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81"/>
        <w:gridCol w:w="1196"/>
        <w:gridCol w:w="4193"/>
      </w:tblGrid>
      <w:tr w:rsidR="007D56E1" w:rsidTr="007D56E1">
        <w:trPr>
          <w:cantSplit/>
          <w:trHeight w:val="435"/>
        </w:trPr>
        <w:tc>
          <w:tcPr>
            <w:tcW w:w="4181" w:type="dxa"/>
          </w:tcPr>
          <w:p w:rsidR="007D56E1" w:rsidRDefault="007D56E1" w:rsidP="007D56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7D56E1" w:rsidRDefault="007D56E1" w:rsidP="007D56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ВАШ  РЕСПУБЛИКИ</w:t>
            </w:r>
          </w:p>
          <w:p w:rsidR="007D56E1" w:rsidRDefault="007D56E1" w:rsidP="007D56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7D56E1" w:rsidRDefault="007D56E1" w:rsidP="007D56E1">
            <w:pPr>
              <w:jc w:val="center"/>
              <w:rPr>
                <w:sz w:val="26"/>
              </w:rPr>
            </w:pPr>
            <w:r w:rsidRPr="008D1004">
              <w:rPr>
                <w:sz w:val="32"/>
              </w:rPr>
              <w:object w:dxaOrig="1761" w:dyaOrig="1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 o:ole="">
                  <v:imagedata r:id="rId4" o:title=""/>
                </v:shape>
                <o:OLEObject Type="Embed" ProgID="Word.Picture.8" ShapeID="_x0000_i1025" DrawAspect="Content" ObjectID="_1599984046" r:id="rId5"/>
              </w:object>
            </w:r>
          </w:p>
        </w:tc>
        <w:tc>
          <w:tcPr>
            <w:tcW w:w="4193" w:type="dxa"/>
          </w:tcPr>
          <w:p w:rsidR="007D56E1" w:rsidRDefault="007D56E1" w:rsidP="007D56E1">
            <w:pPr>
              <w:pStyle w:val="a3"/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7D56E1" w:rsidRDefault="007D56E1" w:rsidP="007D56E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7D56E1" w:rsidRDefault="007D56E1" w:rsidP="007D56E1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7D56E1" w:rsidTr="007D56E1">
        <w:trPr>
          <w:cantSplit/>
          <w:trHeight w:val="2325"/>
        </w:trPr>
        <w:tc>
          <w:tcPr>
            <w:tcW w:w="4181" w:type="dxa"/>
          </w:tcPr>
          <w:p w:rsidR="007D56E1" w:rsidRPr="007D56E1" w:rsidRDefault="007D56E1" w:rsidP="007D56E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РАЙОНĚН</w:t>
            </w:r>
          </w:p>
          <w:p w:rsidR="007D56E1" w:rsidRDefault="007D56E1" w:rsidP="007D56E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ШĂРТТАН ЯЛ ПОСЕЛЕНИЙЕН </w:t>
            </w:r>
          </w:p>
          <w:p w:rsidR="007D56E1" w:rsidRDefault="007D56E1" w:rsidP="007D56E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7D56E1" w:rsidRDefault="007D56E1" w:rsidP="007D56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D56E1" w:rsidRDefault="007D56E1" w:rsidP="007D56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7D56E1" w:rsidRDefault="007D56E1" w:rsidP="007D56E1"/>
          <w:p w:rsidR="007D56E1" w:rsidRDefault="00101E72" w:rsidP="007D56E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12.09.</w:t>
            </w:r>
            <w:r w:rsidR="007D56E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.2018 ç.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55</w:t>
            </w:r>
            <w:r w:rsidR="007D56E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</w:p>
          <w:p w:rsidR="007D56E1" w:rsidRDefault="007D56E1" w:rsidP="007D56E1">
            <w:pPr>
              <w:spacing w:line="360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Шарттан ялě</w:t>
            </w:r>
          </w:p>
        </w:tc>
        <w:tc>
          <w:tcPr>
            <w:tcW w:w="0" w:type="auto"/>
            <w:vMerge/>
            <w:vAlign w:val="center"/>
          </w:tcPr>
          <w:p w:rsidR="007D56E1" w:rsidRDefault="007D56E1" w:rsidP="007D56E1">
            <w:pPr>
              <w:rPr>
                <w:sz w:val="26"/>
              </w:rPr>
            </w:pPr>
          </w:p>
        </w:tc>
        <w:tc>
          <w:tcPr>
            <w:tcW w:w="4193" w:type="dxa"/>
          </w:tcPr>
          <w:p w:rsidR="007D56E1" w:rsidRDefault="007D56E1" w:rsidP="007D56E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 ШИРТАНСКОГО СЕЛЬСКОГО ПОСЕЛЕНИЯ</w:t>
            </w:r>
          </w:p>
          <w:p w:rsidR="007D56E1" w:rsidRDefault="007D56E1" w:rsidP="007D56E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7D56E1" w:rsidRDefault="007D56E1" w:rsidP="007D56E1"/>
          <w:p w:rsidR="007D56E1" w:rsidRDefault="007D56E1" w:rsidP="007D56E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7D56E1" w:rsidRDefault="007D56E1" w:rsidP="007D56E1">
            <w:pPr>
              <w:spacing w:line="192" w:lineRule="auto"/>
            </w:pPr>
          </w:p>
          <w:p w:rsidR="007D56E1" w:rsidRDefault="00101E72" w:rsidP="007D56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12.09.</w:t>
            </w:r>
            <w:r w:rsidR="007D56E1">
              <w:rPr>
                <w:rFonts w:ascii="Times New Roman" w:hAnsi="Times New Roman" w:cs="Times New Roman"/>
                <w:noProof/>
                <w:sz w:val="26"/>
              </w:rPr>
              <w:t>2018 г. №</w:t>
            </w:r>
            <w:r>
              <w:rPr>
                <w:rFonts w:ascii="Times New Roman" w:hAnsi="Times New Roman" w:cs="Times New Roman"/>
                <w:noProof/>
                <w:sz w:val="26"/>
              </w:rPr>
              <w:t>55</w:t>
            </w:r>
          </w:p>
          <w:p w:rsidR="007D56E1" w:rsidRDefault="007D56E1" w:rsidP="007D56E1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Ширтаны</w:t>
            </w:r>
          </w:p>
        </w:tc>
      </w:tr>
    </w:tbl>
    <w:p w:rsidR="007D56E1" w:rsidRDefault="007D56E1">
      <w:pPr>
        <w:rPr>
          <w:rFonts w:ascii="Arial" w:hAnsi="Arial" w:cs="Arial"/>
          <w:sz w:val="28"/>
          <w:szCs w:val="28"/>
        </w:rPr>
      </w:pPr>
    </w:p>
    <w:p w:rsidR="001329E8" w:rsidRPr="007D56E1" w:rsidRDefault="00E239B9" w:rsidP="007D56E1">
      <w:pPr>
        <w:ind w:right="4393"/>
        <w:jc w:val="both"/>
        <w:rPr>
          <w:b/>
        </w:rPr>
      </w:pPr>
      <w:r w:rsidRPr="007D56E1">
        <w:rPr>
          <w:b/>
        </w:rPr>
        <w:t xml:space="preserve">О внесении изменений в постановление администрации </w:t>
      </w:r>
      <w:proofErr w:type="spellStart"/>
      <w:r w:rsidR="00631070" w:rsidRPr="007D56E1">
        <w:rPr>
          <w:b/>
        </w:rPr>
        <w:t>Ширтан</w:t>
      </w:r>
      <w:r w:rsidRPr="007D56E1">
        <w:rPr>
          <w:b/>
        </w:rPr>
        <w:t>нского</w:t>
      </w:r>
      <w:proofErr w:type="spellEnd"/>
      <w:r w:rsidRPr="007D56E1">
        <w:rPr>
          <w:b/>
        </w:rPr>
        <w:t xml:space="preserve"> </w:t>
      </w:r>
      <w:r w:rsidR="00631070" w:rsidRPr="007D56E1">
        <w:rPr>
          <w:b/>
        </w:rPr>
        <w:t>сель</w:t>
      </w:r>
      <w:r w:rsidRPr="007D56E1">
        <w:rPr>
          <w:b/>
        </w:rPr>
        <w:t xml:space="preserve">ского поселения от </w:t>
      </w:r>
      <w:r w:rsidR="001A2B68">
        <w:rPr>
          <w:b/>
        </w:rPr>
        <w:t>15</w:t>
      </w:r>
      <w:r w:rsidRPr="007D56E1">
        <w:rPr>
          <w:b/>
        </w:rPr>
        <w:t>.0</w:t>
      </w:r>
      <w:r w:rsidR="001A2B68">
        <w:rPr>
          <w:b/>
        </w:rPr>
        <w:t>6</w:t>
      </w:r>
      <w:r w:rsidRPr="007D56E1">
        <w:rPr>
          <w:b/>
        </w:rPr>
        <w:t xml:space="preserve">.2015 № </w:t>
      </w:r>
      <w:r w:rsidR="001A2B68">
        <w:rPr>
          <w:b/>
        </w:rPr>
        <w:t>52</w:t>
      </w:r>
      <w:r w:rsidRPr="007D56E1">
        <w:rPr>
          <w:b/>
        </w:rPr>
        <w:t xml:space="preserve"> «Об утверждении Административного </w:t>
      </w:r>
      <w:r w:rsidR="00AA21F6" w:rsidRPr="007D56E1">
        <w:rPr>
          <w:b/>
        </w:rPr>
        <w:t>р</w:t>
      </w:r>
      <w:r w:rsidRPr="007D56E1">
        <w:rPr>
          <w:b/>
        </w:rPr>
        <w:t xml:space="preserve">егламента осуществления муниципального контроля в области торговой деятельности на территории </w:t>
      </w:r>
      <w:proofErr w:type="spellStart"/>
      <w:r w:rsidR="00631070" w:rsidRPr="007D56E1">
        <w:rPr>
          <w:b/>
        </w:rPr>
        <w:t>Ширтан</w:t>
      </w:r>
      <w:r w:rsidRPr="007D56E1">
        <w:rPr>
          <w:b/>
        </w:rPr>
        <w:t>нского</w:t>
      </w:r>
      <w:proofErr w:type="spellEnd"/>
      <w:r w:rsidRPr="007D56E1">
        <w:rPr>
          <w:b/>
        </w:rPr>
        <w:t xml:space="preserve"> </w:t>
      </w:r>
      <w:r w:rsidR="00631070" w:rsidRPr="007D56E1">
        <w:rPr>
          <w:b/>
        </w:rPr>
        <w:t>сель</w:t>
      </w:r>
      <w:r w:rsidRPr="007D56E1">
        <w:rPr>
          <w:b/>
        </w:rPr>
        <w:t xml:space="preserve">ского поселения </w:t>
      </w:r>
      <w:r w:rsidR="007D56E1">
        <w:rPr>
          <w:b/>
        </w:rPr>
        <w:t>Ибресинского</w:t>
      </w:r>
      <w:r w:rsidRPr="007D56E1">
        <w:rPr>
          <w:b/>
        </w:rPr>
        <w:t xml:space="preserve"> района Чувашской Республики»</w:t>
      </w:r>
    </w:p>
    <w:p w:rsidR="001329E8" w:rsidRPr="007D56E1" w:rsidRDefault="001329E8" w:rsidP="001329E8">
      <w:pPr>
        <w:ind w:right="4677"/>
        <w:jc w:val="both"/>
      </w:pPr>
    </w:p>
    <w:p w:rsidR="001329E8" w:rsidRPr="007D56E1" w:rsidRDefault="001329E8" w:rsidP="001329E8">
      <w:pPr>
        <w:ind w:right="4677"/>
        <w:jc w:val="both"/>
      </w:pPr>
    </w:p>
    <w:p w:rsidR="001329E8" w:rsidRPr="007D56E1" w:rsidRDefault="001329E8" w:rsidP="001329E8">
      <w:pPr>
        <w:ind w:right="-1" w:firstLine="851"/>
        <w:jc w:val="both"/>
      </w:pPr>
      <w:r w:rsidRPr="007D56E1">
        <w:t>В соответствии с Федеральным законом от 3 августа 2018 г. N 316-ФЗ "</w:t>
      </w:r>
      <w:proofErr w:type="gramStart"/>
      <w:r w:rsidRPr="007D56E1">
        <w:t>О</w:t>
      </w:r>
      <w:proofErr w:type="gramEnd"/>
      <w:r w:rsidRPr="007D56E1">
        <w:t xml:space="preserve">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</w:t>
      </w:r>
      <w:proofErr w:type="spellStart"/>
      <w:r w:rsidR="00631070" w:rsidRPr="007D56E1">
        <w:t>Ширтан</w:t>
      </w:r>
      <w:r w:rsidRPr="007D56E1">
        <w:t>нского</w:t>
      </w:r>
      <w:proofErr w:type="spellEnd"/>
      <w:r w:rsidRPr="007D56E1">
        <w:t xml:space="preserve"> </w:t>
      </w:r>
      <w:r w:rsidR="00631070" w:rsidRPr="007D56E1">
        <w:t>сель</w:t>
      </w:r>
      <w:r w:rsidRPr="007D56E1">
        <w:t>ского поселения постановляет:</w:t>
      </w:r>
    </w:p>
    <w:p w:rsidR="00E239B9" w:rsidRPr="007D56E1" w:rsidRDefault="001329E8" w:rsidP="00E239B9">
      <w:pPr>
        <w:ind w:right="-1" w:firstLine="851"/>
        <w:jc w:val="both"/>
      </w:pPr>
      <w:r w:rsidRPr="007D56E1">
        <w:t xml:space="preserve">1. Внести изменения в постановление администрации </w:t>
      </w:r>
      <w:proofErr w:type="spellStart"/>
      <w:r w:rsidR="00631070" w:rsidRPr="007D56E1">
        <w:t>Ширтан</w:t>
      </w:r>
      <w:r w:rsidRPr="007D56E1">
        <w:t>нского</w:t>
      </w:r>
      <w:proofErr w:type="spellEnd"/>
      <w:r w:rsidRPr="007D56E1">
        <w:t xml:space="preserve"> </w:t>
      </w:r>
      <w:r w:rsidR="00631070" w:rsidRPr="007D56E1">
        <w:t>сель</w:t>
      </w:r>
      <w:r w:rsidRPr="007D56E1">
        <w:t xml:space="preserve">ского поселения от </w:t>
      </w:r>
      <w:r w:rsidR="001A2B68" w:rsidRPr="001A2B68">
        <w:t>15.06.2015 № 52</w:t>
      </w:r>
      <w:r w:rsidR="001A2B68" w:rsidRPr="007D56E1">
        <w:rPr>
          <w:b/>
        </w:rPr>
        <w:t xml:space="preserve"> </w:t>
      </w:r>
      <w:r w:rsidR="00E239B9" w:rsidRPr="007D56E1">
        <w:t xml:space="preserve">«Об утверждении Административного </w:t>
      </w:r>
      <w:r w:rsidR="00AA21F6" w:rsidRPr="007D56E1">
        <w:t>р</w:t>
      </w:r>
      <w:r w:rsidR="00E239B9" w:rsidRPr="007D56E1">
        <w:t xml:space="preserve">егламента осуществления муниципального контроля в области торговой деятельности на территории </w:t>
      </w:r>
      <w:proofErr w:type="spellStart"/>
      <w:r w:rsidR="00631070" w:rsidRPr="007D56E1">
        <w:t>Ширтан</w:t>
      </w:r>
      <w:r w:rsidR="00E239B9" w:rsidRPr="007D56E1">
        <w:t>нского</w:t>
      </w:r>
      <w:proofErr w:type="spellEnd"/>
      <w:r w:rsidR="00E239B9" w:rsidRPr="007D56E1">
        <w:t xml:space="preserve"> </w:t>
      </w:r>
      <w:r w:rsidR="00631070" w:rsidRPr="007D56E1">
        <w:t>сель</w:t>
      </w:r>
      <w:r w:rsidR="00E239B9" w:rsidRPr="007D56E1">
        <w:t xml:space="preserve">ского поселения </w:t>
      </w:r>
      <w:r w:rsidR="007D56E1" w:rsidRPr="007D56E1">
        <w:t>Ибресинского</w:t>
      </w:r>
      <w:r w:rsidR="00E239B9" w:rsidRPr="007D56E1">
        <w:t xml:space="preserve"> района Чувашской Республики» </w:t>
      </w:r>
      <w:r w:rsidRPr="007D56E1">
        <w:t>следующие изменения и дополнения:</w:t>
      </w:r>
    </w:p>
    <w:p w:rsidR="00E239B9" w:rsidRPr="007D56E1" w:rsidRDefault="00E239B9" w:rsidP="00E239B9">
      <w:pPr>
        <w:ind w:right="-1" w:firstLine="851"/>
        <w:jc w:val="both"/>
      </w:pPr>
    </w:p>
    <w:p w:rsidR="00E239B9" w:rsidRPr="007D56E1" w:rsidRDefault="00E239B9" w:rsidP="00E239B9">
      <w:pPr>
        <w:ind w:right="-1" w:firstLine="851"/>
        <w:jc w:val="both"/>
        <w:rPr>
          <w:bCs/>
          <w:color w:val="202020"/>
        </w:rPr>
      </w:pPr>
      <w:r w:rsidRPr="007D56E1">
        <w:t xml:space="preserve">1) </w:t>
      </w:r>
      <w:r w:rsidRPr="007D56E1">
        <w:rPr>
          <w:bCs/>
          <w:color w:val="202020"/>
        </w:rPr>
        <w:t>подпункт 3.3.2. изложить в новой редакции:</w:t>
      </w:r>
    </w:p>
    <w:p w:rsidR="00E239B9" w:rsidRPr="007D56E1" w:rsidRDefault="00E239B9" w:rsidP="00E239B9">
      <w:pPr>
        <w:ind w:right="-1" w:firstLine="851"/>
        <w:jc w:val="both"/>
      </w:pPr>
      <w:r w:rsidRPr="007D56E1">
        <w:t>«3.3.2. Основанием для проведения внеплановой проверки является:</w:t>
      </w:r>
    </w:p>
    <w:p w:rsidR="00E239B9" w:rsidRPr="007D56E1" w:rsidRDefault="00E239B9" w:rsidP="00E239B9">
      <w:pPr>
        <w:ind w:right="-1" w:firstLine="851"/>
        <w:jc w:val="both"/>
      </w:pPr>
      <w:r w:rsidRPr="007D56E1"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239B9" w:rsidRPr="007D56E1" w:rsidRDefault="00E239B9" w:rsidP="00E239B9">
      <w:pPr>
        <w:ind w:right="-1" w:firstLine="851"/>
        <w:jc w:val="both"/>
      </w:pPr>
      <w:proofErr w:type="gramStart"/>
      <w:r w:rsidRPr="007D56E1"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7D56E1">
        <w:t xml:space="preserve"> массовой информации о следующих фактах:</w:t>
      </w:r>
    </w:p>
    <w:p w:rsidR="00E239B9" w:rsidRPr="007D56E1" w:rsidRDefault="00E239B9" w:rsidP="00E239B9">
      <w:pPr>
        <w:ind w:right="-1" w:firstLine="851"/>
        <w:jc w:val="both"/>
      </w:pPr>
      <w:proofErr w:type="gramStart"/>
      <w:r w:rsidRPr="007D56E1"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</w:t>
      </w:r>
      <w:r w:rsidRPr="007D56E1">
        <w:lastRenderedPageBreak/>
        <w:t>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7D56E1">
        <w:t xml:space="preserve"> государства, а также угрозы чрезвычайных ситуаций природного и техногенного характера;</w:t>
      </w:r>
    </w:p>
    <w:p w:rsidR="00E239B9" w:rsidRPr="007D56E1" w:rsidRDefault="00E239B9" w:rsidP="00E239B9">
      <w:pPr>
        <w:ind w:right="-1" w:firstLine="851"/>
        <w:jc w:val="both"/>
      </w:pPr>
      <w:proofErr w:type="gramStart"/>
      <w:r w:rsidRPr="007D56E1"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7D56E1">
        <w:t xml:space="preserve"> также возникновение чрезвычайных ситуаций природного и техногенного характера;</w:t>
      </w:r>
    </w:p>
    <w:p w:rsidR="00E239B9" w:rsidRPr="007D56E1" w:rsidRDefault="00E239B9" w:rsidP="00E239B9">
      <w:pPr>
        <w:ind w:right="-1" w:firstLine="851"/>
        <w:jc w:val="both"/>
      </w:pPr>
      <w:proofErr w:type="gramStart"/>
      <w:r w:rsidRPr="007D56E1"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7D56E1">
        <w:t xml:space="preserve"> </w:t>
      </w:r>
      <w:proofErr w:type="gramStart"/>
      <w:r w:rsidRPr="007D56E1">
        <w:t>положении</w:t>
      </w:r>
      <w:proofErr w:type="gramEnd"/>
      <w:r w:rsidRPr="007D56E1">
        <w:t xml:space="preserve"> о виде федерального государственного контроля (надзора);»</w:t>
      </w:r>
    </w:p>
    <w:p w:rsidR="00E239B9" w:rsidRPr="007D56E1" w:rsidRDefault="00E239B9" w:rsidP="00E239B9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7D56E1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E239B9" w:rsidRPr="007D56E1" w:rsidRDefault="00E239B9" w:rsidP="00E239B9">
      <w:pPr>
        <w:ind w:firstLine="708"/>
        <w:jc w:val="both"/>
        <w:rPr>
          <w:b/>
          <w:bCs/>
        </w:rPr>
      </w:pPr>
    </w:p>
    <w:p w:rsidR="00E239B9" w:rsidRPr="007D56E1" w:rsidRDefault="00E239B9" w:rsidP="00E239B9">
      <w:pPr>
        <w:ind w:firstLine="708"/>
        <w:jc w:val="both"/>
        <w:rPr>
          <w:b/>
          <w:bCs/>
        </w:rPr>
      </w:pPr>
    </w:p>
    <w:p w:rsidR="00E239B9" w:rsidRPr="007D56E1" w:rsidRDefault="00E239B9" w:rsidP="00E239B9">
      <w:pPr>
        <w:ind w:firstLine="708"/>
        <w:jc w:val="both"/>
        <w:rPr>
          <w:b/>
          <w:bCs/>
        </w:rPr>
      </w:pPr>
    </w:p>
    <w:p w:rsidR="00E239B9" w:rsidRPr="007D56E1" w:rsidRDefault="00E239B9" w:rsidP="00E239B9">
      <w:pPr>
        <w:spacing w:line="240" w:lineRule="exact"/>
        <w:jc w:val="both"/>
      </w:pPr>
      <w:r w:rsidRPr="007D56E1">
        <w:t xml:space="preserve">Глава </w:t>
      </w:r>
    </w:p>
    <w:p w:rsidR="00E239B9" w:rsidRPr="007D56E1" w:rsidRDefault="00631070" w:rsidP="00E239B9">
      <w:pPr>
        <w:spacing w:line="240" w:lineRule="exact"/>
        <w:jc w:val="both"/>
      </w:pPr>
      <w:proofErr w:type="spellStart"/>
      <w:r w:rsidRPr="007D56E1">
        <w:t>Ширтан</w:t>
      </w:r>
      <w:r w:rsidR="00E239B9" w:rsidRPr="007D56E1">
        <w:t>нского</w:t>
      </w:r>
      <w:proofErr w:type="spellEnd"/>
      <w:r w:rsidR="00E239B9" w:rsidRPr="007D56E1">
        <w:t xml:space="preserve"> </w:t>
      </w:r>
      <w:r w:rsidRPr="007D56E1">
        <w:t>сель</w:t>
      </w:r>
      <w:r w:rsidR="00E239B9" w:rsidRPr="007D56E1">
        <w:t xml:space="preserve">ского поселения                         </w:t>
      </w:r>
      <w:r w:rsidR="00830E14">
        <w:t xml:space="preserve">                              </w:t>
      </w:r>
      <w:r w:rsidR="00E239B9" w:rsidRPr="007D56E1">
        <w:t xml:space="preserve">     </w:t>
      </w:r>
      <w:r w:rsidR="007D56E1" w:rsidRPr="007D56E1">
        <w:t xml:space="preserve">… С.Н.Моисеев </w:t>
      </w:r>
    </w:p>
    <w:p w:rsidR="00E239B9" w:rsidRPr="007D56E1" w:rsidRDefault="00E239B9" w:rsidP="00E239B9"/>
    <w:p w:rsidR="00E239B9" w:rsidRPr="007D56E1" w:rsidRDefault="00E239B9" w:rsidP="001329E8">
      <w:pPr>
        <w:ind w:right="-1" w:firstLine="851"/>
        <w:jc w:val="both"/>
      </w:pPr>
    </w:p>
    <w:p w:rsidR="001329E8" w:rsidRPr="007D56E1" w:rsidRDefault="001329E8" w:rsidP="001329E8">
      <w:pPr>
        <w:ind w:right="-1" w:firstLine="851"/>
        <w:jc w:val="both"/>
      </w:pPr>
    </w:p>
    <w:sectPr w:rsidR="001329E8" w:rsidRPr="007D56E1" w:rsidSect="000E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9E8"/>
    <w:rsid w:val="000E5097"/>
    <w:rsid w:val="00101E72"/>
    <w:rsid w:val="001329E8"/>
    <w:rsid w:val="001743C0"/>
    <w:rsid w:val="001A2B68"/>
    <w:rsid w:val="001A3C95"/>
    <w:rsid w:val="002B7EF7"/>
    <w:rsid w:val="00432DA1"/>
    <w:rsid w:val="00525841"/>
    <w:rsid w:val="00631070"/>
    <w:rsid w:val="007D56E1"/>
    <w:rsid w:val="00830E14"/>
    <w:rsid w:val="008D1004"/>
    <w:rsid w:val="00922133"/>
    <w:rsid w:val="00A70401"/>
    <w:rsid w:val="00AA21F6"/>
    <w:rsid w:val="00AF261A"/>
    <w:rsid w:val="00D30B14"/>
    <w:rsid w:val="00E2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E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329E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329E8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E239B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30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sao22</cp:lastModifiedBy>
  <cp:revision>6</cp:revision>
  <cp:lastPrinted>2018-10-02T08:10:00Z</cp:lastPrinted>
  <dcterms:created xsi:type="dcterms:W3CDTF">2018-09-12T10:13:00Z</dcterms:created>
  <dcterms:modified xsi:type="dcterms:W3CDTF">2018-10-02T08:14:00Z</dcterms:modified>
</cp:coreProperties>
</file>