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D050E1" w:rsidTr="00F7561D">
        <w:trPr>
          <w:trHeight w:val="1058"/>
        </w:trPr>
        <w:tc>
          <w:tcPr>
            <w:tcW w:w="3888" w:type="dxa"/>
          </w:tcPr>
          <w:p w:rsidR="00D050E1" w:rsidRPr="00087E32" w:rsidRDefault="00D050E1" w:rsidP="00F7561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ЧĀ</w:t>
            </w:r>
            <w:r w:rsidRPr="00087E32">
              <w:rPr>
                <w:b/>
                <w:caps/>
              </w:rPr>
              <w:t>ваш Республикин</w:t>
            </w:r>
          </w:p>
          <w:p w:rsidR="00D050E1" w:rsidRDefault="00D050E1" w:rsidP="00F7561D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  <w:r w:rsidR="00FF211F">
              <w:rPr>
                <w:b/>
                <w:caps/>
              </w:rPr>
              <w:t>ЕНЧИ</w:t>
            </w:r>
          </w:p>
          <w:p w:rsidR="00FF211F" w:rsidRDefault="00FF211F" w:rsidP="00F7561D">
            <w:pPr>
              <w:jc w:val="center"/>
              <w:rPr>
                <w:b/>
                <w:caps/>
              </w:rPr>
            </w:pPr>
          </w:p>
          <w:p w:rsidR="00FF211F" w:rsidRPr="00087E32" w:rsidRDefault="00303FF9" w:rsidP="00F7561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ТЕРЛЕМЕС</w:t>
            </w:r>
            <w:r w:rsidR="00FF211F">
              <w:rPr>
                <w:b/>
                <w:caps/>
              </w:rPr>
              <w:t xml:space="preserve"> ЯЛ ПОСЕЛЕНИЙӖН</w:t>
            </w:r>
          </w:p>
          <w:p w:rsidR="00D050E1" w:rsidRDefault="00D050E1" w:rsidP="00F7561D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FF211F" w:rsidRPr="00087E32" w:rsidRDefault="00FF211F" w:rsidP="00F7561D">
            <w:pPr>
              <w:jc w:val="center"/>
              <w:rPr>
                <w:b/>
              </w:rPr>
            </w:pPr>
          </w:p>
          <w:p w:rsidR="00D050E1" w:rsidRPr="00087E32" w:rsidRDefault="00D050E1" w:rsidP="00F7561D">
            <w:pPr>
              <w:jc w:val="both"/>
              <w:rPr>
                <w:b/>
              </w:rPr>
            </w:pPr>
          </w:p>
          <w:p w:rsidR="00D050E1" w:rsidRPr="00087E32" w:rsidRDefault="00D050E1" w:rsidP="00F7561D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D050E1" w:rsidRDefault="00487BE1" w:rsidP="00F7561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94634067" r:id="rId7"/>
              </w:pict>
            </w:r>
          </w:p>
        </w:tc>
        <w:tc>
          <w:tcPr>
            <w:tcW w:w="4111" w:type="dxa"/>
          </w:tcPr>
          <w:p w:rsidR="00D050E1" w:rsidRDefault="00D050E1" w:rsidP="00F7561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FF211F" w:rsidRDefault="00FF211F" w:rsidP="00F7561D">
            <w:pPr>
              <w:ind w:firstLine="3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КОЗЛОВСКИЙ РАЙОН</w:t>
            </w:r>
          </w:p>
          <w:p w:rsidR="00FF211F" w:rsidRPr="00087E32" w:rsidRDefault="00FF211F" w:rsidP="00F7561D">
            <w:pPr>
              <w:ind w:firstLine="34"/>
              <w:jc w:val="center"/>
              <w:rPr>
                <w:b/>
                <w:caps/>
              </w:rPr>
            </w:pPr>
          </w:p>
          <w:p w:rsidR="00D050E1" w:rsidRPr="00087E32" w:rsidRDefault="00D050E1" w:rsidP="00F7561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D050E1" w:rsidRDefault="00303FF9" w:rsidP="00F7561D">
            <w:pPr>
              <w:ind w:firstLine="3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ТЮРЛЕМИНСКОГО</w:t>
            </w:r>
            <w:r w:rsidR="00FF211F">
              <w:rPr>
                <w:b/>
                <w:caps/>
              </w:rPr>
              <w:t xml:space="preserve"> СЕЛЬСКОГО</w:t>
            </w:r>
          </w:p>
          <w:p w:rsidR="00FF211F" w:rsidRPr="00087E32" w:rsidRDefault="00FF211F" w:rsidP="00F7561D">
            <w:pPr>
              <w:ind w:firstLine="3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ПОСЕЛЕНИЯ</w:t>
            </w:r>
          </w:p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</w:p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D050E1" w:rsidTr="00F7561D">
        <w:trPr>
          <w:trHeight w:val="439"/>
        </w:trPr>
        <w:tc>
          <w:tcPr>
            <w:tcW w:w="3888" w:type="dxa"/>
          </w:tcPr>
          <w:p w:rsidR="00D050E1" w:rsidRPr="00087E32" w:rsidRDefault="00D050E1" w:rsidP="00F7561D">
            <w:pPr>
              <w:jc w:val="center"/>
              <w:rPr>
                <w:b/>
              </w:rPr>
            </w:pPr>
          </w:p>
          <w:p w:rsidR="00D050E1" w:rsidRPr="00087E32" w:rsidRDefault="00232CD9" w:rsidP="00F7561D">
            <w:pPr>
              <w:jc w:val="center"/>
            </w:pPr>
            <w:r>
              <w:rPr>
                <w:b/>
              </w:rPr>
              <w:t xml:space="preserve">01.08. </w:t>
            </w:r>
            <w:r w:rsidR="00D050E1" w:rsidRPr="00087E32">
              <w:rPr>
                <w:b/>
              </w:rPr>
              <w:t>201</w:t>
            </w:r>
            <w:r>
              <w:rPr>
                <w:b/>
              </w:rPr>
              <w:t>8</w:t>
            </w:r>
            <w:r w:rsidR="00D050E1" w:rsidRPr="00087E32">
              <w:rPr>
                <w:b/>
              </w:rPr>
              <w:t xml:space="preserve"> </w:t>
            </w:r>
            <w:r w:rsidR="00F56AC1">
              <w:rPr>
                <w:b/>
              </w:rPr>
              <w:t>ҫ</w:t>
            </w:r>
            <w:r w:rsidR="00D050E1" w:rsidRPr="00087E32">
              <w:rPr>
                <w:b/>
                <w:bCs/>
              </w:rPr>
              <w:t xml:space="preserve"> </w:t>
            </w:r>
            <w:r w:rsidR="00D050E1">
              <w:rPr>
                <w:b/>
                <w:bCs/>
              </w:rPr>
              <w:t xml:space="preserve">     </w:t>
            </w:r>
            <w:r w:rsidR="00D050E1" w:rsidRPr="00087E32">
              <w:rPr>
                <w:b/>
                <w:bCs/>
              </w:rPr>
              <w:t>№</w:t>
            </w:r>
            <w:r w:rsidR="00684B72">
              <w:rPr>
                <w:b/>
                <w:bCs/>
              </w:rPr>
              <w:t>44</w:t>
            </w:r>
          </w:p>
          <w:p w:rsidR="00D050E1" w:rsidRPr="00087E32" w:rsidRDefault="00D050E1" w:rsidP="00F7561D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D050E1" w:rsidRDefault="00D050E1" w:rsidP="00F7561D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D050E1" w:rsidRDefault="00D050E1" w:rsidP="00F7561D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</w:p>
          <w:p w:rsidR="00D050E1" w:rsidRPr="00087E32" w:rsidRDefault="00232CD9" w:rsidP="00F56AC1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01.08.</w:t>
            </w:r>
            <w:r w:rsidR="00D050E1" w:rsidRPr="00087E32">
              <w:rPr>
                <w:b/>
              </w:rPr>
              <w:t>201</w:t>
            </w:r>
            <w:r w:rsidR="00F56AC1">
              <w:rPr>
                <w:b/>
              </w:rPr>
              <w:t>8</w:t>
            </w:r>
            <w:r w:rsidR="00D050E1" w:rsidRPr="00087E32">
              <w:rPr>
                <w:b/>
              </w:rPr>
              <w:t xml:space="preserve"> г. №</w:t>
            </w:r>
            <w:r w:rsidR="00D050E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684B72">
              <w:rPr>
                <w:b/>
              </w:rPr>
              <w:t>4</w:t>
            </w:r>
          </w:p>
        </w:tc>
      </w:tr>
      <w:tr w:rsidR="00D050E1" w:rsidRPr="00087E32" w:rsidTr="00F7561D">
        <w:trPr>
          <w:trHeight w:val="122"/>
        </w:trPr>
        <w:tc>
          <w:tcPr>
            <w:tcW w:w="3888" w:type="dxa"/>
            <w:hideMark/>
          </w:tcPr>
          <w:p w:rsidR="00D050E1" w:rsidRPr="00F65056" w:rsidRDefault="00303FF9" w:rsidP="00F7561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Терлемес</w:t>
            </w:r>
            <w:proofErr w:type="spellEnd"/>
            <w:r w:rsidR="00FF211F">
              <w:rPr>
                <w:sz w:val="22"/>
                <w:szCs w:val="22"/>
              </w:rPr>
              <w:t xml:space="preserve"> ялӗ</w:t>
            </w:r>
          </w:p>
        </w:tc>
        <w:tc>
          <w:tcPr>
            <w:tcW w:w="1465" w:type="dxa"/>
          </w:tcPr>
          <w:p w:rsidR="00D050E1" w:rsidRPr="00F65056" w:rsidRDefault="00D050E1" w:rsidP="00F7561D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D050E1" w:rsidRPr="00F65056" w:rsidRDefault="00FF211F" w:rsidP="00303FF9">
            <w:pPr>
              <w:ind w:firstLine="34"/>
              <w:jc w:val="center"/>
            </w:pPr>
            <w:r>
              <w:rPr>
                <w:sz w:val="22"/>
                <w:szCs w:val="22"/>
              </w:rPr>
              <w:t>с</w:t>
            </w:r>
            <w:r w:rsidR="00303FF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  <w:r w:rsidR="00303FF9">
              <w:rPr>
                <w:sz w:val="22"/>
                <w:szCs w:val="22"/>
              </w:rPr>
              <w:t>Тюрлема</w:t>
            </w:r>
          </w:p>
        </w:tc>
      </w:tr>
    </w:tbl>
    <w:p w:rsidR="00D050E1" w:rsidRPr="00087E32" w:rsidRDefault="00D050E1" w:rsidP="00D050E1">
      <w:pPr>
        <w:ind w:right="4676"/>
        <w:jc w:val="both"/>
        <w:rPr>
          <w:sz w:val="22"/>
          <w:szCs w:val="22"/>
        </w:rPr>
      </w:pPr>
    </w:p>
    <w:p w:rsidR="00D050E1" w:rsidRDefault="00D050E1" w:rsidP="00D050E1">
      <w:pPr>
        <w:ind w:right="4676"/>
        <w:jc w:val="both"/>
        <w:rPr>
          <w:sz w:val="26"/>
          <w:szCs w:val="26"/>
        </w:rPr>
      </w:pPr>
    </w:p>
    <w:p w:rsidR="00D050E1" w:rsidRPr="0018381E" w:rsidRDefault="00D050E1" w:rsidP="00D050E1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  <w:r w:rsidR="00FF211F">
        <w:rPr>
          <w:sz w:val="26"/>
          <w:szCs w:val="26"/>
        </w:rPr>
        <w:t xml:space="preserve"> </w:t>
      </w:r>
      <w:proofErr w:type="spellStart"/>
      <w:r w:rsidR="00303FF9">
        <w:rPr>
          <w:sz w:val="26"/>
          <w:szCs w:val="26"/>
        </w:rPr>
        <w:t>Тюрлеминского</w:t>
      </w:r>
      <w:proofErr w:type="spellEnd"/>
      <w:r w:rsidR="00FF211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Козловского р</w:t>
      </w:r>
      <w:r w:rsidR="00FF211F">
        <w:rPr>
          <w:sz w:val="26"/>
          <w:szCs w:val="26"/>
        </w:rPr>
        <w:t xml:space="preserve">айона Чувашской Республики от </w:t>
      </w:r>
      <w:r w:rsidR="00303FF9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303FF9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03FF9">
        <w:rPr>
          <w:sz w:val="26"/>
          <w:szCs w:val="26"/>
        </w:rPr>
        <w:t>5</w:t>
      </w:r>
      <w:r>
        <w:rPr>
          <w:sz w:val="26"/>
          <w:szCs w:val="26"/>
        </w:rPr>
        <w:t xml:space="preserve"> г. №</w:t>
      </w:r>
      <w:r w:rsidR="00303FF9">
        <w:rPr>
          <w:sz w:val="26"/>
          <w:szCs w:val="26"/>
        </w:rPr>
        <w:t>7</w:t>
      </w:r>
      <w:r>
        <w:rPr>
          <w:sz w:val="26"/>
          <w:szCs w:val="26"/>
        </w:rPr>
        <w:t xml:space="preserve">2 </w:t>
      </w:r>
      <w:r w:rsidR="00232CD9">
        <w:rPr>
          <w:sz w:val="26"/>
          <w:szCs w:val="26"/>
        </w:rPr>
        <w:t>«Предоставление земельных участков в собственность и аренду на торгах»</w:t>
      </w:r>
    </w:p>
    <w:p w:rsidR="00D050E1" w:rsidRDefault="00D050E1" w:rsidP="00D050E1">
      <w:pPr>
        <w:ind w:right="5244" w:firstLine="709"/>
        <w:jc w:val="both"/>
      </w:pP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</w:t>
      </w:r>
      <w:proofErr w:type="gramStart"/>
      <w:r>
        <w:rPr>
          <w:rFonts w:ascii="Times New Roman" w:hAnsi="Times New Roman"/>
          <w:sz w:val="26"/>
          <w:szCs w:val="26"/>
        </w:rPr>
        <w:t>общих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</w:t>
      </w:r>
      <w:r w:rsidR="00DA73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/>
          <w:sz w:val="26"/>
          <w:szCs w:val="26"/>
        </w:rPr>
        <w:t>Тюрлеминского</w:t>
      </w:r>
      <w:proofErr w:type="spellEnd"/>
      <w:r w:rsidR="00DA739D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Козловского района Чувашской Республики, администрация</w:t>
      </w:r>
      <w:r w:rsidR="00DA73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/>
          <w:sz w:val="26"/>
          <w:szCs w:val="26"/>
        </w:rPr>
        <w:t>Тюрлеминского</w:t>
      </w:r>
      <w:proofErr w:type="spellEnd"/>
      <w:r w:rsidR="00DA739D"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 w:rsidR="00DA739D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Козловского района постановляет внести в административный регламент предоставления муниципальной услуги «Предоставление земельных участков в собственность на торгах», утвержденный постановлением администрации</w:t>
      </w:r>
      <w:r w:rsidR="00DA73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/>
          <w:sz w:val="26"/>
          <w:szCs w:val="26"/>
        </w:rPr>
        <w:t>Тюрлеминского</w:t>
      </w:r>
      <w:proofErr w:type="spellEnd"/>
      <w:r w:rsidR="00DA739D">
        <w:rPr>
          <w:rFonts w:ascii="Times New Roman" w:hAnsi="Times New Roman"/>
          <w:sz w:val="26"/>
          <w:szCs w:val="26"/>
        </w:rPr>
        <w:t xml:space="preserve"> сельского поселения Козловского района от </w:t>
      </w:r>
      <w:r w:rsidR="00303FF9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</w:t>
      </w:r>
      <w:r w:rsidR="00303FF9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.201</w:t>
      </w:r>
      <w:r w:rsidR="00303FF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 №</w:t>
      </w:r>
      <w:r w:rsidR="00303FF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 следующие изменения:</w:t>
      </w:r>
    </w:p>
    <w:p w:rsidR="00D050E1" w:rsidRDefault="00D050E1" w:rsidP="00D050E1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Регламента изложить в следующей редакции:</w:t>
      </w:r>
    </w:p>
    <w:p w:rsidR="00D050E1" w:rsidRDefault="00D050E1" w:rsidP="00D050E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50E1" w:rsidRPr="0083155C" w:rsidRDefault="00D050E1" w:rsidP="00D050E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Pr="0083155C">
        <w:rPr>
          <w:rFonts w:ascii="Times New Roman" w:hAnsi="Times New Roman" w:cs="Times New Roman"/>
          <w:sz w:val="26"/>
          <w:szCs w:val="26"/>
        </w:rPr>
        <w:t>органа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(далее - жалоба)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в досудебном (внесудебном) порядке.</w:t>
      </w:r>
    </w:p>
    <w:p w:rsidR="00D050E1" w:rsidRDefault="00D050E1" w:rsidP="00D050E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0E1" w:rsidRPr="00681E09" w:rsidRDefault="00D050E1" w:rsidP="00D050E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D050E1" w:rsidRPr="00681E09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правовыми актами</w:t>
      </w:r>
      <w:r w:rsidR="00DA73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FB4831">
        <w:rPr>
          <w:rFonts w:ascii="Times New Roman" w:hAnsi="Times New Roman" w:cs="Times New Roman"/>
          <w:sz w:val="26"/>
          <w:szCs w:val="26"/>
        </w:rPr>
        <w:t xml:space="preserve"> </w:t>
      </w:r>
      <w:r w:rsidR="00DA739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района.</w:t>
      </w:r>
    </w:p>
    <w:p w:rsidR="00D050E1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0E1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многофункциональный центр, </w:t>
      </w:r>
      <w:r w:rsidRPr="008315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050E1" w:rsidRPr="005C0B6D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</w:t>
      </w:r>
      <w:r>
        <w:rPr>
          <w:rFonts w:ascii="Times New Roman" w:hAnsi="Times New Roman" w:cs="Times New Roman"/>
          <w:sz w:val="26"/>
          <w:szCs w:val="26"/>
        </w:rPr>
        <w:lastRenderedPageBreak/>
        <w:t>услугу, в многофункциональный центр, либо в администрацию</w:t>
      </w:r>
      <w:r w:rsidR="00DA73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DA73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района, которая является учредителем многофункционального центра, а также в организации, предусмотренные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 органа, предоставляющего муниципальную услугу подаются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</w:t>
      </w:r>
      <w:r w:rsidR="00DA73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DA73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района. 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</w:t>
      </w:r>
      <w:r w:rsidR="00DA7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района.  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050E1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0E1" w:rsidRPr="00DF1BF4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050E1" w:rsidRPr="00DF1BF4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 xml:space="preserve"> - информационная система досудебного (внесудебного) обжалования), а также может быть принята при личном приеме заявителя.</w:t>
      </w:r>
    </w:p>
    <w:p w:rsidR="00D050E1" w:rsidRPr="00DF1BF4" w:rsidRDefault="00487B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93" w:history="1">
        <w:r w:rsidR="00D050E1" w:rsidRPr="00DF1BF4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="00D050E1" w:rsidRPr="00DF1BF4">
        <w:rPr>
          <w:rFonts w:ascii="Times New Roman" w:hAnsi="Times New Roman" w:cs="Times New Roman"/>
          <w:sz w:val="26"/>
          <w:szCs w:val="26"/>
        </w:rPr>
        <w:t xml:space="preserve"> (приложение N 5 к Административному регламенту) в соответствии с Федеральным </w:t>
      </w:r>
      <w:hyperlink r:id="rId10" w:history="1">
        <w:r w:rsidR="00D050E1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050E1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BF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>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050E1" w:rsidRPr="004D781F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050E1" w:rsidRPr="00DF1BF4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учредителю многофункционального центра, в организации, предусмотренные частью 1.1 статьи 16 Федерального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50E1" w:rsidRDefault="00D050E1" w:rsidP="00D050E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1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lastRenderedPageBreak/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 удовлетворении жалобы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</w:t>
      </w:r>
      <w:r w:rsidR="007621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7621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района;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lastRenderedPageBreak/>
        <w:t>принятое по жалобе решение;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D050E1" w:rsidRPr="00892A28" w:rsidRDefault="00D050E1" w:rsidP="00892A2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</w:t>
      </w:r>
      <w:r w:rsidR="002C038F">
        <w:rPr>
          <w:rFonts w:ascii="Times New Roman" w:hAnsi="Times New Roman"/>
          <w:sz w:val="26"/>
          <w:szCs w:val="26"/>
        </w:rPr>
        <w:t>пециалиста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2C03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FF9">
        <w:rPr>
          <w:rFonts w:ascii="Times New Roman" w:hAnsi="Times New Roman"/>
          <w:sz w:val="26"/>
          <w:szCs w:val="26"/>
        </w:rPr>
        <w:t>Тюрлеминского</w:t>
      </w:r>
      <w:proofErr w:type="spellEnd"/>
      <w:r w:rsidR="002C038F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Козловского района Чувашской Республики.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</w:p>
    <w:p w:rsidR="00D050E1" w:rsidRDefault="00D050E1" w:rsidP="00D050E1">
      <w:pPr>
        <w:pStyle w:val="ConsPlusNormal"/>
        <w:jc w:val="both"/>
      </w:pPr>
    </w:p>
    <w:p w:rsidR="00D050E1" w:rsidRDefault="00D050E1" w:rsidP="00D050E1">
      <w:pPr>
        <w:pStyle w:val="ConsPlusNormal"/>
        <w:jc w:val="right"/>
        <w:outlineLvl w:val="0"/>
      </w:pPr>
    </w:p>
    <w:p w:rsidR="00D050E1" w:rsidRPr="00CC60CB" w:rsidRDefault="00CC60CB" w:rsidP="00D050E1">
      <w:pPr>
        <w:rPr>
          <w:sz w:val="26"/>
          <w:szCs w:val="26"/>
        </w:rPr>
      </w:pPr>
      <w:r w:rsidRPr="00CC60CB">
        <w:rPr>
          <w:sz w:val="26"/>
          <w:szCs w:val="26"/>
        </w:rPr>
        <w:t xml:space="preserve">Глава </w:t>
      </w:r>
      <w:proofErr w:type="spellStart"/>
      <w:r w:rsidRPr="00CC60CB">
        <w:rPr>
          <w:sz w:val="26"/>
          <w:szCs w:val="26"/>
        </w:rPr>
        <w:t>Тюрлеминского</w:t>
      </w:r>
      <w:proofErr w:type="spellEnd"/>
      <w:r w:rsidRPr="00CC60CB">
        <w:rPr>
          <w:sz w:val="26"/>
          <w:szCs w:val="26"/>
        </w:rPr>
        <w:t xml:space="preserve"> </w:t>
      </w:r>
      <w:proofErr w:type="gramStart"/>
      <w:r w:rsidRPr="00CC60CB">
        <w:rPr>
          <w:sz w:val="26"/>
          <w:szCs w:val="26"/>
        </w:rPr>
        <w:t>сельского</w:t>
      </w:r>
      <w:proofErr w:type="gramEnd"/>
      <w:r w:rsidRPr="00CC60C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r w:rsidRPr="00CC60CB">
        <w:rPr>
          <w:sz w:val="26"/>
          <w:szCs w:val="26"/>
        </w:rPr>
        <w:t xml:space="preserve">                 С.Л.Волков</w:t>
      </w:r>
    </w:p>
    <w:p w:rsidR="00B2513D" w:rsidRPr="00CC60CB" w:rsidRDefault="00160FC8">
      <w:pPr>
        <w:rPr>
          <w:sz w:val="26"/>
          <w:szCs w:val="26"/>
        </w:rPr>
      </w:pPr>
    </w:p>
    <w:sectPr w:rsidR="00B2513D" w:rsidRPr="00CC60CB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E1"/>
    <w:rsid w:val="0000047D"/>
    <w:rsid w:val="00022412"/>
    <w:rsid w:val="00062185"/>
    <w:rsid w:val="00160FC8"/>
    <w:rsid w:val="00176E99"/>
    <w:rsid w:val="001C7427"/>
    <w:rsid w:val="001D1933"/>
    <w:rsid w:val="001F71D9"/>
    <w:rsid w:val="00232CD9"/>
    <w:rsid w:val="002C038F"/>
    <w:rsid w:val="00303FF9"/>
    <w:rsid w:val="004868E3"/>
    <w:rsid w:val="00487BE1"/>
    <w:rsid w:val="004C41A3"/>
    <w:rsid w:val="00526F51"/>
    <w:rsid w:val="005542C3"/>
    <w:rsid w:val="005F3516"/>
    <w:rsid w:val="00684B72"/>
    <w:rsid w:val="006F32A1"/>
    <w:rsid w:val="007621EE"/>
    <w:rsid w:val="00892A28"/>
    <w:rsid w:val="00987457"/>
    <w:rsid w:val="00A41C21"/>
    <w:rsid w:val="00A868A2"/>
    <w:rsid w:val="00B96B20"/>
    <w:rsid w:val="00C67658"/>
    <w:rsid w:val="00CC60CB"/>
    <w:rsid w:val="00D050E1"/>
    <w:rsid w:val="00D157C1"/>
    <w:rsid w:val="00D778AA"/>
    <w:rsid w:val="00DA739D"/>
    <w:rsid w:val="00F54641"/>
    <w:rsid w:val="00F56AC1"/>
    <w:rsid w:val="00FB0FAA"/>
    <w:rsid w:val="00FB4831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DCBS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8AA99E440CCC69EEF5A7852D07BD7491A9C5BA761F5B988FED9C61E46F42D9C8ABB6A5BACDS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AA99E440CCC69EEF5A7852D07BD7491A9C5BA761F5B988FED9C61E4C6S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A99E440CCC69EEF5A7852D07BD7491A9C5BA761F5B988FED9C61E46F42D9C8ABB6A5BBCD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75C-D73A-4AF1-8477-7F4FEC9A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 Windows</cp:lastModifiedBy>
  <cp:revision>6</cp:revision>
  <cp:lastPrinted>2018-08-01T11:08:00Z</cp:lastPrinted>
  <dcterms:created xsi:type="dcterms:W3CDTF">2018-08-01T07:36:00Z</dcterms:created>
  <dcterms:modified xsi:type="dcterms:W3CDTF">2018-08-01T11:08:00Z</dcterms:modified>
</cp:coreProperties>
</file>