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1D" w:rsidRDefault="00B2661D" w:rsidP="00B2661D">
      <w:pPr>
        <w:tabs>
          <w:tab w:val="left" w:pos="4065"/>
          <w:tab w:val="center" w:pos="4677"/>
        </w:tabs>
        <w:spacing w:line="36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85B346" wp14:editId="733B5067">
            <wp:simplePos x="0" y="0"/>
            <wp:positionH relativeFrom="column">
              <wp:posOffset>2661285</wp:posOffset>
            </wp:positionH>
            <wp:positionV relativeFrom="paragraph">
              <wp:posOffset>-179070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2661D" w:rsidRDefault="00B2661D" w:rsidP="00B2661D">
      <w:pPr>
        <w:tabs>
          <w:tab w:val="left" w:pos="4065"/>
          <w:tab w:val="center" w:pos="4677"/>
        </w:tabs>
        <w:spacing w:line="36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2661D" w:rsidTr="00DD12F4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195" w:type="dxa"/>
          </w:tcPr>
          <w:p w:rsidR="00B2661D" w:rsidRDefault="00B2661D" w:rsidP="00DD12F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B2661D" w:rsidRDefault="00B2661D" w:rsidP="00DD12F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2661D" w:rsidRDefault="00B2661D" w:rsidP="00DD12F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B2661D" w:rsidRDefault="00B2661D" w:rsidP="00DD12F4">
            <w:pPr>
              <w:jc w:val="center"/>
              <w:rPr>
                <w:sz w:val="26"/>
              </w:rPr>
            </w:pPr>
          </w:p>
          <w:p w:rsidR="00B2661D" w:rsidRDefault="00B2661D" w:rsidP="00DD12F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2661D" w:rsidRDefault="00B2661D" w:rsidP="00DD12F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B2661D" w:rsidRDefault="00B2661D" w:rsidP="00DD12F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B2661D" w:rsidRDefault="00B2661D" w:rsidP="00DD12F4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B2661D" w:rsidTr="00DD12F4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95" w:type="dxa"/>
          </w:tcPr>
          <w:p w:rsidR="00B2661D" w:rsidRDefault="00B2661D" w:rsidP="00DD12F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ЙĂНТĂРЧЧĂ ЯЛ ПОСЕЛЕНИЙĚН </w:t>
            </w:r>
          </w:p>
          <w:p w:rsidR="00B2661D" w:rsidRDefault="00B2661D" w:rsidP="00DD12F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2661D" w:rsidRDefault="00B2661D" w:rsidP="00DD12F4">
            <w:pPr>
              <w:spacing w:line="192" w:lineRule="auto"/>
            </w:pPr>
          </w:p>
          <w:p w:rsidR="00B2661D" w:rsidRDefault="00B2661D" w:rsidP="00DD12F4">
            <w:pPr>
              <w:spacing w:line="192" w:lineRule="auto"/>
            </w:pPr>
          </w:p>
          <w:p w:rsidR="00B2661D" w:rsidRDefault="00B2661D" w:rsidP="00DD12F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2661D" w:rsidRDefault="00B2661D" w:rsidP="00DD12F4"/>
          <w:p w:rsidR="00B2661D" w:rsidRDefault="00B2661D" w:rsidP="00DD12F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«25» июнь 2018  41№</w:t>
            </w:r>
          </w:p>
          <w:p w:rsidR="00B2661D" w:rsidRDefault="00B2661D" w:rsidP="00DD12F4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1173" w:type="dxa"/>
            <w:vMerge/>
          </w:tcPr>
          <w:p w:rsidR="00B2661D" w:rsidRDefault="00B2661D" w:rsidP="00DD12F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2661D" w:rsidRDefault="00B2661D" w:rsidP="00DD12F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B2661D" w:rsidRDefault="00B2661D" w:rsidP="00DD12F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ИНДЫРЧСКОГО СЕЛЬСКОГО</w:t>
            </w:r>
          </w:p>
          <w:p w:rsidR="00B2661D" w:rsidRDefault="00B2661D" w:rsidP="00DD12F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2661D" w:rsidRDefault="00B2661D" w:rsidP="00DD12F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B2661D" w:rsidRDefault="00B2661D" w:rsidP="00DD12F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2661D" w:rsidRDefault="00B2661D" w:rsidP="00DD12F4"/>
          <w:p w:rsidR="00B2661D" w:rsidRDefault="00B2661D" w:rsidP="00DD12F4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«25» июня 2018  № 41</w:t>
            </w:r>
          </w:p>
          <w:p w:rsidR="00B2661D" w:rsidRDefault="00B2661D" w:rsidP="00DD12F4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деревня Индырчи</w:t>
            </w:r>
          </w:p>
        </w:tc>
      </w:tr>
    </w:tbl>
    <w:p w:rsidR="00B2661D" w:rsidRDefault="00B2661D" w:rsidP="00B2661D">
      <w:pPr>
        <w:tabs>
          <w:tab w:val="left" w:pos="4065"/>
          <w:tab w:val="center" w:pos="4677"/>
        </w:tabs>
        <w:spacing w:line="360" w:lineRule="auto"/>
      </w:pPr>
    </w:p>
    <w:p w:rsidR="00B2661D" w:rsidRDefault="00B2661D" w:rsidP="00B2661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градостроительного</w:t>
      </w:r>
      <w:proofErr w:type="gramEnd"/>
    </w:p>
    <w:p w:rsidR="00B2661D" w:rsidRDefault="00B2661D" w:rsidP="00B2661D">
      <w:pPr>
        <w:rPr>
          <w:sz w:val="28"/>
          <w:szCs w:val="28"/>
        </w:rPr>
      </w:pPr>
      <w:r>
        <w:rPr>
          <w:sz w:val="28"/>
          <w:szCs w:val="28"/>
        </w:rPr>
        <w:t>плана земельного участка</w:t>
      </w:r>
    </w:p>
    <w:p w:rsidR="00B2661D" w:rsidRDefault="00B2661D" w:rsidP="00B2661D">
      <w:pPr>
        <w:rPr>
          <w:sz w:val="28"/>
          <w:szCs w:val="28"/>
        </w:rPr>
      </w:pPr>
    </w:p>
    <w:p w:rsidR="00B2661D" w:rsidRDefault="00B2661D" w:rsidP="00B2661D">
      <w:pPr>
        <w:rPr>
          <w:sz w:val="28"/>
          <w:szCs w:val="28"/>
        </w:rPr>
      </w:pPr>
    </w:p>
    <w:p w:rsidR="00B2661D" w:rsidRDefault="00B2661D" w:rsidP="00B2661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заявление  </w:t>
      </w:r>
      <w:proofErr w:type="spellStart"/>
      <w:r>
        <w:rPr>
          <w:sz w:val="28"/>
          <w:szCs w:val="28"/>
        </w:rPr>
        <w:t>Деветьярова</w:t>
      </w:r>
      <w:proofErr w:type="spellEnd"/>
      <w:r>
        <w:rPr>
          <w:sz w:val="28"/>
          <w:szCs w:val="28"/>
        </w:rPr>
        <w:t xml:space="preserve"> Анатолия Васильевича о подготовке градостроительного плана земельного участка для строительства индивидуального жилого дома с кадастровым номером земельного участка 21:26:100105:47, разработанного согласно статьи 44 Градостроительного кодекса РФ, администрация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B2661D" w:rsidRPr="00EB702A" w:rsidRDefault="00B2661D" w:rsidP="00B2661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D8798B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Градостроительный план земельного участка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21521302-09 для строительства индивидуального жилого дома, расположенного по адресу: Чувашская Республика, Янтиковский район,    д. </w:t>
      </w:r>
      <w:proofErr w:type="spellStart"/>
      <w:r>
        <w:rPr>
          <w:sz w:val="28"/>
          <w:szCs w:val="28"/>
        </w:rPr>
        <w:t>Индырчи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>, д. 2.</w:t>
      </w:r>
    </w:p>
    <w:p w:rsidR="00B2661D" w:rsidRDefault="00B2661D" w:rsidP="00B2661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</w:t>
      </w:r>
      <w:proofErr w:type="spellStart"/>
      <w:r>
        <w:rPr>
          <w:sz w:val="28"/>
          <w:szCs w:val="28"/>
        </w:rPr>
        <w:t>Уськину</w:t>
      </w:r>
      <w:proofErr w:type="spellEnd"/>
      <w:r>
        <w:rPr>
          <w:sz w:val="28"/>
          <w:szCs w:val="28"/>
        </w:rPr>
        <w:t xml:space="preserve"> А.И.</w:t>
      </w:r>
    </w:p>
    <w:p w:rsidR="00B2661D" w:rsidRDefault="00B2661D" w:rsidP="00B2661D">
      <w:pPr>
        <w:widowControl w:val="0"/>
        <w:jc w:val="both"/>
        <w:rPr>
          <w:sz w:val="28"/>
          <w:szCs w:val="28"/>
        </w:rPr>
      </w:pPr>
    </w:p>
    <w:p w:rsidR="00B2661D" w:rsidRDefault="00B2661D" w:rsidP="00B2661D">
      <w:pPr>
        <w:widowControl w:val="0"/>
        <w:jc w:val="both"/>
        <w:rPr>
          <w:sz w:val="28"/>
          <w:szCs w:val="28"/>
        </w:rPr>
      </w:pPr>
    </w:p>
    <w:p w:rsidR="00B2661D" w:rsidRDefault="00B2661D" w:rsidP="00B2661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B2661D" w:rsidRDefault="00B2661D" w:rsidP="00B2661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Янтиковского района Чувашской Республики                                А.В. Семенов</w:t>
      </w:r>
    </w:p>
    <w:p w:rsidR="00B2661D" w:rsidRDefault="00B2661D" w:rsidP="00B2661D">
      <w:pPr>
        <w:widowControl w:val="0"/>
        <w:jc w:val="both"/>
        <w:rPr>
          <w:sz w:val="28"/>
          <w:szCs w:val="28"/>
        </w:rPr>
      </w:pPr>
    </w:p>
    <w:p w:rsidR="00B2661D" w:rsidRDefault="00B2661D" w:rsidP="00B2661D">
      <w:pPr>
        <w:widowControl w:val="0"/>
        <w:jc w:val="both"/>
        <w:rPr>
          <w:sz w:val="28"/>
          <w:szCs w:val="28"/>
        </w:rPr>
      </w:pPr>
    </w:p>
    <w:p w:rsidR="00B2661D" w:rsidRDefault="00B2661D" w:rsidP="00B2661D">
      <w:pPr>
        <w:widowControl w:val="0"/>
        <w:jc w:val="both"/>
        <w:rPr>
          <w:sz w:val="28"/>
          <w:szCs w:val="28"/>
        </w:rPr>
      </w:pPr>
    </w:p>
    <w:p w:rsidR="00B2661D" w:rsidRDefault="00B2661D" w:rsidP="00B2661D">
      <w:pPr>
        <w:widowControl w:val="0"/>
        <w:jc w:val="both"/>
        <w:rPr>
          <w:sz w:val="28"/>
          <w:szCs w:val="28"/>
        </w:rPr>
      </w:pPr>
    </w:p>
    <w:p w:rsidR="00E23F1E" w:rsidRDefault="00E23F1E"/>
    <w:sectPr w:rsidR="00E2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DB"/>
    <w:rsid w:val="00B2661D"/>
    <w:rsid w:val="00D42FDB"/>
    <w:rsid w:val="00E2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2661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2661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2661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2661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2018-06-27T06:55:00Z</dcterms:created>
  <dcterms:modified xsi:type="dcterms:W3CDTF">2018-06-27T06:55:00Z</dcterms:modified>
</cp:coreProperties>
</file>