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90" w:rsidRPr="00482990" w:rsidRDefault="00482990" w:rsidP="0048299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B0CA27" wp14:editId="6647FA3B">
            <wp:simplePos x="0" y="0"/>
            <wp:positionH relativeFrom="column">
              <wp:posOffset>2489835</wp:posOffset>
            </wp:positionH>
            <wp:positionV relativeFrom="paragraph">
              <wp:posOffset>63500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990" w:rsidRPr="00482990" w:rsidRDefault="00482990" w:rsidP="00482990">
      <w:pPr>
        <w:spacing w:line="360" w:lineRule="auto"/>
      </w:pPr>
    </w:p>
    <w:p w:rsidR="00482990" w:rsidRPr="00482990" w:rsidRDefault="00482990" w:rsidP="00482990">
      <w:pPr>
        <w:spacing w:line="36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9"/>
        <w:gridCol w:w="1108"/>
        <w:gridCol w:w="4099"/>
      </w:tblGrid>
      <w:tr w:rsidR="00482990" w:rsidRPr="00482990" w:rsidTr="0092021D">
        <w:trPr>
          <w:cantSplit/>
          <w:trHeight w:val="792"/>
        </w:trPr>
        <w:tc>
          <w:tcPr>
            <w:tcW w:w="4195" w:type="dxa"/>
          </w:tcPr>
          <w:p w:rsidR="00482990" w:rsidRPr="00482990" w:rsidRDefault="00482990" w:rsidP="0048299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482990" w:rsidRPr="00482990" w:rsidRDefault="00482990" w:rsidP="0048299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482990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482990" w:rsidRPr="00482990" w:rsidRDefault="00482990" w:rsidP="0048299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482990">
              <w:rPr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 w:rsidRPr="00482990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482990" w:rsidRPr="00482990" w:rsidRDefault="00482990" w:rsidP="00482990">
            <w:pPr>
              <w:jc w:val="center"/>
              <w:rPr>
                <w:sz w:val="26"/>
              </w:rPr>
            </w:pPr>
          </w:p>
          <w:p w:rsidR="00482990" w:rsidRPr="00482990" w:rsidRDefault="00482990" w:rsidP="0048299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482990" w:rsidRPr="00482990" w:rsidRDefault="00482990" w:rsidP="0048299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482990" w:rsidRPr="00482990" w:rsidRDefault="00482990" w:rsidP="0048299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82990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482990">
              <w:rPr>
                <w:noProof/>
                <w:color w:val="000000"/>
                <w:sz w:val="22"/>
                <w:szCs w:val="20"/>
              </w:rPr>
              <w:t xml:space="preserve"> </w:t>
            </w:r>
          </w:p>
          <w:p w:rsidR="00482990" w:rsidRPr="00482990" w:rsidRDefault="00482990" w:rsidP="0048299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8299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ЯНТИКОВСКИЙ РАЙОН  </w:t>
            </w:r>
          </w:p>
        </w:tc>
      </w:tr>
      <w:tr w:rsidR="00482990" w:rsidRPr="00482990" w:rsidTr="0092021D">
        <w:trPr>
          <w:cantSplit/>
          <w:trHeight w:val="2355"/>
        </w:trPr>
        <w:tc>
          <w:tcPr>
            <w:tcW w:w="4195" w:type="dxa"/>
          </w:tcPr>
          <w:p w:rsidR="00482990" w:rsidRPr="00482990" w:rsidRDefault="00482990" w:rsidP="0048299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48299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ЙĂНТĂРЧЧĂ ЯЛ ПОСЕЛЕНИЙĚН </w:t>
            </w:r>
          </w:p>
          <w:p w:rsidR="00482990" w:rsidRPr="00482990" w:rsidRDefault="00482990" w:rsidP="0048299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482990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  <w:r w:rsidRPr="00482990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482990" w:rsidRPr="00482990" w:rsidRDefault="00482990" w:rsidP="00482990">
            <w:pPr>
              <w:spacing w:line="192" w:lineRule="auto"/>
            </w:pPr>
          </w:p>
          <w:p w:rsidR="00482990" w:rsidRPr="00482990" w:rsidRDefault="00482990" w:rsidP="00482990">
            <w:pPr>
              <w:spacing w:line="192" w:lineRule="auto"/>
            </w:pPr>
          </w:p>
          <w:p w:rsidR="00482990" w:rsidRPr="00482990" w:rsidRDefault="00482990" w:rsidP="0048299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482990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482990" w:rsidRPr="00482990" w:rsidRDefault="00482990" w:rsidP="00482990"/>
          <w:p w:rsidR="00482990" w:rsidRPr="00482990" w:rsidRDefault="00482990" w:rsidP="0048299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482990">
              <w:rPr>
                <w:noProof/>
                <w:color w:val="000000"/>
                <w:sz w:val="26"/>
                <w:szCs w:val="20"/>
              </w:rPr>
              <w:t>«13»  сентябрь 2018   53 №</w:t>
            </w:r>
          </w:p>
          <w:p w:rsidR="00482990" w:rsidRPr="00482990" w:rsidRDefault="00482990" w:rsidP="00482990">
            <w:pPr>
              <w:jc w:val="center"/>
              <w:rPr>
                <w:noProof/>
                <w:color w:val="000000"/>
                <w:sz w:val="26"/>
              </w:rPr>
            </w:pPr>
            <w:r w:rsidRPr="00482990"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482990" w:rsidRPr="00482990" w:rsidRDefault="00482990" w:rsidP="00482990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482990" w:rsidRPr="00482990" w:rsidRDefault="00482990" w:rsidP="00482990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48299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482990" w:rsidRPr="00482990" w:rsidRDefault="00482990" w:rsidP="0048299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482990"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482990" w:rsidRPr="00482990" w:rsidRDefault="00482990" w:rsidP="0048299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482990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482990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482990" w:rsidRPr="00482990" w:rsidRDefault="00482990" w:rsidP="0048299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482990" w:rsidRPr="00482990" w:rsidRDefault="00482990" w:rsidP="0048299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482990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482990" w:rsidRPr="00482990" w:rsidRDefault="00482990" w:rsidP="00482990"/>
          <w:p w:rsidR="00482990" w:rsidRPr="00482990" w:rsidRDefault="00482990" w:rsidP="00482990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482990">
              <w:rPr>
                <w:noProof/>
                <w:sz w:val="26"/>
                <w:szCs w:val="20"/>
              </w:rPr>
              <w:t>«13»  сентября   2018  №  53</w:t>
            </w:r>
          </w:p>
          <w:p w:rsidR="00482990" w:rsidRPr="00482990" w:rsidRDefault="00482990" w:rsidP="00482990">
            <w:pPr>
              <w:jc w:val="center"/>
              <w:rPr>
                <w:noProof/>
                <w:sz w:val="26"/>
              </w:rPr>
            </w:pPr>
            <w:r w:rsidRPr="00482990">
              <w:rPr>
                <w:noProof/>
                <w:sz w:val="26"/>
              </w:rPr>
              <w:t>деревня Индырчи</w:t>
            </w:r>
          </w:p>
        </w:tc>
      </w:tr>
    </w:tbl>
    <w:p w:rsidR="00482990" w:rsidRPr="00482990" w:rsidRDefault="00482990" w:rsidP="00482990">
      <w:pPr>
        <w:jc w:val="both"/>
      </w:pPr>
    </w:p>
    <w:p w:rsidR="00482990" w:rsidRPr="00482990" w:rsidRDefault="00482990" w:rsidP="00482990">
      <w:pPr>
        <w:rPr>
          <w:sz w:val="28"/>
          <w:szCs w:val="28"/>
        </w:rPr>
      </w:pPr>
      <w:r w:rsidRPr="00482990">
        <w:rPr>
          <w:sz w:val="28"/>
          <w:szCs w:val="28"/>
        </w:rPr>
        <w:t>Об установлении адресной части</w:t>
      </w:r>
    </w:p>
    <w:p w:rsidR="00482990" w:rsidRPr="00482990" w:rsidRDefault="00482990" w:rsidP="00482990">
      <w:pPr>
        <w:rPr>
          <w:sz w:val="28"/>
          <w:szCs w:val="28"/>
        </w:rPr>
      </w:pPr>
    </w:p>
    <w:p w:rsidR="00482990" w:rsidRPr="00482990" w:rsidRDefault="00482990" w:rsidP="00482990">
      <w:pPr>
        <w:jc w:val="both"/>
        <w:rPr>
          <w:b/>
          <w:sz w:val="28"/>
          <w:szCs w:val="28"/>
        </w:rPr>
      </w:pPr>
      <w:r w:rsidRPr="00482990">
        <w:rPr>
          <w:sz w:val="28"/>
          <w:szCs w:val="28"/>
        </w:rPr>
        <w:t xml:space="preserve">        Рассмотрев заявление гражданина   Яковлева Дениса Кондратьевича,  в соответствии с п. 20 ст. 14 Федерального закона  06.10.2003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Pr="00482990">
        <w:rPr>
          <w:sz w:val="28"/>
          <w:szCs w:val="28"/>
        </w:rPr>
        <w:t>Индырчского</w:t>
      </w:r>
      <w:proofErr w:type="spellEnd"/>
      <w:r w:rsidRPr="00482990">
        <w:rPr>
          <w:sz w:val="28"/>
          <w:szCs w:val="28"/>
        </w:rPr>
        <w:t xml:space="preserve"> сельского поселения  Янтиковского района Чувашской Республики  </w:t>
      </w:r>
      <w:proofErr w:type="gramStart"/>
      <w:r w:rsidRPr="00482990">
        <w:rPr>
          <w:b/>
          <w:sz w:val="28"/>
          <w:szCs w:val="28"/>
        </w:rPr>
        <w:t>п</w:t>
      </w:r>
      <w:proofErr w:type="gramEnd"/>
      <w:r w:rsidRPr="00482990">
        <w:rPr>
          <w:b/>
          <w:sz w:val="28"/>
          <w:szCs w:val="28"/>
        </w:rPr>
        <w:t xml:space="preserve"> о с т а н о в л я е т:</w:t>
      </w:r>
    </w:p>
    <w:p w:rsidR="00482990" w:rsidRPr="00482990" w:rsidRDefault="00482990" w:rsidP="00482990">
      <w:pPr>
        <w:jc w:val="both"/>
        <w:rPr>
          <w:sz w:val="28"/>
          <w:szCs w:val="28"/>
        </w:rPr>
      </w:pPr>
      <w:r w:rsidRPr="00482990">
        <w:rPr>
          <w:sz w:val="28"/>
          <w:szCs w:val="28"/>
        </w:rPr>
        <w:t xml:space="preserve">        1. Жилому дому, находящемуся на земельном участке  площадью 1000 </w:t>
      </w:r>
      <w:proofErr w:type="spellStart"/>
      <w:r w:rsidRPr="00482990">
        <w:rPr>
          <w:sz w:val="28"/>
          <w:szCs w:val="28"/>
        </w:rPr>
        <w:t>кв.м</w:t>
      </w:r>
      <w:proofErr w:type="spellEnd"/>
      <w:r w:rsidRPr="00482990">
        <w:rPr>
          <w:sz w:val="28"/>
          <w:szCs w:val="28"/>
        </w:rPr>
        <w:t xml:space="preserve">., с кадастровым номером 21:26:100105:21, предоставленному  Яковлеву Кондратию Петровичу  для ведения личного подсобного хозяйства, присвоен адрес: Чувашская Республика, Янтиковский район, Индырчское сельское поселение, деревня </w:t>
      </w:r>
      <w:proofErr w:type="spellStart"/>
      <w:r w:rsidRPr="00482990">
        <w:rPr>
          <w:sz w:val="28"/>
          <w:szCs w:val="28"/>
        </w:rPr>
        <w:t>Индырчи</w:t>
      </w:r>
      <w:proofErr w:type="spellEnd"/>
      <w:r w:rsidRPr="00482990">
        <w:rPr>
          <w:sz w:val="28"/>
          <w:szCs w:val="28"/>
        </w:rPr>
        <w:t>, улица Гагарина, дом 32. Категория земель – земли населенных пунктов.</w:t>
      </w:r>
    </w:p>
    <w:p w:rsidR="00482990" w:rsidRPr="00482990" w:rsidRDefault="00482990" w:rsidP="00482990">
      <w:pPr>
        <w:jc w:val="both"/>
        <w:rPr>
          <w:sz w:val="28"/>
          <w:szCs w:val="28"/>
        </w:rPr>
      </w:pPr>
    </w:p>
    <w:p w:rsidR="00482990" w:rsidRPr="00482990" w:rsidRDefault="00482990" w:rsidP="00482990">
      <w:pPr>
        <w:jc w:val="both"/>
        <w:rPr>
          <w:sz w:val="28"/>
          <w:szCs w:val="28"/>
        </w:rPr>
      </w:pPr>
    </w:p>
    <w:p w:rsidR="00482990" w:rsidRPr="00482990" w:rsidRDefault="00482990" w:rsidP="00482990">
      <w:pPr>
        <w:jc w:val="both"/>
        <w:rPr>
          <w:sz w:val="28"/>
          <w:szCs w:val="28"/>
        </w:rPr>
      </w:pPr>
      <w:r w:rsidRPr="00482990">
        <w:rPr>
          <w:sz w:val="28"/>
          <w:szCs w:val="28"/>
        </w:rPr>
        <w:t xml:space="preserve">Глава  </w:t>
      </w:r>
      <w:proofErr w:type="spellStart"/>
      <w:r w:rsidRPr="00482990">
        <w:rPr>
          <w:sz w:val="28"/>
          <w:szCs w:val="28"/>
        </w:rPr>
        <w:t>Индырчского</w:t>
      </w:r>
      <w:proofErr w:type="spellEnd"/>
      <w:r w:rsidRPr="00482990">
        <w:rPr>
          <w:sz w:val="28"/>
          <w:szCs w:val="28"/>
        </w:rPr>
        <w:t xml:space="preserve"> </w:t>
      </w:r>
      <w:proofErr w:type="gramStart"/>
      <w:r w:rsidRPr="00482990">
        <w:rPr>
          <w:sz w:val="28"/>
          <w:szCs w:val="28"/>
        </w:rPr>
        <w:t>сельского</w:t>
      </w:r>
      <w:proofErr w:type="gramEnd"/>
      <w:r w:rsidRPr="00482990">
        <w:rPr>
          <w:sz w:val="28"/>
          <w:szCs w:val="28"/>
        </w:rPr>
        <w:t xml:space="preserve"> поселения</w:t>
      </w:r>
    </w:p>
    <w:p w:rsidR="00482990" w:rsidRPr="00482990" w:rsidRDefault="00482990" w:rsidP="00482990">
      <w:pPr>
        <w:jc w:val="both"/>
        <w:rPr>
          <w:sz w:val="28"/>
          <w:szCs w:val="28"/>
        </w:rPr>
      </w:pPr>
      <w:r w:rsidRPr="00482990">
        <w:rPr>
          <w:sz w:val="28"/>
          <w:szCs w:val="28"/>
        </w:rPr>
        <w:t xml:space="preserve">Янтиковского района Чувашской Республики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proofErr w:type="spellStart"/>
      <w:r w:rsidRPr="00482990">
        <w:rPr>
          <w:sz w:val="28"/>
          <w:szCs w:val="28"/>
        </w:rPr>
        <w:t>А.В.Семенов</w:t>
      </w:r>
      <w:proofErr w:type="spellEnd"/>
    </w:p>
    <w:p w:rsidR="00482990" w:rsidRPr="00482990" w:rsidRDefault="00482990" w:rsidP="00482990">
      <w:pPr>
        <w:rPr>
          <w:sz w:val="28"/>
          <w:szCs w:val="28"/>
        </w:rPr>
      </w:pPr>
    </w:p>
    <w:p w:rsidR="00482990" w:rsidRPr="00482990" w:rsidRDefault="00482990" w:rsidP="00482990">
      <w:pPr>
        <w:jc w:val="both"/>
        <w:rPr>
          <w:sz w:val="28"/>
          <w:szCs w:val="28"/>
        </w:rPr>
      </w:pPr>
    </w:p>
    <w:p w:rsidR="00482990" w:rsidRPr="00482990" w:rsidRDefault="00482990" w:rsidP="00482990">
      <w:pPr>
        <w:rPr>
          <w:sz w:val="28"/>
          <w:szCs w:val="28"/>
        </w:rPr>
      </w:pPr>
    </w:p>
    <w:p w:rsidR="00482990" w:rsidRPr="00482990" w:rsidRDefault="00482990" w:rsidP="00482990">
      <w:pPr>
        <w:rPr>
          <w:sz w:val="28"/>
          <w:szCs w:val="28"/>
        </w:rPr>
      </w:pPr>
    </w:p>
    <w:p w:rsidR="00482990" w:rsidRPr="00482990" w:rsidRDefault="00482990" w:rsidP="00482990">
      <w:pPr>
        <w:rPr>
          <w:sz w:val="28"/>
          <w:szCs w:val="28"/>
        </w:rPr>
      </w:pPr>
    </w:p>
    <w:p w:rsidR="00482990" w:rsidRPr="00482990" w:rsidRDefault="00482990" w:rsidP="00482990">
      <w:pPr>
        <w:rPr>
          <w:sz w:val="28"/>
          <w:szCs w:val="28"/>
        </w:rPr>
      </w:pPr>
    </w:p>
    <w:p w:rsidR="00482990" w:rsidRPr="00482990" w:rsidRDefault="00482990" w:rsidP="00482990">
      <w:pPr>
        <w:rPr>
          <w:sz w:val="28"/>
          <w:szCs w:val="28"/>
        </w:rPr>
      </w:pPr>
    </w:p>
    <w:p w:rsidR="00482990" w:rsidRPr="00482990" w:rsidRDefault="00482990" w:rsidP="00482990">
      <w:pPr>
        <w:rPr>
          <w:sz w:val="28"/>
          <w:szCs w:val="28"/>
        </w:rPr>
      </w:pPr>
    </w:p>
    <w:p w:rsidR="00482990" w:rsidRPr="00482990" w:rsidRDefault="00482990" w:rsidP="00482990">
      <w:pPr>
        <w:rPr>
          <w:sz w:val="28"/>
          <w:szCs w:val="28"/>
        </w:rPr>
      </w:pPr>
    </w:p>
    <w:p w:rsidR="00482990" w:rsidRPr="00482990" w:rsidRDefault="00482990" w:rsidP="00482990">
      <w:pPr>
        <w:rPr>
          <w:sz w:val="28"/>
          <w:szCs w:val="28"/>
        </w:rPr>
      </w:pPr>
    </w:p>
    <w:p w:rsidR="00482990" w:rsidRPr="00482990" w:rsidRDefault="00482990" w:rsidP="00482990">
      <w:pPr>
        <w:rPr>
          <w:sz w:val="28"/>
          <w:szCs w:val="28"/>
        </w:rPr>
      </w:pPr>
    </w:p>
    <w:p w:rsidR="00482990" w:rsidRPr="00482990" w:rsidRDefault="00482990" w:rsidP="00482990">
      <w:pPr>
        <w:rPr>
          <w:sz w:val="28"/>
          <w:szCs w:val="28"/>
        </w:rPr>
      </w:pPr>
    </w:p>
    <w:p w:rsidR="00482990" w:rsidRPr="00482990" w:rsidRDefault="00482990" w:rsidP="00482990">
      <w:pPr>
        <w:rPr>
          <w:sz w:val="28"/>
          <w:szCs w:val="28"/>
        </w:rPr>
      </w:pPr>
    </w:p>
    <w:p w:rsidR="00482990" w:rsidRPr="00482990" w:rsidRDefault="00482990" w:rsidP="00482990">
      <w:pPr>
        <w:rPr>
          <w:sz w:val="28"/>
          <w:szCs w:val="28"/>
        </w:rPr>
      </w:pPr>
    </w:p>
    <w:p w:rsidR="00482990" w:rsidRPr="00482990" w:rsidRDefault="00482990" w:rsidP="00482990">
      <w:pPr>
        <w:rPr>
          <w:sz w:val="28"/>
          <w:szCs w:val="28"/>
        </w:rPr>
      </w:pPr>
    </w:p>
    <w:p w:rsidR="000E5C37" w:rsidRPr="000E5C37" w:rsidRDefault="000E5C37" w:rsidP="000E5C37">
      <w:pPr>
        <w:ind w:firstLine="720"/>
        <w:jc w:val="both"/>
        <w:rPr>
          <w:sz w:val="28"/>
          <w:szCs w:val="28"/>
        </w:rPr>
      </w:pPr>
    </w:p>
    <w:p w:rsidR="00364E9A" w:rsidRPr="000E5C37" w:rsidRDefault="00364E9A" w:rsidP="000E5C37"/>
    <w:sectPr w:rsidR="00364E9A" w:rsidRPr="000E5C37" w:rsidSect="00C20BF5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83" w:rsidRDefault="00955083">
      <w:r>
        <w:separator/>
      </w:r>
    </w:p>
  </w:endnote>
  <w:endnote w:type="continuationSeparator" w:id="0">
    <w:p w:rsidR="00955083" w:rsidRDefault="0095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83" w:rsidRDefault="00955083">
      <w:r>
        <w:separator/>
      </w:r>
    </w:p>
  </w:footnote>
  <w:footnote w:type="continuationSeparator" w:id="0">
    <w:p w:rsidR="00955083" w:rsidRDefault="0095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14" w:rsidRDefault="000E5C37" w:rsidP="00E767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5214" w:rsidRDefault="009550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14" w:rsidRDefault="00955083" w:rsidP="00E76760">
    <w:pPr>
      <w:pStyle w:val="a5"/>
      <w:framePr w:wrap="around" w:vAnchor="text" w:hAnchor="margin" w:xAlign="center" w:y="1"/>
      <w:rPr>
        <w:rStyle w:val="a7"/>
      </w:rPr>
    </w:pPr>
  </w:p>
  <w:p w:rsidR="00235214" w:rsidRPr="00D016AD" w:rsidRDefault="00955083" w:rsidP="002E1F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06"/>
    <w:rsid w:val="000E5C37"/>
    <w:rsid w:val="00136CD7"/>
    <w:rsid w:val="00364E9A"/>
    <w:rsid w:val="00427806"/>
    <w:rsid w:val="00482990"/>
    <w:rsid w:val="00520221"/>
    <w:rsid w:val="00955083"/>
    <w:rsid w:val="00D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022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20221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0E5C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5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022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20221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0E5C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6</cp:revision>
  <dcterms:created xsi:type="dcterms:W3CDTF">2018-09-28T12:02:00Z</dcterms:created>
  <dcterms:modified xsi:type="dcterms:W3CDTF">2018-09-28T12:43:00Z</dcterms:modified>
</cp:coreProperties>
</file>