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72" w:rsidRPr="00A96905" w:rsidRDefault="001E114B" w:rsidP="001E114B">
      <w:pPr>
        <w:tabs>
          <w:tab w:val="left" w:pos="78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F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F11AEAF" wp14:editId="24673BC7">
            <wp:simplePos x="0" y="0"/>
            <wp:positionH relativeFrom="column">
              <wp:posOffset>2404110</wp:posOffset>
            </wp:positionH>
            <wp:positionV relativeFrom="paragraph">
              <wp:posOffset>-182880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56"/>
        <w:tblW w:w="9285" w:type="dxa"/>
        <w:tblLayout w:type="fixed"/>
        <w:tblLook w:val="04A0" w:firstRow="1" w:lastRow="0" w:firstColumn="1" w:lastColumn="0" w:noHBand="0" w:noVBand="1"/>
      </w:tblPr>
      <w:tblGrid>
        <w:gridCol w:w="4017"/>
        <w:gridCol w:w="1142"/>
        <w:gridCol w:w="4126"/>
      </w:tblGrid>
      <w:tr w:rsidR="000F4F72" w:rsidRPr="00A96905" w:rsidTr="000F4F72">
        <w:trPr>
          <w:cantSplit/>
          <w:trHeight w:val="481"/>
        </w:trPr>
        <w:tc>
          <w:tcPr>
            <w:tcW w:w="4017" w:type="dxa"/>
            <w:hideMark/>
          </w:tcPr>
          <w:p w:rsidR="000F4F72" w:rsidRPr="00A96905" w:rsidRDefault="000F4F72" w:rsidP="000F4F7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4F72" w:rsidRPr="00A96905" w:rsidRDefault="000F4F72" w:rsidP="000F4F7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</w:t>
            </w:r>
          </w:p>
          <w:p w:rsidR="000F4F72" w:rsidRPr="00A96905" w:rsidRDefault="000F4F72" w:rsidP="000F4F7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142" w:type="dxa"/>
            <w:vMerge w:val="restart"/>
          </w:tcPr>
          <w:p w:rsidR="000F4F72" w:rsidRPr="00A96905" w:rsidRDefault="000F4F72" w:rsidP="000F4F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 w:val="restart"/>
            <w:hideMark/>
          </w:tcPr>
          <w:p w:rsidR="000F4F72" w:rsidRPr="00A96905" w:rsidRDefault="000F4F72" w:rsidP="000F4F7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4F72" w:rsidRPr="00A96905" w:rsidRDefault="000F4F72" w:rsidP="000F4F7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0F4F72" w:rsidRPr="00A96905" w:rsidRDefault="000F4F72" w:rsidP="000F4F7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ШУМЕРЛИНСКИЙ РАЙОН</w:t>
            </w:r>
            <w:r w:rsidRPr="00A9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4F72" w:rsidRPr="00A96905" w:rsidTr="000F4F72">
        <w:trPr>
          <w:cantSplit/>
          <w:trHeight w:val="276"/>
        </w:trPr>
        <w:tc>
          <w:tcPr>
            <w:tcW w:w="4017" w:type="dxa"/>
            <w:vMerge w:val="restart"/>
          </w:tcPr>
          <w:p w:rsidR="000F4F72" w:rsidRPr="00A96905" w:rsidRDefault="000F4F72" w:rsidP="000F4F72">
            <w:pPr>
              <w:snapToGri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МĂН УЛХАШ ЯЛ ПОСЕЛЕНИЙĚН </w:t>
            </w:r>
          </w:p>
          <w:p w:rsidR="000F4F72" w:rsidRPr="00A96905" w:rsidRDefault="000F4F72" w:rsidP="000F4F72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ДЕПУТАТСЕН ПУХĂ</w:t>
            </w:r>
            <w:proofErr w:type="gramStart"/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Ě</w:t>
            </w:r>
            <w:r w:rsidRPr="00A9690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0F4F72" w:rsidRPr="00A96905" w:rsidRDefault="000F4F72" w:rsidP="000F4F72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F72" w:rsidRPr="00A96905" w:rsidRDefault="000F4F72" w:rsidP="000F4F72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ЙЫШĂНУ</w:t>
            </w:r>
          </w:p>
          <w:p w:rsidR="000F4F72" w:rsidRPr="00A96905" w:rsidRDefault="000F4F72" w:rsidP="000F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72" w:rsidRPr="00A96905" w:rsidRDefault="00FA11BA" w:rsidP="000F4F7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27.06.2018</w:t>
            </w:r>
            <w:bookmarkStart w:id="0" w:name="_GoBack"/>
            <w:bookmarkEnd w:id="0"/>
            <w:r w:rsidR="001E1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44/2</w:t>
            </w:r>
          </w:p>
          <w:p w:rsidR="000F4F72" w:rsidRPr="00A96905" w:rsidRDefault="000F4F72" w:rsidP="000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Мăн</w:t>
            </w:r>
            <w:proofErr w:type="spellEnd"/>
            <w:r w:rsidRPr="00A9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Улхаш</w:t>
            </w:r>
            <w:proofErr w:type="spellEnd"/>
            <w:r w:rsidRPr="00A9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ялě</w:t>
            </w:r>
            <w:proofErr w:type="spellEnd"/>
            <w:r w:rsidRPr="00A9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2" w:type="dxa"/>
            <w:vMerge/>
            <w:vAlign w:val="center"/>
            <w:hideMark/>
          </w:tcPr>
          <w:p w:rsidR="000F4F72" w:rsidRPr="00A96905" w:rsidRDefault="000F4F72" w:rsidP="000F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0F4F72" w:rsidRPr="00A96905" w:rsidRDefault="000F4F72" w:rsidP="000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F72" w:rsidRPr="00A96905" w:rsidTr="000F4F72">
        <w:trPr>
          <w:cantSplit/>
          <w:trHeight w:val="1962"/>
        </w:trPr>
        <w:tc>
          <w:tcPr>
            <w:tcW w:w="4017" w:type="dxa"/>
            <w:vMerge/>
            <w:vAlign w:val="center"/>
            <w:hideMark/>
          </w:tcPr>
          <w:p w:rsidR="000F4F72" w:rsidRPr="00A96905" w:rsidRDefault="000F4F72" w:rsidP="000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0F4F72" w:rsidRPr="00A96905" w:rsidRDefault="000F4F72" w:rsidP="000F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0F4F72" w:rsidRPr="00A96905" w:rsidRDefault="000F4F72" w:rsidP="000F4F72">
            <w:pPr>
              <w:snapToGri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0F4F72" w:rsidRPr="00A96905" w:rsidRDefault="000F4F72" w:rsidP="000F4F7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БОЛЬШЕАЛГАШИНСКОГО СЕЛЬСКОГО ПОСЕЛЕНИЯ</w:t>
            </w:r>
            <w:r w:rsidRPr="00A9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4F72" w:rsidRPr="00A96905" w:rsidRDefault="000F4F72" w:rsidP="000F4F72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4F72" w:rsidRPr="00A96905" w:rsidRDefault="000F4F72" w:rsidP="000F4F72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9690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0F4F72" w:rsidRPr="00A96905" w:rsidRDefault="000F4F72" w:rsidP="000F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72" w:rsidRPr="00A96905" w:rsidRDefault="00FA11BA" w:rsidP="000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  <w:r w:rsidR="001E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0F4F72" w:rsidRPr="00A9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44/2</w:t>
            </w:r>
          </w:p>
          <w:p w:rsidR="000F4F72" w:rsidRPr="00A96905" w:rsidRDefault="000F4F72" w:rsidP="000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Большие Алгаши</w:t>
            </w:r>
          </w:p>
        </w:tc>
      </w:tr>
    </w:tbl>
    <w:p w:rsidR="000F4F72" w:rsidRPr="00A96905" w:rsidRDefault="000F4F72" w:rsidP="000F4F72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0F4F72" w:rsidRPr="00A96905" w:rsidRDefault="000F4F72" w:rsidP="000F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13AD6" w:rsidRDefault="001E114B" w:rsidP="001E114B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1E114B">
        <w:rPr>
          <w:rFonts w:ascii="Times New Roman" w:hAnsi="Times New Roman" w:cs="Times New Roman"/>
          <w:sz w:val="24"/>
          <w:szCs w:val="24"/>
        </w:rPr>
        <w:t>«О внесении изменений в Порядок определения размера арендной платы за земельные участки, находящиеся в муниципальной собственности Большеалгашинского сельского поселения Шумерлинского района, предоставленные без проведения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114B" w:rsidRDefault="001E114B" w:rsidP="00760715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со ст. 4 Федерального закона от 31 декабря 2017 г. № 506-ФЗ «О внесении изменений в Федеральный закон «О содействии развитию жилищного строительства» и отдельные законодательные акты Российской Федерации» «Порядка определения размера арендной платы за земельные участки, находящиеся в муниципальной собственности Большеалгашинского сельского поселения Шумерлинского района</w:t>
      </w:r>
      <w:r w:rsidR="00760715">
        <w:rPr>
          <w:rFonts w:ascii="Times New Roman" w:hAnsi="Times New Roman" w:cs="Times New Roman"/>
          <w:sz w:val="24"/>
          <w:szCs w:val="24"/>
        </w:rPr>
        <w:t>, предоставленные без проведения торгов"</w:t>
      </w:r>
      <w:proofErr w:type="gramEnd"/>
    </w:p>
    <w:p w:rsidR="00760715" w:rsidRDefault="00760715" w:rsidP="00760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Большеалгашинского сельского поселения Шумерлинского района Чувашской Республики решило:</w:t>
      </w:r>
    </w:p>
    <w:p w:rsidR="00760715" w:rsidRDefault="00760715" w:rsidP="001E114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0715" w:rsidRDefault="00760715" w:rsidP="00760715">
      <w:pPr>
        <w:widowControl w:val="0"/>
        <w:numPr>
          <w:ilvl w:val="0"/>
          <w:numId w:val="3"/>
        </w:numPr>
        <w:tabs>
          <w:tab w:val="clear" w:pos="720"/>
          <w:tab w:val="left" w:pos="-993"/>
          <w:tab w:val="num" w:pos="-284"/>
          <w:tab w:val="num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депутатов Большеалгашинского сельского поселения от 07.12.2016 № 20/2 «Об утверждении Порядка определения размера арендной платы за земельные участки, находящиеся в муниципальной собственности Большеалгашинского сельского поселения Шумерлинского района Чувашской Республики, предоставленные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торгов» следующие изменения</w:t>
      </w:r>
      <w:r w:rsidRPr="007607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0715" w:rsidRPr="005C11CB" w:rsidRDefault="00760715" w:rsidP="005C11CB">
      <w:pPr>
        <w:pStyle w:val="a3"/>
        <w:widowControl w:val="0"/>
        <w:numPr>
          <w:ilvl w:val="1"/>
          <w:numId w:val="3"/>
        </w:numPr>
        <w:tabs>
          <w:tab w:val="left" w:pos="-993"/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</w:t>
      </w:r>
      <w:r w:rsidR="005C11CB" w:rsidRPr="005C11CB">
        <w:rPr>
          <w:rFonts w:ascii="Times New Roman" w:eastAsia="Times New Roman" w:hAnsi="Times New Roman" w:cs="Times New Roman"/>
          <w:sz w:val="24"/>
          <w:szCs w:val="24"/>
          <w:lang w:eastAsia="ru-RU"/>
        </w:rPr>
        <w:t>е 15 Порядка слова «жилья экономического класса» заменить словами «стандартного жилья».</w:t>
      </w:r>
    </w:p>
    <w:p w:rsidR="005C11CB" w:rsidRDefault="005C11CB" w:rsidP="005C11CB">
      <w:pPr>
        <w:pStyle w:val="a3"/>
        <w:widowControl w:val="0"/>
        <w:numPr>
          <w:ilvl w:val="0"/>
          <w:numId w:val="3"/>
        </w:numPr>
        <w:tabs>
          <w:tab w:val="left" w:pos="-993"/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государственной регистрации и его официального опубликования.</w:t>
      </w:r>
    </w:p>
    <w:p w:rsidR="005C11CB" w:rsidRDefault="005C11CB" w:rsidP="005C11CB">
      <w:pPr>
        <w:pStyle w:val="a3"/>
        <w:widowControl w:val="0"/>
        <w:tabs>
          <w:tab w:val="left" w:pos="-993"/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6A5" w:rsidRDefault="005C56A5" w:rsidP="005C56A5">
      <w:pPr>
        <w:pStyle w:val="a3"/>
        <w:widowControl w:val="0"/>
        <w:tabs>
          <w:tab w:val="left" w:pos="-993"/>
          <w:tab w:val="num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6A5" w:rsidRDefault="005C56A5" w:rsidP="005C56A5">
      <w:pPr>
        <w:pStyle w:val="a3"/>
        <w:widowControl w:val="0"/>
        <w:tabs>
          <w:tab w:val="left" w:pos="-993"/>
          <w:tab w:val="num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6A5" w:rsidRDefault="005C56A5" w:rsidP="005C56A5">
      <w:pPr>
        <w:pStyle w:val="a3"/>
        <w:widowControl w:val="0"/>
        <w:tabs>
          <w:tab w:val="left" w:pos="-993"/>
          <w:tab w:val="num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Большеалгашинского</w:t>
      </w:r>
    </w:p>
    <w:p w:rsidR="005C56A5" w:rsidRPr="005C11CB" w:rsidRDefault="005C56A5" w:rsidP="005C56A5">
      <w:pPr>
        <w:pStyle w:val="a3"/>
        <w:widowControl w:val="0"/>
        <w:tabs>
          <w:tab w:val="left" w:pos="-993"/>
          <w:tab w:val="num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Медведев М.Н.</w:t>
      </w:r>
    </w:p>
    <w:p w:rsidR="00760715" w:rsidRPr="00760715" w:rsidRDefault="00760715" w:rsidP="0076071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60715" w:rsidRPr="00760715" w:rsidSect="000F4F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56E"/>
    <w:multiLevelType w:val="hybridMultilevel"/>
    <w:tmpl w:val="9A1E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517"/>
    <w:multiLevelType w:val="hybridMultilevel"/>
    <w:tmpl w:val="F89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A762D"/>
    <w:multiLevelType w:val="multilevel"/>
    <w:tmpl w:val="7C54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E0"/>
    <w:rsid w:val="000F4F72"/>
    <w:rsid w:val="001E114B"/>
    <w:rsid w:val="00550AF8"/>
    <w:rsid w:val="005C11CB"/>
    <w:rsid w:val="005C56A5"/>
    <w:rsid w:val="00760715"/>
    <w:rsid w:val="009C47E0"/>
    <w:rsid w:val="00E13AD6"/>
    <w:rsid w:val="00F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2018-06-01T08:00:00Z</cp:lastPrinted>
  <dcterms:created xsi:type="dcterms:W3CDTF">2018-06-01T07:25:00Z</dcterms:created>
  <dcterms:modified xsi:type="dcterms:W3CDTF">2018-06-25T13:03:00Z</dcterms:modified>
</cp:coreProperties>
</file>