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D6" w:rsidRPr="00255B4B" w:rsidRDefault="003A33D6" w:rsidP="003A33D6">
      <w:pPr>
        <w:spacing w:line="360" w:lineRule="auto"/>
        <w:jc w:val="right"/>
      </w:pPr>
      <w:r w:rsidRPr="00255B4B">
        <w:rPr>
          <w:noProof/>
        </w:rPr>
        <w:drawing>
          <wp:anchor distT="0" distB="0" distL="114300" distR="114300" simplePos="0" relativeHeight="251659264" behindDoc="0" locked="0" layoutInCell="1" allowOverlap="1" wp14:anchorId="78A57E76" wp14:editId="7FF1791D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A33D6" w:rsidRPr="00255B4B" w:rsidTr="008C0421">
        <w:trPr>
          <w:cantSplit/>
          <w:trHeight w:val="420"/>
        </w:trPr>
        <w:tc>
          <w:tcPr>
            <w:tcW w:w="4195" w:type="dxa"/>
            <w:hideMark/>
          </w:tcPr>
          <w:p w:rsidR="003A33D6" w:rsidRPr="00255B4B" w:rsidRDefault="003A33D6" w:rsidP="008C042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255B4B"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 w:rsidRPr="00255B4B">
              <w:rPr>
                <w:lang w:eastAsia="en-US"/>
              </w:rPr>
              <w:t xml:space="preserve">           </w:t>
            </w:r>
          </w:p>
          <w:p w:rsidR="003A33D6" w:rsidRPr="00255B4B" w:rsidRDefault="003A33D6" w:rsidP="008C042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255B4B"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3A33D6" w:rsidRPr="00255B4B" w:rsidRDefault="003A33D6" w:rsidP="008C0421">
            <w:pPr>
              <w:spacing w:line="276" w:lineRule="auto"/>
              <w:jc w:val="center"/>
              <w:rPr>
                <w:lang w:eastAsia="en-US"/>
              </w:rPr>
            </w:pPr>
            <w:r w:rsidRPr="00255B4B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3A33D6" w:rsidRPr="00255B4B" w:rsidRDefault="003A33D6" w:rsidP="008C042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3A33D6" w:rsidRPr="00255B4B" w:rsidRDefault="003A33D6" w:rsidP="008C04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3A33D6" w:rsidRPr="00255B4B" w:rsidRDefault="003A33D6" w:rsidP="008C04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 w:rsidRPr="00255B4B"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 w:rsidRPr="00255B4B"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 w:rsidRPr="00255B4B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3A33D6" w:rsidRPr="00255B4B" w:rsidTr="008C0421">
        <w:trPr>
          <w:cantSplit/>
          <w:trHeight w:val="2355"/>
        </w:trPr>
        <w:tc>
          <w:tcPr>
            <w:tcW w:w="4195" w:type="dxa"/>
          </w:tcPr>
          <w:p w:rsidR="003A33D6" w:rsidRPr="00255B4B" w:rsidRDefault="003A33D6" w:rsidP="008C042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255B4B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3A33D6" w:rsidRPr="00255B4B" w:rsidRDefault="003A33D6" w:rsidP="008C042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 w:rsidRPr="00255B4B"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 w:rsidRPr="00255B4B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A33D6" w:rsidRPr="00255B4B" w:rsidRDefault="003A33D6" w:rsidP="008C0421">
            <w:pPr>
              <w:spacing w:line="192" w:lineRule="auto"/>
              <w:rPr>
                <w:lang w:eastAsia="en-US"/>
              </w:rPr>
            </w:pPr>
          </w:p>
          <w:p w:rsidR="003A33D6" w:rsidRPr="00255B4B" w:rsidRDefault="003A33D6" w:rsidP="008C0421">
            <w:pPr>
              <w:spacing w:line="192" w:lineRule="auto"/>
              <w:rPr>
                <w:lang w:eastAsia="en-US"/>
              </w:rPr>
            </w:pPr>
          </w:p>
          <w:p w:rsidR="003A33D6" w:rsidRPr="00255B4B" w:rsidRDefault="003A33D6" w:rsidP="008C042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255B4B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3A33D6" w:rsidRPr="00255B4B" w:rsidRDefault="003A33D6" w:rsidP="008C0421">
            <w:pPr>
              <w:spacing w:line="276" w:lineRule="auto"/>
              <w:rPr>
                <w:lang w:eastAsia="en-US"/>
              </w:rPr>
            </w:pPr>
          </w:p>
          <w:p w:rsidR="003A33D6" w:rsidRPr="00255B4B" w:rsidRDefault="003A33D6" w:rsidP="008C04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255B4B"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09</w:t>
            </w:r>
            <w:r w:rsidRPr="00255B4B">
              <w:rPr>
                <w:noProof/>
                <w:color w:val="000000"/>
                <w:sz w:val="26"/>
                <w:lang w:eastAsia="en-US"/>
              </w:rPr>
              <w:t xml:space="preserve"> » </w:t>
            </w:r>
            <w:r>
              <w:rPr>
                <w:noProof/>
                <w:color w:val="000000"/>
                <w:sz w:val="26"/>
                <w:lang w:eastAsia="en-US"/>
              </w:rPr>
              <w:t>октября</w:t>
            </w:r>
            <w:r w:rsidRPr="00255B4B">
              <w:rPr>
                <w:noProof/>
                <w:color w:val="000000"/>
                <w:sz w:val="26"/>
                <w:lang w:eastAsia="en-US"/>
              </w:rPr>
              <w:t xml:space="preserve"> 2018  №</w:t>
            </w:r>
            <w:r>
              <w:rPr>
                <w:noProof/>
                <w:color w:val="000000"/>
                <w:sz w:val="26"/>
                <w:lang w:eastAsia="en-US"/>
              </w:rPr>
              <w:t>54</w:t>
            </w:r>
          </w:p>
          <w:p w:rsidR="003A33D6" w:rsidRPr="00255B4B" w:rsidRDefault="003A33D6" w:rsidP="008C0421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255B4B"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A33D6" w:rsidRPr="00255B4B" w:rsidRDefault="003A33D6" w:rsidP="008C0421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3A33D6" w:rsidRPr="00255B4B" w:rsidRDefault="003A33D6" w:rsidP="008C042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255B4B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3A33D6" w:rsidRPr="00255B4B" w:rsidRDefault="003A33D6" w:rsidP="008C04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255B4B"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 w:rsidRPr="00255B4B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A33D6" w:rsidRPr="00255B4B" w:rsidRDefault="003A33D6" w:rsidP="008C04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3A33D6" w:rsidRPr="00255B4B" w:rsidRDefault="003A33D6" w:rsidP="008C042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255B4B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3A33D6" w:rsidRPr="00255B4B" w:rsidRDefault="003A33D6" w:rsidP="008C0421">
            <w:pPr>
              <w:spacing w:line="276" w:lineRule="auto"/>
              <w:rPr>
                <w:lang w:eastAsia="en-US"/>
              </w:rPr>
            </w:pPr>
          </w:p>
          <w:p w:rsidR="003A33D6" w:rsidRPr="00255B4B" w:rsidRDefault="003A33D6" w:rsidP="008C0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 w:rsidRPr="00255B4B"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09</w:t>
            </w:r>
            <w:r w:rsidRPr="00255B4B">
              <w:rPr>
                <w:noProof/>
                <w:sz w:val="26"/>
                <w:lang w:eastAsia="en-US"/>
              </w:rPr>
              <w:t xml:space="preserve"> »</w:t>
            </w:r>
            <w:r>
              <w:rPr>
                <w:noProof/>
                <w:sz w:val="26"/>
                <w:lang w:eastAsia="en-US"/>
              </w:rPr>
              <w:t>октября</w:t>
            </w:r>
            <w:r w:rsidRPr="00255B4B">
              <w:rPr>
                <w:noProof/>
                <w:sz w:val="26"/>
                <w:lang w:eastAsia="en-US"/>
              </w:rPr>
              <w:t xml:space="preserve">  2018 № </w:t>
            </w:r>
            <w:r>
              <w:rPr>
                <w:noProof/>
                <w:sz w:val="26"/>
                <w:lang w:eastAsia="en-US"/>
              </w:rPr>
              <w:t>54</w:t>
            </w:r>
            <w:bookmarkStart w:id="0" w:name="_GoBack"/>
            <w:bookmarkEnd w:id="0"/>
          </w:p>
          <w:p w:rsidR="003A33D6" w:rsidRPr="00255B4B" w:rsidRDefault="003A33D6" w:rsidP="008C0421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 w:rsidRPr="00255B4B"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3A33D6" w:rsidRDefault="003A33D6" w:rsidP="003A33D6"/>
    <w:p w:rsidR="003A33D6" w:rsidRDefault="003A33D6" w:rsidP="003A33D6">
      <w:pPr>
        <w:tabs>
          <w:tab w:val="left" w:pos="4870"/>
        </w:tabs>
        <w:suppressAutoHyphens/>
        <w:autoSpaceDE w:val="0"/>
        <w:autoSpaceDN w:val="0"/>
        <w:adjustRightInd w:val="0"/>
        <w:ind w:right="4854"/>
        <w:jc w:val="both"/>
      </w:pPr>
      <w:r>
        <w:t xml:space="preserve">О внесении изменений в постановление администрации Русско-Алгашинского сельского поселения от 15.11.2012 № 100 «Об утверждении Порядка применения к муниципальным служащим администрации </w:t>
      </w:r>
      <w:r>
        <w:rPr>
          <w:bCs/>
        </w:rPr>
        <w:t xml:space="preserve">Русско-Алгашинского сельского поселения </w:t>
      </w:r>
      <w:r>
        <w:t>Шумерлинского района взысканий за совершение коррупционных правонарушений»</w:t>
      </w:r>
    </w:p>
    <w:p w:rsidR="003A33D6" w:rsidRDefault="003A33D6" w:rsidP="003A33D6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3A33D6" w:rsidRDefault="003A33D6" w:rsidP="003A33D6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3A33D6" w:rsidRDefault="003A33D6" w:rsidP="003A33D6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В соответствии со статьей 27.1  Федерального закона от 2 марта 2007 года № 25-ФЗ «О муниципальной службе в Российской Федерации»</w:t>
      </w:r>
    </w:p>
    <w:p w:rsidR="003A33D6" w:rsidRDefault="003A33D6" w:rsidP="003A33D6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3A33D6" w:rsidRDefault="003A33D6" w:rsidP="003A33D6">
      <w:pPr>
        <w:ind w:firstLine="540"/>
        <w:jc w:val="both"/>
        <w:rPr>
          <w:sz w:val="26"/>
        </w:rPr>
      </w:pPr>
      <w:r>
        <w:t xml:space="preserve">администрация </w:t>
      </w:r>
      <w:r>
        <w:rPr>
          <w:bCs/>
        </w:rPr>
        <w:t>Русско-Алгашинского сельского поселения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3A33D6" w:rsidRDefault="003A33D6" w:rsidP="003A33D6">
      <w:pPr>
        <w:ind w:firstLine="540"/>
        <w:jc w:val="both"/>
        <w:rPr>
          <w:sz w:val="26"/>
        </w:rPr>
      </w:pPr>
    </w:p>
    <w:p w:rsidR="003A33D6" w:rsidRDefault="003A33D6" w:rsidP="003A33D6">
      <w:pPr>
        <w:ind w:firstLine="540"/>
        <w:jc w:val="both"/>
      </w:pPr>
      <w:r>
        <w:t xml:space="preserve">1. Внести в постановление администрации Русско-Алгашинского сельского поселения от 15.11.2012 № 100 «Об утверждении Порядка применения к муниципальным служащим администрации </w:t>
      </w:r>
      <w:r>
        <w:rPr>
          <w:bCs/>
        </w:rPr>
        <w:t xml:space="preserve">Русско-Алгашинского сельского поселения </w:t>
      </w:r>
      <w:r>
        <w:t>Шумерлинского района взысканий за совершение коррупционных правонарушений» следующие изменения:</w:t>
      </w:r>
    </w:p>
    <w:p w:rsidR="003A33D6" w:rsidRDefault="003A33D6" w:rsidP="003A33D6">
      <w:pPr>
        <w:ind w:firstLine="540"/>
        <w:jc w:val="both"/>
      </w:pPr>
      <w:r>
        <w:t>1.1. пункт 2 Порядка дополнить подпунктом 2.1. следующего содержания:</w:t>
      </w:r>
    </w:p>
    <w:p w:rsidR="003A33D6" w:rsidRDefault="003A33D6" w:rsidP="003A33D6">
      <w:pPr>
        <w:jc w:val="both"/>
      </w:pPr>
      <w:proofErr w:type="gramStart"/>
      <w:r>
        <w:t>«2.1.)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A33D6" w:rsidRDefault="003A33D6" w:rsidP="003A33D6">
      <w:pPr>
        <w:ind w:firstLine="540"/>
        <w:jc w:val="both"/>
      </w:pPr>
      <w:r>
        <w:t>1.2. пункт 4 Порядка изложить в следующей редакции:</w:t>
      </w:r>
    </w:p>
    <w:p w:rsidR="003A33D6" w:rsidRDefault="003A33D6" w:rsidP="003A33D6">
      <w:pPr>
        <w:ind w:firstLine="540"/>
        <w:jc w:val="both"/>
      </w:pPr>
      <w:r>
        <w:t>«4. Увольнение в связи с утратой доверия применяется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</w:t>
      </w:r>
      <w:proofErr w:type="gramStart"/>
      <w:r>
        <w:t>.».</w:t>
      </w:r>
      <w:proofErr w:type="gramEnd"/>
    </w:p>
    <w:p w:rsidR="003A33D6" w:rsidRDefault="003A33D6" w:rsidP="003A33D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Настоящее постановление вступает в после его официального опубликования в информационном издании «Вестник </w:t>
      </w:r>
      <w:r>
        <w:rPr>
          <w:bCs/>
        </w:rPr>
        <w:t xml:space="preserve">Русско-Алгашинского сельского поселения </w:t>
      </w:r>
      <w:r>
        <w:t xml:space="preserve">Шумерлинского района» и подлежит размещению на официальном сайте  </w:t>
      </w:r>
      <w:r>
        <w:rPr>
          <w:bCs/>
        </w:rPr>
        <w:t xml:space="preserve">Русско-Алгашинского сельского поселения </w:t>
      </w:r>
      <w:r>
        <w:t>Шумерлинского района в сети Интернет</w:t>
      </w:r>
      <w:proofErr w:type="gramEnd"/>
    </w:p>
    <w:p w:rsidR="003A33D6" w:rsidRDefault="003A33D6" w:rsidP="003A33D6">
      <w:pPr>
        <w:autoSpaceDE w:val="0"/>
        <w:autoSpaceDN w:val="0"/>
        <w:adjustRightInd w:val="0"/>
        <w:ind w:firstLine="540"/>
        <w:jc w:val="both"/>
      </w:pPr>
    </w:p>
    <w:p w:rsidR="003A33D6" w:rsidRDefault="003A33D6" w:rsidP="003A33D6">
      <w:pPr>
        <w:ind w:firstLine="540"/>
        <w:jc w:val="both"/>
      </w:pPr>
    </w:p>
    <w:p w:rsidR="003A33D6" w:rsidRDefault="003A33D6" w:rsidP="003A33D6">
      <w:pPr>
        <w:jc w:val="both"/>
        <w:rPr>
          <w:color w:val="000000"/>
        </w:rPr>
      </w:pPr>
      <w:r>
        <w:t xml:space="preserve">Глава </w:t>
      </w:r>
      <w:r>
        <w:rPr>
          <w:color w:val="000000"/>
        </w:rPr>
        <w:t>Русско-Алгашинского сельского поселения                                  В.Н.Спиридонов</w:t>
      </w:r>
    </w:p>
    <w:p w:rsidR="003A33D6" w:rsidRDefault="003A33D6" w:rsidP="003A33D6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C"/>
    <w:rsid w:val="00117B4C"/>
    <w:rsid w:val="003A33D6"/>
    <w:rsid w:val="00724C1C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2018-10-10T06:47:00Z</dcterms:created>
  <dcterms:modified xsi:type="dcterms:W3CDTF">2018-10-10T06:49:00Z</dcterms:modified>
</cp:coreProperties>
</file>