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8C" w:rsidRDefault="00EC398C" w:rsidP="00EC398C">
      <w:pPr>
        <w:spacing w:line="360" w:lineRule="auto"/>
        <w:jc w:val="center"/>
        <w:rPr>
          <w:sz w:val="24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49530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48"/>
        </w:rPr>
        <w:t xml:space="preserve">                                                                                                   </w:t>
      </w:r>
      <w:r>
        <w:rPr>
          <w:sz w:val="24"/>
          <w:szCs w:val="48"/>
        </w:rPr>
        <w:t xml:space="preserve">                         </w:t>
      </w:r>
      <w:r>
        <w:rPr>
          <w:sz w:val="24"/>
          <w:szCs w:val="48"/>
        </w:rPr>
        <w:t xml:space="preserve">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EC398C" w:rsidTr="00EC398C">
        <w:trPr>
          <w:cantSplit/>
          <w:trHeight w:val="420"/>
        </w:trPr>
        <w:tc>
          <w:tcPr>
            <w:tcW w:w="4522" w:type="dxa"/>
            <w:hideMark/>
          </w:tcPr>
          <w:p w:rsidR="00EC398C" w:rsidRDefault="00EC398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48"/>
                <w:lang w:eastAsia="en-US"/>
              </w:rPr>
              <w:t xml:space="preserve"> </w:t>
            </w:r>
          </w:p>
          <w:p w:rsidR="00EC398C" w:rsidRDefault="00EC398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ЧĂВАШ  РЕСПУБЛИКИ</w:t>
            </w:r>
          </w:p>
          <w:p w:rsidR="00EC398C" w:rsidRDefault="00EC39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EC398C" w:rsidRDefault="00EC398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016" w:type="dxa"/>
          </w:tcPr>
          <w:p w:rsidR="00EC398C" w:rsidRDefault="00EC3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  <w:p w:rsidR="00EC398C" w:rsidRDefault="00EC3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noProof/>
                <w:sz w:val="24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 xml:space="preserve"> РАЙОН  </w:t>
            </w:r>
          </w:p>
        </w:tc>
      </w:tr>
      <w:tr w:rsidR="00EC398C" w:rsidTr="00EC398C">
        <w:trPr>
          <w:cantSplit/>
          <w:trHeight w:val="2355"/>
        </w:trPr>
        <w:tc>
          <w:tcPr>
            <w:tcW w:w="4522" w:type="dxa"/>
          </w:tcPr>
          <w:p w:rsidR="00EC398C" w:rsidRDefault="00EC398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 xml:space="preserve">ВЫРĂС УЛХАШ ЯЛ ПОСЕЛЕНИЙĚН </w:t>
            </w:r>
          </w:p>
          <w:p w:rsidR="00EC398C" w:rsidRDefault="00EC398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  <w:p w:rsidR="00EC398C" w:rsidRDefault="00EC398C">
            <w:pPr>
              <w:spacing w:line="192" w:lineRule="auto"/>
              <w:rPr>
                <w:sz w:val="24"/>
                <w:lang w:eastAsia="en-US"/>
              </w:rPr>
            </w:pPr>
          </w:p>
          <w:p w:rsidR="00EC398C" w:rsidRDefault="00EC398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>ЙЫШĂНУ</w:t>
            </w:r>
          </w:p>
          <w:p w:rsidR="00EC398C" w:rsidRDefault="00EC398C">
            <w:pPr>
              <w:spacing w:line="276" w:lineRule="auto"/>
              <w:rPr>
                <w:sz w:val="24"/>
                <w:lang w:eastAsia="en-US"/>
              </w:rPr>
            </w:pPr>
          </w:p>
          <w:p w:rsidR="00EC398C" w:rsidRDefault="00EC398C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4"/>
                <w:lang w:eastAsia="en-US"/>
              </w:rPr>
            </w:pPr>
            <w:r>
              <w:rPr>
                <w:noProof/>
                <w:color w:val="000000"/>
                <w:sz w:val="24"/>
                <w:lang w:eastAsia="en-US"/>
              </w:rPr>
              <w:t>22</w:t>
            </w:r>
            <w:r>
              <w:rPr>
                <w:noProof/>
                <w:color w:val="000000"/>
                <w:sz w:val="24"/>
                <w:lang w:eastAsia="en-US"/>
              </w:rPr>
              <w:t xml:space="preserve">.  </w:t>
            </w:r>
            <w:r>
              <w:rPr>
                <w:noProof/>
                <w:color w:val="000000"/>
                <w:sz w:val="24"/>
                <w:lang w:eastAsia="en-US"/>
              </w:rPr>
              <w:t>08</w:t>
            </w:r>
            <w:r>
              <w:rPr>
                <w:noProof/>
                <w:color w:val="000000"/>
                <w:sz w:val="24"/>
                <w:lang w:eastAsia="en-US"/>
              </w:rPr>
              <w:t xml:space="preserve">  .2018 №</w:t>
            </w:r>
            <w:r>
              <w:rPr>
                <w:noProof/>
                <w:color w:val="000000"/>
                <w:sz w:val="24"/>
                <w:lang w:eastAsia="en-US"/>
              </w:rPr>
              <w:t>40</w:t>
            </w:r>
          </w:p>
          <w:p w:rsidR="00EC398C" w:rsidRDefault="00EC398C">
            <w:pPr>
              <w:spacing w:line="276" w:lineRule="auto"/>
              <w:jc w:val="center"/>
              <w:rPr>
                <w:noProof/>
                <w:color w:val="000000"/>
                <w:sz w:val="24"/>
                <w:lang w:eastAsia="en-US"/>
              </w:rPr>
            </w:pPr>
            <w:r>
              <w:rPr>
                <w:noProof/>
                <w:color w:val="000000"/>
                <w:sz w:val="24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C398C" w:rsidRDefault="00EC398C">
            <w:pPr>
              <w:rPr>
                <w:sz w:val="24"/>
                <w:lang w:eastAsia="en-US"/>
              </w:rPr>
            </w:pPr>
          </w:p>
        </w:tc>
        <w:tc>
          <w:tcPr>
            <w:tcW w:w="4016" w:type="dxa"/>
          </w:tcPr>
          <w:p w:rsidR="00EC398C" w:rsidRDefault="00EC398C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 xml:space="preserve">АДМИНИСТРАЦИЯ </w:t>
            </w:r>
          </w:p>
          <w:p w:rsidR="00EC398C" w:rsidRDefault="00EC3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4"/>
                <w:lang w:eastAsia="en-US"/>
              </w:rPr>
              <w:t xml:space="preserve"> </w:t>
            </w:r>
          </w:p>
          <w:p w:rsidR="00EC398C" w:rsidRDefault="00EC3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4"/>
                <w:lang w:eastAsia="en-US"/>
              </w:rPr>
            </w:pPr>
          </w:p>
          <w:p w:rsidR="00EC398C" w:rsidRDefault="00EC39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EC398C" w:rsidRDefault="00EC398C">
            <w:pPr>
              <w:spacing w:line="276" w:lineRule="auto"/>
              <w:rPr>
                <w:sz w:val="24"/>
                <w:lang w:eastAsia="en-US"/>
              </w:rPr>
            </w:pPr>
          </w:p>
          <w:p w:rsidR="00EC398C" w:rsidRDefault="00EC3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22</w:t>
            </w:r>
            <w:r>
              <w:rPr>
                <w:noProof/>
                <w:sz w:val="24"/>
                <w:lang w:eastAsia="en-US"/>
              </w:rPr>
              <w:t xml:space="preserve">.  </w:t>
            </w:r>
            <w:r>
              <w:rPr>
                <w:noProof/>
                <w:sz w:val="24"/>
                <w:lang w:eastAsia="en-US"/>
              </w:rPr>
              <w:t>08</w:t>
            </w:r>
            <w:r>
              <w:rPr>
                <w:noProof/>
                <w:sz w:val="24"/>
                <w:lang w:eastAsia="en-US"/>
              </w:rPr>
              <w:t xml:space="preserve">   .2018 № </w:t>
            </w:r>
            <w:r>
              <w:rPr>
                <w:noProof/>
                <w:sz w:val="24"/>
                <w:lang w:eastAsia="en-US"/>
              </w:rPr>
              <w:t>40</w:t>
            </w:r>
          </w:p>
          <w:p w:rsidR="00EC398C" w:rsidRDefault="00EC398C">
            <w:pPr>
              <w:spacing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село Русские Алгаши</w:t>
            </w:r>
          </w:p>
        </w:tc>
      </w:tr>
    </w:tbl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предоставления 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из бюджета Русско-Алгашинского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Русско-Алгашинского сельского поселения Шумерлинского района постановляет: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1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Русско-Алгашинского сельского 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Русско-Алгашинского сельского поселения (приложение № 1);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23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Русско-Алгашинского сельского поселения на осуществление государственных полномочий Российской Федерации по реализации Федерального закона "О воинской обязанности и военной службе" в части первичного воинского учета на территориях, где отсутствуют военные комиссариаты, органами местного самоуправления поселений (приложение № 2);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65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Русско-Алгашинского сельского поселения для осуществления государственных полномочий Чувашской Республики по организации проведения на территории поселения мероприятий по отлову и содержанию безнадзорных животных (приложение № 3);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7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Русско-Алгашинского сельского 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(приложение № 4);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Русско-Алгашинского сельского поселения на реализацию проектов развития общественной инфраструктуры, основанных на местных инициативах (приложение № 5);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Русско-Алгашинского сельского поселения на обеспечение развития и укрепление материально-технической базы домов культуры в населенных пунктах с числом жителей до 50 тысяч человек (приложение № 6);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Русско-Алгашинского сельского поселения на дальнейшее  развитие многоуровневой системы профилактики правонарушений (приложение № 7); 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Русско-Алгашинского сельского поселения 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 (приложение № 8);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Русско-Алгашинского сельского поселения на реализацию проектов, направленных на повышение уровня комплексного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обустройства населенных пунктов, расположенных в сельской местности, объектами социальной и инженерной инфраструктуры (приложение № 9).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EC398C" w:rsidRDefault="00EC398C" w:rsidP="00EC398C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C398C" w:rsidRDefault="00EC398C" w:rsidP="00EC398C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Русско-Алгашинского сельского поселения </w:t>
      </w:r>
    </w:p>
    <w:p w:rsidR="00EC398C" w:rsidRDefault="00EC398C" w:rsidP="00EC398C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            В.Н.Спиридонов                 </w:t>
      </w: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</w:t>
      </w:r>
      <w:r>
        <w:rPr>
          <w:rFonts w:ascii="Times New Roman" w:hAnsi="Times New Roman" w:cs="Times New Roman"/>
          <w:sz w:val="24"/>
          <w:szCs w:val="24"/>
        </w:rPr>
        <w:t>22.08.</w:t>
      </w:r>
      <w:r>
        <w:rPr>
          <w:rFonts w:ascii="Times New Roman" w:hAnsi="Times New Roman" w:cs="Times New Roman"/>
          <w:sz w:val="24"/>
          <w:szCs w:val="24"/>
        </w:rPr>
        <w:t xml:space="preserve">  2018 №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</w:p>
    <w:bookmarkStart w:id="1" w:name="P120"/>
    <w:bookmarkEnd w:id="1"/>
    <w:p w:rsidR="00EC398C" w:rsidRDefault="00EC398C" w:rsidP="00EC398C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fldChar w:fldCharType="begin"/>
      </w:r>
      <w:r>
        <w:rPr>
          <w:b/>
        </w:rPr>
        <w:instrText xml:space="preserve"> HYPERLINK "file:///D:\\Мои%20документы\\Коррупция\\2018%20год\\30.07.18%20правила%20предоставл%20средств%202018%20%20поселения.docx" \l "P120" </w:instrText>
      </w:r>
      <w:r>
        <w:rPr>
          <w:b/>
        </w:rPr>
        <w:fldChar w:fldCharType="separate"/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Правила</w:t>
      </w:r>
      <w:r>
        <w:rPr>
          <w:b/>
        </w:rPr>
        <w:fldChar w:fldCharType="end"/>
      </w:r>
    </w:p>
    <w:p w:rsidR="00EC398C" w:rsidRDefault="00EC398C" w:rsidP="00EC398C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средств из бюджета Русско-Алгашинского сельского поселения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Правила регламентируют порядок предоставления средств из бюджета Русско-Алгашинского сельского 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Русско-Алгашинского сельского поселения (далее - средства).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настоящих Правилах под осуществлением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поселений понимаются капитальный ремонт, ремонт и содержание автомобильных дорог общего пользования местного значения в границах населенных пунктов поселений и искусственных сооружений на них (далее - капитальный ремонт, ремонт и содержание автомобильных дорог), выполняемые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 от 16 ноября 2012 г. № 402 "Об утверждении Классификации работ по капитальному ремонту, ремонту и содержанию автомобильных дорог".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соответствии с решением Собрания депутатов Русско-Алгашинского сельского поселения о бюджете Русско-Алгашинского сельского поселения на очередной финансовый год (очередной финансовый год и плановый период) (далее - решение о бюджете) главным распорядителем средств, направляемых в бюджеты сельских поселений на цели, указанные в </w:t>
      </w:r>
      <w:hyperlink r:id="rId11" w:anchor="P1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является администрация Русско-Алгашинского сельского поселения.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осуществляется за счет средств бюджета Русско-Алгашинского сельского поселения, предусмотренных по разделу 0400 "Национальная экономика", подразделу 0409 "Дорожное хозяйство (дорожные фонды)", в пределах лимитов бюджетных обязательств, утвержденных в установленном порядке главному распорядителю.</w:t>
      </w:r>
    </w:p>
    <w:p w:rsidR="00EC398C" w:rsidRDefault="00EC398C" w:rsidP="00EC398C">
      <w:pPr>
        <w:spacing w:line="237" w:lineRule="auto"/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proofErr w:type="spellStart"/>
      <w:r>
        <w:rPr>
          <w:bCs/>
          <w:sz w:val="24"/>
          <w:szCs w:val="24"/>
        </w:rPr>
        <w:t>Софинансирование</w:t>
      </w:r>
      <w:proofErr w:type="spellEnd"/>
      <w:r>
        <w:rPr>
          <w:bCs/>
          <w:sz w:val="24"/>
          <w:szCs w:val="24"/>
        </w:rPr>
        <w:t xml:space="preserve"> указанных расходов за счет средств бюджета Русско-Алгашинского сельского поселения Шумерлинского района осуществляется в размерах, установленных в решении о бюджете. </w:t>
      </w:r>
    </w:p>
    <w:p w:rsidR="00EC398C" w:rsidRDefault="00EC398C" w:rsidP="00EC398C">
      <w:pPr>
        <w:spacing w:line="237" w:lineRule="auto"/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Органы местного самоуправления Русско-Алгашинского сельского поселения Шумерлинского района в соответствии с законодательством Российской Федерации и законодательством Чувашской Республики несут ответственность за нецелевое использование средств и недостоверность предоставленных сведений.</w:t>
      </w:r>
    </w:p>
    <w:p w:rsidR="00EC398C" w:rsidRDefault="00EC398C" w:rsidP="00EC398C">
      <w:pPr>
        <w:spacing w:line="232" w:lineRule="auto"/>
        <w:ind w:left="-142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2.4. </w:t>
      </w:r>
      <w:r>
        <w:rPr>
          <w:sz w:val="24"/>
          <w:szCs w:val="24"/>
        </w:rPr>
        <w:t xml:space="preserve">Не использованные по состоянию на 1 января текущего финансового года остатки средств, предоставленных из республиканского бюджета Чувашской Республики бюджету Шумерлинского района и переданных в бюджет Русско-Алгашинского сельского поселения Шумерлинского района, подлежат возврату в бюджет Шумерлинского района в течение первых 15 рабочих дней текущего финансового года. </w:t>
      </w: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получателями средств условий, установленных при предоставлении средств, обеспечивается администрацией Русско-Алгашинского сельского поселения, органами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нецелевого использования средств соответствующие средства подлежат возврату в бюджет Русско-Алгашинского сельского поселения для последующей передачи в бюджет Шумерлинского района в порядке, установленном законодательством Российской Федерации и законодательством Чувашской Республики, муниципальными правовыми актами.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 </w:t>
      </w:r>
      <w:r>
        <w:rPr>
          <w:rFonts w:ascii="Times New Roman" w:hAnsi="Times New Roman" w:cs="Times New Roman"/>
          <w:sz w:val="24"/>
          <w:szCs w:val="24"/>
        </w:rPr>
        <w:t>22.08.</w:t>
      </w:r>
      <w:r>
        <w:rPr>
          <w:rFonts w:ascii="Times New Roman" w:hAnsi="Times New Roman" w:cs="Times New Roman"/>
          <w:sz w:val="24"/>
          <w:szCs w:val="24"/>
        </w:rPr>
        <w:t xml:space="preserve">  2018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P159"/>
    <w:bookmarkStart w:id="4" w:name="P234"/>
    <w:bookmarkEnd w:id="3"/>
    <w:bookmarkEnd w:id="4"/>
    <w:p w:rsidR="00EC398C" w:rsidRDefault="00EC398C" w:rsidP="00EC398C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"file:///D:\\Мои%20документы\\Коррупция\\2018%20год\\30.07.18%20правила%20предоставл%20средств%202018%20%20поселения.docx" \l "P234"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Правила</w:t>
      </w:r>
      <w:r>
        <w:fldChar w:fldCharType="end"/>
      </w:r>
    </w:p>
    <w:p w:rsidR="00EC398C" w:rsidRDefault="00EC398C" w:rsidP="00EC398C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Русско-Алгашинского сельского поселения на осуществление государственных полномочий Российской Федерации по реализации Федерального закона "О воинской обязанности и военной службе" в части первичного воинского учета на территориях, где отсутствуют военные комиссариаты, органами местного самоуправления поселений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апреля 2006 г. № 258 "О субвенциях на осуществление полномочий по первичному воинскому учету на территориях, где отсутствуют военные комиссариаты" и регламентируют порядок предоставления средств на обеспечение переданных органам местного самоуправления поселений полномочий по первичному воинскому учету за счет субвенций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бюджета (далее - субвенции).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Русско-Алгашинского_ сельского поселения о бюджете Русско-Алгашинского сельского поселения на очередной финансовый год (очередной финансовый год и плановый период) главным распорядителем средств бюджета Русско-Алгашинского сельского поселения, направляемых на финансирование расходов, связанных с осуществлением органами местного самоуправления Русско-Алгашинского сельского поселения государственных полномочий Российской Федерации по первичному воинскому учету на территориях, где отсутствуют военные комиссариаты, является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Русско-Алгашинского сельского поселения.</w:t>
      </w:r>
    </w:p>
    <w:p w:rsidR="00EC398C" w:rsidRDefault="00EC398C" w:rsidP="00EC398C">
      <w:pPr>
        <w:ind w:left="-142" w:firstLine="708"/>
        <w:jc w:val="both"/>
        <w:rPr>
          <w:sz w:val="24"/>
          <w:szCs w:val="24"/>
        </w:rPr>
      </w:pPr>
      <w:bookmarkStart w:id="5" w:name="sub_67023"/>
      <w:r>
        <w:rPr>
          <w:sz w:val="24"/>
          <w:szCs w:val="24"/>
        </w:rPr>
        <w:t xml:space="preserve">2.2. Учет операций со средствами, поступившими в бюджет Русско-Алгашинского сельского поселения Шумерлинского района, ведется на лицевом счете получателя средств бюджета Русско-Алгашинского сельского поселения Шумерлинского района, открытого </w:t>
      </w:r>
      <w:r>
        <w:rPr>
          <w:bCs/>
          <w:color w:val="000000"/>
          <w:sz w:val="24"/>
          <w:szCs w:val="24"/>
        </w:rPr>
        <w:t>в Управлении Федерального казначейства по Чувашской Республике</w:t>
      </w:r>
      <w:r>
        <w:rPr>
          <w:sz w:val="24"/>
          <w:szCs w:val="24"/>
        </w:rPr>
        <w:t>.</w:t>
      </w:r>
    </w:p>
    <w:p w:rsidR="00EC398C" w:rsidRDefault="00EC398C" w:rsidP="00EC398C">
      <w:pPr>
        <w:spacing w:line="228" w:lineRule="auto"/>
        <w:ind w:left="-142" w:firstLine="709"/>
        <w:jc w:val="both"/>
        <w:rPr>
          <w:sz w:val="24"/>
          <w:szCs w:val="24"/>
        </w:rPr>
      </w:pPr>
      <w:bookmarkStart w:id="6" w:name="sub_67024"/>
      <w:bookmarkEnd w:id="5"/>
      <w:r>
        <w:rPr>
          <w:sz w:val="24"/>
          <w:szCs w:val="24"/>
        </w:rPr>
        <w:t>2.3. Администрация Русско-Алгашинского сельского поселения Шумерлинского района, ежеквартально не позднее 5 числа месяца, следующего за отчетным кварталом, представляет в администрацию Шумерлинского района отчет о расходовании предоставленных субвенций по форме, утвержденной приказом Министерства финансов Российской Федерации по согласованию с Министерством обороны Российской Федерации.</w:t>
      </w:r>
    </w:p>
    <w:bookmarkEnd w:id="6"/>
    <w:p w:rsidR="00EC398C" w:rsidRDefault="00EC398C" w:rsidP="00EC398C">
      <w:pPr>
        <w:spacing w:line="228" w:lineRule="auto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Русско-Алгашинского сельского поселения Шумерлинского района несет ответственность за достоверность представленных отчетов.</w:t>
      </w:r>
    </w:p>
    <w:p w:rsidR="00EC398C" w:rsidRDefault="00EC398C" w:rsidP="00EC398C">
      <w:pPr>
        <w:spacing w:line="232" w:lineRule="auto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Не использованные по состоянию на 1 января текущего финансового года остатки субвенций, предоставленных из республиканского бюджета Чувашской Республики бюджету Шумерлинского района и переданных в бюджет Русско-Алгашинского сельского поселения Шумерлинского района, подлежат возврату в бюджет Шумерлинского района в течение первых 15 рабочих дней текущего финансового года. 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 средств, связанным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возлагается на администрацию Русско-Алгашинского сельского поселения и органы муниципального финансового контроля.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  В случае нецелевого использования средств соответствующие сред</w:t>
      </w:r>
      <w:r>
        <w:rPr>
          <w:rFonts w:ascii="Times New Roman" w:hAnsi="Times New Roman" w:cs="Times New Roman"/>
          <w:sz w:val="24"/>
          <w:szCs w:val="24"/>
        </w:rPr>
        <w:softHyphen/>
        <w:t>ства взыскиваются в бюджет Русско-Алгашинского сельского поселения Шумерлинского района для после</w:t>
      </w:r>
      <w:r>
        <w:rPr>
          <w:rFonts w:ascii="Times New Roman" w:hAnsi="Times New Roman" w:cs="Times New Roman"/>
          <w:sz w:val="24"/>
          <w:szCs w:val="24"/>
        </w:rPr>
        <w:softHyphen/>
        <w:t>дующей передачи в бюджет Шумерлинского района в порядке, установленном законодатель</w:t>
      </w:r>
      <w:r>
        <w:rPr>
          <w:rFonts w:ascii="Times New Roman" w:hAnsi="Times New Roman" w:cs="Times New Roman"/>
          <w:sz w:val="24"/>
          <w:szCs w:val="24"/>
        </w:rPr>
        <w:softHyphen/>
        <w:t>ством Российской Федерации и законодательством Чувашской Республики.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 </w:t>
      </w:r>
      <w:r>
        <w:rPr>
          <w:rFonts w:ascii="Times New Roman" w:hAnsi="Times New Roman" w:cs="Times New Roman"/>
          <w:sz w:val="24"/>
          <w:szCs w:val="24"/>
        </w:rPr>
        <w:t>22.08.</w:t>
      </w:r>
      <w:r>
        <w:rPr>
          <w:rFonts w:ascii="Times New Roman" w:hAnsi="Times New Roman" w:cs="Times New Roman"/>
          <w:sz w:val="24"/>
          <w:szCs w:val="24"/>
        </w:rPr>
        <w:t xml:space="preserve">  2018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C398C" w:rsidRDefault="00EC398C" w:rsidP="00EC398C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52"/>
      <w:bookmarkEnd w:id="7"/>
    </w:p>
    <w:p w:rsidR="00EC398C" w:rsidRDefault="00EC398C" w:rsidP="00EC398C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anchor="P65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Правила</w:t>
        </w:r>
      </w:hyperlink>
    </w:p>
    <w:p w:rsidR="00EC398C" w:rsidRDefault="00EC398C" w:rsidP="00EC398C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средств из бюджета Русско-Алгашинского сельского поселения для осуществления государственных полномочий Чувашской Республики по организации проведения на территории поселения мероприятий по отлову и содержанию безнадзорных животных</w:t>
      </w: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659"/>
      <w:bookmarkEnd w:id="8"/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Настоящие Правила определяют порядок предоставления средств из бюджета Русско-Алгашинского сельского поселения </w:t>
      </w:r>
      <w:proofErr w:type="gramStart"/>
      <w:r>
        <w:rPr>
          <w:rFonts w:eastAsiaTheme="minorHAnsi"/>
          <w:sz w:val="24"/>
          <w:szCs w:val="24"/>
          <w:lang w:eastAsia="en-US"/>
        </w:rPr>
        <w:t>за счет субвенций из республиканского бюджета Чувашской Республики для осуществления государственных полномочий Чувашской Республики по организации проведения на территории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поселения мероприятий по отлову и содержанию безнадзорных животных (далее также - субвенции, средства).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r:id="rId15" w:anchor="P65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за счет средств бюджета Русско-Алгашинского сельского поселения, предусмотренных по разделу 0400 "Национальная экономика", подразделу 0405 "Сельское хозяйство и рыболовство", в соответствии со сводной бюджетной росписью бюджета Русско-Алгашинского сельского поселения в пределах лимитов бюджетных обязательств, утвержденных в установленном порядке главному распорядителю средств бюджета Русско-Алгашинского сельского поселения - администрации Русско-Алгашинского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Администрация Русско-Алгашинского сельского поселения ежеквартально не позднее 5 числа месяца, следующего за отчетным кварталом (за IV квартал - не позднее 5 декабря текущего года) предоставляет в администрацию Шумерлинского района </w:t>
      </w:r>
      <w:hyperlink r:id="rId16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</w:t>
        </w:r>
      </w:hyperlink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 субвенций бюджетам поселений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12.04.2017 № 136.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формируется на основании информации, содержащейся в актах отлова безнадзорных животных, актах об умерщвлении отловленных безнадзорных животных, актах о передаче отловленных безнадзорных животных, подтверждающих факт отлова и содержания отловленного безнадзорного животного в пункте временного содержания животных специализированной организации в течение 3 календарных дней со дня его отлова.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70"/>
      <w:bookmarkEnd w:id="9"/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Русско-Алгашинского сельского поселения представляет отчет о расходовании субвенций и о выполнении показателей результативности, составленных по форме согласно приложению № 4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субвенций бюджетам поселений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12.04.2017 № 136.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Не использованные по состоянию на 1 января текущего финансового года остатки субвенций, предоставленных из республиканского бюджета Чувашской Республики бюджету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и переданных в бюджет Русско-Алгашинского  сельского поселения Шумерлинского района, подлежат возврату в бюджет Шумерлинского района в течение первых 15 рабочих дней текущего финансового года. 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случае их нецелевого использования подлежат взысканию в доход бюджета Русско-Алгашинского сельского поселения и передаче в бюджет Шумерлинского района в соответствии с законодательством Российской Федерации, законодательством Чувашской Республики, муниципальными правовыми актами.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осуществляют администрация Русско-Алгашинского сельского поселения и органы муниципального финансового контроля в соответствии с законодательством Российской Федерации, законодательством Чувашской Республики, муниципальными правовыми актами.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22.08.  </w:t>
      </w:r>
      <w:r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bookmarkStart w:id="10" w:name="P690"/>
    <w:bookmarkStart w:id="11" w:name="P720"/>
    <w:bookmarkEnd w:id="10"/>
    <w:bookmarkEnd w:id="11"/>
    <w:p w:rsidR="00EC398C" w:rsidRDefault="00EC398C" w:rsidP="00EC398C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"file:///D:\\Мои%20документы\\Коррупция\\2018%20год\\30.07.18%20правила%20предоставл%20средств%202018%20%20поселения.docx" \l "P720"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Правила</w:t>
      </w:r>
      <w:r>
        <w:fldChar w:fldCharType="end"/>
      </w:r>
    </w:p>
    <w:p w:rsidR="00EC398C" w:rsidRDefault="00EC398C" w:rsidP="00EC398C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Русско-Алгашинского сельского 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Правила регламентируют порядок предоставления из бюджета Русско-Алгашинского сельского 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также – средства).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настоящих Правилах под дворовыми территориями многоквартирных домов, проездами к дворовым территориям многоквартирных домов населенных пунктов понимается совокупность расположенных в границах населенных пунктов: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элементов благоустройства этих территорий, в том числе мест стоянки автотранспортных средств, тротуаров и автомобильных дорог;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автомобильных дорог, образующих проезды к территориям, прилегающим к многоквартирным домам.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Русско-Алгашинского сельского поселения о бюджете Русско-Алгашинского сельского поселения на очередной финансовый год (очередной финансовый год и плановый период) главным распорядителем средств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также - капитальный ремонт и ремонт дворовых территорий и проездов к ним),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Русско-Алгашинского сельского поселения.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осуществляется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едусмотренных по разделу 0400 "Национальная экономика", подразделу 0409 "Дорожное хозяйство (дорожные фонды)", в пределах лимитов бюджетных обязательств, утвержденных в установленном порядке главному распорядителю.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 Не использованные по состоянию на 1 января текущего финансового года остатки средств, предоставленных из республиканского бюджета Чувашской Республики бюджету Шумерлинского района и поступивших в бюджет Русско-Алгашинского_ сельского поселения, подлежат возврату в бюджет Шумерлинского района в течение первых 15 рабочих дней текущего финансового года. 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при предоставлении средств, осуществляется администрацией Русско-Алгашинского сельского поселения и органами муниципального финансового контроля.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Средства в случае их нецелевого использования подлежат взысканию в доход бюджета Русско-Алгашинского сельского поселения и передаче в бюджет Шумерлинского района в соответствии с законодательством Российской Федерации, законодательством Чувашской Республики, муниципальными правовыми актами.</w:t>
      </w: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</w:t>
      </w:r>
      <w:r>
        <w:rPr>
          <w:rFonts w:ascii="Times New Roman" w:hAnsi="Times New Roman" w:cs="Times New Roman"/>
          <w:sz w:val="24"/>
          <w:szCs w:val="24"/>
        </w:rPr>
        <w:t>22.08.</w:t>
      </w:r>
      <w:r>
        <w:rPr>
          <w:rFonts w:ascii="Times New Roman" w:hAnsi="Times New Roman" w:cs="Times New Roman"/>
          <w:sz w:val="24"/>
          <w:szCs w:val="24"/>
        </w:rPr>
        <w:t xml:space="preserve">  2018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EC398C" w:rsidRDefault="00EC398C" w:rsidP="00EC398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предоставления средств из бюджета Русско-Алгашинского сельского поселения на реализацию проектов развития общественной инфраструктуры, основанных на местных инициативах</w:t>
      </w: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1.1. Настоящие Правила определяют порядок и условия предоставления средств из бюджета Русско-Алгашинского сельского поселения на реализацию проектов развития общественной инфраструктуры, основанных на местных инициативах (далее соответственно - средства, проект).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2" w:name="Par3"/>
      <w:bookmarkEnd w:id="12"/>
      <w:r>
        <w:rPr>
          <w:rFonts w:eastAsiaTheme="minorHAnsi"/>
          <w:bCs/>
          <w:sz w:val="24"/>
          <w:szCs w:val="24"/>
          <w:lang w:eastAsia="en-US"/>
        </w:rPr>
        <w:t xml:space="preserve">1.2. Средства предоставляются в целях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расходов на реализацию проектов, содержащих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инфраструктуры: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объекты коммунального хозяйства, в том числе объекты электро-, тепл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о-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>, газо-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придомовых территорий многоквартирных домов, объекты уличного освещения;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объекты социально-культурной сферы, в том числе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места массового отдыха населения;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детские и игровые площадки;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автомобильные дороги местного значения и сооружения на них;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объекты для обеспечения первичных мер пожарной безопасности;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места захоронения.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2.1. Главным распорядителем средств бюджета Русско-Алгашинского сельского поселения по предоставлению средств является администрация Русско-Алгашинского сельского поселения.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Главный распорядитель бюджетных средств обеспечивает результативность, адресность и целевой характер использования сре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дств в с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>оответствии с утвержденными бюджетными ассигнованиями и лимитами бюджетных обязательств.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2.2. Средства носят целевой характер и не могут быть использованы на иные цели.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3" w:name="Par27"/>
      <w:bookmarkEnd w:id="13"/>
      <w:r>
        <w:rPr>
          <w:rFonts w:eastAsiaTheme="minorHAnsi"/>
          <w:bCs/>
          <w:sz w:val="24"/>
          <w:szCs w:val="24"/>
          <w:lang w:eastAsia="en-US"/>
        </w:rPr>
        <w:t>2.3. Не использованные по состоянию на 1 января текущего финансового года остатки средств подлежат возврату в бюджет Русско-Алгашинского сельского поселения для последующей передачи в бюджет Шумерлинского района в течение первых 15 рабочих дней текущего финансового года.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III. Осуществление контроля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при предоставлении средств, осуществляется администрацией Русско-Алгашинского сельского поселения и органами муниципального финансового контроля.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Средства в случае их нецелевого использования подлежат взысканию в доход бюджета Русско-Алгашинского сельского поселения и передаче в бюджет Шумерлинского района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Чувашской Республики, муниципальными правовыми актами.</w:t>
      </w: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 </w:t>
      </w:r>
      <w:r>
        <w:rPr>
          <w:rFonts w:ascii="Times New Roman" w:hAnsi="Times New Roman" w:cs="Times New Roman"/>
          <w:sz w:val="24"/>
          <w:szCs w:val="24"/>
        </w:rPr>
        <w:t>22.08.</w:t>
      </w:r>
      <w:r>
        <w:rPr>
          <w:rFonts w:ascii="Times New Roman" w:hAnsi="Times New Roman" w:cs="Times New Roman"/>
          <w:sz w:val="24"/>
          <w:szCs w:val="24"/>
        </w:rPr>
        <w:t xml:space="preserve"> 2018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средств из бюджета Русско-Алгашинского сельского поселения на обеспечение развития и укрепление материально-технической базы домов культуры в населенных пунктах с числом жителей до 50 тысяч человек</w:t>
      </w: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Русско-Алгашинского сельского поселения на обеспечение развития и укрепление материально-технической базы домов культуры в населенных пунктах с числом жителей до 50 тысяч человек в соответствии с </w:t>
      </w:r>
      <w:hyperlink r:id="rId17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Правилами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</w:t>
      </w:r>
      <w:r>
        <w:rPr>
          <w:rFonts w:ascii="Times New Roman" w:hAnsi="Times New Roman" w:cs="Times New Roman"/>
          <w:sz w:val="24"/>
          <w:szCs w:val="24"/>
        </w:rPr>
        <w:t>обеспечение развития и укрепление материально-технической базы домов культуры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населенных пунктах с числом жителей до 50 тысяч человек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утвержденными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lang w:eastAsia="ar-SA"/>
          </w:rPr>
          <w:t>постановлением Кабинета Министров Чувашской Республики от 31 декабря 2013 г. № 570 «Об утверждении государственной программы Чувашской Республики «Развитие культуры и туризма» и признании утратившими силу некоторых решений Кабинета Министров Чувашской Республики»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398C" w:rsidRDefault="00EC398C" w:rsidP="00EC398C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bookmarkStart w:id="14" w:name="Par1"/>
      <w:bookmarkEnd w:id="14"/>
      <w:r>
        <w:rPr>
          <w:rFonts w:eastAsiaTheme="minorHAnsi"/>
          <w:sz w:val="24"/>
          <w:szCs w:val="24"/>
          <w:lang w:eastAsia="en-US"/>
        </w:rPr>
        <w:t xml:space="preserve">1.2. Субсидия предоставляется в целях </w:t>
      </w:r>
      <w:proofErr w:type="spellStart"/>
      <w:r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расходных обязатель</w:t>
      </w:r>
      <w:proofErr w:type="gramStart"/>
      <w:r>
        <w:rPr>
          <w:rFonts w:eastAsiaTheme="minorHAnsi"/>
          <w:sz w:val="24"/>
          <w:szCs w:val="24"/>
          <w:lang w:eastAsia="en-US"/>
        </w:rPr>
        <w:t>ств св</w:t>
      </w:r>
      <w:proofErr w:type="gramEnd"/>
      <w:r>
        <w:rPr>
          <w:rFonts w:eastAsiaTheme="minorHAnsi"/>
          <w:sz w:val="24"/>
          <w:szCs w:val="24"/>
          <w:lang w:eastAsia="en-US"/>
        </w:rPr>
        <w:t>язанных с реализацией следующих мероприятий:</w:t>
      </w:r>
    </w:p>
    <w:p w:rsidR="00EC398C" w:rsidRDefault="00EC398C" w:rsidP="00EC398C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развитие и укрепление материально-технической базы домов культуры (и их филиалов), расположенных в населенных пунктах с числом жителей до 50 тыс. человек (далее - модернизация материально-технической базы домов культуры);</w:t>
      </w:r>
    </w:p>
    <w:p w:rsidR="00EC398C" w:rsidRDefault="00EC398C" w:rsidP="00EC398C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 (далее - ремонтные работы (текущий ремонт) зданий домов культуры).</w:t>
      </w: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</w:t>
      </w:r>
      <w:r>
        <w:rPr>
          <w:rFonts w:eastAsiaTheme="minorHAnsi"/>
          <w:sz w:val="24"/>
          <w:szCs w:val="24"/>
          <w:lang w:val="en-US"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>. Порядок финансирования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Предоставление средств осуществляется из бюджета Русско-Алгашинского сельского поселения по разделу 0800 "Культура и кинематография", подразделу 0801 "Культура", в соответствии со сводной бюджетной росписью бюджета Русско-Алгашинского сельского поселения в пределах лимитов бюджетных обязательств, утвержденных в установленном порядке главному распорядителю средств бюджета Русско-Алгашинского сельского поселения – администрации Русско-Алгашинского сельского поселения.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Администрация Русско-Алгашинского сельского поселения в соответствии с законодательством Российской Федерации, законодательством Чувашской Республики, муниципальными правовыми актами несут ответственность за целевое использование субсидий и достоверность представленных сведений.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5" w:name="Par45"/>
      <w:bookmarkEnd w:id="15"/>
      <w:r>
        <w:rPr>
          <w:rFonts w:eastAsiaTheme="minorHAnsi"/>
          <w:bCs/>
          <w:sz w:val="24"/>
          <w:szCs w:val="24"/>
          <w:lang w:eastAsia="en-US"/>
        </w:rPr>
        <w:t>2.3. Не использованные по состоянию на 1 января текущего финансового года остатки средств подлежат возврату в бюджет Русско-Алгашинского сельского поселения для последующей передачи в бюджет Шумерлинского района в течение первых 15 рабочих дней текущего финансового года.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>I. Осуществление контроля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Русско-Алгашинского сельского поселения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осуществляют контроль соблюдения условий, целей и порядка предоставления средств.</w:t>
      </w: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</w:t>
      </w:r>
      <w:r w:rsidR="00155CE2">
        <w:rPr>
          <w:rFonts w:ascii="Times New Roman" w:hAnsi="Times New Roman" w:cs="Times New Roman"/>
          <w:sz w:val="24"/>
          <w:szCs w:val="24"/>
        </w:rPr>
        <w:t>22.08.</w:t>
      </w:r>
      <w:r>
        <w:rPr>
          <w:rFonts w:ascii="Times New Roman" w:hAnsi="Times New Roman" w:cs="Times New Roman"/>
          <w:sz w:val="24"/>
          <w:szCs w:val="24"/>
        </w:rPr>
        <w:t xml:space="preserve">   2018 № </w:t>
      </w:r>
      <w:r w:rsidR="00155CE2">
        <w:rPr>
          <w:rFonts w:ascii="Times New Roman" w:hAnsi="Times New Roman" w:cs="Times New Roman"/>
          <w:sz w:val="24"/>
          <w:szCs w:val="24"/>
        </w:rPr>
        <w:t>40</w:t>
      </w:r>
    </w:p>
    <w:p w:rsidR="00EC398C" w:rsidRDefault="00EC398C" w:rsidP="00EC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C398C" w:rsidRDefault="00EC398C" w:rsidP="00EC39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средств из бюджета Русско-Алгашинского сельского поселения на дальнейшее  развитие многоуровневой системы профилактики правонарушений</w:t>
      </w: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Русско-Алгашинского сельского поселения на дальнейшее развитие многоуровневой системы профилактики правонарушений в соответствии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государственной программой Чувашской Республики "Повышение безопасности жизнедеятельности населения и территорий Чувашской Республики", </w:t>
      </w:r>
      <w:r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утвержденной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lang w:eastAsia="ar-SA"/>
          </w:rPr>
          <w:t xml:space="preserve">постановлением Кабинета Министров Чувашской Республики </w:t>
        </w:r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от 11 ноября 2011 г. № 502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r:id="rId20" w:anchor="P37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0300 "Национальная безопасность и правоохранительная деятельность", подразделу 0314 "Другие вопросы в области национальной безопасности и правоохранительной деятельности", в соответствии со сводной бюджетной росписью бюджета Русско-Алгашинского сельского поселения в пределах лимитов бюджетных обязательств, утвержденных в установленном порядке главному распорядителю – администрации Русско-Алгашинского сельского поселения.</w:t>
      </w:r>
      <w:proofErr w:type="gramEnd"/>
    </w:p>
    <w:p w:rsidR="00EC398C" w:rsidRDefault="00EC398C" w:rsidP="00EC398C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Администрация Русско-Алгашинского сельского поселения в соответствии с законодательством Российской Федерации, законодательством Чувашской Республики, муниципальными правовыми актами несут ответственность за целевое использование средств и достоверность представленных сведений.</w:t>
      </w:r>
    </w:p>
    <w:p w:rsidR="00EC398C" w:rsidRDefault="00EC398C" w:rsidP="00EC398C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2.3. Не использованные по состоянию на 1 января текущего финансового года остатки средств подлежат возврату в бюджет Русско-Алгашинского сельского поселения для последующей передачи в бюджет Шумерлинского района в течение первых 15 рабочих дней текущего финансового года.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EC398C" w:rsidRDefault="00EC398C" w:rsidP="00EC398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Русско-Алгашинского сельского поселения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осуществляют контроль соблюдения условий, целей и порядка предоставления средств.</w:t>
      </w:r>
    </w:p>
    <w:p w:rsidR="00EC398C" w:rsidRDefault="00EC398C" w:rsidP="00EC39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C" w:rsidRDefault="00EC398C" w:rsidP="00EC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</w:t>
      </w:r>
      <w:r w:rsidR="00B24D21">
        <w:rPr>
          <w:rFonts w:ascii="Times New Roman" w:hAnsi="Times New Roman" w:cs="Times New Roman"/>
          <w:sz w:val="24"/>
          <w:szCs w:val="24"/>
        </w:rPr>
        <w:t>22.08.</w:t>
      </w:r>
      <w:r>
        <w:rPr>
          <w:rFonts w:ascii="Times New Roman" w:hAnsi="Times New Roman" w:cs="Times New Roman"/>
          <w:sz w:val="24"/>
          <w:szCs w:val="24"/>
        </w:rPr>
        <w:t xml:space="preserve"> 2018 №</w:t>
      </w:r>
      <w:r w:rsidR="00B24D21">
        <w:rPr>
          <w:rFonts w:ascii="Times New Roman" w:hAnsi="Times New Roman" w:cs="Times New Roman"/>
          <w:sz w:val="24"/>
          <w:szCs w:val="24"/>
        </w:rPr>
        <w:t>40</w:t>
      </w:r>
    </w:p>
    <w:p w:rsidR="00EC398C" w:rsidRDefault="00EC398C" w:rsidP="00EC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предоставления средств из бюджета Русско-Алгашинского сельского поселения 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</w:t>
      </w: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I. Общие положения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Настоящие Правила регламентируют порядок предоставления средств из бюджета Русско-Алгашинского сельского поселения на обеспечение жилыми помещениями по договорам социального найма категорий граждан, указанных в </w:t>
      </w:r>
      <w:hyperlink r:id="rId21" w:history="1">
        <w:r>
          <w:rPr>
            <w:rStyle w:val="a3"/>
            <w:rFonts w:eastAsiaTheme="minorHAnsi"/>
            <w:sz w:val="24"/>
            <w:szCs w:val="24"/>
            <w:u w:val="none"/>
            <w:lang w:eastAsia="en-US"/>
          </w:rPr>
          <w:t>пункте 3 части 1 статьи 11</w:t>
        </w:r>
      </w:hyperlink>
      <w:r>
        <w:rPr>
          <w:rFonts w:eastAsiaTheme="minorHAnsi"/>
          <w:sz w:val="24"/>
          <w:szCs w:val="24"/>
          <w:lang w:eastAsia="en-US"/>
        </w:rPr>
        <w:t xml:space="preserve"> Закона Чувашской Республики "О регулировании жилищных отношений" и состоящих на учете в качестве нуждающихся в жилых помещениях (далее - средства), в соответствии с </w:t>
      </w:r>
      <w:hyperlink r:id="rId22" w:history="1">
        <w:r>
          <w:rPr>
            <w:rStyle w:val="a3"/>
            <w:rFonts w:eastAsiaTheme="minorHAnsi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Чувашской Республики "О наделении органов местного самоуправления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Чувашской Республике отдельными государственными полномочиями", в рамках </w:t>
      </w:r>
      <w:hyperlink r:id="rId23" w:history="1">
        <w:r>
          <w:rPr>
            <w:rStyle w:val="a3"/>
            <w:rFonts w:eastAsiaTheme="minorHAnsi"/>
            <w:sz w:val="24"/>
            <w:szCs w:val="24"/>
            <w:u w:val="none"/>
            <w:lang w:eastAsia="en-US"/>
          </w:rPr>
          <w:t>подпрограммы</w:t>
        </w:r>
      </w:hyperlink>
      <w:r>
        <w:rPr>
          <w:rFonts w:eastAsiaTheme="minorHAnsi"/>
          <w:sz w:val="24"/>
          <w:szCs w:val="24"/>
          <w:lang w:eastAsia="en-US"/>
        </w:rPr>
        <w:t xml:space="preserve"> "Государственная поддержка строительства жилья в Чувашской Республике" государственной программы Чувашской Республики "Развитие жилищного строительства и сферы жилищно-коммунального хозяйства", утвержденной постановлением Кабинета Министров Чувашской Республики от 30 ноября 2011 г. № 530.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II. Порядок финансирования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Предоставление средств осуществляется за счет средств бюджета Русско-Алгашинского сельского поселения, предусмотренных по разделу 0500 "Жилищно-коммунальное хозяйство", подразделу 0501 "Жилищное хозяйство", в пределах лимитов бюджетных обязательств, утвержденных в установленном порядке главному распорядителю средств – администрации Русско-Алгашинского сельского поселения.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Администрация Русско-Алгашинского сельского поселения ежеквартально не позднее 5 числа месяца, следующего за отчетным периодом, представляют в администрацию Шумерлинского района </w:t>
      </w:r>
      <w:hyperlink r:id="rId24" w:history="1">
        <w:r>
          <w:rPr>
            <w:rStyle w:val="a3"/>
            <w:rFonts w:eastAsiaTheme="minorHAnsi"/>
            <w:sz w:val="24"/>
            <w:szCs w:val="24"/>
            <w:u w:val="none"/>
            <w:lang w:eastAsia="en-US"/>
          </w:rPr>
          <w:t>отчет</w:t>
        </w:r>
      </w:hyperlink>
      <w:r>
        <w:rPr>
          <w:rFonts w:eastAsiaTheme="minorHAnsi"/>
          <w:sz w:val="24"/>
          <w:szCs w:val="24"/>
          <w:lang w:eastAsia="en-US"/>
        </w:rPr>
        <w:t xml:space="preserve"> об использовании средств по форме согласно приложению № 1 к Правилам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указанных в пункте 3 части 1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статьи 11 Закона Чувашской Республики "О регулировании жилищных отношений" и состоящих на учете в качестве нуждающихся в жилых помещениях, утвержденным постановлением Кабинета Министров Чувашской Республики от 28.12.2016 №  568.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Администрация Русско-Алгашинского сельского поселения несет ответственность за достоверность представленных отчетов и за целевое использование средств.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2.4. Не использованные по состоянию на 1 января текущего финансового года остатки средств подлежат возврату в бюджет Русско-Алгашинского сельского поселения для последующей передачи в бюджет Шумерлинского района в течение первых 15 рабочих дней текущего финансового года.</w:t>
      </w: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</w:t>
      </w: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>. Осуществление контроля</w:t>
      </w:r>
    </w:p>
    <w:p w:rsidR="00EC398C" w:rsidRDefault="00EC398C" w:rsidP="00EC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Русско-Алгашинского сельского поселения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 осуществляют контроль соблюдения условий, целей и порядка предоставления средств.</w:t>
      </w:r>
    </w:p>
    <w:p w:rsidR="00EC398C" w:rsidRDefault="00EC398C" w:rsidP="00EC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D21" w:rsidRDefault="00B24D21" w:rsidP="00EC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EC398C" w:rsidRDefault="00EC398C" w:rsidP="00EC398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Русско-Алгашинского сельского поселения</w:t>
      </w:r>
    </w:p>
    <w:p w:rsidR="00EC398C" w:rsidRDefault="00EC398C" w:rsidP="00EC398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</w:t>
      </w:r>
      <w:r w:rsidR="00B24D21">
        <w:rPr>
          <w:rFonts w:ascii="Times New Roman" w:hAnsi="Times New Roman" w:cs="Times New Roman"/>
          <w:sz w:val="24"/>
          <w:szCs w:val="24"/>
        </w:rPr>
        <w:t>22.08.</w:t>
      </w:r>
      <w:r>
        <w:rPr>
          <w:rFonts w:ascii="Times New Roman" w:hAnsi="Times New Roman" w:cs="Times New Roman"/>
          <w:sz w:val="24"/>
          <w:szCs w:val="24"/>
        </w:rPr>
        <w:t xml:space="preserve">   2018 № </w:t>
      </w:r>
      <w:r w:rsidR="00B24D21">
        <w:rPr>
          <w:rFonts w:ascii="Times New Roman" w:hAnsi="Times New Roman" w:cs="Times New Roman"/>
          <w:sz w:val="24"/>
          <w:szCs w:val="24"/>
        </w:rPr>
        <w:t>40</w:t>
      </w:r>
    </w:p>
    <w:p w:rsidR="00EC398C" w:rsidRDefault="00EC398C" w:rsidP="00EC39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предоставления средств из бюджета Русско-Алгашинского сельского поселения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1.1. Настоящие Правила регламентируют порядок предоставления средств из бюджета Русско-Алгашинского сельского поселения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(далее соответственно - средства, проект).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>
        <w:rPr>
          <w:rFonts w:eastAsiaTheme="minorHAnsi"/>
          <w:bCs/>
          <w:sz w:val="24"/>
          <w:szCs w:val="24"/>
          <w:lang w:eastAsia="en-US"/>
        </w:rPr>
        <w:t xml:space="preserve">Средства предоставляются в целях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расходов на реализацию проектов, содержащих мероприятия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по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ремонту, технической модернизации (приобретение мебели, оборудования и оргтехники, автотранспорта и т.д.) объектов жилищно-коммунального хозяйства, в том числе объектов электро-, тепл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о-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>, газо- и водоснабжения, водоотведения, объектов сбора (в том числе раздельного) твердых коммунальных отходов, объектов благоустройства территории населенных пунктов, придомовых территорий многоквартирных домов, объектов уличного освещения;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>капитальному и (или) текущему ремонту, технической модернизации (приобретение мебели, оборудования и оргтехники, автотранспортных средств и т.д.) объектов социально-культурной сферы, в том числе сельских домов культуры, школ, детских дошкольных объектов, объектов физической культуры и спорта (спортивных площадок, стадионов и т.д.);</w:t>
      </w:r>
      <w:proofErr w:type="gramEnd"/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капитальному и (или) текущему ремонту мест массового отдыха населения;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 детских и игровых площадок;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ремонту, технической модернизации (приобретение мебели, оборудования и оргтехники, автотранспортных средств и т.д.) объектов для обеспечения первичных мер пожарной безопасности;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поощрению и популяризации достижений сельских поселений в сфере развития сельских территорий, в том числе приобретению автотранспортных средств.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2.1. В соответствии с решением Собрания депутатов Русско-Алгашинского сельского поселения о бюджете Русско-Алгашинского сельского поселения на текущий финансовый год (на текущий финансовый год и плановый период) главным распорядителем средств бюджета Русско-Алгашинского сельского поселения, направляемых на финансирование расходов по реализации проектов, является администрация Русско-Алгашинского сельского поселения.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Главный распорядитель средств обеспечивает результативность, адресность и целевой характер использования сре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дств в с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>оответствии с утвержденными бюджетными ассигнованиями и лимитами бюджетных обязательств.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7" w:name="Par50"/>
      <w:bookmarkEnd w:id="17"/>
      <w:r>
        <w:rPr>
          <w:rFonts w:eastAsiaTheme="minorHAnsi"/>
          <w:bCs/>
          <w:sz w:val="24"/>
          <w:szCs w:val="24"/>
          <w:lang w:eastAsia="en-US"/>
        </w:rPr>
        <w:t>2.2. Не использованные по состоянию на 1 января текущего финансового года остатки средств подлежат возврату в бюджет Русско-Алгашинского сельского поселения для последующей передачи в бюджет Шумерлинского района в течение первых 15 рабочих дней текущего финансового года.</w:t>
      </w: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III. Осуществление контроля</w:t>
      </w:r>
    </w:p>
    <w:p w:rsidR="00EC398C" w:rsidRDefault="00EC398C" w:rsidP="00EC398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3.1. В случае нарушения администрацией Русско-Алгашинского сельского поселения условий и порядка предоставления субсидий, администрация Русско-Алгашинского сельского поселения обязана возвратить средства в бюджет Шумерлинского района для последующей их передачи в республиканский бюджет Чувашской Республики в полном объеме, а в случае нецелевого использования субсидий - в размере суммы нецелевого использования субсидий. </w:t>
      </w:r>
    </w:p>
    <w:p w:rsidR="00EC398C" w:rsidRDefault="00EC398C" w:rsidP="00EC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 Русско-Алгашинского сельского поселения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осуществляют контроль соблюдения условий, целей и порядка предоставления средств.</w:t>
      </w:r>
    </w:p>
    <w:p w:rsidR="00EC398C" w:rsidRDefault="00EC398C" w:rsidP="00EC398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C398C" w:rsidRDefault="00EC398C" w:rsidP="00EC398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813F9" w:rsidRDefault="00B813F9"/>
    <w:sectPr w:rsidR="00B813F9" w:rsidSect="00B24D21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69"/>
    <w:rsid w:val="00117B4C"/>
    <w:rsid w:val="00155CE2"/>
    <w:rsid w:val="00976F69"/>
    <w:rsid w:val="00B24D21"/>
    <w:rsid w:val="00B813F9"/>
    <w:rsid w:val="00DA3691"/>
    <w:rsid w:val="00E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3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3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30.07.18%20&#1087;&#1088;&#1072;&#1074;&#1080;&#1083;&#1072;%20&#1087;&#1088;&#1077;&#1076;&#1086;&#1089;&#1090;&#1072;&#1074;&#1083;%20&#1089;&#1088;&#1077;&#1076;&#1089;&#1090;&#1074;%202018%20%20&#1087;&#1086;&#1089;&#1077;&#1083;&#1077;&#1085;&#1080;&#1103;.docx" TargetMode="External"/><Relationship Id="rId13" Type="http://schemas.openxmlformats.org/officeDocument/2006/relationships/hyperlink" Target="consultantplus://offline/ref=701467AC78411E85B35A09E434617D9071350FEDF9F2565442840E1BD6A3L2I" TargetMode="External"/><Relationship Id="rId18" Type="http://schemas.openxmlformats.org/officeDocument/2006/relationships/hyperlink" Target="http://www.cap.ru/laws.aspx?gov_id=49&amp;id=152106&amp;page=4&amp;size=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B77AA7D20ED33670DD284D5F9C2EC48057A798E4339AB2F931FFD0442F13803E77EC61EBB5311A56EF126Cd1nAN" TargetMode="External"/><Relationship Id="rId7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30.07.18%20&#1087;&#1088;&#1072;&#1074;&#1080;&#1083;&#1072;%20&#1087;&#1088;&#1077;&#1076;&#1086;&#1089;&#1090;&#1072;&#1074;&#1083;%20&#1089;&#1088;&#1077;&#1076;&#1089;&#1090;&#1074;%202018%20%20&#1087;&#1086;&#1089;&#1077;&#1083;&#1077;&#1085;&#1080;&#1103;.docx" TargetMode="External"/><Relationship Id="rId12" Type="http://schemas.openxmlformats.org/officeDocument/2006/relationships/hyperlink" Target="consultantplus://offline/ref=701467AC78411E85B35A09E434617D90723B0CEFF1F2565442840E1BD6A3L2I" TargetMode="External"/><Relationship Id="rId17" Type="http://schemas.openxmlformats.org/officeDocument/2006/relationships/hyperlink" Target="consultantplus://offline/ref=3FD7BE874329C0C2FE9B984465226F9179FF672B1125F181AB0E99CFEA67E2500F0D9E2FC8B640E2F3490226ZCwB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1467AC78411E85B35A17E9220D2394783950E5F8F1590217DB5546813BEE4205135F625638781CF63F22AAL9I" TargetMode="External"/><Relationship Id="rId20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30.07.18%20&#1087;&#1088;&#1072;&#1074;&#1080;&#1083;&#1072;%20&#1087;&#1088;&#1077;&#1076;&#1086;&#1089;&#1090;&#1072;&#1074;&#1083;%20&#1089;&#1088;&#1077;&#1076;&#1089;&#1090;&#1074;%202018%20%20&#1087;&#1086;&#1089;&#1077;&#1083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30.07.18%20&#1087;&#1088;&#1072;&#1074;&#1080;&#1083;&#1072;%20&#1087;&#1088;&#1077;&#1076;&#1086;&#1089;&#1090;&#1072;&#1074;&#1083;%20&#1089;&#1088;&#1077;&#1076;&#1089;&#1090;&#1074;%202018%20%20&#1087;&#1086;&#1089;&#1077;&#1083;&#1077;&#1085;&#1080;&#1103;.docx" TargetMode="External"/><Relationship Id="rId11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30.07.18%20&#1087;&#1088;&#1072;&#1074;&#1080;&#1083;&#1072;%20&#1087;&#1088;&#1077;&#1076;&#1086;&#1089;&#1090;&#1072;&#1074;&#1083;%20&#1089;&#1088;&#1077;&#1076;&#1089;&#1090;&#1074;%202018%20%20&#1087;&#1086;&#1089;&#1077;&#1083;&#1077;&#1085;&#1080;&#1103;.docx" TargetMode="External"/><Relationship Id="rId24" Type="http://schemas.openxmlformats.org/officeDocument/2006/relationships/hyperlink" Target="consultantplus://offline/ref=95B77AA7D20ED33670DD284D5F9C2EC48057A798EC349CBEF233A2DA4C761F823978B376ECFC3D1B56EF11d6nDN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30.07.18%20&#1087;&#1088;&#1072;&#1074;&#1080;&#1083;&#1072;%20&#1087;&#1088;&#1077;&#1076;&#1086;&#1089;&#1090;&#1072;&#1074;&#1083;%20&#1089;&#1088;&#1077;&#1076;&#1089;&#1090;&#1074;%202018%20%20&#1087;&#1086;&#1089;&#1077;&#1083;&#1077;&#1085;&#1080;&#1103;.docx" TargetMode="External"/><Relationship Id="rId23" Type="http://schemas.openxmlformats.org/officeDocument/2006/relationships/hyperlink" Target="consultantplus://offline/ref=95B77AA7D20ED33670DD284D5F9C2EC48057A798E4339DB2FF30FFD0442F13803E77EC61EBB5311A51EB1368d1nAN" TargetMode="External"/><Relationship Id="rId10" Type="http://schemas.openxmlformats.org/officeDocument/2006/relationships/hyperlink" Target="consultantplus://offline/ref=701467AC78411E85B35A09E434617D90723A07E8F9F1565442840E1BD6A3L2I" TargetMode="External"/><Relationship Id="rId19" Type="http://schemas.openxmlformats.org/officeDocument/2006/relationships/hyperlink" Target="http://www.cap.ru/laws.aspx?gov_id=49&amp;id=152106&amp;page=4&amp;size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30.07.18%20&#1087;&#1088;&#1072;&#1074;&#1080;&#1083;&#1072;%20&#1087;&#1088;&#1077;&#1076;&#1086;&#1089;&#1090;&#1072;&#1074;&#1083;%20&#1089;&#1088;&#1077;&#1076;&#1089;&#1090;&#1074;%202018%20%20&#1087;&#1086;&#1089;&#1077;&#1083;&#1077;&#1085;&#1080;&#1103;.docx" TargetMode="External"/><Relationship Id="rId14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30.07.18%20&#1087;&#1088;&#1072;&#1074;&#1080;&#1083;&#1072;%20&#1087;&#1088;&#1077;&#1076;&#1086;&#1089;&#1090;&#1072;&#1074;&#1083;%20&#1089;&#1088;&#1077;&#1076;&#1089;&#1090;&#1074;%202018%20%20&#1087;&#1086;&#1089;&#1077;&#1083;&#1077;&#1085;&#1080;&#1103;.docx" TargetMode="External"/><Relationship Id="rId22" Type="http://schemas.openxmlformats.org/officeDocument/2006/relationships/hyperlink" Target="consultantplus://offline/ref=95B77AA7D20ED33670DD284D5F9C2EC48057A798E4339DB1F93BFFD0442F13803Ed7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2018-08-24T08:29:00Z</dcterms:created>
  <dcterms:modified xsi:type="dcterms:W3CDTF">2018-08-24T11:15:00Z</dcterms:modified>
</cp:coreProperties>
</file>