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2F" w:rsidRDefault="00FD132F" w:rsidP="00FD132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СМИ</w:t>
      </w:r>
    </w:p>
    <w:p w:rsidR="00FD132F" w:rsidRDefault="00FD132F" w:rsidP="00FD132F">
      <w:pPr>
        <w:ind w:firstLine="709"/>
        <w:jc w:val="both"/>
        <w:rPr>
          <w:sz w:val="28"/>
          <w:szCs w:val="28"/>
        </w:rPr>
      </w:pPr>
    </w:p>
    <w:p w:rsidR="00FD132F" w:rsidRDefault="00FD132F" w:rsidP="00FD132F">
      <w:pPr>
        <w:ind w:firstLine="709"/>
        <w:jc w:val="both"/>
        <w:rPr>
          <w:sz w:val="28"/>
          <w:szCs w:val="28"/>
        </w:rPr>
      </w:pPr>
    </w:p>
    <w:p w:rsidR="00FD132F" w:rsidRDefault="00FD132F" w:rsidP="00FD132F">
      <w:pPr>
        <w:ind w:firstLine="709"/>
        <w:jc w:val="both"/>
        <w:rPr>
          <w:sz w:val="28"/>
          <w:szCs w:val="28"/>
        </w:rPr>
      </w:pPr>
    </w:p>
    <w:p w:rsidR="00FD132F" w:rsidRDefault="00FD132F" w:rsidP="00FD1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 проведена проверка соблюдения  ИП Филипповым С.В.   трудового законодательства.</w:t>
      </w:r>
    </w:p>
    <w:p w:rsidR="00553BDB" w:rsidRDefault="00FD132F" w:rsidP="00FD1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Данилова К.Н. состоит в трудовых отношениях с ИП Филипповым С.В.  в должности менеджера. 06.02.2018 ей</w:t>
      </w:r>
      <w:r>
        <w:rPr>
          <w:sz w:val="28"/>
          <w:szCs w:val="28"/>
        </w:rPr>
        <w:tab/>
        <w:t xml:space="preserve"> предоставлен отпуск по уходу за ребенком до достижения им возраста 1,5 лет.</w:t>
      </w:r>
    </w:p>
    <w:p w:rsidR="00553BDB" w:rsidRDefault="00553BDB" w:rsidP="00553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«Об обязательном</w:t>
      </w:r>
      <w:r w:rsidR="00FD132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социальном страховании</w:t>
      </w:r>
      <w:r w:rsidR="00454BED">
        <w:rPr>
          <w:sz w:val="28"/>
          <w:szCs w:val="28"/>
        </w:rPr>
        <w:t xml:space="preserve"> на случай  временной нетрудоспособности и в связи с материнством» пособие по беременности и родам является видом страхового обеспечения. Страхователь назначает ежемесячное пособие по уходу за ребенком в течени</w:t>
      </w:r>
      <w:proofErr w:type="gramStart"/>
      <w:r w:rsidR="00454BED">
        <w:rPr>
          <w:sz w:val="28"/>
          <w:szCs w:val="28"/>
        </w:rPr>
        <w:t>и</w:t>
      </w:r>
      <w:bookmarkStart w:id="0" w:name="_GoBack"/>
      <w:bookmarkEnd w:id="0"/>
      <w:proofErr w:type="gramEnd"/>
      <w:r w:rsidR="00454BED">
        <w:rPr>
          <w:sz w:val="28"/>
          <w:szCs w:val="28"/>
        </w:rPr>
        <w:t xml:space="preserve"> 10 календарных дней со дня обращения застрахованного лица за  получением.</w:t>
      </w:r>
    </w:p>
    <w:p w:rsidR="00FD132F" w:rsidRDefault="00FD132F" w:rsidP="00553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Филиппов С.В.  в 2018 году за выделением средств на выплату страхового обеспечения в Государственное учреждени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региональное отделение Фонда социального страхования РФ по ЧР не обращался.</w:t>
      </w:r>
    </w:p>
    <w:p w:rsidR="00FD132F" w:rsidRPr="00C352A8" w:rsidRDefault="00FD132F" w:rsidP="00FD1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="004B12BC">
        <w:rPr>
          <w:sz w:val="28"/>
          <w:szCs w:val="28"/>
        </w:rPr>
        <w:t xml:space="preserve">прокурором </w:t>
      </w:r>
      <w:r w:rsidRPr="00782D31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  ИП Филиппова С.В. возбуждено дело об административном правонарушении по ч.6 ст.5.27 КоАП РФ (</w:t>
      </w:r>
      <w:r w:rsidRPr="001246F3">
        <w:rPr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).</w:t>
      </w:r>
    </w:p>
    <w:p w:rsidR="00FD132F" w:rsidRPr="004326EB" w:rsidRDefault="00FD132F" w:rsidP="00FD132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31.07.2018 постановлением Государственной инспекции труда по ЧР </w:t>
      </w:r>
      <w:r w:rsidRPr="00FD132F">
        <w:rPr>
          <w:rFonts w:ascii="Times New Roman" w:hAnsi="Times New Roman" w:cs="Times New Roman"/>
          <w:sz w:val="28"/>
          <w:szCs w:val="28"/>
        </w:rPr>
        <w:t>ИП Филиппов С.В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</w:t>
      </w:r>
      <w:r w:rsidRPr="004326EB">
        <w:rPr>
          <w:rFonts w:ascii="Times New Roman" w:hAnsi="Times New Roman" w:cs="Times New Roman"/>
          <w:sz w:val="28"/>
          <w:szCs w:val="28"/>
        </w:rPr>
        <w:t xml:space="preserve"> к  административной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ости в виде штрафа в размере 3 </w:t>
      </w:r>
      <w:r w:rsidRPr="004326EB">
        <w:rPr>
          <w:rFonts w:ascii="Times New Roman" w:hAnsi="Times New Roman" w:cs="Times New Roman"/>
          <w:sz w:val="28"/>
          <w:szCs w:val="28"/>
        </w:rPr>
        <w:t>000 рублей.</w:t>
      </w:r>
    </w:p>
    <w:p w:rsidR="00FD132F" w:rsidRDefault="00FD132F" w:rsidP="00FD132F">
      <w:pPr>
        <w:ind w:firstLine="851"/>
        <w:jc w:val="both"/>
        <w:rPr>
          <w:sz w:val="28"/>
          <w:szCs w:val="28"/>
        </w:rPr>
      </w:pPr>
    </w:p>
    <w:p w:rsidR="00FD132F" w:rsidRDefault="00FD132F" w:rsidP="00FD132F">
      <w:pPr>
        <w:spacing w:line="240" w:lineRule="exact"/>
        <w:jc w:val="both"/>
        <w:rPr>
          <w:sz w:val="28"/>
          <w:szCs w:val="28"/>
        </w:rPr>
      </w:pPr>
    </w:p>
    <w:p w:rsidR="00FD132F" w:rsidRDefault="00FD132F" w:rsidP="00FD132F">
      <w:pPr>
        <w:rPr>
          <w:sz w:val="28"/>
          <w:szCs w:val="28"/>
        </w:rPr>
      </w:pPr>
    </w:p>
    <w:p w:rsidR="00FD132F" w:rsidRDefault="00FD132F" w:rsidP="00FD132F">
      <w:r>
        <w:rPr>
          <w:sz w:val="28"/>
          <w:szCs w:val="28"/>
        </w:rPr>
        <w:t xml:space="preserve">Заместитель прокурора                                                                  С.В. </w:t>
      </w:r>
      <w:proofErr w:type="spellStart"/>
      <w:r>
        <w:rPr>
          <w:sz w:val="28"/>
          <w:szCs w:val="28"/>
        </w:rPr>
        <w:t>Марасанов</w:t>
      </w:r>
      <w:proofErr w:type="spellEnd"/>
    </w:p>
    <w:p w:rsidR="00FD132F" w:rsidRDefault="00FD132F" w:rsidP="00FD132F"/>
    <w:p w:rsidR="00FD132F" w:rsidRDefault="00FD132F" w:rsidP="00FD132F"/>
    <w:p w:rsidR="00FD132F" w:rsidRDefault="00FD132F" w:rsidP="00FD132F"/>
    <w:p w:rsidR="00363162" w:rsidRDefault="00363162"/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2F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69EC"/>
    <w:rsid w:val="00351B0A"/>
    <w:rsid w:val="00352F9C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54BED"/>
    <w:rsid w:val="00460D7E"/>
    <w:rsid w:val="00467943"/>
    <w:rsid w:val="00492A5C"/>
    <w:rsid w:val="004A1D8A"/>
    <w:rsid w:val="004A1F16"/>
    <w:rsid w:val="004B0A71"/>
    <w:rsid w:val="004B12BC"/>
    <w:rsid w:val="004B2CC9"/>
    <w:rsid w:val="004C0695"/>
    <w:rsid w:val="004C40EC"/>
    <w:rsid w:val="004C46C5"/>
    <w:rsid w:val="004D2BB9"/>
    <w:rsid w:val="004D61A9"/>
    <w:rsid w:val="004D7A17"/>
    <w:rsid w:val="004D7DD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53BD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78D9"/>
    <w:rsid w:val="00BB2858"/>
    <w:rsid w:val="00BB35D3"/>
    <w:rsid w:val="00BD105A"/>
    <w:rsid w:val="00C0005D"/>
    <w:rsid w:val="00C00FC0"/>
    <w:rsid w:val="00C06AEE"/>
    <w:rsid w:val="00C1725C"/>
    <w:rsid w:val="00C22824"/>
    <w:rsid w:val="00C23926"/>
    <w:rsid w:val="00C25EF3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132F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2F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D13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2F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D13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3</cp:revision>
  <dcterms:created xsi:type="dcterms:W3CDTF">2018-08-13T07:15:00Z</dcterms:created>
  <dcterms:modified xsi:type="dcterms:W3CDTF">2018-08-13T11:58:00Z</dcterms:modified>
</cp:coreProperties>
</file>