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A" w:rsidRPr="001F1AC7" w:rsidRDefault="001A4B6A" w:rsidP="001A4B6A">
      <w:pPr>
        <w:tabs>
          <w:tab w:val="left" w:pos="2121"/>
        </w:tabs>
        <w:rPr>
          <w:sz w:val="28"/>
          <w:szCs w:val="28"/>
        </w:rPr>
      </w:pPr>
      <w:r w:rsidRPr="001F1AC7">
        <w:rPr>
          <w:sz w:val="28"/>
          <w:szCs w:val="28"/>
        </w:rPr>
        <w:t xml:space="preserve">ИНФОРМАЦИЯ  в СМИ </w:t>
      </w:r>
      <w:r w:rsidRPr="001F1AC7">
        <w:rPr>
          <w:sz w:val="28"/>
          <w:szCs w:val="28"/>
        </w:rPr>
        <w:tab/>
      </w:r>
    </w:p>
    <w:p w:rsidR="001A4B6A" w:rsidRDefault="001A4B6A" w:rsidP="001A4B6A">
      <w:pPr>
        <w:jc w:val="both"/>
        <w:rPr>
          <w:sz w:val="28"/>
          <w:szCs w:val="28"/>
        </w:rPr>
      </w:pPr>
    </w:p>
    <w:p w:rsidR="001A4B6A" w:rsidRDefault="001A4B6A" w:rsidP="001A4B6A">
      <w:pPr>
        <w:jc w:val="both"/>
        <w:rPr>
          <w:b/>
          <w:sz w:val="28"/>
          <w:szCs w:val="28"/>
        </w:rPr>
      </w:pPr>
    </w:p>
    <w:p w:rsidR="001A4B6A" w:rsidRDefault="001A4B6A" w:rsidP="001A4B6A">
      <w:pPr>
        <w:jc w:val="both"/>
        <w:rPr>
          <w:sz w:val="28"/>
          <w:szCs w:val="28"/>
        </w:rPr>
      </w:pPr>
    </w:p>
    <w:p w:rsidR="001A4B6A" w:rsidRDefault="001A4B6A" w:rsidP="001A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проведена проверка исполнения законодательства о промышленной безопасности в ЗАО  «Производственная фирма «</w:t>
      </w:r>
      <w:proofErr w:type="spellStart"/>
      <w:r>
        <w:rPr>
          <w:sz w:val="28"/>
          <w:szCs w:val="28"/>
        </w:rPr>
        <w:t>Чебоксарскагропромтехсервис</w:t>
      </w:r>
      <w:proofErr w:type="spellEnd"/>
      <w:r>
        <w:rPr>
          <w:sz w:val="28"/>
          <w:szCs w:val="28"/>
        </w:rPr>
        <w:t>»,</w:t>
      </w:r>
      <w:r w:rsidR="002779A6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расположенного в </w:t>
      </w:r>
      <w:proofErr w:type="spellStart"/>
      <w:r>
        <w:rPr>
          <w:sz w:val="28"/>
          <w:szCs w:val="28"/>
        </w:rPr>
        <w:t>п.Кугеси</w:t>
      </w:r>
      <w:proofErr w:type="spellEnd"/>
      <w:r>
        <w:rPr>
          <w:sz w:val="28"/>
          <w:szCs w:val="28"/>
        </w:rPr>
        <w:t xml:space="preserve"> Чебоксарского района.</w:t>
      </w:r>
    </w:p>
    <w:p w:rsidR="001A4B6A" w:rsidRDefault="001A4B6A" w:rsidP="001A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балансе общества состоит сеть </w:t>
      </w:r>
      <w:proofErr w:type="spellStart"/>
      <w:r>
        <w:rPr>
          <w:sz w:val="28"/>
          <w:szCs w:val="28"/>
        </w:rPr>
        <w:t>газопотребления</w:t>
      </w:r>
      <w:proofErr w:type="spellEnd"/>
      <w:r>
        <w:rPr>
          <w:sz w:val="28"/>
          <w:szCs w:val="28"/>
        </w:rPr>
        <w:t>, относящаяся к опасным производственным объектам.</w:t>
      </w:r>
    </w:p>
    <w:p w:rsidR="001A4B6A" w:rsidRDefault="001A4B6A" w:rsidP="001A4B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выявлены нарушения Федерального закона от 21.07.1997 №116-ФЗ «О промышленной безопасности опасных производственных объектов». Не проведена экспертиза промышленной безопасности здания котельной, не организован и не осуществляется производственный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промышленной</w:t>
      </w:r>
      <w:r w:rsidR="00345C41">
        <w:rPr>
          <w:sz w:val="28"/>
          <w:szCs w:val="28"/>
        </w:rPr>
        <w:t xml:space="preserve"> безопасности, не переработан план мероприятий по локализации и ликвидации аварий.</w:t>
      </w:r>
    </w:p>
    <w:p w:rsidR="00345C41" w:rsidRDefault="001A4B6A" w:rsidP="00345C41">
      <w:pPr>
        <w:ind w:firstLine="709"/>
        <w:jc w:val="both"/>
        <w:rPr>
          <w:sz w:val="28"/>
          <w:szCs w:val="28"/>
        </w:rPr>
      </w:pPr>
      <w:r w:rsidRPr="00D36BD3">
        <w:rPr>
          <w:sz w:val="28"/>
          <w:szCs w:val="28"/>
        </w:rPr>
        <w:t xml:space="preserve">По результатам проверки в отношении  </w:t>
      </w:r>
      <w:r w:rsidR="00345C41">
        <w:rPr>
          <w:sz w:val="28"/>
          <w:szCs w:val="28"/>
        </w:rPr>
        <w:t xml:space="preserve"> главного инженера</w:t>
      </w:r>
      <w:r w:rsidRPr="00D36BD3">
        <w:rPr>
          <w:sz w:val="28"/>
          <w:szCs w:val="28"/>
        </w:rPr>
        <w:t xml:space="preserve"> </w:t>
      </w:r>
      <w:r w:rsidR="00345C41">
        <w:rPr>
          <w:sz w:val="28"/>
          <w:szCs w:val="28"/>
        </w:rPr>
        <w:t>ЗАО  «Производственная фирма «</w:t>
      </w:r>
      <w:proofErr w:type="spellStart"/>
      <w:r w:rsidR="00345C41">
        <w:rPr>
          <w:sz w:val="28"/>
          <w:szCs w:val="28"/>
        </w:rPr>
        <w:t>Чебоксарскагропромтехсервис</w:t>
      </w:r>
      <w:proofErr w:type="spellEnd"/>
      <w:r w:rsidR="00345C41">
        <w:rPr>
          <w:sz w:val="28"/>
          <w:szCs w:val="28"/>
        </w:rPr>
        <w:t xml:space="preserve">» Белякова В.Г. </w:t>
      </w:r>
      <w:r w:rsidRPr="00D36BD3">
        <w:rPr>
          <w:sz w:val="28"/>
          <w:szCs w:val="28"/>
        </w:rPr>
        <w:t xml:space="preserve">возбуждено дело об административном правонарушении по ч.1 </w:t>
      </w:r>
      <w:hyperlink r:id="rId5" w:history="1">
        <w:r w:rsidRPr="00D36BD3">
          <w:rPr>
            <w:rStyle w:val="a3"/>
            <w:bCs/>
            <w:sz w:val="28"/>
            <w:szCs w:val="28"/>
          </w:rPr>
          <w:t>ст.</w:t>
        </w:r>
        <w:r>
          <w:rPr>
            <w:rStyle w:val="a3"/>
            <w:bCs/>
            <w:sz w:val="28"/>
            <w:szCs w:val="28"/>
          </w:rPr>
          <w:t xml:space="preserve"> 9.1</w:t>
        </w:r>
        <w:r w:rsidRPr="00D36BD3">
          <w:rPr>
            <w:rStyle w:val="a3"/>
            <w:bCs/>
            <w:sz w:val="28"/>
            <w:szCs w:val="28"/>
          </w:rPr>
          <w:t xml:space="preserve"> КоАП РФ (нарушение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</w:t>
        </w:r>
      </w:hyperlink>
      <w:r w:rsidRPr="00D36BD3">
        <w:rPr>
          <w:sz w:val="28"/>
          <w:szCs w:val="28"/>
        </w:rPr>
        <w:t>).</w:t>
      </w:r>
      <w:bookmarkStart w:id="1" w:name="sub_91012"/>
      <w:r w:rsidRPr="00D36BD3">
        <w:rPr>
          <w:sz w:val="28"/>
          <w:szCs w:val="28"/>
        </w:rPr>
        <w:t xml:space="preserve"> </w:t>
      </w:r>
    </w:p>
    <w:p w:rsidR="00345C41" w:rsidRDefault="00345C41" w:rsidP="00345C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Чувашского территориального отдела  Приволжского управления</w:t>
      </w:r>
      <w:r w:rsidR="00C07FFE">
        <w:rPr>
          <w:sz w:val="28"/>
          <w:szCs w:val="28"/>
        </w:rPr>
        <w:t xml:space="preserve"> </w:t>
      </w:r>
      <w:proofErr w:type="spellStart"/>
      <w:r w:rsidR="00C07FFE"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от 31.01.2018 Бел</w:t>
      </w:r>
      <w:r w:rsidR="008F5E01">
        <w:rPr>
          <w:sz w:val="28"/>
          <w:szCs w:val="28"/>
        </w:rPr>
        <w:t>яков</w:t>
      </w:r>
      <w:r>
        <w:rPr>
          <w:sz w:val="28"/>
          <w:szCs w:val="28"/>
        </w:rPr>
        <w:t xml:space="preserve"> В.Г. привлечен к административной ответственности в виде штрафа в размере 20 000 рублей.</w:t>
      </w:r>
    </w:p>
    <w:bookmarkEnd w:id="1"/>
    <w:p w:rsidR="001A4B6A" w:rsidRDefault="001A4B6A" w:rsidP="001A4B6A">
      <w:pPr>
        <w:rPr>
          <w:sz w:val="28"/>
          <w:szCs w:val="28"/>
        </w:rPr>
      </w:pPr>
    </w:p>
    <w:p w:rsidR="00345C41" w:rsidRDefault="00345C41" w:rsidP="001A4B6A">
      <w:pPr>
        <w:rPr>
          <w:sz w:val="28"/>
          <w:szCs w:val="28"/>
        </w:rPr>
      </w:pPr>
    </w:p>
    <w:p w:rsidR="001A4B6A" w:rsidRDefault="001A4B6A" w:rsidP="001A4B6A">
      <w:r>
        <w:rPr>
          <w:sz w:val="28"/>
          <w:szCs w:val="28"/>
        </w:rPr>
        <w:t xml:space="preserve">Заместитель прокурора                                                                  С.В. </w:t>
      </w:r>
      <w:proofErr w:type="spellStart"/>
      <w:r>
        <w:rPr>
          <w:sz w:val="28"/>
          <w:szCs w:val="28"/>
        </w:rPr>
        <w:t>Марасанов</w:t>
      </w:r>
      <w:proofErr w:type="spellEnd"/>
    </w:p>
    <w:p w:rsidR="001A4B6A" w:rsidRDefault="001A4B6A" w:rsidP="001A4B6A"/>
    <w:p w:rsidR="001A4B6A" w:rsidRDefault="001A4B6A" w:rsidP="001A4B6A"/>
    <w:p w:rsidR="001A4B6A" w:rsidRDefault="001A4B6A" w:rsidP="001A4B6A"/>
    <w:p w:rsidR="00363162" w:rsidRDefault="00363162"/>
    <w:sectPr w:rsidR="0036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6A"/>
    <w:rsid w:val="00000AF6"/>
    <w:rsid w:val="000042BB"/>
    <w:rsid w:val="000047D0"/>
    <w:rsid w:val="00004DF6"/>
    <w:rsid w:val="00006B07"/>
    <w:rsid w:val="00006C7D"/>
    <w:rsid w:val="00011F41"/>
    <w:rsid w:val="000209F5"/>
    <w:rsid w:val="00022083"/>
    <w:rsid w:val="00051D51"/>
    <w:rsid w:val="00052935"/>
    <w:rsid w:val="00064312"/>
    <w:rsid w:val="000663E5"/>
    <w:rsid w:val="00075EA7"/>
    <w:rsid w:val="00077838"/>
    <w:rsid w:val="000804F8"/>
    <w:rsid w:val="000834A4"/>
    <w:rsid w:val="00094E17"/>
    <w:rsid w:val="000978F2"/>
    <w:rsid w:val="000A63DF"/>
    <w:rsid w:val="000C04DF"/>
    <w:rsid w:val="000C74A0"/>
    <w:rsid w:val="000C7BB3"/>
    <w:rsid w:val="000D2413"/>
    <w:rsid w:val="000D4539"/>
    <w:rsid w:val="000D5718"/>
    <w:rsid w:val="000E19D3"/>
    <w:rsid w:val="000F3C37"/>
    <w:rsid w:val="001007ED"/>
    <w:rsid w:val="00103928"/>
    <w:rsid w:val="001052CA"/>
    <w:rsid w:val="001058D7"/>
    <w:rsid w:val="001130C3"/>
    <w:rsid w:val="0012033B"/>
    <w:rsid w:val="00121B3B"/>
    <w:rsid w:val="00127906"/>
    <w:rsid w:val="00146114"/>
    <w:rsid w:val="00147CAE"/>
    <w:rsid w:val="00147EA9"/>
    <w:rsid w:val="001512BB"/>
    <w:rsid w:val="001603E6"/>
    <w:rsid w:val="00163EF7"/>
    <w:rsid w:val="00176FC2"/>
    <w:rsid w:val="0018104C"/>
    <w:rsid w:val="00182B01"/>
    <w:rsid w:val="0018609F"/>
    <w:rsid w:val="00191022"/>
    <w:rsid w:val="001A3096"/>
    <w:rsid w:val="001A4B6A"/>
    <w:rsid w:val="001A7978"/>
    <w:rsid w:val="001B39B5"/>
    <w:rsid w:val="001C678E"/>
    <w:rsid w:val="001C70B1"/>
    <w:rsid w:val="001D2E9B"/>
    <w:rsid w:val="001D69ED"/>
    <w:rsid w:val="001E0410"/>
    <w:rsid w:val="001E4EE7"/>
    <w:rsid w:val="001F0023"/>
    <w:rsid w:val="001F3EE4"/>
    <w:rsid w:val="00202DAD"/>
    <w:rsid w:val="00207C65"/>
    <w:rsid w:val="00212777"/>
    <w:rsid w:val="0023129E"/>
    <w:rsid w:val="00232E4D"/>
    <w:rsid w:val="002334CD"/>
    <w:rsid w:val="002360CB"/>
    <w:rsid w:val="0024048F"/>
    <w:rsid w:val="0024106D"/>
    <w:rsid w:val="00244B1D"/>
    <w:rsid w:val="00253E5C"/>
    <w:rsid w:val="00254846"/>
    <w:rsid w:val="002604F2"/>
    <w:rsid w:val="0026248C"/>
    <w:rsid w:val="00264872"/>
    <w:rsid w:val="002721CC"/>
    <w:rsid w:val="002779A6"/>
    <w:rsid w:val="002869AE"/>
    <w:rsid w:val="00290638"/>
    <w:rsid w:val="00290A9B"/>
    <w:rsid w:val="002911E2"/>
    <w:rsid w:val="00292306"/>
    <w:rsid w:val="002B002B"/>
    <w:rsid w:val="002B03E6"/>
    <w:rsid w:val="002B11D2"/>
    <w:rsid w:val="002B3009"/>
    <w:rsid w:val="002B51BB"/>
    <w:rsid w:val="002B5909"/>
    <w:rsid w:val="002C7592"/>
    <w:rsid w:val="002D2042"/>
    <w:rsid w:val="002D2522"/>
    <w:rsid w:val="002D3441"/>
    <w:rsid w:val="002E6825"/>
    <w:rsid w:val="002F7608"/>
    <w:rsid w:val="002F77BB"/>
    <w:rsid w:val="00300D56"/>
    <w:rsid w:val="00301D5D"/>
    <w:rsid w:val="003074DC"/>
    <w:rsid w:val="00307904"/>
    <w:rsid w:val="00317290"/>
    <w:rsid w:val="003276B6"/>
    <w:rsid w:val="00336209"/>
    <w:rsid w:val="003416E4"/>
    <w:rsid w:val="00345C41"/>
    <w:rsid w:val="003469EC"/>
    <w:rsid w:val="00351B0A"/>
    <w:rsid w:val="00352F9C"/>
    <w:rsid w:val="00363162"/>
    <w:rsid w:val="00365585"/>
    <w:rsid w:val="00377503"/>
    <w:rsid w:val="00395A32"/>
    <w:rsid w:val="003A23C5"/>
    <w:rsid w:val="003B0732"/>
    <w:rsid w:val="003B15F6"/>
    <w:rsid w:val="003B3BDB"/>
    <w:rsid w:val="003B4D01"/>
    <w:rsid w:val="003B5B8D"/>
    <w:rsid w:val="003C0593"/>
    <w:rsid w:val="003C06DE"/>
    <w:rsid w:val="003C6761"/>
    <w:rsid w:val="003C7EA7"/>
    <w:rsid w:val="003D4DA3"/>
    <w:rsid w:val="003E0031"/>
    <w:rsid w:val="003E0768"/>
    <w:rsid w:val="003E1133"/>
    <w:rsid w:val="003E1A33"/>
    <w:rsid w:val="003F3595"/>
    <w:rsid w:val="003F4D71"/>
    <w:rsid w:val="003F690F"/>
    <w:rsid w:val="003F6DAA"/>
    <w:rsid w:val="00401C20"/>
    <w:rsid w:val="00404F29"/>
    <w:rsid w:val="004154FF"/>
    <w:rsid w:val="00416940"/>
    <w:rsid w:val="00417A39"/>
    <w:rsid w:val="00417AA2"/>
    <w:rsid w:val="00425CB3"/>
    <w:rsid w:val="00427B27"/>
    <w:rsid w:val="00440BA9"/>
    <w:rsid w:val="0045200D"/>
    <w:rsid w:val="00452F65"/>
    <w:rsid w:val="00460D7E"/>
    <w:rsid w:val="00467943"/>
    <w:rsid w:val="00492A5C"/>
    <w:rsid w:val="004A1D8A"/>
    <w:rsid w:val="004A1F16"/>
    <w:rsid w:val="004B0A71"/>
    <w:rsid w:val="004B2CC9"/>
    <w:rsid w:val="004C0695"/>
    <w:rsid w:val="004C40EC"/>
    <w:rsid w:val="004C46C5"/>
    <w:rsid w:val="004D2BB9"/>
    <w:rsid w:val="004D61A9"/>
    <w:rsid w:val="004D7A17"/>
    <w:rsid w:val="004D7DD9"/>
    <w:rsid w:val="004F5CC7"/>
    <w:rsid w:val="0050071F"/>
    <w:rsid w:val="005075DF"/>
    <w:rsid w:val="00507D43"/>
    <w:rsid w:val="0051257D"/>
    <w:rsid w:val="00515A8A"/>
    <w:rsid w:val="005178B3"/>
    <w:rsid w:val="005219EF"/>
    <w:rsid w:val="0052746F"/>
    <w:rsid w:val="005341AB"/>
    <w:rsid w:val="00566EEB"/>
    <w:rsid w:val="00567555"/>
    <w:rsid w:val="00571799"/>
    <w:rsid w:val="00572D3E"/>
    <w:rsid w:val="005801AF"/>
    <w:rsid w:val="005809A8"/>
    <w:rsid w:val="005811C9"/>
    <w:rsid w:val="00584510"/>
    <w:rsid w:val="00586897"/>
    <w:rsid w:val="00587681"/>
    <w:rsid w:val="005917A7"/>
    <w:rsid w:val="00592F15"/>
    <w:rsid w:val="00597C55"/>
    <w:rsid w:val="005B34FD"/>
    <w:rsid w:val="005B5CAC"/>
    <w:rsid w:val="005B68B3"/>
    <w:rsid w:val="005D0A15"/>
    <w:rsid w:val="005D6880"/>
    <w:rsid w:val="005E0082"/>
    <w:rsid w:val="005E7A55"/>
    <w:rsid w:val="005F6A73"/>
    <w:rsid w:val="0060234F"/>
    <w:rsid w:val="00627576"/>
    <w:rsid w:val="00635F8A"/>
    <w:rsid w:val="00636042"/>
    <w:rsid w:val="006373EF"/>
    <w:rsid w:val="0065041E"/>
    <w:rsid w:val="00662DE2"/>
    <w:rsid w:val="00664D61"/>
    <w:rsid w:val="00671C02"/>
    <w:rsid w:val="00673DFC"/>
    <w:rsid w:val="00676085"/>
    <w:rsid w:val="00683FD9"/>
    <w:rsid w:val="00684B8D"/>
    <w:rsid w:val="00690197"/>
    <w:rsid w:val="0069152D"/>
    <w:rsid w:val="00695833"/>
    <w:rsid w:val="00696095"/>
    <w:rsid w:val="006A25C9"/>
    <w:rsid w:val="006B1F63"/>
    <w:rsid w:val="006B4CC3"/>
    <w:rsid w:val="006B64A2"/>
    <w:rsid w:val="006C35B1"/>
    <w:rsid w:val="006D23D1"/>
    <w:rsid w:val="006E2C3D"/>
    <w:rsid w:val="006E3348"/>
    <w:rsid w:val="006E4319"/>
    <w:rsid w:val="006E507F"/>
    <w:rsid w:val="006F6717"/>
    <w:rsid w:val="006F7B7C"/>
    <w:rsid w:val="006F7D4F"/>
    <w:rsid w:val="007144D0"/>
    <w:rsid w:val="00716816"/>
    <w:rsid w:val="00725B14"/>
    <w:rsid w:val="00731142"/>
    <w:rsid w:val="00743EED"/>
    <w:rsid w:val="00747B04"/>
    <w:rsid w:val="0075752F"/>
    <w:rsid w:val="00761380"/>
    <w:rsid w:val="00762898"/>
    <w:rsid w:val="007632D0"/>
    <w:rsid w:val="0076655E"/>
    <w:rsid w:val="0079225B"/>
    <w:rsid w:val="00792A11"/>
    <w:rsid w:val="007A5317"/>
    <w:rsid w:val="007B0376"/>
    <w:rsid w:val="007B3EB0"/>
    <w:rsid w:val="007C0FB5"/>
    <w:rsid w:val="007C169F"/>
    <w:rsid w:val="007C1826"/>
    <w:rsid w:val="007C2730"/>
    <w:rsid w:val="007C7810"/>
    <w:rsid w:val="007D4232"/>
    <w:rsid w:val="007E12AA"/>
    <w:rsid w:val="007E1658"/>
    <w:rsid w:val="007E7A20"/>
    <w:rsid w:val="007F2531"/>
    <w:rsid w:val="007F6ABA"/>
    <w:rsid w:val="0083085A"/>
    <w:rsid w:val="00831AF6"/>
    <w:rsid w:val="00833211"/>
    <w:rsid w:val="008343BC"/>
    <w:rsid w:val="00835020"/>
    <w:rsid w:val="008479AF"/>
    <w:rsid w:val="00850B17"/>
    <w:rsid w:val="0085168D"/>
    <w:rsid w:val="008550EC"/>
    <w:rsid w:val="008555BE"/>
    <w:rsid w:val="00863D96"/>
    <w:rsid w:val="0086718E"/>
    <w:rsid w:val="008766E4"/>
    <w:rsid w:val="00887488"/>
    <w:rsid w:val="00891D64"/>
    <w:rsid w:val="008923FE"/>
    <w:rsid w:val="00895A63"/>
    <w:rsid w:val="00896CE8"/>
    <w:rsid w:val="008A5D36"/>
    <w:rsid w:val="008A6E1C"/>
    <w:rsid w:val="008B59FE"/>
    <w:rsid w:val="008B7C87"/>
    <w:rsid w:val="008C0CFC"/>
    <w:rsid w:val="008E5086"/>
    <w:rsid w:val="008F12E0"/>
    <w:rsid w:val="008F5E01"/>
    <w:rsid w:val="008F5E11"/>
    <w:rsid w:val="00921E90"/>
    <w:rsid w:val="00946798"/>
    <w:rsid w:val="00960CB2"/>
    <w:rsid w:val="00962465"/>
    <w:rsid w:val="00967D44"/>
    <w:rsid w:val="00972699"/>
    <w:rsid w:val="00973CEE"/>
    <w:rsid w:val="00973EF0"/>
    <w:rsid w:val="00986699"/>
    <w:rsid w:val="009866E5"/>
    <w:rsid w:val="0099161E"/>
    <w:rsid w:val="009963A9"/>
    <w:rsid w:val="009A10CC"/>
    <w:rsid w:val="009A1954"/>
    <w:rsid w:val="009A4B36"/>
    <w:rsid w:val="009A535A"/>
    <w:rsid w:val="009A74D7"/>
    <w:rsid w:val="009C1253"/>
    <w:rsid w:val="009C444D"/>
    <w:rsid w:val="009D3B1F"/>
    <w:rsid w:val="009D4E76"/>
    <w:rsid w:val="009E2457"/>
    <w:rsid w:val="009E35E0"/>
    <w:rsid w:val="009E5BF8"/>
    <w:rsid w:val="009F0075"/>
    <w:rsid w:val="009F5F1E"/>
    <w:rsid w:val="009F61BF"/>
    <w:rsid w:val="00A0627A"/>
    <w:rsid w:val="00A23C8C"/>
    <w:rsid w:val="00A24C99"/>
    <w:rsid w:val="00A33F2A"/>
    <w:rsid w:val="00A347CB"/>
    <w:rsid w:val="00A42CB7"/>
    <w:rsid w:val="00A45A69"/>
    <w:rsid w:val="00A46640"/>
    <w:rsid w:val="00A549E6"/>
    <w:rsid w:val="00A71D7D"/>
    <w:rsid w:val="00A75BCA"/>
    <w:rsid w:val="00A80A5B"/>
    <w:rsid w:val="00A8311A"/>
    <w:rsid w:val="00A84001"/>
    <w:rsid w:val="00A86CA8"/>
    <w:rsid w:val="00A90803"/>
    <w:rsid w:val="00A93B9F"/>
    <w:rsid w:val="00AA4484"/>
    <w:rsid w:val="00AA5620"/>
    <w:rsid w:val="00AB114E"/>
    <w:rsid w:val="00AB23A9"/>
    <w:rsid w:val="00AB628C"/>
    <w:rsid w:val="00AB68A1"/>
    <w:rsid w:val="00AB6B65"/>
    <w:rsid w:val="00AB79D0"/>
    <w:rsid w:val="00AC0470"/>
    <w:rsid w:val="00AC0DED"/>
    <w:rsid w:val="00AE74F8"/>
    <w:rsid w:val="00AF05D7"/>
    <w:rsid w:val="00AF07A4"/>
    <w:rsid w:val="00AF1861"/>
    <w:rsid w:val="00AF1D67"/>
    <w:rsid w:val="00B0504E"/>
    <w:rsid w:val="00B07A9C"/>
    <w:rsid w:val="00B10CD8"/>
    <w:rsid w:val="00B126DF"/>
    <w:rsid w:val="00B12B21"/>
    <w:rsid w:val="00B237FB"/>
    <w:rsid w:val="00B24E78"/>
    <w:rsid w:val="00B32A9A"/>
    <w:rsid w:val="00B3549A"/>
    <w:rsid w:val="00B44395"/>
    <w:rsid w:val="00B66476"/>
    <w:rsid w:val="00B6718F"/>
    <w:rsid w:val="00B744D1"/>
    <w:rsid w:val="00B95DDA"/>
    <w:rsid w:val="00BA78D9"/>
    <w:rsid w:val="00BB2858"/>
    <w:rsid w:val="00BB35D3"/>
    <w:rsid w:val="00BD105A"/>
    <w:rsid w:val="00C0005D"/>
    <w:rsid w:val="00C00FC0"/>
    <w:rsid w:val="00C06AEE"/>
    <w:rsid w:val="00C07FFE"/>
    <w:rsid w:val="00C1725C"/>
    <w:rsid w:val="00C22824"/>
    <w:rsid w:val="00C23926"/>
    <w:rsid w:val="00C25EF3"/>
    <w:rsid w:val="00C3630D"/>
    <w:rsid w:val="00C3717A"/>
    <w:rsid w:val="00C42E11"/>
    <w:rsid w:val="00C559AF"/>
    <w:rsid w:val="00C56EC0"/>
    <w:rsid w:val="00C5752C"/>
    <w:rsid w:val="00C628F3"/>
    <w:rsid w:val="00C65153"/>
    <w:rsid w:val="00C67DA3"/>
    <w:rsid w:val="00C70D86"/>
    <w:rsid w:val="00C93D2E"/>
    <w:rsid w:val="00C956EA"/>
    <w:rsid w:val="00C95DC1"/>
    <w:rsid w:val="00C97E8A"/>
    <w:rsid w:val="00CB4552"/>
    <w:rsid w:val="00CB4C5F"/>
    <w:rsid w:val="00CC2782"/>
    <w:rsid w:val="00CE054F"/>
    <w:rsid w:val="00CF1406"/>
    <w:rsid w:val="00D179DB"/>
    <w:rsid w:val="00D17DCC"/>
    <w:rsid w:val="00D20592"/>
    <w:rsid w:val="00D23BDE"/>
    <w:rsid w:val="00D41729"/>
    <w:rsid w:val="00D42496"/>
    <w:rsid w:val="00D47325"/>
    <w:rsid w:val="00D47E27"/>
    <w:rsid w:val="00D518B2"/>
    <w:rsid w:val="00D51F2C"/>
    <w:rsid w:val="00D624A8"/>
    <w:rsid w:val="00D712AF"/>
    <w:rsid w:val="00D75522"/>
    <w:rsid w:val="00D7612E"/>
    <w:rsid w:val="00D811E1"/>
    <w:rsid w:val="00D82B33"/>
    <w:rsid w:val="00D83021"/>
    <w:rsid w:val="00DA44F1"/>
    <w:rsid w:val="00DC0448"/>
    <w:rsid w:val="00DC0ECD"/>
    <w:rsid w:val="00DC58B1"/>
    <w:rsid w:val="00DC6679"/>
    <w:rsid w:val="00DC672E"/>
    <w:rsid w:val="00DC7305"/>
    <w:rsid w:val="00DD0F77"/>
    <w:rsid w:val="00DD386C"/>
    <w:rsid w:val="00DE1946"/>
    <w:rsid w:val="00DF3E8F"/>
    <w:rsid w:val="00E06DD1"/>
    <w:rsid w:val="00E14A1B"/>
    <w:rsid w:val="00E25E5E"/>
    <w:rsid w:val="00E36B72"/>
    <w:rsid w:val="00E37CA7"/>
    <w:rsid w:val="00E42F04"/>
    <w:rsid w:val="00E43760"/>
    <w:rsid w:val="00E43A1F"/>
    <w:rsid w:val="00E445A1"/>
    <w:rsid w:val="00E45B4D"/>
    <w:rsid w:val="00E67E0A"/>
    <w:rsid w:val="00E715D4"/>
    <w:rsid w:val="00E72C70"/>
    <w:rsid w:val="00E72EF8"/>
    <w:rsid w:val="00E80FBB"/>
    <w:rsid w:val="00E84F0A"/>
    <w:rsid w:val="00E87581"/>
    <w:rsid w:val="00EA4BC7"/>
    <w:rsid w:val="00EA7645"/>
    <w:rsid w:val="00EC2A38"/>
    <w:rsid w:val="00EC6ABB"/>
    <w:rsid w:val="00EE265D"/>
    <w:rsid w:val="00EE2A1C"/>
    <w:rsid w:val="00EF066D"/>
    <w:rsid w:val="00EF2BBF"/>
    <w:rsid w:val="00F019F0"/>
    <w:rsid w:val="00F07ED6"/>
    <w:rsid w:val="00F21BE9"/>
    <w:rsid w:val="00F25962"/>
    <w:rsid w:val="00F26EEF"/>
    <w:rsid w:val="00F27E0F"/>
    <w:rsid w:val="00F32DED"/>
    <w:rsid w:val="00F35967"/>
    <w:rsid w:val="00F4462D"/>
    <w:rsid w:val="00F515DB"/>
    <w:rsid w:val="00F56028"/>
    <w:rsid w:val="00F72082"/>
    <w:rsid w:val="00F73FD6"/>
    <w:rsid w:val="00F74956"/>
    <w:rsid w:val="00F751C2"/>
    <w:rsid w:val="00F755C5"/>
    <w:rsid w:val="00F76D7C"/>
    <w:rsid w:val="00F76F13"/>
    <w:rsid w:val="00F80DB4"/>
    <w:rsid w:val="00F91515"/>
    <w:rsid w:val="00FA40E1"/>
    <w:rsid w:val="00FA4ACC"/>
    <w:rsid w:val="00FB64AE"/>
    <w:rsid w:val="00FB6F3F"/>
    <w:rsid w:val="00FB7473"/>
    <w:rsid w:val="00FC2A6D"/>
    <w:rsid w:val="00FD3365"/>
    <w:rsid w:val="00FD6CF5"/>
    <w:rsid w:val="00FD6E57"/>
    <w:rsid w:val="00FE670B"/>
    <w:rsid w:val="00FF0834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B6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A"/>
    <w:pPr>
      <w:ind w:left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1A4B6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User</cp:lastModifiedBy>
  <cp:revision>3</cp:revision>
  <dcterms:created xsi:type="dcterms:W3CDTF">2018-01-31T14:48:00Z</dcterms:created>
  <dcterms:modified xsi:type="dcterms:W3CDTF">2018-02-05T05:49:00Z</dcterms:modified>
</cp:coreProperties>
</file>