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E1" w:rsidRPr="001F1AC7" w:rsidRDefault="004E30E1" w:rsidP="004E30E1">
      <w:pPr>
        <w:tabs>
          <w:tab w:val="left" w:pos="2121"/>
        </w:tabs>
        <w:rPr>
          <w:sz w:val="28"/>
          <w:szCs w:val="28"/>
        </w:rPr>
      </w:pPr>
      <w:r w:rsidRPr="001F1AC7">
        <w:rPr>
          <w:sz w:val="28"/>
          <w:szCs w:val="28"/>
        </w:rPr>
        <w:t xml:space="preserve">ИНФОРМАЦИЯ  в СМИ </w:t>
      </w:r>
      <w:r w:rsidRPr="001F1AC7">
        <w:rPr>
          <w:sz w:val="28"/>
          <w:szCs w:val="28"/>
        </w:rPr>
        <w:tab/>
      </w:r>
    </w:p>
    <w:p w:rsidR="004E30E1" w:rsidRDefault="004E30E1" w:rsidP="004E30E1">
      <w:pPr>
        <w:jc w:val="both"/>
        <w:rPr>
          <w:sz w:val="28"/>
          <w:szCs w:val="28"/>
        </w:rPr>
      </w:pPr>
    </w:p>
    <w:p w:rsidR="004E30E1" w:rsidRDefault="004E30E1" w:rsidP="004E30E1">
      <w:pPr>
        <w:jc w:val="both"/>
        <w:rPr>
          <w:b/>
          <w:sz w:val="28"/>
          <w:szCs w:val="28"/>
        </w:rPr>
      </w:pPr>
    </w:p>
    <w:p w:rsidR="004E30E1" w:rsidRDefault="004E30E1" w:rsidP="004E30E1">
      <w:pPr>
        <w:jc w:val="both"/>
        <w:rPr>
          <w:sz w:val="28"/>
          <w:szCs w:val="28"/>
        </w:rPr>
      </w:pPr>
    </w:p>
    <w:p w:rsidR="004E30E1" w:rsidRDefault="004E30E1" w:rsidP="004E30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района проведена проверка исполнения законодательства о промышленной безопасности в </w:t>
      </w:r>
      <w:r>
        <w:rPr>
          <w:sz w:val="28"/>
          <w:szCs w:val="28"/>
        </w:rPr>
        <w:t>БУ Чувашской Республики «Чебоксарская районная больница» Министерства здравоохранения Чувашской Республики.</w:t>
      </w:r>
    </w:p>
    <w:p w:rsidR="004E30E1" w:rsidRDefault="004E30E1" w:rsidP="004E30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балансе учреждения состоит котельная</w:t>
      </w:r>
      <w:r>
        <w:rPr>
          <w:sz w:val="28"/>
          <w:szCs w:val="28"/>
        </w:rPr>
        <w:t>, относящаяся к опасным производственным объектам.</w:t>
      </w:r>
    </w:p>
    <w:p w:rsidR="004E30E1" w:rsidRDefault="004E30E1" w:rsidP="004E30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выявлены нарушения Федерального закона от 21.07.1997 №116-ФЗ «О промышленной безопасности опасных производственных объектов». Не проведена экспертиза промышленной безопасности здания котельной</w:t>
      </w:r>
      <w:r>
        <w:rPr>
          <w:sz w:val="28"/>
          <w:szCs w:val="28"/>
        </w:rPr>
        <w:t>, технических устройств, применяемых на опасном производственном объекте, отсутствует проектная и исполнительная документация на объекте, не обеспечено устранение повреждений изоляционного покрытия фасадного газопровода котельной, не переоформлена лицензия на право эксплуатации.</w:t>
      </w:r>
    </w:p>
    <w:p w:rsidR="004E30E1" w:rsidRDefault="004E30E1" w:rsidP="005F2FCC">
      <w:pPr>
        <w:ind w:firstLine="709"/>
        <w:jc w:val="both"/>
        <w:rPr>
          <w:sz w:val="28"/>
          <w:szCs w:val="28"/>
        </w:rPr>
      </w:pPr>
      <w:r w:rsidRPr="00D36BD3">
        <w:rPr>
          <w:sz w:val="28"/>
          <w:szCs w:val="28"/>
        </w:rPr>
        <w:t>По результатам провер</w:t>
      </w:r>
      <w:r w:rsidR="005F2FCC">
        <w:rPr>
          <w:sz w:val="28"/>
          <w:szCs w:val="28"/>
        </w:rPr>
        <w:t>ки в отношении начальника котельной</w:t>
      </w:r>
      <w:r>
        <w:rPr>
          <w:sz w:val="28"/>
          <w:szCs w:val="28"/>
        </w:rPr>
        <w:t xml:space="preserve"> </w:t>
      </w:r>
      <w:r w:rsidR="005F2FCC">
        <w:rPr>
          <w:sz w:val="28"/>
          <w:szCs w:val="28"/>
        </w:rPr>
        <w:t>БУ Чувашской Республики «Чебоксарская районная больница» Министерства здрав</w:t>
      </w:r>
      <w:r w:rsidR="005F2FCC">
        <w:rPr>
          <w:sz w:val="28"/>
          <w:szCs w:val="28"/>
        </w:rPr>
        <w:t xml:space="preserve">оохранения Чувашской Республики  </w:t>
      </w:r>
      <w:proofErr w:type="spellStart"/>
      <w:r w:rsidR="005F2FCC">
        <w:rPr>
          <w:sz w:val="28"/>
          <w:szCs w:val="28"/>
        </w:rPr>
        <w:t>Пакурова</w:t>
      </w:r>
      <w:proofErr w:type="spellEnd"/>
      <w:r w:rsidR="005F2FCC">
        <w:rPr>
          <w:sz w:val="28"/>
          <w:szCs w:val="28"/>
        </w:rPr>
        <w:t xml:space="preserve"> С.М.  </w:t>
      </w:r>
      <w:r w:rsidRPr="00D36BD3">
        <w:rPr>
          <w:sz w:val="28"/>
          <w:szCs w:val="28"/>
        </w:rPr>
        <w:t xml:space="preserve">возбуждено дело об административном правонарушении по ч.1 </w:t>
      </w:r>
      <w:hyperlink r:id="rId5" w:history="1">
        <w:r w:rsidRPr="00D36BD3">
          <w:rPr>
            <w:rStyle w:val="a3"/>
            <w:bCs/>
            <w:sz w:val="28"/>
            <w:szCs w:val="28"/>
          </w:rPr>
          <w:t>ст.</w:t>
        </w:r>
        <w:r>
          <w:rPr>
            <w:rStyle w:val="a3"/>
            <w:bCs/>
            <w:sz w:val="28"/>
            <w:szCs w:val="28"/>
          </w:rPr>
          <w:t xml:space="preserve"> 9.1</w:t>
        </w:r>
        <w:r w:rsidRPr="00D36BD3">
          <w:rPr>
            <w:rStyle w:val="a3"/>
            <w:bCs/>
            <w:sz w:val="28"/>
            <w:szCs w:val="28"/>
          </w:rPr>
          <w:t xml:space="preserve"> КоАП РФ (нарушение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</w:t>
        </w:r>
      </w:hyperlink>
      <w:r w:rsidRPr="00D36BD3">
        <w:rPr>
          <w:sz w:val="28"/>
          <w:szCs w:val="28"/>
        </w:rPr>
        <w:t>).</w:t>
      </w:r>
      <w:bookmarkStart w:id="0" w:name="sub_91012"/>
      <w:r w:rsidRPr="00D36BD3">
        <w:rPr>
          <w:sz w:val="28"/>
          <w:szCs w:val="28"/>
        </w:rPr>
        <w:t xml:space="preserve"> </w:t>
      </w:r>
    </w:p>
    <w:p w:rsidR="004E30E1" w:rsidRDefault="004E30E1" w:rsidP="004E30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Чувашского территориального отдела  Приволжского управления </w:t>
      </w:r>
      <w:proofErr w:type="spellStart"/>
      <w:r>
        <w:rPr>
          <w:sz w:val="28"/>
          <w:szCs w:val="28"/>
        </w:rPr>
        <w:t>Ростехнадзора</w:t>
      </w:r>
      <w:proofErr w:type="spellEnd"/>
      <w:r w:rsidR="005F2FCC">
        <w:rPr>
          <w:sz w:val="28"/>
          <w:szCs w:val="28"/>
        </w:rPr>
        <w:t xml:space="preserve"> от 01.02.2018 </w:t>
      </w:r>
      <w:proofErr w:type="spellStart"/>
      <w:r w:rsidR="005F2FCC">
        <w:rPr>
          <w:sz w:val="28"/>
          <w:szCs w:val="28"/>
        </w:rPr>
        <w:t>Пакуров</w:t>
      </w:r>
      <w:proofErr w:type="spellEnd"/>
      <w:r w:rsidR="005F2FCC">
        <w:rPr>
          <w:sz w:val="28"/>
          <w:szCs w:val="28"/>
        </w:rPr>
        <w:t xml:space="preserve"> С.М.</w:t>
      </w:r>
      <w:bookmarkStart w:id="1" w:name="_GoBack"/>
      <w:bookmarkEnd w:id="1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привлечен</w:t>
      </w:r>
      <w:proofErr w:type="gramEnd"/>
      <w:r>
        <w:rPr>
          <w:sz w:val="28"/>
          <w:szCs w:val="28"/>
        </w:rPr>
        <w:t xml:space="preserve"> к административной ответственности в виде штрафа в размере 20 000 рублей.</w:t>
      </w:r>
    </w:p>
    <w:bookmarkEnd w:id="0"/>
    <w:p w:rsidR="004E30E1" w:rsidRDefault="004E30E1" w:rsidP="004E30E1">
      <w:pPr>
        <w:rPr>
          <w:sz w:val="28"/>
          <w:szCs w:val="28"/>
        </w:rPr>
      </w:pPr>
    </w:p>
    <w:p w:rsidR="004E30E1" w:rsidRDefault="004E30E1" w:rsidP="004E30E1">
      <w:pPr>
        <w:rPr>
          <w:sz w:val="28"/>
          <w:szCs w:val="28"/>
        </w:rPr>
      </w:pPr>
    </w:p>
    <w:p w:rsidR="004E30E1" w:rsidRDefault="004E30E1" w:rsidP="004E30E1">
      <w:r>
        <w:rPr>
          <w:sz w:val="28"/>
          <w:szCs w:val="28"/>
        </w:rPr>
        <w:t xml:space="preserve">Заместитель прокурора                                                                  С.В. </w:t>
      </w:r>
      <w:proofErr w:type="spellStart"/>
      <w:r>
        <w:rPr>
          <w:sz w:val="28"/>
          <w:szCs w:val="28"/>
        </w:rPr>
        <w:t>Марасанов</w:t>
      </w:r>
      <w:proofErr w:type="spellEnd"/>
    </w:p>
    <w:p w:rsidR="004E30E1" w:rsidRDefault="004E30E1" w:rsidP="004E30E1"/>
    <w:p w:rsidR="004E30E1" w:rsidRDefault="004E30E1" w:rsidP="004E30E1"/>
    <w:p w:rsidR="004E30E1" w:rsidRDefault="004E30E1" w:rsidP="004E30E1"/>
    <w:p w:rsidR="004E30E1" w:rsidRDefault="004E30E1" w:rsidP="004E30E1"/>
    <w:p w:rsidR="00363162" w:rsidRDefault="00363162" w:rsidP="004E30E1"/>
    <w:sectPr w:rsidR="00363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E1"/>
    <w:rsid w:val="00000AF6"/>
    <w:rsid w:val="000042BB"/>
    <w:rsid w:val="000047D0"/>
    <w:rsid w:val="00004DF6"/>
    <w:rsid w:val="00006B07"/>
    <w:rsid w:val="00006C7D"/>
    <w:rsid w:val="00011F41"/>
    <w:rsid w:val="000209F5"/>
    <w:rsid w:val="00022083"/>
    <w:rsid w:val="00051D51"/>
    <w:rsid w:val="00052935"/>
    <w:rsid w:val="00064312"/>
    <w:rsid w:val="000663E5"/>
    <w:rsid w:val="00075EA7"/>
    <w:rsid w:val="00077838"/>
    <w:rsid w:val="000804F8"/>
    <w:rsid w:val="000834A4"/>
    <w:rsid w:val="00094E17"/>
    <w:rsid w:val="000978F2"/>
    <w:rsid w:val="000A63DF"/>
    <w:rsid w:val="000C04DF"/>
    <w:rsid w:val="000C74A0"/>
    <w:rsid w:val="000C7BB3"/>
    <w:rsid w:val="000D2413"/>
    <w:rsid w:val="000D4539"/>
    <w:rsid w:val="000D5718"/>
    <w:rsid w:val="000E19D3"/>
    <w:rsid w:val="000F3C37"/>
    <w:rsid w:val="001007ED"/>
    <w:rsid w:val="00103928"/>
    <w:rsid w:val="001052CA"/>
    <w:rsid w:val="001058D7"/>
    <w:rsid w:val="001130C3"/>
    <w:rsid w:val="0012033B"/>
    <w:rsid w:val="00121B3B"/>
    <w:rsid w:val="00127906"/>
    <w:rsid w:val="00146114"/>
    <w:rsid w:val="00147CAE"/>
    <w:rsid w:val="00147EA9"/>
    <w:rsid w:val="001512BB"/>
    <w:rsid w:val="001603E6"/>
    <w:rsid w:val="00163EF7"/>
    <w:rsid w:val="00176FC2"/>
    <w:rsid w:val="0018104C"/>
    <w:rsid w:val="00182B01"/>
    <w:rsid w:val="0018609F"/>
    <w:rsid w:val="00191022"/>
    <w:rsid w:val="001A3096"/>
    <w:rsid w:val="001A7978"/>
    <w:rsid w:val="001B39B5"/>
    <w:rsid w:val="001C678E"/>
    <w:rsid w:val="001C70B1"/>
    <w:rsid w:val="001D2E9B"/>
    <w:rsid w:val="001D69ED"/>
    <w:rsid w:val="001E0410"/>
    <w:rsid w:val="001E4EE7"/>
    <w:rsid w:val="001F0023"/>
    <w:rsid w:val="001F3EE4"/>
    <w:rsid w:val="00202DAD"/>
    <w:rsid w:val="00207C65"/>
    <w:rsid w:val="00212777"/>
    <w:rsid w:val="0023129E"/>
    <w:rsid w:val="00232E4D"/>
    <w:rsid w:val="002334CD"/>
    <w:rsid w:val="002360CB"/>
    <w:rsid w:val="0024048F"/>
    <w:rsid w:val="0024106D"/>
    <w:rsid w:val="00244B1D"/>
    <w:rsid w:val="00253E5C"/>
    <w:rsid w:val="00254846"/>
    <w:rsid w:val="002604F2"/>
    <w:rsid w:val="0026248C"/>
    <w:rsid w:val="00264872"/>
    <w:rsid w:val="002721CC"/>
    <w:rsid w:val="002869AE"/>
    <w:rsid w:val="00290638"/>
    <w:rsid w:val="00290A9B"/>
    <w:rsid w:val="002911E2"/>
    <w:rsid w:val="00292306"/>
    <w:rsid w:val="002B002B"/>
    <w:rsid w:val="002B03E6"/>
    <w:rsid w:val="002B11D2"/>
    <w:rsid w:val="002B3009"/>
    <w:rsid w:val="002B51BB"/>
    <w:rsid w:val="002B5909"/>
    <w:rsid w:val="002C7592"/>
    <w:rsid w:val="002D2042"/>
    <w:rsid w:val="002D2522"/>
    <w:rsid w:val="002D3441"/>
    <w:rsid w:val="002E6825"/>
    <w:rsid w:val="002F7608"/>
    <w:rsid w:val="002F77BB"/>
    <w:rsid w:val="00300D56"/>
    <w:rsid w:val="00301D5D"/>
    <w:rsid w:val="003074DC"/>
    <w:rsid w:val="00307904"/>
    <w:rsid w:val="00317290"/>
    <w:rsid w:val="003276B6"/>
    <w:rsid w:val="00336209"/>
    <w:rsid w:val="003416E4"/>
    <w:rsid w:val="003469EC"/>
    <w:rsid w:val="00351B0A"/>
    <w:rsid w:val="00352F9C"/>
    <w:rsid w:val="00363162"/>
    <w:rsid w:val="00365585"/>
    <w:rsid w:val="00377503"/>
    <w:rsid w:val="00395A32"/>
    <w:rsid w:val="003A23C5"/>
    <w:rsid w:val="003B0732"/>
    <w:rsid w:val="003B15F6"/>
    <w:rsid w:val="003B3BDB"/>
    <w:rsid w:val="003B4D01"/>
    <w:rsid w:val="003B5B8D"/>
    <w:rsid w:val="003C0593"/>
    <w:rsid w:val="003C06DE"/>
    <w:rsid w:val="003C6761"/>
    <w:rsid w:val="003C7EA7"/>
    <w:rsid w:val="003D4DA3"/>
    <w:rsid w:val="003E0031"/>
    <w:rsid w:val="003E0768"/>
    <w:rsid w:val="003E1133"/>
    <w:rsid w:val="003E1A33"/>
    <w:rsid w:val="003F3595"/>
    <w:rsid w:val="003F4D71"/>
    <w:rsid w:val="003F690F"/>
    <w:rsid w:val="003F6DAA"/>
    <w:rsid w:val="00401C20"/>
    <w:rsid w:val="00404F29"/>
    <w:rsid w:val="004154FF"/>
    <w:rsid w:val="00416940"/>
    <w:rsid w:val="00417A39"/>
    <w:rsid w:val="00417AA2"/>
    <w:rsid w:val="00425CB3"/>
    <w:rsid w:val="00427B27"/>
    <w:rsid w:val="00440BA9"/>
    <w:rsid w:val="0045200D"/>
    <w:rsid w:val="00452F65"/>
    <w:rsid w:val="00460D7E"/>
    <w:rsid w:val="00467943"/>
    <w:rsid w:val="00492A5C"/>
    <w:rsid w:val="004A1D8A"/>
    <w:rsid w:val="004A1F16"/>
    <w:rsid w:val="004B0A71"/>
    <w:rsid w:val="004B2CC9"/>
    <w:rsid w:val="004C0695"/>
    <w:rsid w:val="004C40EC"/>
    <w:rsid w:val="004C46C5"/>
    <w:rsid w:val="004D2BB9"/>
    <w:rsid w:val="004D61A9"/>
    <w:rsid w:val="004D7A17"/>
    <w:rsid w:val="004D7DD9"/>
    <w:rsid w:val="004E30E1"/>
    <w:rsid w:val="004F5CC7"/>
    <w:rsid w:val="0050071F"/>
    <w:rsid w:val="005075DF"/>
    <w:rsid w:val="00507D43"/>
    <w:rsid w:val="0051257D"/>
    <w:rsid w:val="00515A8A"/>
    <w:rsid w:val="005178B3"/>
    <w:rsid w:val="005219EF"/>
    <w:rsid w:val="0052746F"/>
    <w:rsid w:val="005341AB"/>
    <w:rsid w:val="00566EEB"/>
    <w:rsid w:val="00567555"/>
    <w:rsid w:val="00571799"/>
    <w:rsid w:val="00572D3E"/>
    <w:rsid w:val="005801AF"/>
    <w:rsid w:val="005809A8"/>
    <w:rsid w:val="005811C9"/>
    <w:rsid w:val="00584510"/>
    <w:rsid w:val="00586897"/>
    <w:rsid w:val="00587681"/>
    <w:rsid w:val="005917A7"/>
    <w:rsid w:val="00592F15"/>
    <w:rsid w:val="00597C55"/>
    <w:rsid w:val="005B34FD"/>
    <w:rsid w:val="005B5CAC"/>
    <w:rsid w:val="005B68B3"/>
    <w:rsid w:val="005D0A15"/>
    <w:rsid w:val="005D6880"/>
    <w:rsid w:val="005E0082"/>
    <w:rsid w:val="005E7A55"/>
    <w:rsid w:val="005F2FCC"/>
    <w:rsid w:val="005F6A73"/>
    <w:rsid w:val="0060234F"/>
    <w:rsid w:val="00627576"/>
    <w:rsid w:val="00635F8A"/>
    <w:rsid w:val="00636042"/>
    <w:rsid w:val="006373EF"/>
    <w:rsid w:val="0065041E"/>
    <w:rsid w:val="00662DE2"/>
    <w:rsid w:val="00664D61"/>
    <w:rsid w:val="00671C02"/>
    <w:rsid w:val="00673DFC"/>
    <w:rsid w:val="00676085"/>
    <w:rsid w:val="00683FD9"/>
    <w:rsid w:val="00684B8D"/>
    <w:rsid w:val="00690197"/>
    <w:rsid w:val="0069152D"/>
    <w:rsid w:val="00695833"/>
    <w:rsid w:val="00696095"/>
    <w:rsid w:val="006A25C9"/>
    <w:rsid w:val="006B1F63"/>
    <w:rsid w:val="006B4CC3"/>
    <w:rsid w:val="006B64A2"/>
    <w:rsid w:val="006C35B1"/>
    <w:rsid w:val="006D23D1"/>
    <w:rsid w:val="006E2C3D"/>
    <w:rsid w:val="006E3348"/>
    <w:rsid w:val="006E4319"/>
    <w:rsid w:val="006E507F"/>
    <w:rsid w:val="006F6717"/>
    <w:rsid w:val="006F7B7C"/>
    <w:rsid w:val="006F7D4F"/>
    <w:rsid w:val="007144D0"/>
    <w:rsid w:val="00716816"/>
    <w:rsid w:val="00725B14"/>
    <w:rsid w:val="00731142"/>
    <w:rsid w:val="00743EED"/>
    <w:rsid w:val="00747B04"/>
    <w:rsid w:val="0075752F"/>
    <w:rsid w:val="00761380"/>
    <w:rsid w:val="00762898"/>
    <w:rsid w:val="007632D0"/>
    <w:rsid w:val="0076655E"/>
    <w:rsid w:val="0079225B"/>
    <w:rsid w:val="00792A11"/>
    <w:rsid w:val="007A5317"/>
    <w:rsid w:val="007B0376"/>
    <w:rsid w:val="007B3EB0"/>
    <w:rsid w:val="007C0FB5"/>
    <w:rsid w:val="007C169F"/>
    <w:rsid w:val="007C1826"/>
    <w:rsid w:val="007C2730"/>
    <w:rsid w:val="007C7810"/>
    <w:rsid w:val="007D4232"/>
    <w:rsid w:val="007E12AA"/>
    <w:rsid w:val="007E1658"/>
    <w:rsid w:val="007E7A20"/>
    <w:rsid w:val="007F2531"/>
    <w:rsid w:val="007F6ABA"/>
    <w:rsid w:val="0083085A"/>
    <w:rsid w:val="00831AF6"/>
    <w:rsid w:val="00833211"/>
    <w:rsid w:val="008343BC"/>
    <w:rsid w:val="00835020"/>
    <w:rsid w:val="008479AF"/>
    <w:rsid w:val="00850B17"/>
    <w:rsid w:val="0085168D"/>
    <w:rsid w:val="008550EC"/>
    <w:rsid w:val="008555BE"/>
    <w:rsid w:val="00863D96"/>
    <w:rsid w:val="0086718E"/>
    <w:rsid w:val="008766E4"/>
    <w:rsid w:val="00887488"/>
    <w:rsid w:val="00891D64"/>
    <w:rsid w:val="008923FE"/>
    <w:rsid w:val="00895A63"/>
    <w:rsid w:val="00896CE8"/>
    <w:rsid w:val="008A5D36"/>
    <w:rsid w:val="008A6E1C"/>
    <w:rsid w:val="008B59FE"/>
    <w:rsid w:val="008B7C87"/>
    <w:rsid w:val="008C0CFC"/>
    <w:rsid w:val="008E5086"/>
    <w:rsid w:val="008F12E0"/>
    <w:rsid w:val="008F5E11"/>
    <w:rsid w:val="00921E90"/>
    <w:rsid w:val="00946798"/>
    <w:rsid w:val="00960CB2"/>
    <w:rsid w:val="00962465"/>
    <w:rsid w:val="00967D44"/>
    <w:rsid w:val="00972699"/>
    <w:rsid w:val="00973CEE"/>
    <w:rsid w:val="00973EF0"/>
    <w:rsid w:val="00986699"/>
    <w:rsid w:val="009866E5"/>
    <w:rsid w:val="0099161E"/>
    <w:rsid w:val="009963A9"/>
    <w:rsid w:val="009A10CC"/>
    <w:rsid w:val="009A1954"/>
    <w:rsid w:val="009A4B36"/>
    <w:rsid w:val="009A535A"/>
    <w:rsid w:val="009A74D7"/>
    <w:rsid w:val="009C1253"/>
    <w:rsid w:val="009C444D"/>
    <w:rsid w:val="009D3B1F"/>
    <w:rsid w:val="009D4E76"/>
    <w:rsid w:val="009E2457"/>
    <w:rsid w:val="009E35E0"/>
    <w:rsid w:val="009E5BF8"/>
    <w:rsid w:val="009F0075"/>
    <w:rsid w:val="009F5F1E"/>
    <w:rsid w:val="009F61BF"/>
    <w:rsid w:val="00A0627A"/>
    <w:rsid w:val="00A23C8C"/>
    <w:rsid w:val="00A24C99"/>
    <w:rsid w:val="00A33F2A"/>
    <w:rsid w:val="00A347CB"/>
    <w:rsid w:val="00A42CB7"/>
    <w:rsid w:val="00A45A69"/>
    <w:rsid w:val="00A46640"/>
    <w:rsid w:val="00A549E6"/>
    <w:rsid w:val="00A71D7D"/>
    <w:rsid w:val="00A75BCA"/>
    <w:rsid w:val="00A80A5B"/>
    <w:rsid w:val="00A8311A"/>
    <w:rsid w:val="00A84001"/>
    <w:rsid w:val="00A86CA8"/>
    <w:rsid w:val="00A90803"/>
    <w:rsid w:val="00A93B9F"/>
    <w:rsid w:val="00AA4484"/>
    <w:rsid w:val="00AA5620"/>
    <w:rsid w:val="00AB114E"/>
    <w:rsid w:val="00AB23A9"/>
    <w:rsid w:val="00AB628C"/>
    <w:rsid w:val="00AB68A1"/>
    <w:rsid w:val="00AB6B65"/>
    <w:rsid w:val="00AB79D0"/>
    <w:rsid w:val="00AC0470"/>
    <w:rsid w:val="00AC0DED"/>
    <w:rsid w:val="00AE74F8"/>
    <w:rsid w:val="00AF05D7"/>
    <w:rsid w:val="00AF07A4"/>
    <w:rsid w:val="00AF1861"/>
    <w:rsid w:val="00AF1D67"/>
    <w:rsid w:val="00B0504E"/>
    <w:rsid w:val="00B07A9C"/>
    <w:rsid w:val="00B10CD8"/>
    <w:rsid w:val="00B126DF"/>
    <w:rsid w:val="00B12B21"/>
    <w:rsid w:val="00B237FB"/>
    <w:rsid w:val="00B24E78"/>
    <w:rsid w:val="00B32A9A"/>
    <w:rsid w:val="00B3549A"/>
    <w:rsid w:val="00B44395"/>
    <w:rsid w:val="00B66476"/>
    <w:rsid w:val="00B6718F"/>
    <w:rsid w:val="00B744D1"/>
    <w:rsid w:val="00B95DDA"/>
    <w:rsid w:val="00BA78D9"/>
    <w:rsid w:val="00BB2858"/>
    <w:rsid w:val="00BB35D3"/>
    <w:rsid w:val="00BD105A"/>
    <w:rsid w:val="00C0005D"/>
    <w:rsid w:val="00C00FC0"/>
    <w:rsid w:val="00C06AEE"/>
    <w:rsid w:val="00C1725C"/>
    <w:rsid w:val="00C22824"/>
    <w:rsid w:val="00C23926"/>
    <w:rsid w:val="00C25EF3"/>
    <w:rsid w:val="00C3630D"/>
    <w:rsid w:val="00C3717A"/>
    <w:rsid w:val="00C42E11"/>
    <w:rsid w:val="00C559AF"/>
    <w:rsid w:val="00C56EC0"/>
    <w:rsid w:val="00C5752C"/>
    <w:rsid w:val="00C628F3"/>
    <w:rsid w:val="00C65153"/>
    <w:rsid w:val="00C67DA3"/>
    <w:rsid w:val="00C70D86"/>
    <w:rsid w:val="00C93D2E"/>
    <w:rsid w:val="00C956EA"/>
    <w:rsid w:val="00C95DC1"/>
    <w:rsid w:val="00C97E8A"/>
    <w:rsid w:val="00CB4552"/>
    <w:rsid w:val="00CB4C5F"/>
    <w:rsid w:val="00CC2782"/>
    <w:rsid w:val="00CE054F"/>
    <w:rsid w:val="00CF1406"/>
    <w:rsid w:val="00D179DB"/>
    <w:rsid w:val="00D17DCC"/>
    <w:rsid w:val="00D20592"/>
    <w:rsid w:val="00D23BDE"/>
    <w:rsid w:val="00D41729"/>
    <w:rsid w:val="00D42496"/>
    <w:rsid w:val="00D47325"/>
    <w:rsid w:val="00D47E27"/>
    <w:rsid w:val="00D518B2"/>
    <w:rsid w:val="00D51F2C"/>
    <w:rsid w:val="00D624A8"/>
    <w:rsid w:val="00D712AF"/>
    <w:rsid w:val="00D75522"/>
    <w:rsid w:val="00D7612E"/>
    <w:rsid w:val="00D811E1"/>
    <w:rsid w:val="00D82B33"/>
    <w:rsid w:val="00D83021"/>
    <w:rsid w:val="00DA44F1"/>
    <w:rsid w:val="00DC0448"/>
    <w:rsid w:val="00DC0ECD"/>
    <w:rsid w:val="00DC58B1"/>
    <w:rsid w:val="00DC6679"/>
    <w:rsid w:val="00DC672E"/>
    <w:rsid w:val="00DC7305"/>
    <w:rsid w:val="00DD0F77"/>
    <w:rsid w:val="00DD386C"/>
    <w:rsid w:val="00DE1946"/>
    <w:rsid w:val="00DF3E8F"/>
    <w:rsid w:val="00E06DD1"/>
    <w:rsid w:val="00E14A1B"/>
    <w:rsid w:val="00E25E5E"/>
    <w:rsid w:val="00E36B72"/>
    <w:rsid w:val="00E37CA7"/>
    <w:rsid w:val="00E42F04"/>
    <w:rsid w:val="00E43760"/>
    <w:rsid w:val="00E43A1F"/>
    <w:rsid w:val="00E445A1"/>
    <w:rsid w:val="00E45B4D"/>
    <w:rsid w:val="00E67E0A"/>
    <w:rsid w:val="00E715D4"/>
    <w:rsid w:val="00E72C70"/>
    <w:rsid w:val="00E72EF8"/>
    <w:rsid w:val="00E80FBB"/>
    <w:rsid w:val="00E84F0A"/>
    <w:rsid w:val="00E87581"/>
    <w:rsid w:val="00EA4BC7"/>
    <w:rsid w:val="00EA7645"/>
    <w:rsid w:val="00EC2A38"/>
    <w:rsid w:val="00EC6ABB"/>
    <w:rsid w:val="00EE265D"/>
    <w:rsid w:val="00EE2A1C"/>
    <w:rsid w:val="00EF066D"/>
    <w:rsid w:val="00EF2BBF"/>
    <w:rsid w:val="00F019F0"/>
    <w:rsid w:val="00F07ED6"/>
    <w:rsid w:val="00F21BE9"/>
    <w:rsid w:val="00F25962"/>
    <w:rsid w:val="00F26EEF"/>
    <w:rsid w:val="00F27E0F"/>
    <w:rsid w:val="00F32DED"/>
    <w:rsid w:val="00F35967"/>
    <w:rsid w:val="00F4462D"/>
    <w:rsid w:val="00F515DB"/>
    <w:rsid w:val="00F56028"/>
    <w:rsid w:val="00F72082"/>
    <w:rsid w:val="00F73FD6"/>
    <w:rsid w:val="00F74956"/>
    <w:rsid w:val="00F751C2"/>
    <w:rsid w:val="00F755C5"/>
    <w:rsid w:val="00F76D7C"/>
    <w:rsid w:val="00F76F13"/>
    <w:rsid w:val="00F80DB4"/>
    <w:rsid w:val="00F91515"/>
    <w:rsid w:val="00FA40E1"/>
    <w:rsid w:val="00FA4ACC"/>
    <w:rsid w:val="00FB64AE"/>
    <w:rsid w:val="00FB6F3F"/>
    <w:rsid w:val="00FB7473"/>
    <w:rsid w:val="00FC2A6D"/>
    <w:rsid w:val="00FD3365"/>
    <w:rsid w:val="00FD6CF5"/>
    <w:rsid w:val="00FD6E57"/>
    <w:rsid w:val="00FE670B"/>
    <w:rsid w:val="00FF0834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E1"/>
    <w:pPr>
      <w:ind w:left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E30E1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E1"/>
    <w:pPr>
      <w:ind w:left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E30E1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25267.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</dc:creator>
  <cp:lastModifiedBy>kab3</cp:lastModifiedBy>
  <cp:revision>1</cp:revision>
  <dcterms:created xsi:type="dcterms:W3CDTF">2018-02-02T06:45:00Z</dcterms:created>
  <dcterms:modified xsi:type="dcterms:W3CDTF">2018-02-02T07:00:00Z</dcterms:modified>
</cp:coreProperties>
</file>