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C3" w:rsidRPr="00230DC3" w:rsidRDefault="00230DC3" w:rsidP="00230DC3">
      <w:pPr>
        <w:pStyle w:val="a5"/>
        <w:spacing w:line="240" w:lineRule="exact"/>
        <w:ind w:firstLine="4862"/>
        <w:jc w:val="both"/>
        <w:rPr>
          <w:b w:val="0"/>
          <w:color w:val="000000"/>
          <w:sz w:val="28"/>
          <w:szCs w:val="28"/>
        </w:rPr>
      </w:pPr>
      <w:r w:rsidRPr="00230DC3">
        <w:rPr>
          <w:b w:val="0"/>
          <w:color w:val="000000"/>
          <w:sz w:val="28"/>
          <w:szCs w:val="28"/>
        </w:rPr>
        <w:t>Прокуратура Чувашской Республики</w:t>
      </w:r>
    </w:p>
    <w:p w:rsidR="00230DC3" w:rsidRPr="00230DC3" w:rsidRDefault="00230DC3" w:rsidP="00230DC3">
      <w:pPr>
        <w:pStyle w:val="a5"/>
        <w:spacing w:line="240" w:lineRule="exact"/>
        <w:ind w:left="4862"/>
        <w:jc w:val="both"/>
        <w:rPr>
          <w:b w:val="0"/>
          <w:color w:val="000000"/>
          <w:sz w:val="28"/>
          <w:szCs w:val="28"/>
        </w:rPr>
      </w:pPr>
    </w:p>
    <w:p w:rsidR="00230DC3" w:rsidRPr="00230DC3" w:rsidRDefault="00230DC3" w:rsidP="00230DC3">
      <w:pPr>
        <w:pStyle w:val="a5"/>
        <w:spacing w:line="240" w:lineRule="exact"/>
        <w:ind w:left="4862"/>
        <w:jc w:val="both"/>
        <w:rPr>
          <w:b w:val="0"/>
          <w:color w:val="000000"/>
          <w:sz w:val="28"/>
          <w:szCs w:val="28"/>
        </w:rPr>
      </w:pPr>
      <w:r w:rsidRPr="00230DC3">
        <w:rPr>
          <w:b w:val="0"/>
          <w:color w:val="000000"/>
          <w:sz w:val="28"/>
          <w:szCs w:val="28"/>
        </w:rPr>
        <w:t xml:space="preserve">Старшему помощнику прокурора  </w:t>
      </w:r>
    </w:p>
    <w:p w:rsidR="00230DC3" w:rsidRPr="00230DC3" w:rsidRDefault="00230DC3" w:rsidP="00230DC3">
      <w:pPr>
        <w:pStyle w:val="a5"/>
        <w:spacing w:line="240" w:lineRule="exact"/>
        <w:ind w:left="4862"/>
        <w:jc w:val="both"/>
        <w:rPr>
          <w:b w:val="0"/>
          <w:color w:val="000000"/>
          <w:sz w:val="28"/>
          <w:szCs w:val="28"/>
        </w:rPr>
      </w:pPr>
      <w:r w:rsidRPr="00230DC3">
        <w:rPr>
          <w:b w:val="0"/>
          <w:color w:val="000000"/>
          <w:sz w:val="28"/>
          <w:szCs w:val="28"/>
        </w:rPr>
        <w:t xml:space="preserve">по взаимодействию со средствами </w:t>
      </w:r>
    </w:p>
    <w:p w:rsidR="00230DC3" w:rsidRPr="00230DC3" w:rsidRDefault="00230DC3" w:rsidP="00230DC3">
      <w:pPr>
        <w:pStyle w:val="a5"/>
        <w:spacing w:line="240" w:lineRule="exact"/>
        <w:ind w:left="4862"/>
        <w:jc w:val="both"/>
        <w:rPr>
          <w:b w:val="0"/>
          <w:color w:val="000000"/>
          <w:sz w:val="28"/>
          <w:szCs w:val="28"/>
        </w:rPr>
      </w:pPr>
      <w:r w:rsidRPr="00230DC3">
        <w:rPr>
          <w:b w:val="0"/>
          <w:color w:val="000000"/>
          <w:sz w:val="28"/>
          <w:szCs w:val="28"/>
        </w:rPr>
        <w:t>массовой информации</w:t>
      </w:r>
    </w:p>
    <w:p w:rsidR="00230DC3" w:rsidRPr="00230DC3" w:rsidRDefault="00230DC3" w:rsidP="00230DC3">
      <w:pPr>
        <w:pStyle w:val="a5"/>
        <w:spacing w:line="240" w:lineRule="exact"/>
        <w:ind w:left="4862"/>
        <w:jc w:val="both"/>
        <w:rPr>
          <w:b w:val="0"/>
          <w:color w:val="000000"/>
          <w:sz w:val="28"/>
          <w:szCs w:val="28"/>
        </w:rPr>
      </w:pPr>
    </w:p>
    <w:p w:rsidR="00230DC3" w:rsidRPr="00230DC3" w:rsidRDefault="00230DC3" w:rsidP="00230DC3">
      <w:pPr>
        <w:pStyle w:val="a5"/>
        <w:spacing w:line="240" w:lineRule="exact"/>
        <w:ind w:left="4862"/>
        <w:jc w:val="both"/>
        <w:rPr>
          <w:b w:val="0"/>
          <w:color w:val="000000"/>
          <w:sz w:val="28"/>
          <w:szCs w:val="28"/>
        </w:rPr>
      </w:pPr>
      <w:r w:rsidRPr="00230DC3">
        <w:rPr>
          <w:b w:val="0"/>
          <w:color w:val="000000"/>
          <w:sz w:val="28"/>
          <w:szCs w:val="28"/>
        </w:rPr>
        <w:t>старшему советнику юстиции</w:t>
      </w:r>
    </w:p>
    <w:p w:rsidR="00230DC3" w:rsidRPr="00230DC3" w:rsidRDefault="00230DC3" w:rsidP="00230DC3">
      <w:pPr>
        <w:pStyle w:val="a5"/>
        <w:spacing w:line="240" w:lineRule="exact"/>
        <w:ind w:left="4862"/>
        <w:jc w:val="both"/>
        <w:rPr>
          <w:b w:val="0"/>
          <w:color w:val="000000"/>
          <w:sz w:val="28"/>
          <w:szCs w:val="28"/>
        </w:rPr>
      </w:pPr>
    </w:p>
    <w:p w:rsidR="00230DC3" w:rsidRPr="00230DC3" w:rsidRDefault="00230DC3" w:rsidP="00230DC3">
      <w:pPr>
        <w:pStyle w:val="a5"/>
        <w:spacing w:line="240" w:lineRule="exact"/>
        <w:ind w:left="4862"/>
        <w:jc w:val="both"/>
        <w:rPr>
          <w:b w:val="0"/>
          <w:color w:val="000000"/>
          <w:sz w:val="28"/>
          <w:szCs w:val="28"/>
        </w:rPr>
      </w:pPr>
      <w:r w:rsidRPr="00230DC3">
        <w:rPr>
          <w:b w:val="0"/>
          <w:color w:val="000000"/>
          <w:sz w:val="28"/>
          <w:szCs w:val="28"/>
        </w:rPr>
        <w:t>Трусовой Э.Н.</w:t>
      </w:r>
    </w:p>
    <w:p w:rsidR="00230DC3" w:rsidRPr="00230DC3" w:rsidRDefault="00230DC3" w:rsidP="00230DC3">
      <w:pPr>
        <w:jc w:val="both"/>
        <w:rPr>
          <w:color w:val="000000"/>
          <w:sz w:val="28"/>
          <w:szCs w:val="28"/>
        </w:rPr>
      </w:pPr>
    </w:p>
    <w:p w:rsidR="00230DC3" w:rsidRPr="00230DC3" w:rsidRDefault="00230DC3" w:rsidP="00230DC3">
      <w:pPr>
        <w:rPr>
          <w:sz w:val="28"/>
          <w:szCs w:val="28"/>
        </w:rPr>
      </w:pPr>
    </w:p>
    <w:p w:rsidR="00230DC3" w:rsidRPr="00230DC3" w:rsidRDefault="00230DC3" w:rsidP="00230DC3">
      <w:pPr>
        <w:rPr>
          <w:sz w:val="28"/>
          <w:szCs w:val="28"/>
        </w:rPr>
      </w:pPr>
    </w:p>
    <w:p w:rsidR="00230DC3" w:rsidRPr="00230DC3" w:rsidRDefault="00230DC3" w:rsidP="00230DC3">
      <w:pPr>
        <w:rPr>
          <w:sz w:val="28"/>
          <w:szCs w:val="28"/>
        </w:rPr>
      </w:pPr>
    </w:p>
    <w:p w:rsidR="00230DC3" w:rsidRPr="00230DC3" w:rsidRDefault="00230DC3" w:rsidP="00230DC3">
      <w:pPr>
        <w:ind w:left="5670"/>
        <w:jc w:val="both"/>
        <w:rPr>
          <w:sz w:val="28"/>
          <w:szCs w:val="28"/>
        </w:rPr>
      </w:pPr>
    </w:p>
    <w:p w:rsidR="00230DC3" w:rsidRPr="00171C16" w:rsidRDefault="00230DC3" w:rsidP="00230DC3">
      <w:pPr>
        <w:jc w:val="both"/>
        <w:rPr>
          <w:szCs w:val="28"/>
        </w:rPr>
      </w:pPr>
    </w:p>
    <w:p w:rsidR="00230DC3" w:rsidRPr="00171C16" w:rsidRDefault="000234EF" w:rsidP="00230DC3">
      <w:pPr>
        <w:jc w:val="both"/>
        <w:rPr>
          <w:szCs w:val="28"/>
        </w:rPr>
      </w:pPr>
      <w:r>
        <w:rPr>
          <w:szCs w:val="28"/>
        </w:rPr>
        <w:t>03.11</w:t>
      </w:r>
      <w:r w:rsidR="00230DC3" w:rsidRPr="00171C16">
        <w:rPr>
          <w:szCs w:val="28"/>
        </w:rPr>
        <w:t>.2017   01-23</w:t>
      </w:r>
    </w:p>
    <w:p w:rsidR="00230DC3" w:rsidRPr="00171C16" w:rsidRDefault="00230DC3" w:rsidP="00230DC3">
      <w:pPr>
        <w:jc w:val="both"/>
        <w:rPr>
          <w:szCs w:val="28"/>
        </w:rPr>
      </w:pPr>
    </w:p>
    <w:p w:rsidR="000234EF" w:rsidRDefault="000234EF" w:rsidP="00230DC3">
      <w:pPr>
        <w:ind w:firstLine="709"/>
        <w:jc w:val="both"/>
        <w:rPr>
          <w:b/>
          <w:szCs w:val="28"/>
        </w:rPr>
      </w:pPr>
    </w:p>
    <w:p w:rsidR="000234EF" w:rsidRPr="000234EF" w:rsidRDefault="000234EF" w:rsidP="000234EF">
      <w:pPr>
        <w:jc w:val="both"/>
        <w:rPr>
          <w:szCs w:val="28"/>
        </w:rPr>
      </w:pPr>
    </w:p>
    <w:p w:rsidR="00230DC3" w:rsidRDefault="00230DC3" w:rsidP="0032007A">
      <w:pPr>
        <w:jc w:val="both"/>
        <w:rPr>
          <w:sz w:val="28"/>
          <w:szCs w:val="28"/>
        </w:rPr>
      </w:pPr>
    </w:p>
    <w:p w:rsidR="0032007A" w:rsidRDefault="0032007A" w:rsidP="0032007A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в СМИ</w:t>
      </w:r>
    </w:p>
    <w:p w:rsidR="0032007A" w:rsidRDefault="0032007A" w:rsidP="0032007A">
      <w:pPr>
        <w:ind w:firstLine="709"/>
        <w:jc w:val="both"/>
        <w:rPr>
          <w:sz w:val="28"/>
          <w:szCs w:val="28"/>
        </w:rPr>
      </w:pPr>
    </w:p>
    <w:p w:rsidR="000234EF" w:rsidRPr="00A743CD" w:rsidRDefault="000234EF" w:rsidP="000234EF">
      <w:pPr>
        <w:ind w:firstLine="709"/>
        <w:jc w:val="both"/>
        <w:rPr>
          <w:b/>
          <w:sz w:val="28"/>
          <w:szCs w:val="28"/>
        </w:rPr>
      </w:pPr>
      <w:r w:rsidRPr="00A743CD">
        <w:rPr>
          <w:b/>
          <w:sz w:val="28"/>
          <w:szCs w:val="28"/>
        </w:rPr>
        <w:t>«По постановлению прокурора руководитель предприятия привлечен к административной ответственности»</w:t>
      </w:r>
    </w:p>
    <w:p w:rsidR="0032007A" w:rsidRDefault="0032007A" w:rsidP="0032007A">
      <w:pPr>
        <w:ind w:firstLine="709"/>
        <w:jc w:val="both"/>
        <w:rPr>
          <w:sz w:val="28"/>
          <w:szCs w:val="28"/>
        </w:rPr>
      </w:pPr>
    </w:p>
    <w:p w:rsidR="0032007A" w:rsidRDefault="0032007A" w:rsidP="0032007A">
      <w:pPr>
        <w:ind w:firstLine="709"/>
        <w:jc w:val="both"/>
        <w:rPr>
          <w:sz w:val="28"/>
          <w:szCs w:val="28"/>
        </w:rPr>
      </w:pPr>
    </w:p>
    <w:p w:rsidR="0032007A" w:rsidRDefault="0032007A" w:rsidP="003200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района проведена проверка соблюдения ООО «Зодчий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>тиль» трудового законодательства.</w:t>
      </w:r>
    </w:p>
    <w:p w:rsidR="0032007A" w:rsidRDefault="0032007A" w:rsidP="003200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установлено, что </w:t>
      </w:r>
      <w:r w:rsidR="00C333A5">
        <w:rPr>
          <w:sz w:val="28"/>
          <w:szCs w:val="28"/>
        </w:rPr>
        <w:t>гр</w:t>
      </w:r>
      <w:r>
        <w:rPr>
          <w:sz w:val="28"/>
          <w:szCs w:val="28"/>
        </w:rPr>
        <w:t>.</w:t>
      </w:r>
      <w:r w:rsidR="00C333A5">
        <w:rPr>
          <w:sz w:val="28"/>
          <w:szCs w:val="28"/>
        </w:rPr>
        <w:t xml:space="preserve"> А и</w:t>
      </w:r>
      <w:r>
        <w:rPr>
          <w:sz w:val="28"/>
          <w:szCs w:val="28"/>
        </w:rPr>
        <w:t xml:space="preserve"> </w:t>
      </w:r>
      <w:r w:rsidR="00C333A5">
        <w:rPr>
          <w:sz w:val="28"/>
          <w:szCs w:val="28"/>
        </w:rPr>
        <w:t>гр</w:t>
      </w:r>
      <w:r>
        <w:rPr>
          <w:sz w:val="28"/>
          <w:szCs w:val="28"/>
        </w:rPr>
        <w:t>.</w:t>
      </w:r>
      <w:r w:rsidR="00C333A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осуществляли трудовую деятельность в ООО «Зодчий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>тиль» в должности отделочников по дереву.</w:t>
      </w:r>
    </w:p>
    <w:p w:rsidR="0032007A" w:rsidRDefault="00C333A5" w:rsidP="003200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</w:t>
      </w:r>
      <w:r w:rsidR="0032007A">
        <w:rPr>
          <w:sz w:val="28"/>
          <w:szCs w:val="28"/>
        </w:rPr>
        <w:t>.</w:t>
      </w:r>
      <w:r>
        <w:rPr>
          <w:sz w:val="28"/>
          <w:szCs w:val="28"/>
        </w:rPr>
        <w:t xml:space="preserve"> А</w:t>
      </w:r>
      <w:r w:rsidR="0032007A">
        <w:rPr>
          <w:sz w:val="28"/>
          <w:szCs w:val="28"/>
        </w:rPr>
        <w:t xml:space="preserve"> уволен с занимаемой должности 04.07.2017. Причитающиеся денежные средства в размере 8 052 рубля в день увольнения ему не выплачены, а выплачены лишь 11.07.2017.</w:t>
      </w:r>
    </w:p>
    <w:p w:rsidR="0032007A" w:rsidRDefault="00C333A5" w:rsidP="003200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</w:t>
      </w:r>
      <w:r w:rsidR="003200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 w:rsidR="0032007A">
        <w:rPr>
          <w:sz w:val="28"/>
          <w:szCs w:val="28"/>
        </w:rPr>
        <w:t xml:space="preserve"> уволен с занимаемой должности 24.07.2017. Причитающиеся денежные средства в размере 6 462 рубля в день увольнения ему не выплачены, а выплачены лишь 31.07.2017.</w:t>
      </w:r>
    </w:p>
    <w:p w:rsidR="0032007A" w:rsidRDefault="0032007A" w:rsidP="003200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трудовых договорах работников не указаны нормы выдачи индивидуальных средств защиты, соответствующие условиям труда на рабочем месте работника, личные карточки учета выдаваемой работникам индивидуальных средств индивидуальной защиты не заполняются.</w:t>
      </w:r>
    </w:p>
    <w:p w:rsidR="0032007A" w:rsidRDefault="0032007A" w:rsidP="003200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ст.212 ТК РФ (обязанности работодателя по обеспечению безопасных условий и охраны труда) данные обязанности возлагаются на работодателя.</w:t>
      </w:r>
    </w:p>
    <w:p w:rsidR="0032007A" w:rsidRPr="0032007A" w:rsidRDefault="0032007A" w:rsidP="0032007A">
      <w:pPr>
        <w:ind w:firstLine="709"/>
        <w:jc w:val="both"/>
        <w:rPr>
          <w:sz w:val="28"/>
          <w:szCs w:val="28"/>
        </w:rPr>
      </w:pPr>
      <w:r w:rsidRPr="0032007A">
        <w:rPr>
          <w:sz w:val="28"/>
          <w:szCs w:val="28"/>
        </w:rPr>
        <w:t xml:space="preserve">По результатам проверки в отношении исполнительного директора ООО «Зодчий </w:t>
      </w:r>
      <w:proofErr w:type="gramStart"/>
      <w:r w:rsidRPr="0032007A">
        <w:rPr>
          <w:sz w:val="28"/>
          <w:szCs w:val="28"/>
        </w:rPr>
        <w:t>-С</w:t>
      </w:r>
      <w:proofErr w:type="gramEnd"/>
      <w:r w:rsidRPr="0032007A">
        <w:rPr>
          <w:sz w:val="28"/>
          <w:szCs w:val="28"/>
        </w:rPr>
        <w:t xml:space="preserve">тиль» </w:t>
      </w:r>
      <w:proofErr w:type="spellStart"/>
      <w:r w:rsidRPr="0032007A">
        <w:rPr>
          <w:sz w:val="28"/>
          <w:szCs w:val="28"/>
        </w:rPr>
        <w:t>Кагармановой</w:t>
      </w:r>
      <w:proofErr w:type="spellEnd"/>
      <w:r w:rsidRPr="0032007A">
        <w:rPr>
          <w:sz w:val="28"/>
          <w:szCs w:val="28"/>
        </w:rPr>
        <w:t xml:space="preserve"> Е.П. возбуждены дела об административных правонарушениях по ч.1 ст.5.27.1. КоАП РФ (</w:t>
      </w:r>
      <w:hyperlink r:id="rId7" w:history="1">
        <w:r w:rsidRPr="0032007A">
          <w:rPr>
            <w:rStyle w:val="a4"/>
            <w:sz w:val="28"/>
            <w:szCs w:val="28"/>
          </w:rPr>
          <w:t xml:space="preserve"> нарушение государственных нормативных требований охраны труда, содержащихся в федеральных законах и иных нормативных правовых актах Российской </w:t>
        </w:r>
        <w:r w:rsidRPr="0032007A">
          <w:rPr>
            <w:rStyle w:val="a4"/>
            <w:sz w:val="28"/>
            <w:szCs w:val="28"/>
          </w:rPr>
          <w:lastRenderedPageBreak/>
          <w:t>Федерации</w:t>
        </w:r>
      </w:hyperlink>
      <w:r w:rsidRPr="0032007A">
        <w:rPr>
          <w:sz w:val="28"/>
          <w:szCs w:val="28"/>
        </w:rPr>
        <w:t>) и ч.6 ст.5.27 КоАП РФ (нарушение трудового законодательства и иных нормативных правовых актов, содержащих нормы трудового права).</w:t>
      </w:r>
    </w:p>
    <w:p w:rsidR="0032007A" w:rsidRPr="004326EB" w:rsidRDefault="0032007A" w:rsidP="0032007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16.10</w:t>
      </w:r>
      <w:r w:rsidRPr="00AD0902">
        <w:rPr>
          <w:rFonts w:ascii="Times New Roman" w:hAnsi="Times New Roman" w:cs="Times New Roman"/>
          <w:sz w:val="28"/>
          <w:szCs w:val="28"/>
        </w:rPr>
        <w:t>.2017 постановлением Государственной инспекции труда по ЧР</w:t>
      </w:r>
      <w:r w:rsidRPr="001F1AC7">
        <w:rPr>
          <w:rFonts w:ascii="Times New Roman" w:hAnsi="Times New Roman" w:cs="Times New Roman"/>
          <w:sz w:val="28"/>
          <w:szCs w:val="28"/>
        </w:rPr>
        <w:t xml:space="preserve"> исполнительный</w:t>
      </w:r>
      <w:r>
        <w:rPr>
          <w:rFonts w:ascii="Times New Roman" w:hAnsi="Times New Roman" w:cs="Times New Roman"/>
          <w:sz w:val="28"/>
          <w:szCs w:val="28"/>
        </w:rPr>
        <w:t xml:space="preserve"> директор ООО «Зодчий</w:t>
      </w:r>
      <w:r w:rsidRPr="001F1AC7">
        <w:rPr>
          <w:rFonts w:ascii="Times New Roman" w:hAnsi="Times New Roman" w:cs="Times New Roman"/>
          <w:sz w:val="28"/>
          <w:szCs w:val="28"/>
        </w:rPr>
        <w:t xml:space="preserve">-Стиль» </w:t>
      </w:r>
      <w:proofErr w:type="spellStart"/>
      <w:r w:rsidRPr="001F1AC7">
        <w:rPr>
          <w:rFonts w:ascii="Times New Roman" w:hAnsi="Times New Roman" w:cs="Times New Roman"/>
          <w:sz w:val="28"/>
          <w:szCs w:val="28"/>
        </w:rPr>
        <w:t>Кагарманова</w:t>
      </w:r>
      <w:proofErr w:type="spellEnd"/>
      <w:r w:rsidRPr="00AD09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Е.П. по ч.1 ст.5.27.1 К ОАП РФ</w:t>
      </w:r>
      <w:r w:rsidRPr="00AD0902">
        <w:rPr>
          <w:sz w:val="28"/>
          <w:szCs w:val="28"/>
        </w:rPr>
        <w:t xml:space="preserve"> </w:t>
      </w:r>
      <w:r w:rsidRPr="00AD0902">
        <w:rPr>
          <w:rFonts w:ascii="Times New Roman" w:hAnsi="Times New Roman" w:cs="Times New Roman"/>
          <w:sz w:val="28"/>
          <w:szCs w:val="28"/>
        </w:rPr>
        <w:t>привлечен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0902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</w:t>
      </w:r>
      <w:r>
        <w:rPr>
          <w:rFonts w:ascii="Times New Roman" w:hAnsi="Times New Roman" w:cs="Times New Roman"/>
          <w:sz w:val="28"/>
          <w:szCs w:val="28"/>
        </w:rPr>
        <w:t>нности в виде штрафа в размере 2 000 рублей, по</w:t>
      </w:r>
      <w:r w:rsidRPr="0032007A">
        <w:rPr>
          <w:rFonts w:ascii="Times New Roman" w:hAnsi="Times New Roman" w:cs="Times New Roman"/>
          <w:sz w:val="28"/>
          <w:szCs w:val="28"/>
        </w:rPr>
        <w:t xml:space="preserve"> ч.6 ст.5.27 КоАП РФ </w:t>
      </w:r>
      <w:r>
        <w:rPr>
          <w:rFonts w:ascii="Times New Roman" w:hAnsi="Times New Roman" w:cs="Times New Roman"/>
          <w:sz w:val="28"/>
          <w:szCs w:val="28"/>
        </w:rPr>
        <w:t xml:space="preserve">в виде штрафа в размере 10 </w:t>
      </w:r>
      <w:r w:rsidRPr="004326EB">
        <w:rPr>
          <w:rFonts w:ascii="Times New Roman" w:hAnsi="Times New Roman" w:cs="Times New Roman"/>
          <w:sz w:val="28"/>
          <w:szCs w:val="28"/>
        </w:rPr>
        <w:t>000 рублей.</w:t>
      </w:r>
      <w:bookmarkStart w:id="0" w:name="_GoBack"/>
      <w:bookmarkEnd w:id="0"/>
    </w:p>
    <w:p w:rsidR="0032007A" w:rsidRDefault="0032007A" w:rsidP="0032007A">
      <w:pPr>
        <w:ind w:firstLine="851"/>
        <w:jc w:val="both"/>
        <w:rPr>
          <w:sz w:val="28"/>
          <w:szCs w:val="28"/>
        </w:rPr>
      </w:pPr>
    </w:p>
    <w:p w:rsidR="0032007A" w:rsidRDefault="0032007A" w:rsidP="0032007A">
      <w:pPr>
        <w:spacing w:line="240" w:lineRule="exact"/>
        <w:jc w:val="both"/>
        <w:rPr>
          <w:sz w:val="28"/>
          <w:szCs w:val="28"/>
        </w:rPr>
      </w:pPr>
    </w:p>
    <w:p w:rsidR="0032007A" w:rsidRDefault="0032007A" w:rsidP="0032007A">
      <w:pPr>
        <w:rPr>
          <w:sz w:val="28"/>
          <w:szCs w:val="28"/>
        </w:rPr>
      </w:pPr>
    </w:p>
    <w:p w:rsidR="000234EF" w:rsidRDefault="000234EF" w:rsidP="000234E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Прокурор  района</w:t>
      </w:r>
    </w:p>
    <w:p w:rsidR="000234EF" w:rsidRDefault="000234EF" w:rsidP="000234EF">
      <w:pPr>
        <w:spacing w:line="240" w:lineRule="exact"/>
        <w:rPr>
          <w:sz w:val="28"/>
          <w:szCs w:val="28"/>
        </w:rPr>
      </w:pPr>
    </w:p>
    <w:p w:rsidR="000234EF" w:rsidRDefault="000234EF" w:rsidP="000234E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старший советник юстиции                                                                  </w:t>
      </w:r>
      <w:proofErr w:type="spellStart"/>
      <w:r>
        <w:rPr>
          <w:sz w:val="28"/>
          <w:szCs w:val="28"/>
        </w:rPr>
        <w:t>З.М.Карама</w:t>
      </w:r>
      <w:proofErr w:type="spellEnd"/>
    </w:p>
    <w:p w:rsidR="000234EF" w:rsidRDefault="000234EF" w:rsidP="000234EF">
      <w:pPr>
        <w:spacing w:line="240" w:lineRule="exact"/>
        <w:rPr>
          <w:sz w:val="28"/>
          <w:szCs w:val="28"/>
        </w:rPr>
      </w:pPr>
    </w:p>
    <w:p w:rsidR="000234EF" w:rsidRDefault="000234EF" w:rsidP="000234EF"/>
    <w:p w:rsidR="000234EF" w:rsidRDefault="000234EF" w:rsidP="000234EF"/>
    <w:p w:rsidR="000234EF" w:rsidRDefault="000234EF" w:rsidP="000234EF"/>
    <w:p w:rsidR="000234EF" w:rsidRDefault="000234EF" w:rsidP="000234EF"/>
    <w:p w:rsidR="000234EF" w:rsidRDefault="000234EF" w:rsidP="000234EF"/>
    <w:p w:rsidR="000234EF" w:rsidRDefault="000234EF" w:rsidP="000234EF"/>
    <w:p w:rsidR="000234EF" w:rsidRDefault="000234EF" w:rsidP="000234EF"/>
    <w:p w:rsidR="000234EF" w:rsidRDefault="000234EF" w:rsidP="000234EF"/>
    <w:p w:rsidR="000234EF" w:rsidRDefault="000234EF" w:rsidP="000234EF"/>
    <w:p w:rsidR="000234EF" w:rsidRDefault="000234EF" w:rsidP="000234EF"/>
    <w:p w:rsidR="000234EF" w:rsidRDefault="000234EF" w:rsidP="000234EF">
      <w:r>
        <w:t xml:space="preserve">С.В. </w:t>
      </w:r>
      <w:proofErr w:type="spellStart"/>
      <w:r>
        <w:t>Марасанов</w:t>
      </w:r>
      <w:proofErr w:type="spellEnd"/>
      <w:r>
        <w:t>,  (883540)-21264</w:t>
      </w:r>
    </w:p>
    <w:p w:rsidR="000234EF" w:rsidRDefault="000234EF" w:rsidP="000234EF"/>
    <w:p w:rsidR="000234EF" w:rsidRPr="00F052FC" w:rsidRDefault="000234EF" w:rsidP="000234EF">
      <w:pPr>
        <w:tabs>
          <w:tab w:val="left" w:pos="3016"/>
        </w:tabs>
      </w:pPr>
      <w:r>
        <w:tab/>
      </w:r>
    </w:p>
    <w:p w:rsidR="000234EF" w:rsidRDefault="000234EF" w:rsidP="0032007A"/>
    <w:p w:rsidR="00363162" w:rsidRDefault="00363162"/>
    <w:sectPr w:rsidR="00363162" w:rsidSect="000234E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D93" w:rsidRDefault="00E15D93" w:rsidP="000234EF">
      <w:r>
        <w:separator/>
      </w:r>
    </w:p>
  </w:endnote>
  <w:endnote w:type="continuationSeparator" w:id="0">
    <w:p w:rsidR="00E15D93" w:rsidRDefault="00E15D93" w:rsidP="0002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D93" w:rsidRDefault="00E15D93" w:rsidP="000234EF">
      <w:r>
        <w:separator/>
      </w:r>
    </w:p>
  </w:footnote>
  <w:footnote w:type="continuationSeparator" w:id="0">
    <w:p w:rsidR="00E15D93" w:rsidRDefault="00E15D93" w:rsidP="00023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6933258"/>
      <w:docPartObj>
        <w:docPartGallery w:val="Page Numbers (Top of Page)"/>
        <w:docPartUnique/>
      </w:docPartObj>
    </w:sdtPr>
    <w:sdtEndPr/>
    <w:sdtContent>
      <w:p w:rsidR="000234EF" w:rsidRDefault="000234EF" w:rsidP="000234EF">
        <w:pPr>
          <w:pStyle w:val="a7"/>
          <w:tabs>
            <w:tab w:val="clear" w:pos="4677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3A5">
          <w:rPr>
            <w:noProof/>
          </w:rPr>
          <w:t>2</w:t>
        </w:r>
        <w:r>
          <w:fldChar w:fldCharType="end"/>
        </w:r>
      </w:p>
    </w:sdtContent>
  </w:sdt>
  <w:p w:rsidR="000234EF" w:rsidRDefault="000234E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07A"/>
    <w:rsid w:val="00000AF6"/>
    <w:rsid w:val="000042BB"/>
    <w:rsid w:val="000047D0"/>
    <w:rsid w:val="00004DF6"/>
    <w:rsid w:val="00006B07"/>
    <w:rsid w:val="00006C7D"/>
    <w:rsid w:val="00011F41"/>
    <w:rsid w:val="000209F5"/>
    <w:rsid w:val="00022083"/>
    <w:rsid w:val="000234EF"/>
    <w:rsid w:val="00051D51"/>
    <w:rsid w:val="00052935"/>
    <w:rsid w:val="00064312"/>
    <w:rsid w:val="000663E5"/>
    <w:rsid w:val="00075EA7"/>
    <w:rsid w:val="00077838"/>
    <w:rsid w:val="000804F8"/>
    <w:rsid w:val="000834A4"/>
    <w:rsid w:val="00094E17"/>
    <w:rsid w:val="000978F2"/>
    <w:rsid w:val="000A63DF"/>
    <w:rsid w:val="000C04DF"/>
    <w:rsid w:val="000C74A0"/>
    <w:rsid w:val="000C7BB3"/>
    <w:rsid w:val="000D2413"/>
    <w:rsid w:val="000D4539"/>
    <w:rsid w:val="000D5718"/>
    <w:rsid w:val="000E19D3"/>
    <w:rsid w:val="000F3C37"/>
    <w:rsid w:val="001007ED"/>
    <w:rsid w:val="00103928"/>
    <w:rsid w:val="001052CA"/>
    <w:rsid w:val="001058D7"/>
    <w:rsid w:val="001130C3"/>
    <w:rsid w:val="0012033B"/>
    <w:rsid w:val="00121B3B"/>
    <w:rsid w:val="00127906"/>
    <w:rsid w:val="00146114"/>
    <w:rsid w:val="00147CAE"/>
    <w:rsid w:val="00147EA9"/>
    <w:rsid w:val="001512BB"/>
    <w:rsid w:val="001603E6"/>
    <w:rsid w:val="00163EF7"/>
    <w:rsid w:val="00176FC2"/>
    <w:rsid w:val="0018104C"/>
    <w:rsid w:val="00182B01"/>
    <w:rsid w:val="0018609F"/>
    <w:rsid w:val="00191022"/>
    <w:rsid w:val="001A3096"/>
    <w:rsid w:val="001A7978"/>
    <w:rsid w:val="001B39B5"/>
    <w:rsid w:val="001C678E"/>
    <w:rsid w:val="001C70B1"/>
    <w:rsid w:val="001D2E9B"/>
    <w:rsid w:val="001D69ED"/>
    <w:rsid w:val="001E0410"/>
    <w:rsid w:val="001E4EE7"/>
    <w:rsid w:val="001F0023"/>
    <w:rsid w:val="001F3EE4"/>
    <w:rsid w:val="00202DAD"/>
    <w:rsid w:val="00207C65"/>
    <w:rsid w:val="00212777"/>
    <w:rsid w:val="00230DC3"/>
    <w:rsid w:val="0023129E"/>
    <w:rsid w:val="00232E4D"/>
    <w:rsid w:val="002334CD"/>
    <w:rsid w:val="002360CB"/>
    <w:rsid w:val="0024048F"/>
    <w:rsid w:val="0024106D"/>
    <w:rsid w:val="00244B1D"/>
    <w:rsid w:val="00253E5C"/>
    <w:rsid w:val="00254846"/>
    <w:rsid w:val="002604F2"/>
    <w:rsid w:val="0026248C"/>
    <w:rsid w:val="00264872"/>
    <w:rsid w:val="002721CC"/>
    <w:rsid w:val="002869AE"/>
    <w:rsid w:val="00290638"/>
    <w:rsid w:val="00290A9B"/>
    <w:rsid w:val="002911E2"/>
    <w:rsid w:val="00292306"/>
    <w:rsid w:val="002B002B"/>
    <w:rsid w:val="002B03E6"/>
    <w:rsid w:val="002B11D2"/>
    <w:rsid w:val="002B3009"/>
    <w:rsid w:val="002B51BB"/>
    <w:rsid w:val="002B5909"/>
    <w:rsid w:val="002C7592"/>
    <w:rsid w:val="002D2042"/>
    <w:rsid w:val="002D2522"/>
    <w:rsid w:val="002D3441"/>
    <w:rsid w:val="002E6825"/>
    <w:rsid w:val="002F7608"/>
    <w:rsid w:val="002F77BB"/>
    <w:rsid w:val="00300D56"/>
    <w:rsid w:val="00301D5D"/>
    <w:rsid w:val="003074DC"/>
    <w:rsid w:val="00307904"/>
    <w:rsid w:val="00317290"/>
    <w:rsid w:val="0032007A"/>
    <w:rsid w:val="003276B6"/>
    <w:rsid w:val="00336209"/>
    <w:rsid w:val="003416E4"/>
    <w:rsid w:val="003469EC"/>
    <w:rsid w:val="00351B0A"/>
    <w:rsid w:val="00352F9C"/>
    <w:rsid w:val="00363162"/>
    <w:rsid w:val="00365585"/>
    <w:rsid w:val="00377503"/>
    <w:rsid w:val="00395A32"/>
    <w:rsid w:val="003A23C5"/>
    <w:rsid w:val="003B0732"/>
    <w:rsid w:val="003B15F6"/>
    <w:rsid w:val="003B3BDB"/>
    <w:rsid w:val="003B4D01"/>
    <w:rsid w:val="003B5B8D"/>
    <w:rsid w:val="003C0593"/>
    <w:rsid w:val="003C06DE"/>
    <w:rsid w:val="003C6761"/>
    <w:rsid w:val="003C7EA7"/>
    <w:rsid w:val="003D4DA3"/>
    <w:rsid w:val="003E0031"/>
    <w:rsid w:val="003E0768"/>
    <w:rsid w:val="003E1133"/>
    <w:rsid w:val="003E1A33"/>
    <w:rsid w:val="003F3595"/>
    <w:rsid w:val="003F4D71"/>
    <w:rsid w:val="003F690F"/>
    <w:rsid w:val="003F6DAA"/>
    <w:rsid w:val="00401C20"/>
    <w:rsid w:val="00404F29"/>
    <w:rsid w:val="004154FF"/>
    <w:rsid w:val="00416940"/>
    <w:rsid w:val="00417A39"/>
    <w:rsid w:val="00417AA2"/>
    <w:rsid w:val="00425CB3"/>
    <w:rsid w:val="00427B27"/>
    <w:rsid w:val="00440BA9"/>
    <w:rsid w:val="0045200D"/>
    <w:rsid w:val="00452F65"/>
    <w:rsid w:val="00460D7E"/>
    <w:rsid w:val="00467943"/>
    <w:rsid w:val="00492A5C"/>
    <w:rsid w:val="004A1D8A"/>
    <w:rsid w:val="004A1F16"/>
    <w:rsid w:val="004B0A71"/>
    <w:rsid w:val="004B2CC9"/>
    <w:rsid w:val="004C0695"/>
    <w:rsid w:val="004C40EC"/>
    <w:rsid w:val="004C46C5"/>
    <w:rsid w:val="004D2BB9"/>
    <w:rsid w:val="004D61A9"/>
    <w:rsid w:val="004D7A17"/>
    <w:rsid w:val="004D7DD9"/>
    <w:rsid w:val="004F5CC7"/>
    <w:rsid w:val="0050071F"/>
    <w:rsid w:val="005075DF"/>
    <w:rsid w:val="00507D43"/>
    <w:rsid w:val="0051257D"/>
    <w:rsid w:val="00515A8A"/>
    <w:rsid w:val="005178B3"/>
    <w:rsid w:val="005219EF"/>
    <w:rsid w:val="0052746F"/>
    <w:rsid w:val="005341AB"/>
    <w:rsid w:val="00566EEB"/>
    <w:rsid w:val="00567555"/>
    <w:rsid w:val="00571799"/>
    <w:rsid w:val="00572D3E"/>
    <w:rsid w:val="005801AF"/>
    <w:rsid w:val="005809A8"/>
    <w:rsid w:val="005811C9"/>
    <w:rsid w:val="00584510"/>
    <w:rsid w:val="00586897"/>
    <w:rsid w:val="00587681"/>
    <w:rsid w:val="005917A7"/>
    <w:rsid w:val="00592F15"/>
    <w:rsid w:val="00597C55"/>
    <w:rsid w:val="005B34FD"/>
    <w:rsid w:val="005B5CAC"/>
    <w:rsid w:val="005B68B3"/>
    <w:rsid w:val="005D0A15"/>
    <w:rsid w:val="005D6880"/>
    <w:rsid w:val="005E0082"/>
    <w:rsid w:val="005E7A55"/>
    <w:rsid w:val="005F6A73"/>
    <w:rsid w:val="0060234F"/>
    <w:rsid w:val="00627576"/>
    <w:rsid w:val="00635F8A"/>
    <w:rsid w:val="00636042"/>
    <w:rsid w:val="006373EF"/>
    <w:rsid w:val="0065041E"/>
    <w:rsid w:val="00662DE2"/>
    <w:rsid w:val="00664D61"/>
    <w:rsid w:val="00671C02"/>
    <w:rsid w:val="00673DFC"/>
    <w:rsid w:val="00676085"/>
    <w:rsid w:val="00683FD9"/>
    <w:rsid w:val="00684B8D"/>
    <w:rsid w:val="00690197"/>
    <w:rsid w:val="0069152D"/>
    <w:rsid w:val="00695833"/>
    <w:rsid w:val="00696095"/>
    <w:rsid w:val="006A25C9"/>
    <w:rsid w:val="006B1F63"/>
    <w:rsid w:val="006B4CC3"/>
    <w:rsid w:val="006B64A2"/>
    <w:rsid w:val="006C35B1"/>
    <w:rsid w:val="006D23D1"/>
    <w:rsid w:val="006E2C3D"/>
    <w:rsid w:val="006E3348"/>
    <w:rsid w:val="006E4319"/>
    <w:rsid w:val="006E507F"/>
    <w:rsid w:val="006F6717"/>
    <w:rsid w:val="006F7B7C"/>
    <w:rsid w:val="006F7D4F"/>
    <w:rsid w:val="007144D0"/>
    <w:rsid w:val="00716816"/>
    <w:rsid w:val="00725B14"/>
    <w:rsid w:val="00731142"/>
    <w:rsid w:val="00743EED"/>
    <w:rsid w:val="00747B04"/>
    <w:rsid w:val="0075752F"/>
    <w:rsid w:val="00761380"/>
    <w:rsid w:val="00762898"/>
    <w:rsid w:val="007632D0"/>
    <w:rsid w:val="0076655E"/>
    <w:rsid w:val="0079225B"/>
    <w:rsid w:val="00792A11"/>
    <w:rsid w:val="007A5317"/>
    <w:rsid w:val="007B0376"/>
    <w:rsid w:val="007B3EB0"/>
    <w:rsid w:val="007C0FB5"/>
    <w:rsid w:val="007C169F"/>
    <w:rsid w:val="007C1826"/>
    <w:rsid w:val="007C2730"/>
    <w:rsid w:val="007C7810"/>
    <w:rsid w:val="007D4232"/>
    <w:rsid w:val="007E12AA"/>
    <w:rsid w:val="007E1658"/>
    <w:rsid w:val="007E7A20"/>
    <w:rsid w:val="007F2531"/>
    <w:rsid w:val="007F6ABA"/>
    <w:rsid w:val="0083085A"/>
    <w:rsid w:val="00831AF6"/>
    <w:rsid w:val="00833211"/>
    <w:rsid w:val="008343BC"/>
    <w:rsid w:val="00835020"/>
    <w:rsid w:val="008479AF"/>
    <w:rsid w:val="00850B17"/>
    <w:rsid w:val="0085168D"/>
    <w:rsid w:val="008550EC"/>
    <w:rsid w:val="008555BE"/>
    <w:rsid w:val="00863D96"/>
    <w:rsid w:val="0086718E"/>
    <w:rsid w:val="008766E4"/>
    <w:rsid w:val="00887488"/>
    <w:rsid w:val="00891D64"/>
    <w:rsid w:val="008923FE"/>
    <w:rsid w:val="00895A63"/>
    <w:rsid w:val="00896CE8"/>
    <w:rsid w:val="008A5D36"/>
    <w:rsid w:val="008A6E1C"/>
    <w:rsid w:val="008B59FE"/>
    <w:rsid w:val="008B7C87"/>
    <w:rsid w:val="008C0CFC"/>
    <w:rsid w:val="008E5086"/>
    <w:rsid w:val="008F12E0"/>
    <w:rsid w:val="008F5E11"/>
    <w:rsid w:val="00921E90"/>
    <w:rsid w:val="00946798"/>
    <w:rsid w:val="00960CB2"/>
    <w:rsid w:val="00962465"/>
    <w:rsid w:val="00967D44"/>
    <w:rsid w:val="00972699"/>
    <w:rsid w:val="00973CEE"/>
    <w:rsid w:val="00973EF0"/>
    <w:rsid w:val="00986699"/>
    <w:rsid w:val="009866E5"/>
    <w:rsid w:val="0099161E"/>
    <w:rsid w:val="009963A9"/>
    <w:rsid w:val="009A10CC"/>
    <w:rsid w:val="009A1954"/>
    <w:rsid w:val="009A4B36"/>
    <w:rsid w:val="009A535A"/>
    <w:rsid w:val="009A74D7"/>
    <w:rsid w:val="009C1253"/>
    <w:rsid w:val="009C444D"/>
    <w:rsid w:val="009D3B1F"/>
    <w:rsid w:val="009D4E76"/>
    <w:rsid w:val="009E2457"/>
    <w:rsid w:val="009E35E0"/>
    <w:rsid w:val="009E5BF8"/>
    <w:rsid w:val="009F0075"/>
    <w:rsid w:val="009F5F1E"/>
    <w:rsid w:val="009F61BF"/>
    <w:rsid w:val="00A0627A"/>
    <w:rsid w:val="00A23C8C"/>
    <w:rsid w:val="00A24C99"/>
    <w:rsid w:val="00A33F2A"/>
    <w:rsid w:val="00A347CB"/>
    <w:rsid w:val="00A42CB7"/>
    <w:rsid w:val="00A45A69"/>
    <w:rsid w:val="00A46640"/>
    <w:rsid w:val="00A549E6"/>
    <w:rsid w:val="00A71D7D"/>
    <w:rsid w:val="00A75BCA"/>
    <w:rsid w:val="00A80A5B"/>
    <w:rsid w:val="00A8311A"/>
    <w:rsid w:val="00A84001"/>
    <w:rsid w:val="00A86CA8"/>
    <w:rsid w:val="00A90803"/>
    <w:rsid w:val="00A93B9F"/>
    <w:rsid w:val="00AA4484"/>
    <w:rsid w:val="00AA5620"/>
    <w:rsid w:val="00AB114E"/>
    <w:rsid w:val="00AB23A9"/>
    <w:rsid w:val="00AB628C"/>
    <w:rsid w:val="00AB68A1"/>
    <w:rsid w:val="00AB6B65"/>
    <w:rsid w:val="00AB79D0"/>
    <w:rsid w:val="00AC0470"/>
    <w:rsid w:val="00AC0DED"/>
    <w:rsid w:val="00AE74F8"/>
    <w:rsid w:val="00AF05D7"/>
    <w:rsid w:val="00AF07A4"/>
    <w:rsid w:val="00AF1861"/>
    <w:rsid w:val="00AF1D67"/>
    <w:rsid w:val="00B0504E"/>
    <w:rsid w:val="00B07A9C"/>
    <w:rsid w:val="00B10CD8"/>
    <w:rsid w:val="00B126DF"/>
    <w:rsid w:val="00B12B21"/>
    <w:rsid w:val="00B237FB"/>
    <w:rsid w:val="00B24E78"/>
    <w:rsid w:val="00B32A9A"/>
    <w:rsid w:val="00B3549A"/>
    <w:rsid w:val="00B44395"/>
    <w:rsid w:val="00B66476"/>
    <w:rsid w:val="00B6718F"/>
    <w:rsid w:val="00B744D1"/>
    <w:rsid w:val="00B95DDA"/>
    <w:rsid w:val="00BA78D9"/>
    <w:rsid w:val="00BB2858"/>
    <w:rsid w:val="00BB35D3"/>
    <w:rsid w:val="00BB3C61"/>
    <w:rsid w:val="00BD105A"/>
    <w:rsid w:val="00C0005D"/>
    <w:rsid w:val="00C00FC0"/>
    <w:rsid w:val="00C06AEE"/>
    <w:rsid w:val="00C1725C"/>
    <w:rsid w:val="00C22824"/>
    <w:rsid w:val="00C23926"/>
    <w:rsid w:val="00C25EF3"/>
    <w:rsid w:val="00C333A5"/>
    <w:rsid w:val="00C3630D"/>
    <w:rsid w:val="00C3717A"/>
    <w:rsid w:val="00C42E11"/>
    <w:rsid w:val="00C559AF"/>
    <w:rsid w:val="00C56EC0"/>
    <w:rsid w:val="00C5752C"/>
    <w:rsid w:val="00C628F3"/>
    <w:rsid w:val="00C65153"/>
    <w:rsid w:val="00C67DA3"/>
    <w:rsid w:val="00C70D86"/>
    <w:rsid w:val="00C93D2E"/>
    <w:rsid w:val="00C956EA"/>
    <w:rsid w:val="00C95DC1"/>
    <w:rsid w:val="00C97E8A"/>
    <w:rsid w:val="00CB4552"/>
    <w:rsid w:val="00CB4C5F"/>
    <w:rsid w:val="00CC2782"/>
    <w:rsid w:val="00CE054F"/>
    <w:rsid w:val="00CF1406"/>
    <w:rsid w:val="00D179DB"/>
    <w:rsid w:val="00D17DCC"/>
    <w:rsid w:val="00D20592"/>
    <w:rsid w:val="00D23BDE"/>
    <w:rsid w:val="00D41729"/>
    <w:rsid w:val="00D42496"/>
    <w:rsid w:val="00D47325"/>
    <w:rsid w:val="00D47E27"/>
    <w:rsid w:val="00D518B2"/>
    <w:rsid w:val="00D51F2C"/>
    <w:rsid w:val="00D624A8"/>
    <w:rsid w:val="00D712AF"/>
    <w:rsid w:val="00D75522"/>
    <w:rsid w:val="00D7612E"/>
    <w:rsid w:val="00D811E1"/>
    <w:rsid w:val="00D82B33"/>
    <w:rsid w:val="00D83021"/>
    <w:rsid w:val="00DA44F1"/>
    <w:rsid w:val="00DC0448"/>
    <w:rsid w:val="00DC0ECD"/>
    <w:rsid w:val="00DC58B1"/>
    <w:rsid w:val="00DC6679"/>
    <w:rsid w:val="00DC672E"/>
    <w:rsid w:val="00DC7305"/>
    <w:rsid w:val="00DD0F77"/>
    <w:rsid w:val="00DD386C"/>
    <w:rsid w:val="00DE1946"/>
    <w:rsid w:val="00DF3E8F"/>
    <w:rsid w:val="00E06DD1"/>
    <w:rsid w:val="00E14A1B"/>
    <w:rsid w:val="00E15D93"/>
    <w:rsid w:val="00E25E5E"/>
    <w:rsid w:val="00E36B72"/>
    <w:rsid w:val="00E37CA7"/>
    <w:rsid w:val="00E42F04"/>
    <w:rsid w:val="00E43760"/>
    <w:rsid w:val="00E43A1F"/>
    <w:rsid w:val="00E445A1"/>
    <w:rsid w:val="00E45B4D"/>
    <w:rsid w:val="00E67E0A"/>
    <w:rsid w:val="00E715D4"/>
    <w:rsid w:val="00E72C70"/>
    <w:rsid w:val="00E72EF8"/>
    <w:rsid w:val="00E80FBB"/>
    <w:rsid w:val="00E84F0A"/>
    <w:rsid w:val="00E87581"/>
    <w:rsid w:val="00EA4BC7"/>
    <w:rsid w:val="00EA7645"/>
    <w:rsid w:val="00EC2A38"/>
    <w:rsid w:val="00EC6ABB"/>
    <w:rsid w:val="00EE265D"/>
    <w:rsid w:val="00EE2A1C"/>
    <w:rsid w:val="00EF066D"/>
    <w:rsid w:val="00EF2BBF"/>
    <w:rsid w:val="00F019F0"/>
    <w:rsid w:val="00F07ED6"/>
    <w:rsid w:val="00F21BE9"/>
    <w:rsid w:val="00F25962"/>
    <w:rsid w:val="00F26EEF"/>
    <w:rsid w:val="00F27E0F"/>
    <w:rsid w:val="00F32DED"/>
    <w:rsid w:val="00F35967"/>
    <w:rsid w:val="00F4462D"/>
    <w:rsid w:val="00F515DB"/>
    <w:rsid w:val="00F56028"/>
    <w:rsid w:val="00F72082"/>
    <w:rsid w:val="00F73FD6"/>
    <w:rsid w:val="00F74956"/>
    <w:rsid w:val="00F751C2"/>
    <w:rsid w:val="00F755C5"/>
    <w:rsid w:val="00F76D7C"/>
    <w:rsid w:val="00F76F13"/>
    <w:rsid w:val="00F80DB4"/>
    <w:rsid w:val="00F91515"/>
    <w:rsid w:val="00FA40E1"/>
    <w:rsid w:val="00FA4ACC"/>
    <w:rsid w:val="00FB64AE"/>
    <w:rsid w:val="00FB6F3F"/>
    <w:rsid w:val="00FB7473"/>
    <w:rsid w:val="00FC2A6D"/>
    <w:rsid w:val="00FD3365"/>
    <w:rsid w:val="00FD6CF5"/>
    <w:rsid w:val="00FD6E57"/>
    <w:rsid w:val="00FE670B"/>
    <w:rsid w:val="00FF0834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7A"/>
    <w:pPr>
      <w:ind w:left="0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200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32007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9"/>
    <w:rsid w:val="0032007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32007A"/>
    <w:rPr>
      <w:color w:val="106BBE"/>
    </w:rPr>
  </w:style>
  <w:style w:type="paragraph" w:styleId="a5">
    <w:name w:val="Title"/>
    <w:basedOn w:val="a"/>
    <w:link w:val="a6"/>
    <w:qFormat/>
    <w:rsid w:val="00230DC3"/>
    <w:pPr>
      <w:jc w:val="center"/>
    </w:pPr>
    <w:rPr>
      <w:rFonts w:eastAsia="Calibri"/>
      <w:b/>
      <w:bCs/>
      <w:szCs w:val="20"/>
    </w:rPr>
  </w:style>
  <w:style w:type="character" w:customStyle="1" w:styleId="a6">
    <w:name w:val="Название Знак"/>
    <w:basedOn w:val="a0"/>
    <w:link w:val="a5"/>
    <w:rsid w:val="00230DC3"/>
    <w:rPr>
      <w:rFonts w:eastAsia="Calibri"/>
      <w:b/>
      <w:bCs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234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34EF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234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34EF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7A"/>
    <w:pPr>
      <w:ind w:left="0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200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32007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9"/>
    <w:rsid w:val="0032007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32007A"/>
    <w:rPr>
      <w:color w:val="106BBE"/>
    </w:rPr>
  </w:style>
  <w:style w:type="paragraph" w:styleId="a5">
    <w:name w:val="Title"/>
    <w:basedOn w:val="a"/>
    <w:link w:val="a6"/>
    <w:qFormat/>
    <w:rsid w:val="00230DC3"/>
    <w:pPr>
      <w:jc w:val="center"/>
    </w:pPr>
    <w:rPr>
      <w:rFonts w:eastAsia="Calibri"/>
      <w:b/>
      <w:bCs/>
      <w:szCs w:val="20"/>
    </w:rPr>
  </w:style>
  <w:style w:type="character" w:customStyle="1" w:styleId="a6">
    <w:name w:val="Название Знак"/>
    <w:basedOn w:val="a0"/>
    <w:link w:val="a5"/>
    <w:rsid w:val="00230DC3"/>
    <w:rPr>
      <w:rFonts w:eastAsia="Calibri"/>
      <w:b/>
      <w:bCs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234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34EF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234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34EF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25267.527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</dc:creator>
  <cp:lastModifiedBy>Чеб. р-н. - Иванов Павел Юрьевич</cp:lastModifiedBy>
  <cp:revision>4</cp:revision>
  <dcterms:created xsi:type="dcterms:W3CDTF">2017-11-03T13:27:00Z</dcterms:created>
  <dcterms:modified xsi:type="dcterms:W3CDTF">2017-11-08T12:23:00Z</dcterms:modified>
</cp:coreProperties>
</file>