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72" w:rsidRPr="00506591" w:rsidRDefault="00506591" w:rsidP="00756972">
      <w:pPr>
        <w:pStyle w:val="1"/>
        <w:ind w:left="0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506591">
        <w:rPr>
          <w:rFonts w:ascii="Times New Roman" w:hAnsi="Times New Roman" w:cs="Times New Roman"/>
          <w:b/>
          <w:bCs/>
          <w:i/>
          <w:szCs w:val="24"/>
        </w:rPr>
        <w:t>НАУЧНО-ПРАКТИЧЕСКАЯ ЛАБОРАТОРИЯ – 5</w:t>
      </w:r>
    </w:p>
    <w:p w:rsidR="007C03F9" w:rsidRDefault="007C03F9" w:rsidP="00756972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6972" w:rsidRPr="00506591" w:rsidRDefault="00756972" w:rsidP="00756972">
      <w:pPr>
        <w:pStyle w:val="1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исследования: </w:t>
      </w:r>
      <w:r w:rsidRPr="00506591">
        <w:rPr>
          <w:rFonts w:ascii="Times New Roman" w:hAnsi="Times New Roman" w:cs="Times New Roman"/>
          <w:bCs/>
          <w:sz w:val="24"/>
          <w:szCs w:val="24"/>
        </w:rPr>
        <w:t xml:space="preserve">«Разработка примерных  нормативов  времени на работы, выполняемые </w:t>
      </w:r>
      <w:proofErr w:type="spellStart"/>
      <w:r w:rsidRPr="00506591">
        <w:rPr>
          <w:rFonts w:ascii="Times New Roman" w:hAnsi="Times New Roman" w:cs="Times New Roman"/>
          <w:bCs/>
          <w:sz w:val="24"/>
          <w:szCs w:val="24"/>
        </w:rPr>
        <w:t>тьютором</w:t>
      </w:r>
      <w:proofErr w:type="spellEnd"/>
      <w:r w:rsidRPr="00506591">
        <w:rPr>
          <w:rFonts w:ascii="Times New Roman" w:hAnsi="Times New Roman" w:cs="Times New Roman"/>
          <w:bCs/>
          <w:sz w:val="24"/>
          <w:szCs w:val="24"/>
        </w:rPr>
        <w:t>»</w:t>
      </w:r>
      <w:r w:rsidR="00506591" w:rsidRPr="00506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756972" w:rsidRDefault="00506591" w:rsidP="00506591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38B71B2" wp14:editId="07957B9B">
            <wp:simplePos x="0" y="0"/>
            <wp:positionH relativeFrom="column">
              <wp:posOffset>10795</wp:posOffset>
            </wp:positionH>
            <wp:positionV relativeFrom="paragraph">
              <wp:posOffset>14605</wp:posOffset>
            </wp:positionV>
            <wp:extent cx="983615" cy="1457325"/>
            <wp:effectExtent l="0" t="0" r="0" b="0"/>
            <wp:wrapTight wrapText="bothSides">
              <wp:wrapPolygon edited="0">
                <wp:start x="0" y="0"/>
                <wp:lineTo x="0" y="21459"/>
                <wp:lineTo x="21335" y="21459"/>
                <wp:lineTo x="21335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972" w:rsidRPr="002E6A7F">
        <w:rPr>
          <w:rFonts w:ascii="Times New Roman" w:hAnsi="Times New Roman" w:cs="Times New Roman"/>
          <w:b/>
          <w:sz w:val="24"/>
          <w:szCs w:val="24"/>
        </w:rPr>
        <w:t>Руководитель лаборатории:</w:t>
      </w:r>
      <w:r w:rsidR="0075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72">
        <w:rPr>
          <w:rFonts w:ascii="Times New Roman" w:hAnsi="Times New Roman" w:cs="Times New Roman"/>
          <w:sz w:val="24"/>
          <w:szCs w:val="24"/>
        </w:rPr>
        <w:t>Тарасина</w:t>
      </w:r>
      <w:proofErr w:type="spellEnd"/>
      <w:r w:rsidR="00756972">
        <w:rPr>
          <w:rFonts w:ascii="Times New Roman" w:hAnsi="Times New Roman" w:cs="Times New Roman"/>
          <w:sz w:val="24"/>
          <w:szCs w:val="24"/>
        </w:rPr>
        <w:t xml:space="preserve"> Ольга Владимировна, педагог-</w:t>
      </w:r>
    </w:p>
    <w:p w:rsidR="00756972" w:rsidRDefault="00756972" w:rsidP="00756972">
      <w:pPr>
        <w:pStyle w:val="1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МБОУ «Центр ПМСС «Содружество»</w:t>
      </w:r>
    </w:p>
    <w:p w:rsidR="00756972" w:rsidRDefault="00756972" w:rsidP="00756972">
      <w:pPr>
        <w:pStyle w:val="1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972" w:rsidRPr="00F06F5C" w:rsidRDefault="00756972" w:rsidP="00756972">
      <w:pPr>
        <w:pStyle w:val="1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A7F">
        <w:rPr>
          <w:rFonts w:ascii="Times New Roman" w:hAnsi="Times New Roman" w:cs="Times New Roman"/>
          <w:b/>
          <w:sz w:val="24"/>
          <w:szCs w:val="24"/>
        </w:rPr>
        <w:t>Открылась</w:t>
      </w:r>
      <w:r w:rsidRPr="00F06F5C">
        <w:rPr>
          <w:rFonts w:ascii="Times New Roman" w:hAnsi="Times New Roman" w:cs="Times New Roman"/>
          <w:sz w:val="24"/>
          <w:szCs w:val="24"/>
        </w:rPr>
        <w:t xml:space="preserve"> в сентябре 2011 года</w:t>
      </w:r>
    </w:p>
    <w:p w:rsidR="00756972" w:rsidRDefault="00756972" w:rsidP="00756972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F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6591" w:rsidRPr="00506591" w:rsidRDefault="00506591" w:rsidP="00756972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56972" w:rsidRDefault="00756972" w:rsidP="00756972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62">
        <w:rPr>
          <w:rFonts w:ascii="Times New Roman" w:hAnsi="Times New Roman" w:cs="Times New Roman"/>
          <w:b/>
          <w:sz w:val="24"/>
          <w:szCs w:val="24"/>
        </w:rPr>
        <w:t>Резюме:</w:t>
      </w:r>
      <w:r w:rsidRPr="00F06F5C">
        <w:rPr>
          <w:rFonts w:ascii="Times New Roman" w:hAnsi="Times New Roman" w:cs="Times New Roman"/>
          <w:sz w:val="24"/>
          <w:szCs w:val="24"/>
        </w:rPr>
        <w:t xml:space="preserve"> объектом исследования выступают  нормы  времени на выполнение трудовых функций </w:t>
      </w:r>
      <w:proofErr w:type="spellStart"/>
      <w:r w:rsidRPr="00F06F5C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F06F5C">
        <w:rPr>
          <w:rFonts w:ascii="Times New Roman" w:hAnsi="Times New Roman" w:cs="Times New Roman"/>
          <w:sz w:val="24"/>
          <w:szCs w:val="24"/>
        </w:rPr>
        <w:t xml:space="preserve">  образовательных учреждений.</w:t>
      </w:r>
    </w:p>
    <w:p w:rsidR="00756972" w:rsidRPr="00F06F5C" w:rsidRDefault="00756972" w:rsidP="00756972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62">
        <w:rPr>
          <w:rFonts w:ascii="Times New Roman" w:hAnsi="Times New Roman" w:cs="Times New Roman"/>
          <w:b/>
          <w:sz w:val="24"/>
          <w:szCs w:val="24"/>
        </w:rPr>
        <w:t>Цель</w:t>
      </w:r>
      <w:r w:rsidRPr="00F06F5C">
        <w:rPr>
          <w:rFonts w:ascii="Times New Roman" w:hAnsi="Times New Roman" w:cs="Times New Roman"/>
          <w:sz w:val="24"/>
          <w:szCs w:val="24"/>
        </w:rPr>
        <w:t xml:space="preserve">: разработка нормативов времени на работы, выполняемые </w:t>
      </w:r>
      <w:proofErr w:type="spellStart"/>
      <w:r w:rsidRPr="00F06F5C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F06F5C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</w:p>
    <w:p w:rsidR="00756972" w:rsidRPr="00F06F5C" w:rsidRDefault="00756972" w:rsidP="00756972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5C">
        <w:rPr>
          <w:rFonts w:ascii="Times New Roman" w:hAnsi="Times New Roman" w:cs="Times New Roman"/>
          <w:sz w:val="24"/>
          <w:szCs w:val="24"/>
        </w:rPr>
        <w:t xml:space="preserve">     В ходе исследования планируется проанализировать применяемые нормативные правовые акты в области права, фактические нормы трудовых затрат на выполнение конкретных видов работ </w:t>
      </w:r>
      <w:proofErr w:type="spellStart"/>
      <w:r w:rsidRPr="00F06F5C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F06F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6972" w:rsidRPr="00F06F5C" w:rsidRDefault="00756972" w:rsidP="00756972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5C">
        <w:rPr>
          <w:rFonts w:ascii="Times New Roman" w:hAnsi="Times New Roman" w:cs="Times New Roman"/>
          <w:sz w:val="24"/>
          <w:szCs w:val="24"/>
        </w:rPr>
        <w:t xml:space="preserve">Требует установления периодичность, повторяемость выполняемых работ; выявление  специфики организации работ </w:t>
      </w:r>
      <w:proofErr w:type="spellStart"/>
      <w:r w:rsidRPr="00F06F5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06F5C">
        <w:rPr>
          <w:rFonts w:ascii="Times New Roman" w:hAnsi="Times New Roman" w:cs="Times New Roman"/>
          <w:sz w:val="24"/>
          <w:szCs w:val="24"/>
        </w:rPr>
        <w:t xml:space="preserve">  в зависимости от возраста </w:t>
      </w:r>
      <w:proofErr w:type="spellStart"/>
      <w:r w:rsidRPr="00F06F5C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F06F5C">
        <w:rPr>
          <w:rFonts w:ascii="Times New Roman" w:hAnsi="Times New Roman" w:cs="Times New Roman"/>
          <w:sz w:val="24"/>
          <w:szCs w:val="24"/>
        </w:rPr>
        <w:t>, влияющих на трудоемкость работ.</w:t>
      </w:r>
    </w:p>
    <w:p w:rsidR="00756972" w:rsidRPr="00F06F5C" w:rsidRDefault="00756972" w:rsidP="00756972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5C">
        <w:rPr>
          <w:rFonts w:ascii="Times New Roman" w:hAnsi="Times New Roman" w:cs="Times New Roman"/>
          <w:sz w:val="24"/>
          <w:szCs w:val="24"/>
        </w:rPr>
        <w:t xml:space="preserve">     Результаты работы лаборатории: примерные нормативы времени на работы, выполняемые </w:t>
      </w:r>
      <w:proofErr w:type="spellStart"/>
      <w:r w:rsidRPr="00F06F5C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F06F5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Чебоксары.    Работа проводится  с целью создания качественно нового документа, предназначенного для применения в образовательных учреждениях города Чебоксары, и  урегулирования  организационных, трудовых, административных и др. отношений  между </w:t>
      </w:r>
      <w:proofErr w:type="spellStart"/>
      <w:r w:rsidRPr="00F06F5C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F06F5C">
        <w:rPr>
          <w:rFonts w:ascii="Times New Roman" w:hAnsi="Times New Roman" w:cs="Times New Roman"/>
          <w:sz w:val="24"/>
          <w:szCs w:val="24"/>
        </w:rPr>
        <w:t xml:space="preserve"> бюджетных и автономных образовательных учреждений, работодателями и разработчиками муниципального задания для ОУ.</w:t>
      </w:r>
    </w:p>
    <w:p w:rsidR="00756972" w:rsidRDefault="00756972" w:rsidP="00756972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6972" w:rsidRPr="00F06F5C" w:rsidRDefault="00756972" w:rsidP="00756972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972" w:rsidRPr="00F06F5C" w:rsidRDefault="00756972" w:rsidP="00756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F5C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756972" w:rsidRPr="00E56B05" w:rsidRDefault="00756972" w:rsidP="0075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6B05">
        <w:rPr>
          <w:rFonts w:ascii="Times New Roman" w:hAnsi="Times New Roman" w:cs="Times New Roman"/>
          <w:sz w:val="24"/>
          <w:szCs w:val="24"/>
        </w:rPr>
        <w:t>-</w:t>
      </w:r>
      <w:r w:rsidRPr="00F06F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6B0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338F1">
          <w:rPr>
            <w:rStyle w:val="a3"/>
            <w:rFonts w:ascii="Times New Roman" w:hAnsi="Times New Roman"/>
            <w:sz w:val="24"/>
            <w:szCs w:val="24"/>
            <w:lang w:val="en-US"/>
          </w:rPr>
          <w:t>helga</w:t>
        </w:r>
        <w:r w:rsidRPr="00E56B05">
          <w:rPr>
            <w:rStyle w:val="a3"/>
            <w:rFonts w:ascii="Times New Roman" w:hAnsi="Times New Roman"/>
            <w:sz w:val="24"/>
            <w:szCs w:val="24"/>
          </w:rPr>
          <w:t>2165@</w:t>
        </w:r>
        <w:r w:rsidRPr="008338F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E56B0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338F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56972" w:rsidRPr="00F06F5C" w:rsidRDefault="00756972" w:rsidP="0075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F5C">
        <w:rPr>
          <w:rFonts w:ascii="Times New Roman" w:hAnsi="Times New Roman" w:cs="Times New Roman"/>
          <w:sz w:val="24"/>
          <w:szCs w:val="24"/>
          <w:lang w:val="en-US"/>
        </w:rPr>
        <w:t>Skype: helga2165</w:t>
      </w:r>
    </w:p>
    <w:p w:rsidR="00756972" w:rsidRPr="00F06F5C" w:rsidRDefault="00756972" w:rsidP="00756972">
      <w:pPr>
        <w:jc w:val="both"/>
        <w:rPr>
          <w:rFonts w:ascii="Times New Roman" w:hAnsi="Times New Roman" w:cs="Times New Roman"/>
          <w:sz w:val="24"/>
          <w:szCs w:val="24"/>
        </w:rPr>
      </w:pPr>
      <w:r w:rsidRPr="00F06F5C">
        <w:rPr>
          <w:rFonts w:ascii="Times New Roman" w:hAnsi="Times New Roman" w:cs="Times New Roman"/>
          <w:sz w:val="24"/>
          <w:szCs w:val="24"/>
        </w:rPr>
        <w:t>Тел.: 8-906-380-75-88</w:t>
      </w:r>
    </w:p>
    <w:p w:rsidR="00756972" w:rsidRPr="00F06F5C" w:rsidRDefault="00756972" w:rsidP="00756972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56972" w:rsidRDefault="00756972" w:rsidP="00756972"/>
    <w:p w:rsidR="008E0C2A" w:rsidRDefault="008E0C2A"/>
    <w:sectPr w:rsidR="008E0C2A" w:rsidSect="008E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972"/>
    <w:rsid w:val="00007D33"/>
    <w:rsid w:val="00034405"/>
    <w:rsid w:val="00057166"/>
    <w:rsid w:val="00067864"/>
    <w:rsid w:val="00071E1F"/>
    <w:rsid w:val="000844DB"/>
    <w:rsid w:val="00084CAB"/>
    <w:rsid w:val="000A724B"/>
    <w:rsid w:val="000A7341"/>
    <w:rsid w:val="000A7DB7"/>
    <w:rsid w:val="000B576D"/>
    <w:rsid w:val="000C140A"/>
    <w:rsid w:val="000C2AB2"/>
    <w:rsid w:val="000C3F3E"/>
    <w:rsid w:val="000D273A"/>
    <w:rsid w:val="000D3764"/>
    <w:rsid w:val="000D6C9F"/>
    <w:rsid w:val="0010608A"/>
    <w:rsid w:val="00110790"/>
    <w:rsid w:val="00113488"/>
    <w:rsid w:val="00115DEA"/>
    <w:rsid w:val="00117C2D"/>
    <w:rsid w:val="0012644C"/>
    <w:rsid w:val="00176355"/>
    <w:rsid w:val="001948E1"/>
    <w:rsid w:val="001955DD"/>
    <w:rsid w:val="0019563D"/>
    <w:rsid w:val="00195BF3"/>
    <w:rsid w:val="00196430"/>
    <w:rsid w:val="001A1944"/>
    <w:rsid w:val="001B2CF1"/>
    <w:rsid w:val="001C13FB"/>
    <w:rsid w:val="001C25D4"/>
    <w:rsid w:val="001C46FA"/>
    <w:rsid w:val="001D0A5F"/>
    <w:rsid w:val="001D7F9A"/>
    <w:rsid w:val="001E07BC"/>
    <w:rsid w:val="001F048C"/>
    <w:rsid w:val="001F0F8F"/>
    <w:rsid w:val="00204B72"/>
    <w:rsid w:val="00211B51"/>
    <w:rsid w:val="00242AD9"/>
    <w:rsid w:val="002442D7"/>
    <w:rsid w:val="0027280B"/>
    <w:rsid w:val="00273722"/>
    <w:rsid w:val="00277F0A"/>
    <w:rsid w:val="002A10BA"/>
    <w:rsid w:val="002A461C"/>
    <w:rsid w:val="002A6CC2"/>
    <w:rsid w:val="002B0603"/>
    <w:rsid w:val="002B57AA"/>
    <w:rsid w:val="002B7C73"/>
    <w:rsid w:val="002C42AA"/>
    <w:rsid w:val="002D0F51"/>
    <w:rsid w:val="002E58D3"/>
    <w:rsid w:val="002F5163"/>
    <w:rsid w:val="00306989"/>
    <w:rsid w:val="00306D3D"/>
    <w:rsid w:val="00306DC5"/>
    <w:rsid w:val="003369E6"/>
    <w:rsid w:val="00360193"/>
    <w:rsid w:val="00360315"/>
    <w:rsid w:val="00361D2E"/>
    <w:rsid w:val="00364451"/>
    <w:rsid w:val="00372EC2"/>
    <w:rsid w:val="00373C2D"/>
    <w:rsid w:val="0038476E"/>
    <w:rsid w:val="00387E0D"/>
    <w:rsid w:val="00392CD7"/>
    <w:rsid w:val="003A09B1"/>
    <w:rsid w:val="003B5839"/>
    <w:rsid w:val="003B6585"/>
    <w:rsid w:val="003C0012"/>
    <w:rsid w:val="003C1465"/>
    <w:rsid w:val="003C7903"/>
    <w:rsid w:val="003D32E2"/>
    <w:rsid w:val="003E3062"/>
    <w:rsid w:val="00404D44"/>
    <w:rsid w:val="004254C0"/>
    <w:rsid w:val="004375AA"/>
    <w:rsid w:val="00440363"/>
    <w:rsid w:val="00450003"/>
    <w:rsid w:val="00464918"/>
    <w:rsid w:val="00470D25"/>
    <w:rsid w:val="004925BB"/>
    <w:rsid w:val="0049728B"/>
    <w:rsid w:val="00497364"/>
    <w:rsid w:val="004A1093"/>
    <w:rsid w:val="004C0968"/>
    <w:rsid w:val="004C5B3E"/>
    <w:rsid w:val="004D464B"/>
    <w:rsid w:val="004D60D7"/>
    <w:rsid w:val="004E384A"/>
    <w:rsid w:val="004F7015"/>
    <w:rsid w:val="005039D4"/>
    <w:rsid w:val="00506591"/>
    <w:rsid w:val="00506D24"/>
    <w:rsid w:val="005160A5"/>
    <w:rsid w:val="005228E2"/>
    <w:rsid w:val="005267D6"/>
    <w:rsid w:val="00530CB1"/>
    <w:rsid w:val="005412D1"/>
    <w:rsid w:val="00555AF4"/>
    <w:rsid w:val="00557DD2"/>
    <w:rsid w:val="00567CF7"/>
    <w:rsid w:val="00572367"/>
    <w:rsid w:val="0059185E"/>
    <w:rsid w:val="00595DD1"/>
    <w:rsid w:val="005D5F12"/>
    <w:rsid w:val="005E52A5"/>
    <w:rsid w:val="005E6AE6"/>
    <w:rsid w:val="005E7736"/>
    <w:rsid w:val="00600CF2"/>
    <w:rsid w:val="00610906"/>
    <w:rsid w:val="006118A0"/>
    <w:rsid w:val="00616DB2"/>
    <w:rsid w:val="00620D13"/>
    <w:rsid w:val="00635218"/>
    <w:rsid w:val="00677415"/>
    <w:rsid w:val="00686221"/>
    <w:rsid w:val="0069034C"/>
    <w:rsid w:val="00695D23"/>
    <w:rsid w:val="006A10A0"/>
    <w:rsid w:val="006A1833"/>
    <w:rsid w:val="006A2C14"/>
    <w:rsid w:val="006A4354"/>
    <w:rsid w:val="006F1E52"/>
    <w:rsid w:val="006F328D"/>
    <w:rsid w:val="00723846"/>
    <w:rsid w:val="00726289"/>
    <w:rsid w:val="00731DD8"/>
    <w:rsid w:val="00732B55"/>
    <w:rsid w:val="00741FEA"/>
    <w:rsid w:val="00756972"/>
    <w:rsid w:val="00762D20"/>
    <w:rsid w:val="00764BE4"/>
    <w:rsid w:val="00773101"/>
    <w:rsid w:val="007739D3"/>
    <w:rsid w:val="00784319"/>
    <w:rsid w:val="00793D5F"/>
    <w:rsid w:val="007961FB"/>
    <w:rsid w:val="007A7DEF"/>
    <w:rsid w:val="007B0B40"/>
    <w:rsid w:val="007C03F9"/>
    <w:rsid w:val="007C0676"/>
    <w:rsid w:val="007D0258"/>
    <w:rsid w:val="0080598A"/>
    <w:rsid w:val="00806078"/>
    <w:rsid w:val="00831E98"/>
    <w:rsid w:val="008360CC"/>
    <w:rsid w:val="00855A81"/>
    <w:rsid w:val="00857914"/>
    <w:rsid w:val="00857AA1"/>
    <w:rsid w:val="00865FEF"/>
    <w:rsid w:val="00875655"/>
    <w:rsid w:val="00881F71"/>
    <w:rsid w:val="00885CAC"/>
    <w:rsid w:val="00894043"/>
    <w:rsid w:val="008A16D1"/>
    <w:rsid w:val="008A2D58"/>
    <w:rsid w:val="008D26E3"/>
    <w:rsid w:val="008D3CEA"/>
    <w:rsid w:val="008E0C2A"/>
    <w:rsid w:val="008E7B74"/>
    <w:rsid w:val="008F12EE"/>
    <w:rsid w:val="00915645"/>
    <w:rsid w:val="00917972"/>
    <w:rsid w:val="00932121"/>
    <w:rsid w:val="0093369E"/>
    <w:rsid w:val="0093768C"/>
    <w:rsid w:val="00947ADE"/>
    <w:rsid w:val="00960EBE"/>
    <w:rsid w:val="00971025"/>
    <w:rsid w:val="0098023E"/>
    <w:rsid w:val="0099242A"/>
    <w:rsid w:val="009A5766"/>
    <w:rsid w:val="009B5735"/>
    <w:rsid w:val="009B70CC"/>
    <w:rsid w:val="009D2212"/>
    <w:rsid w:val="009D29B0"/>
    <w:rsid w:val="009E7482"/>
    <w:rsid w:val="009F14DD"/>
    <w:rsid w:val="009F415E"/>
    <w:rsid w:val="009F45F3"/>
    <w:rsid w:val="009F7F8F"/>
    <w:rsid w:val="00A32662"/>
    <w:rsid w:val="00A539B7"/>
    <w:rsid w:val="00A64AD5"/>
    <w:rsid w:val="00A66182"/>
    <w:rsid w:val="00A753DE"/>
    <w:rsid w:val="00A93243"/>
    <w:rsid w:val="00A94E2C"/>
    <w:rsid w:val="00AB6C42"/>
    <w:rsid w:val="00AC72A8"/>
    <w:rsid w:val="00AD0618"/>
    <w:rsid w:val="00AD34D0"/>
    <w:rsid w:val="00AD616C"/>
    <w:rsid w:val="00AF2C12"/>
    <w:rsid w:val="00AF3A61"/>
    <w:rsid w:val="00AF5E65"/>
    <w:rsid w:val="00B1583F"/>
    <w:rsid w:val="00B24640"/>
    <w:rsid w:val="00B2577C"/>
    <w:rsid w:val="00B34CFF"/>
    <w:rsid w:val="00B607ED"/>
    <w:rsid w:val="00B81BDF"/>
    <w:rsid w:val="00B90027"/>
    <w:rsid w:val="00B954F6"/>
    <w:rsid w:val="00B9555D"/>
    <w:rsid w:val="00BA072B"/>
    <w:rsid w:val="00BA7DE5"/>
    <w:rsid w:val="00BE4D33"/>
    <w:rsid w:val="00BF6861"/>
    <w:rsid w:val="00C01068"/>
    <w:rsid w:val="00C039B6"/>
    <w:rsid w:val="00C039D3"/>
    <w:rsid w:val="00C10215"/>
    <w:rsid w:val="00C12190"/>
    <w:rsid w:val="00C136E0"/>
    <w:rsid w:val="00C242BA"/>
    <w:rsid w:val="00C261F8"/>
    <w:rsid w:val="00C31F94"/>
    <w:rsid w:val="00C367D2"/>
    <w:rsid w:val="00C40B2C"/>
    <w:rsid w:val="00C50821"/>
    <w:rsid w:val="00C52BEC"/>
    <w:rsid w:val="00C73E59"/>
    <w:rsid w:val="00C7526B"/>
    <w:rsid w:val="00CA15E2"/>
    <w:rsid w:val="00CA23C4"/>
    <w:rsid w:val="00CB2258"/>
    <w:rsid w:val="00CB62F4"/>
    <w:rsid w:val="00CC1BDE"/>
    <w:rsid w:val="00CE1C84"/>
    <w:rsid w:val="00CF1C7F"/>
    <w:rsid w:val="00CF2F48"/>
    <w:rsid w:val="00CF2F97"/>
    <w:rsid w:val="00CF52DF"/>
    <w:rsid w:val="00CF74E2"/>
    <w:rsid w:val="00D04A1E"/>
    <w:rsid w:val="00D1252F"/>
    <w:rsid w:val="00D2551F"/>
    <w:rsid w:val="00D258F9"/>
    <w:rsid w:val="00D613F6"/>
    <w:rsid w:val="00D64F6E"/>
    <w:rsid w:val="00D720E2"/>
    <w:rsid w:val="00D77F52"/>
    <w:rsid w:val="00D8181A"/>
    <w:rsid w:val="00D85AF1"/>
    <w:rsid w:val="00D91B6C"/>
    <w:rsid w:val="00DA13D8"/>
    <w:rsid w:val="00DB208D"/>
    <w:rsid w:val="00DB2863"/>
    <w:rsid w:val="00DB3169"/>
    <w:rsid w:val="00DD71C8"/>
    <w:rsid w:val="00DE0407"/>
    <w:rsid w:val="00E012B4"/>
    <w:rsid w:val="00E13C97"/>
    <w:rsid w:val="00E20448"/>
    <w:rsid w:val="00E20569"/>
    <w:rsid w:val="00E249DB"/>
    <w:rsid w:val="00E37E2A"/>
    <w:rsid w:val="00E44F85"/>
    <w:rsid w:val="00E50C9B"/>
    <w:rsid w:val="00E51DDD"/>
    <w:rsid w:val="00E53BFF"/>
    <w:rsid w:val="00E616C5"/>
    <w:rsid w:val="00E7397C"/>
    <w:rsid w:val="00E75D65"/>
    <w:rsid w:val="00E77C59"/>
    <w:rsid w:val="00E829F9"/>
    <w:rsid w:val="00EA3846"/>
    <w:rsid w:val="00EB4DB8"/>
    <w:rsid w:val="00EB7EDA"/>
    <w:rsid w:val="00EC5804"/>
    <w:rsid w:val="00ED413E"/>
    <w:rsid w:val="00ED69D4"/>
    <w:rsid w:val="00EF20B7"/>
    <w:rsid w:val="00F02C0C"/>
    <w:rsid w:val="00F11221"/>
    <w:rsid w:val="00F11261"/>
    <w:rsid w:val="00F11690"/>
    <w:rsid w:val="00F54BCA"/>
    <w:rsid w:val="00F6643D"/>
    <w:rsid w:val="00F712F8"/>
    <w:rsid w:val="00F7180D"/>
    <w:rsid w:val="00F76009"/>
    <w:rsid w:val="00F8651C"/>
    <w:rsid w:val="00F87A6F"/>
    <w:rsid w:val="00F97D17"/>
    <w:rsid w:val="00FA43DB"/>
    <w:rsid w:val="00FA61B9"/>
    <w:rsid w:val="00FA6340"/>
    <w:rsid w:val="00FB0524"/>
    <w:rsid w:val="00FB18D4"/>
    <w:rsid w:val="00FB42C8"/>
    <w:rsid w:val="00FB52A2"/>
    <w:rsid w:val="00FC0AD2"/>
    <w:rsid w:val="00FC2340"/>
    <w:rsid w:val="00FC7964"/>
    <w:rsid w:val="00FF0C41"/>
    <w:rsid w:val="00FF25A7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7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6972"/>
    <w:pPr>
      <w:ind w:left="720"/>
    </w:pPr>
  </w:style>
  <w:style w:type="character" w:styleId="a3">
    <w:name w:val="Hyperlink"/>
    <w:rsid w:val="00756972"/>
    <w:rPr>
      <w:rFonts w:cs="Times New Roman"/>
      <w:color w:val="0000FF"/>
      <w:u w:val="single"/>
    </w:rPr>
  </w:style>
  <w:style w:type="paragraph" w:customStyle="1" w:styleId="10">
    <w:name w:val="Без интервала1"/>
    <w:rsid w:val="0075697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ga216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2012-11-01T22:14:00Z</dcterms:created>
  <dcterms:modified xsi:type="dcterms:W3CDTF">2012-11-02T05:04:00Z</dcterms:modified>
</cp:coreProperties>
</file>