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C63D" w14:textId="26298B2E" w:rsidR="00210331" w:rsidRPr="00210331" w:rsidRDefault="00932187" w:rsidP="00C300C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  <w:r w:rsidR="00392EAE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«Детская музыкальная школа</w:t>
      </w:r>
      <w:r w:rsidR="00E12C22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имени народного артиста СССР Максима </w:t>
      </w:r>
      <w:proofErr w:type="spellStart"/>
      <w:r w:rsidR="00E12C22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Дормидонтовича</w:t>
      </w:r>
      <w:proofErr w:type="spellEnd"/>
      <w:r w:rsidR="00E12C22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Михайлова</w:t>
      </w:r>
      <w:r w:rsidR="00392EAE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E12C22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города </w:t>
      </w:r>
      <w:r w:rsidR="00392EAE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Канаш</w:t>
      </w:r>
      <w:r w:rsidR="00E12C22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Чувашской Республики</w:t>
      </w:r>
      <w:r w:rsidR="00CA63C0" w:rsidRPr="00210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2BD934D" w14:textId="4278F42B" w:rsidR="00392EAE" w:rsidRDefault="00392EAE" w:rsidP="00C300C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12C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осуществляет </w:t>
      </w:r>
      <w:r w:rsidR="007722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дополнительный </w:t>
      </w:r>
      <w:r w:rsidRPr="00E12C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прием детей</w:t>
      </w:r>
      <w:r w:rsidR="00474648" w:rsidRPr="00E12C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 20</w:t>
      </w:r>
      <w:r w:rsidR="00DE176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r w:rsidR="0021033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r w:rsidR="00474648" w:rsidRPr="00E12C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-20</w:t>
      </w:r>
      <w:r w:rsidR="00E12C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r w:rsidR="0021033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</w:t>
      </w:r>
      <w:r w:rsidR="00474648" w:rsidRPr="00E12C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учебный год</w:t>
      </w:r>
    </w:p>
    <w:p w14:paraId="353BDF94" w14:textId="7C01F187" w:rsidR="00210331" w:rsidRPr="00E12C22" w:rsidRDefault="00210331" w:rsidP="00C300C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598DE9A" w14:textId="77777777" w:rsidR="00E12C22" w:rsidRPr="00D82011" w:rsidRDefault="00392EAE" w:rsidP="00E12C2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</w:pPr>
      <w:r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 xml:space="preserve">В 1 класс </w:t>
      </w:r>
    </w:p>
    <w:p w14:paraId="04A0ABC4" w14:textId="4E26B312" w:rsidR="00392EAE" w:rsidRPr="00D82011" w:rsidRDefault="00392EAE" w:rsidP="00E12C2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eastAsia="ru-RU"/>
        </w:rPr>
      </w:pPr>
      <w:r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 xml:space="preserve">на </w:t>
      </w:r>
      <w:r w:rsidR="00FA41E4" w:rsidRPr="00D82011">
        <w:rPr>
          <w:rFonts w:ascii="Times New Roman" w:hAnsi="Times New Roman" w:cs="Times New Roman"/>
          <w:b/>
          <w:i/>
          <w:iCs/>
          <w:color w:val="7030A0"/>
          <w:sz w:val="26"/>
          <w:szCs w:val="26"/>
          <w:u w:val="single"/>
        </w:rPr>
        <w:t>дополнительные предпрофессиональные</w:t>
      </w:r>
      <w:r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 xml:space="preserve"> </w:t>
      </w:r>
      <w:r w:rsidR="001B1F83"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 xml:space="preserve">общеобразовательные </w:t>
      </w:r>
      <w:r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>программы</w:t>
      </w:r>
      <w:r w:rsidRPr="00D82011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eastAsia="ru-RU"/>
        </w:rPr>
        <w:t>:</w:t>
      </w:r>
    </w:p>
    <w:p w14:paraId="22EA2E62" w14:textId="77777777" w:rsidR="001B1F83" w:rsidRPr="00D82011" w:rsidRDefault="001B1F83" w:rsidP="00C300CF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</w:p>
    <w:p w14:paraId="291AD14E" w14:textId="77777777" w:rsidR="00392EAE" w:rsidRPr="00D82011" w:rsidRDefault="00392EAE" w:rsidP="00C300C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5ADE"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ДПОП </w:t>
      </w:r>
      <w:r w:rsidR="009A5ADE" w:rsidRPr="00D820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9A5ADE"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</w:t>
      </w:r>
      <w:r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оровое пение</w:t>
      </w:r>
      <w:r w:rsidR="009A5ADE"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срок обучения 8 лет </w:t>
      </w:r>
      <w:r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для </w:t>
      </w:r>
      <w:r w:rsidR="009A5ADE"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детей 6</w:t>
      </w:r>
      <w:r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,5 – 9 лет</w:t>
      </w:r>
      <w:r w:rsidR="009A5ADE"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</w:p>
    <w:p w14:paraId="04DC5B15" w14:textId="58F8C7AE" w:rsidR="00392EAE" w:rsidRPr="00D82011" w:rsidRDefault="00392EAE" w:rsidP="00FA41E4">
      <w:pPr>
        <w:shd w:val="clear" w:color="auto" w:fill="FFFFFF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D820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9A5ADE"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5ADE"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ДПОП «Н</w:t>
      </w:r>
      <w:r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ародные инструменты</w:t>
      </w:r>
      <w:r w:rsidR="009A5ADE"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Pr="00D820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6647E"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(баян, аккордеон</w:t>
      </w:r>
      <w:r w:rsidR="00E12C22"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балалайка</w:t>
      </w:r>
      <w:r w:rsidR="00106D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домра, гитара</w:t>
      </w:r>
      <w:r w:rsidR="007722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укулеле, саксофон, флейта</w:t>
      </w:r>
      <w:r w:rsidRPr="00D82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  <w:r w:rsidRPr="00D820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сроки обучения 8 лет </w:t>
      </w:r>
      <w:r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для детей 6,5 – 9 лет</w:t>
      </w: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12C22"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5</w:t>
      </w: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 </w:t>
      </w:r>
      <w:r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для детей 10 – 12 лет</w:t>
      </w:r>
      <w:r w:rsidR="009A5ADE"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</w:p>
    <w:p w14:paraId="6E654DED" w14:textId="77777777" w:rsidR="00932187" w:rsidRPr="00D82011" w:rsidRDefault="00932187" w:rsidP="0093218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для поступающих </w:t>
      </w:r>
      <w:r w:rsidRPr="00D820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1 класс на дополнительные предпрофессиональные общеобразовательные программы:</w:t>
      </w:r>
    </w:p>
    <w:p w14:paraId="3F6B6852" w14:textId="43A0A1C9" w:rsidR="00932187" w:rsidRPr="00D82011" w:rsidRDefault="00932187" w:rsidP="0093218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спеть один-два куплета любой песни с уверенным знанием слов</w:t>
      </w:r>
      <w:r w:rsidR="00E12C22"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68DE8EF" w14:textId="77777777" w:rsidR="00932187" w:rsidRPr="00D82011" w:rsidRDefault="00932187" w:rsidP="0093218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четко прохлопать в ладоши заданные ритмические рисунки</w:t>
      </w:r>
      <w:r w:rsidR="00E12C22"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D2DD5D0" w14:textId="77777777" w:rsidR="00932187" w:rsidRPr="00D82011" w:rsidRDefault="00932187" w:rsidP="0093218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повторить сыгранные на фортепиано звуки голосом на любой слог (ля-ля, а-а и т.д.)</w:t>
      </w:r>
      <w:r w:rsidR="00E12C22"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2708738" w14:textId="77777777" w:rsidR="00932187" w:rsidRPr="00D82011" w:rsidRDefault="00932187" w:rsidP="0093218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продекламировать небольшое стихотворение</w:t>
      </w:r>
      <w:r w:rsidR="00E12C22"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820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</w:t>
      </w:r>
    </w:p>
    <w:p w14:paraId="5C50CC28" w14:textId="5EE8EAE6" w:rsidR="0076647E" w:rsidRPr="00D82011" w:rsidRDefault="00392EAE" w:rsidP="00843E0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"/>
          <w:szCs w:val="2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"/>
          <w:szCs w:val="2"/>
          <w:lang w:eastAsia="ru-RU"/>
        </w:rPr>
        <w:t> </w:t>
      </w:r>
    </w:p>
    <w:p w14:paraId="22B5108C" w14:textId="77777777" w:rsidR="00E12C22" w:rsidRPr="00D82011" w:rsidRDefault="00474648" w:rsidP="00E12C2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</w:pPr>
      <w:r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 xml:space="preserve">В 1 класс </w:t>
      </w:r>
    </w:p>
    <w:p w14:paraId="1748818F" w14:textId="77777777" w:rsidR="00474648" w:rsidRPr="00D82011" w:rsidRDefault="00474648" w:rsidP="00E12C2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</w:pPr>
      <w:r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>на дополнительные общеразвивающие</w:t>
      </w:r>
      <w:r w:rsidR="009A5ADE"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 xml:space="preserve"> образовательные</w:t>
      </w:r>
      <w:r w:rsidRPr="00D82011">
        <w:rPr>
          <w:rFonts w:ascii="Times New Roman" w:eastAsia="Times New Roman" w:hAnsi="Times New Roman" w:cs="Times New Roman"/>
          <w:b/>
          <w:i/>
          <w:iCs/>
          <w:color w:val="7030A0"/>
          <w:sz w:val="26"/>
          <w:szCs w:val="26"/>
          <w:u w:val="single"/>
          <w:lang w:eastAsia="ru-RU"/>
        </w:rPr>
        <w:t xml:space="preserve"> программы:</w:t>
      </w:r>
    </w:p>
    <w:p w14:paraId="539F155A" w14:textId="77777777" w:rsidR="00474648" w:rsidRPr="00D82011" w:rsidRDefault="00474648" w:rsidP="00E12C2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8"/>
          <w:szCs w:val="8"/>
          <w:u w:val="single"/>
          <w:lang w:eastAsia="ru-RU"/>
        </w:rPr>
      </w:pPr>
    </w:p>
    <w:p w14:paraId="190305B3" w14:textId="090B70CC" w:rsidR="009A5ADE" w:rsidRPr="00D82011" w:rsidRDefault="009A5ADE" w:rsidP="009A5ADE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- ДООП «</w:t>
      </w:r>
      <w:r w:rsidR="00474648"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Музыкальное исполнительство</w:t>
      </w: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»</w:t>
      </w:r>
      <w:r w:rsidR="00474648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(баян, аккордеон, </w:t>
      </w:r>
      <w:r w:rsidR="0076647E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гитара</w:t>
      </w:r>
      <w:r w:rsidR="00474648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, </w:t>
      </w:r>
      <w:r w:rsidR="00E12C22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балалайка, домра</w:t>
      </w:r>
      <w:r w:rsidR="00106D2A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, флейта, </w:t>
      </w:r>
      <w:r w:rsidR="0077221D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саксофон</w:t>
      </w:r>
      <w:r w:rsidR="00474648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)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- с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рок обучения 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4 года </w:t>
      </w:r>
      <w:r w:rsidR="00932187" w:rsidRPr="00D82011">
        <w:rPr>
          <w:rFonts w:ascii="Times New Roman" w:eastAsia="Times New Roman" w:hAnsi="Times New Roman"/>
          <w:b/>
          <w:iCs/>
          <w:color w:val="333333"/>
          <w:sz w:val="24"/>
          <w:szCs w:val="24"/>
          <w:u w:val="single"/>
          <w:lang w:eastAsia="ru-RU"/>
        </w:rPr>
        <w:t>для детей в возрасте от 6,6 до 12 лет</w:t>
      </w:r>
      <w:r w:rsidRPr="00D82011">
        <w:rPr>
          <w:rFonts w:ascii="Times New Roman" w:eastAsia="Times New Roman" w:hAnsi="Times New Roman"/>
          <w:b/>
          <w:iCs/>
          <w:color w:val="333333"/>
          <w:sz w:val="24"/>
          <w:szCs w:val="24"/>
          <w:u w:val="single"/>
          <w:lang w:eastAsia="ru-RU"/>
        </w:rPr>
        <w:t>.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</w:p>
    <w:p w14:paraId="23FE5C00" w14:textId="77777777" w:rsidR="009A5ADE" w:rsidRPr="00D82011" w:rsidRDefault="009A5ADE" w:rsidP="009A5ADE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- ДООП «</w:t>
      </w:r>
      <w:r w:rsidR="00474648"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Хоровое пение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»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- с</w:t>
      </w:r>
      <w:r w:rsidR="00474648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рок обучения 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4 года </w:t>
      </w:r>
      <w:r w:rsidR="00474648" w:rsidRPr="00D82011">
        <w:rPr>
          <w:rFonts w:ascii="Times New Roman" w:eastAsia="Times New Roman" w:hAnsi="Times New Roman"/>
          <w:b/>
          <w:iCs/>
          <w:color w:val="333333"/>
          <w:sz w:val="24"/>
          <w:szCs w:val="24"/>
          <w:u w:val="single"/>
          <w:lang w:eastAsia="ru-RU"/>
        </w:rPr>
        <w:t xml:space="preserve">для детей в возрасте от </w:t>
      </w:r>
      <w:r w:rsidR="00932187" w:rsidRPr="00D82011">
        <w:rPr>
          <w:rFonts w:ascii="Times New Roman" w:eastAsia="Times New Roman" w:hAnsi="Times New Roman"/>
          <w:b/>
          <w:iCs/>
          <w:color w:val="333333"/>
          <w:sz w:val="24"/>
          <w:szCs w:val="24"/>
          <w:u w:val="single"/>
          <w:lang w:eastAsia="ru-RU"/>
        </w:rPr>
        <w:t>6,6</w:t>
      </w:r>
      <w:r w:rsidR="00474648" w:rsidRPr="00D82011">
        <w:rPr>
          <w:rFonts w:ascii="Times New Roman" w:eastAsia="Times New Roman" w:hAnsi="Times New Roman"/>
          <w:b/>
          <w:iCs/>
          <w:color w:val="333333"/>
          <w:sz w:val="24"/>
          <w:szCs w:val="24"/>
          <w:u w:val="single"/>
          <w:lang w:eastAsia="ru-RU"/>
        </w:rPr>
        <w:t xml:space="preserve"> до 12 лет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.</w:t>
      </w:r>
    </w:p>
    <w:p w14:paraId="701C39C6" w14:textId="02476517" w:rsidR="00474648" w:rsidRPr="00D82011" w:rsidRDefault="009A5ADE" w:rsidP="009A5ADE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ab/>
      </w:r>
      <w:r w:rsidR="00932187" w:rsidRPr="00D820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Зачисление   осуществляется по собеседованию.</w:t>
      </w:r>
    </w:p>
    <w:p w14:paraId="26BFC436" w14:textId="1B05E8CA" w:rsidR="00932187" w:rsidRPr="00D82011" w:rsidRDefault="009A5ADE" w:rsidP="009A5ADE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 xml:space="preserve">- </w:t>
      </w:r>
      <w:r w:rsidR="006E30E5"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ДОП «</w:t>
      </w:r>
      <w:r w:rsidR="00932187"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Подготовка детей к обучению в ДМШ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(для </w:t>
      </w:r>
      <w:r w:rsidR="006E30E5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об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уча</w:t>
      </w:r>
      <w:r w:rsidR="006E30E5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ю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щихся, поступающих в возрасте 6-7лет)</w:t>
      </w:r>
      <w:r w:rsidR="006E30E5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по договору платных образовательных услуг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– срок обучения 1 год. </w:t>
      </w:r>
      <w:r w:rsidR="00932187" w:rsidRPr="00D820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Программа включает в себя занятия по </w:t>
      </w:r>
      <w:r w:rsidR="006E30E5" w:rsidRPr="00D820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сольфеджио 2</w:t>
      </w:r>
      <w:r w:rsidR="00932187" w:rsidRPr="00D820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раза в неделю по 45 минут, занятия по хору 1 раз в неделю по 25 минут и игру на инструменте 45 минут в неделю. Зачисление   осуществляется по собеседованию.</w:t>
      </w:r>
    </w:p>
    <w:p w14:paraId="25D71606" w14:textId="6F0160BD" w:rsidR="006E30E5" w:rsidRPr="00D82011" w:rsidRDefault="006E30E5" w:rsidP="006E30E5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- ДОП «</w:t>
      </w:r>
      <w:r w:rsidR="00932187"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Программа ранней профессиональной ориентации</w:t>
      </w: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»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по договору платных образовательных услуг – срок обучения 1 год.  Программа предназначена 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для подготовки 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обучающихся 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к поступлению в учреждения среднего и высшего профессионального образования (после освоения программ ДМШ и ДШИ)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.</w:t>
      </w:r>
    </w:p>
    <w:p w14:paraId="4774A5D1" w14:textId="7C404D3B" w:rsidR="006E30E5" w:rsidRPr="00D82011" w:rsidRDefault="006E30E5" w:rsidP="006E30E5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 xml:space="preserve">- ДОП «Раннее </w:t>
      </w:r>
      <w:r w:rsidR="00932187"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эстетическо</w:t>
      </w: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е</w:t>
      </w:r>
      <w:r w:rsidR="00932187"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 xml:space="preserve"> развити</w:t>
      </w: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е»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(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возраст обучающихся 4-5 лет) по договору платных образовательных услуг – срок 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обучения – 2 года. </w:t>
      </w:r>
      <w:r w:rsidR="00537D93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Программа направленна на развитие творческих способностей обучающихся.</w:t>
      </w:r>
    </w:p>
    <w:p w14:paraId="610A2142" w14:textId="4B0C96E0" w:rsidR="00932187" w:rsidRPr="00D82011" w:rsidRDefault="006E30E5" w:rsidP="006E30E5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D82011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  <w:t>- ДОП «Основы музыкального искусства»</w:t>
      </w:r>
      <w:r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932187" w:rsidRPr="00D8201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32187" w:rsidRPr="00D820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</w:t>
      </w:r>
      <w:r w:rsidR="00932187" w:rsidRPr="00D8201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ля </w:t>
      </w:r>
      <w:r w:rsidR="000B7868" w:rsidRPr="00D8201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детей от 6 лет, подростков, молодежи и взрослых) по</w:t>
      </w:r>
      <w:r w:rsidR="000B7868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договору платных образовательных услуг</w:t>
      </w:r>
      <w:r w:rsidR="000B7868" w:rsidRPr="00D82011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="00932187" w:rsidRPr="00D8201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– срок обучения 1 год.</w:t>
      </w:r>
      <w:r w:rsidR="00932187" w:rsidRPr="00D820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0C5B8A" w:rsidRPr="00D820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направлена</w:t>
      </w:r>
      <w:r w:rsidR="00EC2CB9" w:rsidRPr="00D820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достижение в короткие сроки заинтересованности обучающихся процессом обучения игре на различных музыкальных инструментах, сольному пению, коллективному музицированию и возможности дальнейшей самостоятельной деятельности в области музыкального искусства. </w:t>
      </w:r>
    </w:p>
    <w:p w14:paraId="5CAAD51D" w14:textId="77777777" w:rsidR="00932187" w:rsidRPr="00D82011" w:rsidRDefault="00932187" w:rsidP="00932187">
      <w:pPr>
        <w:shd w:val="clear" w:color="auto" w:fill="FFFFFF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333333"/>
          <w:sz w:val="16"/>
          <w:szCs w:val="16"/>
          <w:lang w:eastAsia="ru-RU"/>
        </w:rPr>
      </w:pPr>
    </w:p>
    <w:p w14:paraId="20BEA835" w14:textId="7AD30860" w:rsidR="00392EAE" w:rsidRPr="00D82011" w:rsidRDefault="00932187" w:rsidP="00EF2C8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Hlk111452523"/>
      <w:r w:rsidRPr="00D820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График работы приемной комиссии:</w:t>
      </w:r>
    </w:p>
    <w:p w14:paraId="4D47B798" w14:textId="4C12ED3C" w:rsidR="00EF2C8A" w:rsidRPr="00D82011" w:rsidRDefault="00EF2C8A" w:rsidP="00EF2C8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01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Понедельник – пятница с 08:00 д</w:t>
      </w:r>
      <w:r w:rsidR="00B75B3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D8201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 12:00, с 13:00 до 17:00</w:t>
      </w: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535B20DA" w14:textId="01AF8E6A" w:rsidR="00EF2C8A" w:rsidRPr="00D82011" w:rsidRDefault="00EF2C8A" w:rsidP="00EF2C8A">
      <w:pPr>
        <w:pStyle w:val="Default"/>
        <w:rPr>
          <w:sz w:val="26"/>
          <w:szCs w:val="26"/>
        </w:rPr>
      </w:pPr>
      <w:r w:rsidRPr="00D82011">
        <w:rPr>
          <w:b/>
          <w:bCs/>
          <w:sz w:val="26"/>
          <w:szCs w:val="26"/>
        </w:rPr>
        <w:t xml:space="preserve">Сроки приема документов на обучение </w:t>
      </w:r>
      <w:r w:rsidRPr="00D82011">
        <w:rPr>
          <w:sz w:val="26"/>
          <w:szCs w:val="26"/>
        </w:rPr>
        <w:t>в 20</w:t>
      </w:r>
      <w:r w:rsidR="00DE1766" w:rsidRPr="00D82011">
        <w:rPr>
          <w:sz w:val="26"/>
          <w:szCs w:val="26"/>
        </w:rPr>
        <w:t>2</w:t>
      </w:r>
      <w:r w:rsidR="00210331">
        <w:rPr>
          <w:sz w:val="26"/>
          <w:szCs w:val="26"/>
        </w:rPr>
        <w:t>2</w:t>
      </w:r>
      <w:r w:rsidRPr="00D82011">
        <w:rPr>
          <w:sz w:val="26"/>
          <w:szCs w:val="26"/>
        </w:rPr>
        <w:t>-20</w:t>
      </w:r>
      <w:r w:rsidR="000B7868" w:rsidRPr="00D82011">
        <w:rPr>
          <w:sz w:val="26"/>
          <w:szCs w:val="26"/>
        </w:rPr>
        <w:t>2</w:t>
      </w:r>
      <w:r w:rsidR="00210331">
        <w:rPr>
          <w:sz w:val="26"/>
          <w:szCs w:val="26"/>
        </w:rPr>
        <w:t>3</w:t>
      </w:r>
      <w:r w:rsidRPr="00D82011">
        <w:rPr>
          <w:sz w:val="26"/>
          <w:szCs w:val="26"/>
        </w:rPr>
        <w:t xml:space="preserve"> учебном году: </w:t>
      </w:r>
    </w:p>
    <w:p w14:paraId="6A0834D8" w14:textId="1FA88E12" w:rsidR="00392EAE" w:rsidRPr="00D82011" w:rsidRDefault="00392EAE" w:rsidP="00EF2C8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</w:t>
      </w:r>
      <w:r w:rsidR="007722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16</w:t>
      </w: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722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августа</w:t>
      </w: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3</w:t>
      </w:r>
      <w:r w:rsidR="00210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</w:t>
      </w: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722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августа</w:t>
      </w:r>
      <w:r w:rsidR="00FA41E4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F2C8A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</w:t>
      </w:r>
      <w:r w:rsidR="00DE1766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210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EF2C8A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г. </w:t>
      </w: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приемной </w:t>
      </w:r>
      <w:r w:rsidRPr="00D820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секретаря</w:t>
      </w:r>
      <w:r w:rsidR="00FA41E4" w:rsidRPr="00D820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14:paraId="4C518CDF" w14:textId="659B53C3" w:rsidR="00392EAE" w:rsidRPr="00D82011" w:rsidRDefault="00474648" w:rsidP="00EF2C8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Бланки заявлений – у секретаря</w:t>
      </w:r>
      <w:r w:rsidR="00392EAE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на сайте школы</w:t>
      </w:r>
      <w:r w:rsidR="00FA41E4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392EAE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14:paraId="6F96178F" w14:textId="77777777" w:rsidR="00EF2C8A" w:rsidRPr="00D82011" w:rsidRDefault="00EF2C8A" w:rsidP="00EF2C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011">
        <w:rPr>
          <w:rFonts w:ascii="Times New Roman" w:hAnsi="Times New Roman" w:cs="Times New Roman"/>
          <w:sz w:val="26"/>
          <w:szCs w:val="26"/>
        </w:rPr>
        <w:t>Адрес: 429330 Чувашская Республика, г. Канаш, ул. 30 лет Победы, д.15</w:t>
      </w:r>
    </w:p>
    <w:p w14:paraId="6C12ACE7" w14:textId="214A7F2A" w:rsidR="00EF2C8A" w:rsidRPr="00D82011" w:rsidRDefault="00EF2C8A" w:rsidP="00D8201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011">
        <w:rPr>
          <w:rFonts w:ascii="Times New Roman" w:hAnsi="Times New Roman" w:cs="Times New Roman"/>
          <w:sz w:val="26"/>
          <w:szCs w:val="26"/>
        </w:rPr>
        <w:t>Телефон: 883533 2-24-39</w:t>
      </w:r>
      <w:r w:rsidR="00D82011" w:rsidRPr="00D82011">
        <w:rPr>
          <w:rFonts w:ascii="Times New Roman" w:hAnsi="Times New Roman" w:cs="Times New Roman"/>
          <w:sz w:val="26"/>
          <w:szCs w:val="26"/>
        </w:rPr>
        <w:t xml:space="preserve">, </w:t>
      </w:r>
      <w:r w:rsidR="00D82011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2-27-17</w:t>
      </w:r>
    </w:p>
    <w:p w14:paraId="237FFFBF" w14:textId="4779C838" w:rsidR="00392EAE" w:rsidRPr="00D82011" w:rsidRDefault="00392EAE" w:rsidP="00EF2C8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Сроки проведения консультаций</w:t>
      </w:r>
      <w:r w:rsidRPr="00D8201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: </w:t>
      </w:r>
      <w:r w:rsidR="00DE1766" w:rsidRPr="0077221D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2</w:t>
      </w:r>
      <w:r w:rsidR="0077221D" w:rsidRPr="0077221D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6</w:t>
      </w:r>
      <w:r w:rsidR="00474648" w:rsidRPr="0077221D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,</w:t>
      </w:r>
      <w:r w:rsidR="00E92380" w:rsidRPr="00D8201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77221D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2</w:t>
      </w:r>
      <w:r w:rsidR="0021033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9</w:t>
      </w:r>
      <w:r w:rsidRPr="00D8201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77221D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августа</w:t>
      </w:r>
      <w:r w:rsidR="000B7868" w:rsidRPr="00D8201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в</w:t>
      </w:r>
      <w:r w:rsidR="00E92380" w:rsidRPr="00D8201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E92380" w:rsidRPr="00D8201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9.00 и 16.00 часов.</w:t>
      </w:r>
    </w:p>
    <w:p w14:paraId="00831689" w14:textId="32332D55" w:rsidR="00EF2C8A" w:rsidRPr="00D82011" w:rsidRDefault="00E92380" w:rsidP="00EF2C8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392EAE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риемны</w:t>
      </w: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="00392EAE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прослушивани</w:t>
      </w:r>
      <w:r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состоятся</w:t>
      </w:r>
      <w:r w:rsidR="00392EAE" w:rsidRPr="00D820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7221D" w:rsidRPr="0077221D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30</w:t>
      </w:r>
      <w:r w:rsidR="00D304AF" w:rsidRPr="00D8201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</w:t>
      </w:r>
      <w:r w:rsidR="0077221D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августа</w:t>
      </w:r>
      <w:r w:rsidR="00EF2C8A" w:rsidRPr="00D8201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</w:t>
      </w:r>
      <w:r w:rsidR="00EF2C8A" w:rsidRPr="00D8201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в</w:t>
      </w:r>
      <w:r w:rsidR="00EF2C8A" w:rsidRPr="00D8201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EF2C8A" w:rsidRPr="00D8201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9.00</w:t>
      </w:r>
    </w:p>
    <w:bookmarkEnd w:id="0"/>
    <w:p w14:paraId="69F18C4B" w14:textId="77777777" w:rsidR="00C300CF" w:rsidRPr="00D82011" w:rsidRDefault="00C300CF" w:rsidP="00C300CF">
      <w:pPr>
        <w:pStyle w:val="1"/>
        <w:shd w:val="clear" w:color="auto" w:fill="auto"/>
        <w:tabs>
          <w:tab w:val="left" w:pos="988"/>
        </w:tabs>
        <w:spacing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729FFAF3" w14:textId="77777777" w:rsidR="00392EAE" w:rsidRPr="00D82011" w:rsidRDefault="00932187" w:rsidP="00C300C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u w:val="single"/>
          <w:lang w:eastAsia="ru-RU"/>
        </w:rPr>
      </w:pPr>
      <w:r w:rsidRPr="00D82011">
        <w:rPr>
          <w:rFonts w:ascii="Times New Roman" w:eastAsia="Times New Roman" w:hAnsi="Times New Roman" w:cs="Times New Roman"/>
          <w:b/>
          <w:bCs/>
          <w:i/>
          <w:color w:val="333333"/>
          <w:sz w:val="24"/>
          <w:u w:val="single"/>
          <w:lang w:eastAsia="ru-RU"/>
        </w:rPr>
        <w:t xml:space="preserve">Перечень документов для </w:t>
      </w:r>
      <w:r w:rsidR="00EF2C8A" w:rsidRPr="00D82011">
        <w:rPr>
          <w:rFonts w:ascii="Times New Roman" w:eastAsia="Times New Roman" w:hAnsi="Times New Roman" w:cs="Times New Roman"/>
          <w:b/>
          <w:bCs/>
          <w:i/>
          <w:color w:val="333333"/>
          <w:sz w:val="24"/>
          <w:u w:val="single"/>
          <w:lang w:eastAsia="ru-RU"/>
        </w:rPr>
        <w:t>поступ</w:t>
      </w:r>
      <w:r w:rsidRPr="00D82011">
        <w:rPr>
          <w:rFonts w:ascii="Times New Roman" w:eastAsia="Times New Roman" w:hAnsi="Times New Roman" w:cs="Times New Roman"/>
          <w:b/>
          <w:bCs/>
          <w:i/>
          <w:color w:val="333333"/>
          <w:sz w:val="24"/>
          <w:u w:val="single"/>
          <w:lang w:eastAsia="ru-RU"/>
        </w:rPr>
        <w:t>ления</w:t>
      </w:r>
      <w:r w:rsidR="00392EAE" w:rsidRPr="00D82011">
        <w:rPr>
          <w:rFonts w:ascii="Times New Roman" w:eastAsia="Times New Roman" w:hAnsi="Times New Roman" w:cs="Times New Roman"/>
          <w:b/>
          <w:i/>
          <w:color w:val="333333"/>
          <w:sz w:val="24"/>
          <w:u w:val="single"/>
          <w:lang w:eastAsia="ru-RU"/>
        </w:rPr>
        <w:t>:</w:t>
      </w:r>
    </w:p>
    <w:p w14:paraId="7E6B3715" w14:textId="4CF135C0" w:rsidR="00EF2C8A" w:rsidRPr="00D82011" w:rsidRDefault="00EF2C8A" w:rsidP="000B7868">
      <w:pPr>
        <w:pStyle w:val="Default"/>
        <w:numPr>
          <w:ilvl w:val="0"/>
          <w:numId w:val="5"/>
        </w:numPr>
        <w:spacing w:after="47"/>
        <w:ind w:left="284" w:hanging="284"/>
        <w:jc w:val="both"/>
        <w:rPr>
          <w:sz w:val="22"/>
          <w:szCs w:val="22"/>
        </w:rPr>
      </w:pPr>
      <w:r w:rsidRPr="00D82011">
        <w:rPr>
          <w:rFonts w:eastAsia="Times New Roman"/>
          <w:color w:val="333333"/>
          <w:sz w:val="22"/>
          <w:szCs w:val="22"/>
          <w:lang w:eastAsia="ru-RU"/>
        </w:rPr>
        <w:t xml:space="preserve">Заявление </w:t>
      </w:r>
      <w:r w:rsidRPr="00D82011">
        <w:rPr>
          <w:sz w:val="22"/>
          <w:szCs w:val="22"/>
        </w:rPr>
        <w:t xml:space="preserve">родителей (законных представителей) о приеме в 1 класс на имя директора учреждения; </w:t>
      </w:r>
    </w:p>
    <w:p w14:paraId="722D15BD" w14:textId="77777777" w:rsidR="00392EAE" w:rsidRPr="00D82011" w:rsidRDefault="00392EAE" w:rsidP="000B78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D82011">
        <w:rPr>
          <w:rFonts w:ascii="Times New Roman" w:eastAsia="Times New Roman" w:hAnsi="Times New Roman"/>
          <w:lang w:eastAsia="ru-RU"/>
        </w:rPr>
        <w:t>копи</w:t>
      </w:r>
      <w:r w:rsidR="00932187" w:rsidRPr="00D82011">
        <w:rPr>
          <w:rFonts w:ascii="Times New Roman" w:eastAsia="Times New Roman" w:hAnsi="Times New Roman"/>
          <w:lang w:eastAsia="ru-RU"/>
        </w:rPr>
        <w:t>я</w:t>
      </w:r>
      <w:r w:rsidRPr="00D82011">
        <w:rPr>
          <w:rFonts w:ascii="Times New Roman" w:eastAsia="Times New Roman" w:hAnsi="Times New Roman"/>
          <w:lang w:eastAsia="ru-RU"/>
        </w:rPr>
        <w:t xml:space="preserve"> свидетельства о рождении;</w:t>
      </w:r>
    </w:p>
    <w:p w14:paraId="46A7F044" w14:textId="6B57C4DF" w:rsidR="00392EAE" w:rsidRPr="00D82011" w:rsidRDefault="00392EAE" w:rsidP="000B78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D82011">
        <w:rPr>
          <w:rFonts w:ascii="Times New Roman" w:eastAsia="Times New Roman" w:hAnsi="Times New Roman"/>
          <w:lang w:eastAsia="ru-RU"/>
        </w:rPr>
        <w:t>копи</w:t>
      </w:r>
      <w:r w:rsidR="00932187" w:rsidRPr="00D82011">
        <w:rPr>
          <w:rFonts w:ascii="Times New Roman" w:eastAsia="Times New Roman" w:hAnsi="Times New Roman"/>
          <w:lang w:eastAsia="ru-RU"/>
        </w:rPr>
        <w:t>я</w:t>
      </w:r>
      <w:r w:rsidRPr="00D82011">
        <w:rPr>
          <w:rFonts w:ascii="Times New Roman" w:eastAsia="Times New Roman" w:hAnsi="Times New Roman"/>
          <w:lang w:eastAsia="ru-RU"/>
        </w:rPr>
        <w:t xml:space="preserve"> документа, удостоверяющего личность родителя (законного представителя) ребенка;</w:t>
      </w:r>
    </w:p>
    <w:p w14:paraId="33B93D3E" w14:textId="77777777" w:rsidR="00432E93" w:rsidRPr="00D82011" w:rsidRDefault="00392EAE" w:rsidP="000B7868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D82011">
        <w:rPr>
          <w:rFonts w:ascii="Times New Roman" w:eastAsia="Times New Roman" w:hAnsi="Times New Roman"/>
          <w:lang w:eastAsia="ru-RU"/>
        </w:rPr>
        <w:t>фотографи</w:t>
      </w:r>
      <w:r w:rsidR="00932187" w:rsidRPr="00D82011">
        <w:rPr>
          <w:rFonts w:ascii="Times New Roman" w:eastAsia="Times New Roman" w:hAnsi="Times New Roman"/>
          <w:lang w:eastAsia="ru-RU"/>
        </w:rPr>
        <w:t>я</w:t>
      </w:r>
      <w:r w:rsidRPr="00D82011">
        <w:rPr>
          <w:rFonts w:ascii="Times New Roman" w:eastAsia="Times New Roman" w:hAnsi="Times New Roman"/>
          <w:lang w:eastAsia="ru-RU"/>
        </w:rPr>
        <w:t xml:space="preserve"> ребенка (размер 3x4)</w:t>
      </w:r>
      <w:r w:rsidR="00EF2C8A" w:rsidRPr="00D82011">
        <w:rPr>
          <w:rFonts w:ascii="Times New Roman" w:eastAsia="Times New Roman" w:hAnsi="Times New Roman"/>
          <w:lang w:eastAsia="ru-RU"/>
        </w:rPr>
        <w:t xml:space="preserve"> – 1 шт.</w:t>
      </w:r>
      <w:r w:rsidR="00FA41E4" w:rsidRPr="00D82011">
        <w:rPr>
          <w:rFonts w:ascii="Times New Roman" w:eastAsia="Times New Roman" w:hAnsi="Times New Roman"/>
          <w:lang w:eastAsia="ru-RU"/>
        </w:rPr>
        <w:t>;</w:t>
      </w:r>
    </w:p>
    <w:p w14:paraId="19180714" w14:textId="11FAC443" w:rsidR="00843E05" w:rsidRDefault="00432E93" w:rsidP="00ED74AD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ED74AD">
        <w:rPr>
          <w:rFonts w:ascii="Times New Roman" w:eastAsia="Times New Roman" w:hAnsi="Times New Roman"/>
          <w:lang w:eastAsia="ru-RU"/>
        </w:rPr>
        <w:t>согласие от родителей (законных представителей) н</w:t>
      </w:r>
      <w:r w:rsidR="00932187" w:rsidRPr="00ED74AD">
        <w:rPr>
          <w:rFonts w:ascii="Times New Roman" w:eastAsia="Times New Roman" w:hAnsi="Times New Roman"/>
          <w:lang w:eastAsia="ru-RU"/>
        </w:rPr>
        <w:t xml:space="preserve">а обработку персональных данных. </w:t>
      </w:r>
    </w:p>
    <w:sectPr w:rsidR="00843E05" w:rsidSect="002A2C3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in;height:3in" o:bullet="t"/>
    </w:pict>
  </w:numPicBullet>
  <w:abstractNum w:abstractNumId="0" w15:restartNumberingAfterBreak="0">
    <w:nsid w:val="0AF92CC4"/>
    <w:multiLevelType w:val="hybridMultilevel"/>
    <w:tmpl w:val="455A1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33D"/>
    <w:multiLevelType w:val="hybridMultilevel"/>
    <w:tmpl w:val="A1F0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FCB"/>
    <w:multiLevelType w:val="multilevel"/>
    <w:tmpl w:val="E77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637EF"/>
    <w:multiLevelType w:val="hybridMultilevel"/>
    <w:tmpl w:val="C13CB062"/>
    <w:lvl w:ilvl="0" w:tplc="BB5E9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629D5"/>
    <w:multiLevelType w:val="hybridMultilevel"/>
    <w:tmpl w:val="254C57E4"/>
    <w:lvl w:ilvl="0" w:tplc="BB5E9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23377"/>
    <w:multiLevelType w:val="hybridMultilevel"/>
    <w:tmpl w:val="19787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2393492">
    <w:abstractNumId w:val="2"/>
  </w:num>
  <w:num w:numId="2" w16cid:durableId="464860007">
    <w:abstractNumId w:val="5"/>
  </w:num>
  <w:num w:numId="3" w16cid:durableId="439298316">
    <w:abstractNumId w:val="3"/>
  </w:num>
  <w:num w:numId="4" w16cid:durableId="1906640890">
    <w:abstractNumId w:val="4"/>
  </w:num>
  <w:num w:numId="5" w16cid:durableId="86463784">
    <w:abstractNumId w:val="1"/>
  </w:num>
  <w:num w:numId="6" w16cid:durableId="114963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7"/>
    <w:rsid w:val="000B7868"/>
    <w:rsid w:val="000C5B8A"/>
    <w:rsid w:val="000C623A"/>
    <w:rsid w:val="00106D2A"/>
    <w:rsid w:val="001B1F83"/>
    <w:rsid w:val="00210331"/>
    <w:rsid w:val="00224BD9"/>
    <w:rsid w:val="002644A8"/>
    <w:rsid w:val="00295ED7"/>
    <w:rsid w:val="002A2C30"/>
    <w:rsid w:val="002D6216"/>
    <w:rsid w:val="002E1662"/>
    <w:rsid w:val="002F00EC"/>
    <w:rsid w:val="00323801"/>
    <w:rsid w:val="00392EAE"/>
    <w:rsid w:val="00432E93"/>
    <w:rsid w:val="00474648"/>
    <w:rsid w:val="00484CD7"/>
    <w:rsid w:val="004E6901"/>
    <w:rsid w:val="00512734"/>
    <w:rsid w:val="00537D93"/>
    <w:rsid w:val="0055237A"/>
    <w:rsid w:val="005F16FC"/>
    <w:rsid w:val="006A5A8C"/>
    <w:rsid w:val="006E30E5"/>
    <w:rsid w:val="007054C9"/>
    <w:rsid w:val="0076647E"/>
    <w:rsid w:val="0077221D"/>
    <w:rsid w:val="00826B73"/>
    <w:rsid w:val="00843E05"/>
    <w:rsid w:val="0086326B"/>
    <w:rsid w:val="0086560B"/>
    <w:rsid w:val="00906EA3"/>
    <w:rsid w:val="00932187"/>
    <w:rsid w:val="00935570"/>
    <w:rsid w:val="009A5ADE"/>
    <w:rsid w:val="00A04748"/>
    <w:rsid w:val="00A37AEA"/>
    <w:rsid w:val="00AC2CED"/>
    <w:rsid w:val="00AD397F"/>
    <w:rsid w:val="00AE2F08"/>
    <w:rsid w:val="00AF73BA"/>
    <w:rsid w:val="00B45B2A"/>
    <w:rsid w:val="00B75B31"/>
    <w:rsid w:val="00BA7D70"/>
    <w:rsid w:val="00BE276C"/>
    <w:rsid w:val="00C300CF"/>
    <w:rsid w:val="00CA63C0"/>
    <w:rsid w:val="00D304AF"/>
    <w:rsid w:val="00D82011"/>
    <w:rsid w:val="00DE1766"/>
    <w:rsid w:val="00E12C22"/>
    <w:rsid w:val="00E92380"/>
    <w:rsid w:val="00EC2CB9"/>
    <w:rsid w:val="00ED74AD"/>
    <w:rsid w:val="00EF2C8A"/>
    <w:rsid w:val="00EF7AE7"/>
    <w:rsid w:val="00FA41E4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7768"/>
  <w15:docId w15:val="{706A228A-E78E-4571-8211-BD13AC97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300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300CF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paragraph" w:styleId="a4">
    <w:name w:val="List Paragraph"/>
    <w:basedOn w:val="a"/>
    <w:uiPriority w:val="34"/>
    <w:qFormat/>
    <w:rsid w:val="001B1F8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4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2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music_3</cp:lastModifiedBy>
  <cp:revision>4</cp:revision>
  <cp:lastPrinted>2021-08-16T13:35:00Z</cp:lastPrinted>
  <dcterms:created xsi:type="dcterms:W3CDTF">2022-08-08T06:49:00Z</dcterms:created>
  <dcterms:modified xsi:type="dcterms:W3CDTF">2022-08-15T07:51:00Z</dcterms:modified>
</cp:coreProperties>
</file>