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096"/>
        <w:tblW w:w="10207" w:type="dxa"/>
        <w:tblLook w:val="04A0"/>
      </w:tblPr>
      <w:tblGrid>
        <w:gridCol w:w="3686"/>
        <w:gridCol w:w="2518"/>
        <w:gridCol w:w="4003"/>
      </w:tblGrid>
      <w:tr w:rsidR="009331FD" w:rsidTr="00F613FC">
        <w:trPr>
          <w:trHeight w:val="980"/>
        </w:trPr>
        <w:tc>
          <w:tcPr>
            <w:tcW w:w="3686" w:type="dxa"/>
            <w:hideMark/>
          </w:tcPr>
          <w:p w:rsidR="009331FD" w:rsidRDefault="009331FD" w:rsidP="009331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962" w:right="2359" w:firstLine="4962"/>
            </w:pPr>
          </w:p>
        </w:tc>
        <w:tc>
          <w:tcPr>
            <w:tcW w:w="2518" w:type="dxa"/>
            <w:hideMark/>
          </w:tcPr>
          <w:p w:rsidR="009331FD" w:rsidRDefault="009331FD" w:rsidP="009331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00" cy="1143000"/>
                  <wp:effectExtent l="19050" t="0" r="0" b="0"/>
                  <wp:docPr id="2" name="Рисунок 1" descr="герб села Порецкое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ела Порецкое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dxa"/>
          </w:tcPr>
          <w:p w:rsidR="009331FD" w:rsidRDefault="009331FD" w:rsidP="009331F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9331FD" w:rsidTr="00F613FC">
        <w:tc>
          <w:tcPr>
            <w:tcW w:w="3686" w:type="dxa"/>
          </w:tcPr>
          <w:p w:rsidR="009331FD" w:rsidRDefault="009331FD" w:rsidP="009331FD">
            <w:pPr>
              <w:widowControl w:val="0"/>
              <w:adjustRightInd w:val="0"/>
              <w:spacing w:line="240" w:lineRule="auto"/>
              <w:ind w:left="-4962" w:right="317" w:firstLine="4962"/>
              <w:jc w:val="center"/>
            </w:pPr>
            <w:r>
              <w:t>Администрация</w:t>
            </w:r>
          </w:p>
          <w:p w:rsidR="009331FD" w:rsidRDefault="009331FD" w:rsidP="009331FD">
            <w:pPr>
              <w:widowControl w:val="0"/>
              <w:adjustRightInd w:val="0"/>
              <w:spacing w:line="240" w:lineRule="auto"/>
              <w:ind w:left="-4962" w:right="317" w:firstLine="4962"/>
              <w:jc w:val="center"/>
            </w:pPr>
            <w:r>
              <w:t xml:space="preserve">Порецкого </w:t>
            </w:r>
          </w:p>
          <w:p w:rsidR="009331FD" w:rsidRDefault="009331FD" w:rsidP="009331FD">
            <w:pPr>
              <w:widowControl w:val="0"/>
              <w:adjustRightInd w:val="0"/>
              <w:spacing w:line="240" w:lineRule="auto"/>
              <w:ind w:left="-4962" w:right="317" w:firstLine="4962"/>
              <w:jc w:val="center"/>
            </w:pPr>
            <w:r>
              <w:t>сельского поселения</w:t>
            </w:r>
          </w:p>
          <w:p w:rsidR="009331FD" w:rsidRDefault="009331FD" w:rsidP="009331FD">
            <w:pPr>
              <w:widowControl w:val="0"/>
              <w:adjustRightInd w:val="0"/>
              <w:spacing w:line="240" w:lineRule="auto"/>
              <w:ind w:left="-4962" w:right="317" w:firstLine="4962"/>
              <w:jc w:val="center"/>
            </w:pPr>
            <w:r>
              <w:t>Порецкого района</w:t>
            </w:r>
          </w:p>
          <w:p w:rsidR="009331FD" w:rsidRDefault="009331FD" w:rsidP="009331FD">
            <w:pPr>
              <w:widowControl w:val="0"/>
              <w:adjustRightInd w:val="0"/>
              <w:spacing w:line="240" w:lineRule="auto"/>
              <w:ind w:left="-4962" w:right="317" w:firstLine="4962"/>
              <w:jc w:val="center"/>
            </w:pPr>
            <w:r>
              <w:t>Чувашской Республики</w:t>
            </w:r>
          </w:p>
          <w:p w:rsidR="009331FD" w:rsidRDefault="006D2910" w:rsidP="009331FD">
            <w:pPr>
              <w:widowControl w:val="0"/>
              <w:adjustRightInd w:val="0"/>
              <w:spacing w:line="240" w:lineRule="auto"/>
              <w:ind w:left="-4962" w:right="317" w:firstLine="4962"/>
              <w:jc w:val="center"/>
            </w:pPr>
            <w:r>
              <w:t>ПОСТАНОВЛЕНИЕ</w:t>
            </w:r>
          </w:p>
          <w:p w:rsidR="009331FD" w:rsidRDefault="009331FD" w:rsidP="009331FD">
            <w:pPr>
              <w:widowControl w:val="0"/>
              <w:adjustRightInd w:val="0"/>
              <w:spacing w:line="240" w:lineRule="auto"/>
              <w:ind w:left="-4962" w:right="317" w:firstLine="4962"/>
              <w:jc w:val="center"/>
            </w:pPr>
          </w:p>
          <w:p w:rsidR="009331FD" w:rsidRPr="00832B48" w:rsidRDefault="007A2164" w:rsidP="009331FD">
            <w:pPr>
              <w:widowControl w:val="0"/>
              <w:adjustRightInd w:val="0"/>
              <w:spacing w:line="240" w:lineRule="auto"/>
              <w:ind w:left="-4962" w:right="317" w:firstLine="4962"/>
              <w:jc w:val="center"/>
              <w:rPr>
                <w:u w:val="single"/>
              </w:rPr>
            </w:pPr>
            <w:r>
              <w:t xml:space="preserve"> </w:t>
            </w:r>
            <w:r w:rsidR="00061140" w:rsidRPr="00061140">
              <w:t>30</w:t>
            </w:r>
            <w:r w:rsidR="00EE3EE5">
              <w:rPr>
                <w:u w:val="single"/>
              </w:rPr>
              <w:t>.0</w:t>
            </w:r>
            <w:r w:rsidR="00806CDB">
              <w:rPr>
                <w:u w:val="single"/>
              </w:rPr>
              <w:t>8</w:t>
            </w:r>
            <w:r w:rsidR="00832B48" w:rsidRPr="00832B48">
              <w:rPr>
                <w:u w:val="single"/>
              </w:rPr>
              <w:t>.</w:t>
            </w:r>
            <w:r w:rsidR="00EE3EE5">
              <w:rPr>
                <w:u w:val="single"/>
              </w:rPr>
              <w:t>2022</w:t>
            </w:r>
            <w:r w:rsidR="009331FD" w:rsidRPr="00832B48">
              <w:rPr>
                <w:u w:val="single"/>
              </w:rPr>
              <w:t xml:space="preserve"> № </w:t>
            </w:r>
            <w:r w:rsidR="00E01E9F">
              <w:rPr>
                <w:u w:val="single"/>
              </w:rPr>
              <w:t>77</w:t>
            </w:r>
          </w:p>
          <w:p w:rsidR="009331FD" w:rsidRDefault="009331FD" w:rsidP="009331F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</w:pPr>
            <w:r>
              <w:t>с. Порецкое</w:t>
            </w:r>
          </w:p>
          <w:p w:rsidR="00272022" w:rsidRDefault="00272022" w:rsidP="009331F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</w:pPr>
          </w:p>
          <w:p w:rsidR="00272022" w:rsidRDefault="00272022" w:rsidP="009331F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</w:pPr>
          </w:p>
        </w:tc>
        <w:tc>
          <w:tcPr>
            <w:tcW w:w="2518" w:type="dxa"/>
          </w:tcPr>
          <w:p w:rsidR="009331FD" w:rsidRDefault="009331FD" w:rsidP="009331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4003" w:type="dxa"/>
          </w:tcPr>
          <w:p w:rsidR="009331FD" w:rsidRDefault="00250FF3" w:rsidP="00F613FC">
            <w:pPr>
              <w:widowControl w:val="0"/>
              <w:adjustRightInd w:val="0"/>
              <w:spacing w:line="240" w:lineRule="auto"/>
              <w:ind w:firstLine="459"/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="009331FD">
              <w:rPr>
                <w:bCs/>
              </w:rPr>
              <w:t>Чăваш Республикин</w:t>
            </w:r>
          </w:p>
          <w:p w:rsidR="009331FD" w:rsidRDefault="009331FD" w:rsidP="00F613FC">
            <w:pPr>
              <w:widowControl w:val="0"/>
              <w:adjustRightInd w:val="0"/>
              <w:spacing w:line="240" w:lineRule="auto"/>
              <w:jc w:val="center"/>
            </w:pPr>
            <w:r>
              <w:rPr>
                <w:bCs/>
              </w:rPr>
              <w:t>Пăрачкав район</w:t>
            </w:r>
            <w:r>
              <w:t>ĕн</w:t>
            </w:r>
          </w:p>
          <w:p w:rsidR="009331FD" w:rsidRDefault="009331FD" w:rsidP="00F613FC">
            <w:pPr>
              <w:widowControl w:val="0"/>
              <w:adjustRightInd w:val="0"/>
              <w:spacing w:line="240" w:lineRule="auto"/>
              <w:jc w:val="center"/>
            </w:pPr>
            <w:r>
              <w:t>Порецкое ял т</w:t>
            </w:r>
            <w:r>
              <w:rPr>
                <w:bCs/>
              </w:rPr>
              <w:t>ă</w:t>
            </w:r>
            <w:r>
              <w:t>р</w:t>
            </w:r>
            <w:r>
              <w:rPr>
                <w:bCs/>
              </w:rPr>
              <w:t>ă</w:t>
            </w:r>
            <w:r>
              <w:t>хĕн</w:t>
            </w:r>
          </w:p>
          <w:p w:rsidR="009331FD" w:rsidRDefault="009331FD" w:rsidP="00F613FC">
            <w:pPr>
              <w:widowControl w:val="0"/>
              <w:adjustRightInd w:val="0"/>
              <w:spacing w:line="240" w:lineRule="auto"/>
              <w:jc w:val="center"/>
            </w:pPr>
            <w:r>
              <w:t>администрацийĕ</w:t>
            </w:r>
          </w:p>
          <w:p w:rsidR="009331FD" w:rsidRDefault="009331FD" w:rsidP="009331FD">
            <w:pPr>
              <w:widowControl w:val="0"/>
              <w:adjustRightInd w:val="0"/>
              <w:spacing w:line="276" w:lineRule="auto"/>
              <w:jc w:val="center"/>
            </w:pPr>
          </w:p>
          <w:p w:rsidR="009331FD" w:rsidRDefault="009331FD" w:rsidP="009331FD">
            <w:pPr>
              <w:widowControl w:val="0"/>
              <w:tabs>
                <w:tab w:val="left" w:pos="4285"/>
              </w:tabs>
              <w:adjustRightInd w:val="0"/>
              <w:spacing w:line="276" w:lineRule="auto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ХУШУ</w:t>
            </w:r>
          </w:p>
          <w:p w:rsidR="009331FD" w:rsidRPr="00832B48" w:rsidRDefault="00061140" w:rsidP="00832B48">
            <w:pPr>
              <w:widowControl w:val="0"/>
              <w:adjustRightInd w:val="0"/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  <w:lang w:val="en-US"/>
              </w:rPr>
              <w:t>30</w:t>
            </w:r>
            <w:r w:rsidR="00EE3EE5">
              <w:rPr>
                <w:u w:val="single"/>
              </w:rPr>
              <w:t>.0</w:t>
            </w:r>
            <w:r w:rsidR="00806CDB">
              <w:rPr>
                <w:u w:val="single"/>
              </w:rPr>
              <w:t>8</w:t>
            </w:r>
            <w:r w:rsidR="00EE3EE5">
              <w:rPr>
                <w:u w:val="single"/>
              </w:rPr>
              <w:t>.2022</w:t>
            </w:r>
            <w:r w:rsidR="00832B48" w:rsidRPr="00832B48">
              <w:rPr>
                <w:u w:val="single"/>
              </w:rPr>
              <w:t xml:space="preserve"> №</w:t>
            </w:r>
            <w:r w:rsidR="00832B48">
              <w:rPr>
                <w:u w:val="single"/>
              </w:rPr>
              <w:t xml:space="preserve"> </w:t>
            </w:r>
            <w:r w:rsidR="00E01E9F">
              <w:rPr>
                <w:u w:val="single"/>
              </w:rPr>
              <w:t>77</w:t>
            </w:r>
          </w:p>
          <w:p w:rsidR="009331FD" w:rsidRDefault="009331FD" w:rsidP="009331FD">
            <w:pPr>
              <w:widowControl w:val="0"/>
              <w:adjustRightInd w:val="0"/>
              <w:spacing w:line="276" w:lineRule="auto"/>
              <w:ind w:right="317"/>
            </w:pPr>
            <w:r>
              <w:t xml:space="preserve">           </w:t>
            </w:r>
            <w:r w:rsidR="00EE3EE5">
              <w:t xml:space="preserve">  </w:t>
            </w:r>
            <w:r>
              <w:rPr>
                <w:bCs/>
              </w:rPr>
              <w:t>Порецкое сали</w:t>
            </w:r>
          </w:p>
        </w:tc>
      </w:tr>
    </w:tbl>
    <w:p w:rsidR="00806CDB" w:rsidRPr="005F0EC6" w:rsidRDefault="00806CDB" w:rsidP="00806CDB">
      <w:pPr>
        <w:ind w:right="4989" w:firstLine="0"/>
        <w:rPr>
          <w:b/>
        </w:rPr>
      </w:pPr>
      <w:r w:rsidRPr="005F0EC6">
        <w:rPr>
          <w:b/>
        </w:rPr>
        <w:t xml:space="preserve">О проведении публичных слушаний по проекту решения Собрания депутатов </w:t>
      </w:r>
      <w:r>
        <w:rPr>
          <w:b/>
        </w:rPr>
        <w:t>Порецкого сельского поселения</w:t>
      </w:r>
      <w:r w:rsidRPr="005F0EC6">
        <w:rPr>
          <w:b/>
        </w:rPr>
        <w:t xml:space="preserve"> «О внесении изменений в Правила землепользования и застройки </w:t>
      </w:r>
      <w:r>
        <w:rPr>
          <w:b/>
        </w:rPr>
        <w:t>территории Порецкого</w:t>
      </w:r>
      <w:r w:rsidRPr="005F0EC6">
        <w:rPr>
          <w:b/>
        </w:rPr>
        <w:t xml:space="preserve"> сельского поселения  Чувашской Республики»</w:t>
      </w:r>
    </w:p>
    <w:p w:rsidR="00806CDB" w:rsidRDefault="00806CDB" w:rsidP="00806CDB">
      <w:pPr>
        <w:ind w:firstLine="0"/>
      </w:pPr>
    </w:p>
    <w:p w:rsidR="005570E6" w:rsidRPr="005F0EC6" w:rsidRDefault="005570E6" w:rsidP="00806CDB">
      <w:pPr>
        <w:ind w:firstLine="0"/>
      </w:pPr>
    </w:p>
    <w:tbl>
      <w:tblPr>
        <w:tblW w:w="13297" w:type="dxa"/>
        <w:tblInd w:w="108" w:type="dxa"/>
        <w:tblLook w:val="01E0"/>
      </w:tblPr>
      <w:tblGrid>
        <w:gridCol w:w="9781"/>
        <w:gridCol w:w="3516"/>
      </w:tblGrid>
      <w:tr w:rsidR="00806CDB" w:rsidRPr="005F0EC6" w:rsidTr="00781436">
        <w:tc>
          <w:tcPr>
            <w:tcW w:w="9781" w:type="dxa"/>
          </w:tcPr>
          <w:p w:rsidR="00806CDB" w:rsidRPr="005F0EC6" w:rsidRDefault="00806CDB" w:rsidP="00781436">
            <w:pPr>
              <w:rPr>
                <w:b/>
                <w:bCs/>
              </w:rPr>
            </w:pPr>
            <w:r w:rsidRPr="004633E5">
              <w:t xml:space="preserve">В соответствии с Градостроительным кодексом Российской Федерации, Федеральным законом от 06 октября 2003 г. № 131–ФЗ «Об общих принципах организации местного самоуправления в Российской Федерации», </w:t>
            </w:r>
            <w:r>
              <w:t>Ф</w:t>
            </w:r>
            <w:r>
              <w:rPr>
                <w:color w:val="000000"/>
                <w:spacing w:val="3"/>
              </w:rPr>
              <w:t xml:space="preserve">едеральным законом от 14.07. 2022 № 350-ФЗ </w:t>
            </w:r>
            <w:r w:rsidRPr="00AE287A">
              <w:rPr>
                <w:color w:val="000000"/>
                <w:spacing w:val="3"/>
              </w:rPr>
              <w:t>"О внесении изменений в</w:t>
            </w:r>
            <w:r>
              <w:rPr>
                <w:color w:val="000000"/>
                <w:spacing w:val="3"/>
              </w:rPr>
              <w:t xml:space="preserve"> Градостроительный кодекс</w:t>
            </w:r>
            <w:r w:rsidRPr="00AE287A"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3"/>
              </w:rPr>
              <w:t xml:space="preserve">Российской Федерации и </w:t>
            </w:r>
            <w:r w:rsidRPr="00AE287A">
              <w:rPr>
                <w:color w:val="000000"/>
                <w:spacing w:val="3"/>
              </w:rPr>
              <w:t>отдельные законодательные акты Российской Федерации</w:t>
            </w:r>
            <w:r>
              <w:rPr>
                <w:color w:val="000000"/>
                <w:spacing w:val="3"/>
              </w:rPr>
              <w:t>»</w:t>
            </w:r>
            <w:r>
              <w:rPr>
                <w:shd w:val="clear" w:color="auto" w:fill="FFFFFF"/>
              </w:rPr>
              <w:t xml:space="preserve">, </w:t>
            </w:r>
            <w:r w:rsidRPr="005F0EC6">
              <w:rPr>
                <w:shd w:val="clear" w:color="auto" w:fill="FFFFFF"/>
              </w:rPr>
              <w:t xml:space="preserve">Уставом </w:t>
            </w:r>
            <w:r>
              <w:rPr>
                <w:shd w:val="clear" w:color="auto" w:fill="FFFFFF"/>
              </w:rPr>
              <w:t>Порецкого</w:t>
            </w:r>
            <w:r w:rsidRPr="005F0EC6">
              <w:rPr>
                <w:shd w:val="clear" w:color="auto" w:fill="FFFFFF"/>
              </w:rPr>
              <w:t xml:space="preserve"> сельского поселения </w:t>
            </w:r>
            <w:r w:rsidR="00CA4EBE" w:rsidRPr="00CA4EBE">
              <w:rPr>
                <w:shd w:val="clear" w:color="auto" w:fill="FFFFFF"/>
              </w:rPr>
              <w:t xml:space="preserve">Чувашской Республики, </w:t>
            </w:r>
            <w:r w:rsidR="00CA4EBE">
              <w:rPr>
                <w:shd w:val="clear" w:color="auto" w:fill="FFFFFF"/>
              </w:rPr>
              <w:t>ад</w:t>
            </w:r>
            <w:r w:rsidRPr="005F0EC6">
              <w:rPr>
                <w:color w:val="000000"/>
              </w:rPr>
              <w:t xml:space="preserve">министрация </w:t>
            </w:r>
            <w:r>
              <w:rPr>
                <w:color w:val="000000"/>
              </w:rPr>
              <w:t>Порецкого</w:t>
            </w:r>
            <w:r w:rsidRPr="005F0EC6">
              <w:rPr>
                <w:color w:val="000000"/>
              </w:rPr>
              <w:t xml:space="preserve"> сельс</w:t>
            </w:r>
            <w:r>
              <w:rPr>
                <w:color w:val="000000"/>
              </w:rPr>
              <w:t xml:space="preserve">кого поселения Чувашской Республики  </w:t>
            </w:r>
            <w:r w:rsidRPr="005F0EC6">
              <w:t>п о с т а н о в л я е т:</w:t>
            </w:r>
          </w:p>
          <w:p w:rsidR="00806CDB" w:rsidRPr="005F0EC6" w:rsidRDefault="00806CDB" w:rsidP="00781436">
            <w:pPr>
              <w:ind w:firstLine="601"/>
              <w:contextualSpacing/>
              <w:rPr>
                <w:bCs/>
                <w:shd w:val="clear" w:color="auto" w:fill="FFFFFF"/>
              </w:rPr>
            </w:pPr>
            <w:r w:rsidRPr="005F0EC6">
              <w:t xml:space="preserve">1. Вынести на публичные слушания проект решения Собрания депутатов </w:t>
            </w:r>
            <w:r>
              <w:rPr>
                <w:color w:val="000000"/>
              </w:rPr>
              <w:t>Порецкого</w:t>
            </w:r>
            <w:r w:rsidRPr="005F0EC6">
              <w:t xml:space="preserve"> сельского поселения «</w:t>
            </w:r>
            <w:r w:rsidRPr="005F0EC6">
              <w:rPr>
                <w:bCs/>
                <w:shd w:val="clear" w:color="auto" w:fill="FFFFFF"/>
              </w:rPr>
              <w:t xml:space="preserve">О внесении изменений в Правила землепользования и застройки </w:t>
            </w:r>
            <w:r>
              <w:rPr>
                <w:bCs/>
                <w:shd w:val="clear" w:color="auto" w:fill="FFFFFF"/>
              </w:rPr>
              <w:t>территории Порецкого</w:t>
            </w:r>
            <w:r w:rsidRPr="005F0EC6">
              <w:rPr>
                <w:bCs/>
                <w:shd w:val="clear" w:color="auto" w:fill="FFFFFF"/>
              </w:rPr>
              <w:t xml:space="preserve"> сельского поселения Чувашской Республики</w:t>
            </w:r>
            <w:r>
              <w:rPr>
                <w:bCs/>
                <w:shd w:val="clear" w:color="auto" w:fill="FFFFFF"/>
              </w:rPr>
              <w:t>»</w:t>
            </w:r>
            <w:r w:rsidRPr="005F0EC6">
              <w:rPr>
                <w:bCs/>
                <w:shd w:val="clear" w:color="auto" w:fill="FFFFFF"/>
              </w:rPr>
              <w:t xml:space="preserve">, утвержденные решением Собрания депутатов </w:t>
            </w:r>
            <w:r>
              <w:rPr>
                <w:bCs/>
                <w:shd w:val="clear" w:color="auto" w:fill="FFFFFF"/>
              </w:rPr>
              <w:t>Порецкого</w:t>
            </w:r>
            <w:r w:rsidRPr="005F0EC6">
              <w:rPr>
                <w:bCs/>
                <w:shd w:val="clear" w:color="auto" w:fill="FFFFFF"/>
              </w:rPr>
              <w:t xml:space="preserve"> сельского поселения от </w:t>
            </w:r>
            <w:r w:rsidR="002F2B68">
              <w:rPr>
                <w:bCs/>
                <w:shd w:val="clear" w:color="auto" w:fill="FFFFFF"/>
              </w:rPr>
              <w:t>14</w:t>
            </w:r>
            <w:r w:rsidR="002F2B68" w:rsidRPr="00011A05">
              <w:rPr>
                <w:shd w:val="clear" w:color="auto" w:fill="FFFFFF"/>
              </w:rPr>
              <w:t>.0</w:t>
            </w:r>
            <w:r w:rsidR="002F2B68">
              <w:rPr>
                <w:shd w:val="clear" w:color="auto" w:fill="FFFFFF"/>
              </w:rPr>
              <w:t>2</w:t>
            </w:r>
            <w:r w:rsidR="002F2B68" w:rsidRPr="00011A05">
              <w:rPr>
                <w:shd w:val="clear" w:color="auto" w:fill="FFFFFF"/>
              </w:rPr>
              <w:t>.201</w:t>
            </w:r>
            <w:r w:rsidR="002F2B68">
              <w:rPr>
                <w:shd w:val="clear" w:color="auto" w:fill="FFFFFF"/>
              </w:rPr>
              <w:t>8</w:t>
            </w:r>
            <w:r w:rsidR="002F2B68" w:rsidRPr="00011A05">
              <w:rPr>
                <w:shd w:val="clear" w:color="auto" w:fill="FFFFFF"/>
              </w:rPr>
              <w:t xml:space="preserve"> № С-</w:t>
            </w:r>
            <w:r w:rsidR="002F2B68">
              <w:rPr>
                <w:shd w:val="clear" w:color="auto" w:fill="FFFFFF"/>
              </w:rPr>
              <w:t>23</w:t>
            </w:r>
            <w:r w:rsidR="002F2B68" w:rsidRPr="00011A05">
              <w:rPr>
                <w:shd w:val="clear" w:color="auto" w:fill="FFFFFF"/>
              </w:rPr>
              <w:t>/01 (с изменениями, внесенными решениями Собрания депутатов Порецкого сельского поселения от 08.11.2018 года № C-29/02, от 23.10.2019 № С-38/01, от 22.12.2021 № С-12/02,</w:t>
            </w:r>
            <w:r w:rsidR="002F2B68">
              <w:rPr>
                <w:color w:val="FF0000"/>
                <w:shd w:val="clear" w:color="auto" w:fill="FFFFFF"/>
              </w:rPr>
              <w:t xml:space="preserve"> </w:t>
            </w:r>
            <w:r w:rsidRPr="005F0EC6">
              <w:rPr>
                <w:bCs/>
                <w:shd w:val="clear" w:color="auto" w:fill="FFFFFF"/>
              </w:rPr>
              <w:t xml:space="preserve"> приведенный в</w:t>
            </w:r>
            <w:r w:rsidRPr="005F0EC6">
              <w:t xml:space="preserve"> приложении № 1 к настоящему постановлению (далее – Проект).</w:t>
            </w:r>
          </w:p>
          <w:p w:rsidR="00806CDB" w:rsidRPr="004553F7" w:rsidRDefault="00806CDB" w:rsidP="00781436">
            <w:pPr>
              <w:ind w:firstLine="601"/>
            </w:pPr>
            <w:r w:rsidRPr="005F0EC6">
              <w:t xml:space="preserve">2. Назначить срок проведения публичных слушаний по Проекту </w:t>
            </w:r>
            <w:r w:rsidRPr="004553F7">
              <w:t>с</w:t>
            </w:r>
            <w:r>
              <w:t xml:space="preserve"> 30 августа </w:t>
            </w:r>
            <w:r w:rsidRPr="004553F7">
              <w:t xml:space="preserve">по </w:t>
            </w:r>
            <w:r>
              <w:t>03 октября 2022</w:t>
            </w:r>
            <w:r w:rsidRPr="004553F7">
              <w:t xml:space="preserve"> года.</w:t>
            </w:r>
          </w:p>
          <w:p w:rsidR="00806CDB" w:rsidRPr="005F0EC6" w:rsidRDefault="00806CDB" w:rsidP="00781436">
            <w:pPr>
              <w:ind w:firstLine="601"/>
            </w:pPr>
            <w:r w:rsidRPr="005F0EC6">
              <w:t xml:space="preserve">3. Назначить проведение собрания участников публичных слушаний на </w:t>
            </w:r>
            <w:r>
              <w:t>03 октября 2022</w:t>
            </w:r>
            <w:r w:rsidRPr="005F0EC6">
              <w:t xml:space="preserve"> года в 17.00 часов в здании администрации </w:t>
            </w:r>
            <w:r>
              <w:t>Порецкого</w:t>
            </w:r>
            <w:r w:rsidRPr="005F0EC6">
              <w:t xml:space="preserve"> сельского поселения, расположенном по адресу: с. </w:t>
            </w:r>
            <w:r w:rsidR="00CA4EBE">
              <w:t>Порецкое</w:t>
            </w:r>
            <w:r w:rsidRPr="005F0EC6">
              <w:t xml:space="preserve">, ул. </w:t>
            </w:r>
            <w:r w:rsidR="00CA4EBE">
              <w:t>Ленина</w:t>
            </w:r>
            <w:r w:rsidRPr="005F0EC6">
              <w:t xml:space="preserve">, д. </w:t>
            </w:r>
            <w:r w:rsidR="00CA4EBE">
              <w:t>1</w:t>
            </w:r>
            <w:r w:rsidRPr="005F0EC6">
              <w:t>.</w:t>
            </w:r>
          </w:p>
          <w:p w:rsidR="00806CDB" w:rsidRPr="005F0EC6" w:rsidRDefault="00806CDB" w:rsidP="00781436">
            <w:pPr>
              <w:ind w:firstLine="601"/>
            </w:pPr>
            <w:r w:rsidRPr="005F0EC6">
              <w:lastRenderedPageBreak/>
              <w:t xml:space="preserve">4. Организатором публичных слушаний по Проекту является комиссия по подготовке проекта Правил землепользования и застройки </w:t>
            </w:r>
            <w:r>
              <w:rPr>
                <w:bCs/>
                <w:shd w:val="clear" w:color="auto" w:fill="FFFFFF"/>
              </w:rPr>
              <w:t>Порецкого</w:t>
            </w:r>
            <w:r w:rsidRPr="005F0EC6">
              <w:t xml:space="preserve"> сельского поселения, утвержденная постановлением главы </w:t>
            </w:r>
            <w:r>
              <w:rPr>
                <w:bCs/>
                <w:shd w:val="clear" w:color="auto" w:fill="FFFFFF"/>
              </w:rPr>
              <w:t>Порецкого</w:t>
            </w:r>
            <w:r w:rsidRPr="005F0EC6">
              <w:t xml:space="preserve"> сельского поселения </w:t>
            </w:r>
            <w:r w:rsidRPr="004553F7">
              <w:t xml:space="preserve">от </w:t>
            </w:r>
            <w:r w:rsidR="00E01E9F" w:rsidRPr="00E01E9F">
              <w:t>30</w:t>
            </w:r>
            <w:r w:rsidRPr="00E01E9F">
              <w:t xml:space="preserve">.08.2022 № </w:t>
            </w:r>
            <w:r w:rsidR="00E01E9F" w:rsidRPr="00E01E9F">
              <w:t>76</w:t>
            </w:r>
            <w:r w:rsidRPr="005F0EC6">
              <w:t xml:space="preserve">  (далее – Организатор), публичные слушания проводятся в порядке, установленном требованиями Градостроительного кодекса Российской Федерации.</w:t>
            </w:r>
          </w:p>
          <w:p w:rsidR="00806CDB" w:rsidRPr="005F0EC6" w:rsidRDefault="00806CDB" w:rsidP="005570E6">
            <w:pPr>
              <w:spacing w:line="276" w:lineRule="auto"/>
              <w:ind w:firstLine="601"/>
            </w:pPr>
            <w:r w:rsidRPr="005F0EC6">
              <w:t>5. Организатору обеспечить:</w:t>
            </w:r>
          </w:p>
          <w:p w:rsidR="00806CDB" w:rsidRPr="005F0EC6" w:rsidRDefault="00806CDB" w:rsidP="005570E6">
            <w:pPr>
              <w:spacing w:line="276" w:lineRule="auto"/>
              <w:ind w:firstLine="601"/>
            </w:pPr>
            <w:r w:rsidRPr="005F0EC6">
              <w:t>равный доступ к Проекту всех участников публичных слушаний;</w:t>
            </w:r>
          </w:p>
          <w:p w:rsidR="00806CDB" w:rsidRPr="005F0EC6" w:rsidRDefault="00806CDB" w:rsidP="005570E6">
            <w:pPr>
              <w:spacing w:line="276" w:lineRule="auto"/>
              <w:ind w:firstLine="601"/>
            </w:pPr>
            <w:r w:rsidRPr="005F0EC6">
              <w:t xml:space="preserve">проведение экспозиции по Проекту в здании администрации </w:t>
            </w:r>
            <w:r>
              <w:rPr>
                <w:bCs/>
                <w:shd w:val="clear" w:color="auto" w:fill="FFFFFF"/>
              </w:rPr>
              <w:t>Порецкого</w:t>
            </w:r>
            <w:r w:rsidRPr="005F0EC6">
              <w:t xml:space="preserve"> сельского поселения, расположенном по адресу: Чувашская Республика, Порецкий район, с. </w:t>
            </w:r>
            <w:r w:rsidR="00CA4EBE">
              <w:t>Порецкое</w:t>
            </w:r>
            <w:r w:rsidRPr="005F0EC6">
              <w:t xml:space="preserve">, ул. </w:t>
            </w:r>
            <w:r w:rsidR="00CA4EBE">
              <w:t>Ленина</w:t>
            </w:r>
            <w:r w:rsidRPr="005F0EC6">
              <w:t xml:space="preserve">, д. </w:t>
            </w:r>
            <w:r w:rsidR="00CA4EBE">
              <w:t>1</w:t>
            </w:r>
            <w:r w:rsidRPr="005F0EC6">
              <w:t xml:space="preserve">, в рабочие дни с 9.00 до 17.00 часов (перерыв с 12.00 до 13.00 часов) в период с </w:t>
            </w:r>
            <w:r>
              <w:t>30 августа 2022</w:t>
            </w:r>
            <w:r w:rsidRPr="005F0EC6">
              <w:t xml:space="preserve"> г. по </w:t>
            </w:r>
            <w:r>
              <w:t>03 октября 2022</w:t>
            </w:r>
            <w:r w:rsidRPr="005F0EC6">
              <w:t xml:space="preserve"> г.</w:t>
            </w:r>
          </w:p>
          <w:p w:rsidR="00806CDB" w:rsidRPr="005F0EC6" w:rsidRDefault="00806CDB" w:rsidP="005570E6">
            <w:pPr>
              <w:spacing w:line="276" w:lineRule="auto"/>
              <w:ind w:firstLine="601"/>
            </w:pPr>
            <w:r w:rsidRPr="005F0EC6">
              <w:t xml:space="preserve">консультирование посетителей экспозиции по Проекту в здании администрации </w:t>
            </w:r>
            <w:r>
              <w:rPr>
                <w:bCs/>
                <w:shd w:val="clear" w:color="auto" w:fill="FFFFFF"/>
              </w:rPr>
              <w:t>Порецкого</w:t>
            </w:r>
            <w:r w:rsidRPr="005F0EC6">
              <w:t xml:space="preserve"> сельского поселения, распложенном по адресу: Чувашская Республика, Порецкий район, </w:t>
            </w:r>
            <w:r w:rsidR="00CA4EBE">
              <w:t>с. Порецкое</w:t>
            </w:r>
            <w:r w:rsidRPr="005F0EC6">
              <w:t xml:space="preserve">, ул. </w:t>
            </w:r>
            <w:r w:rsidR="00CA4EBE">
              <w:t>Ленина</w:t>
            </w:r>
            <w:r w:rsidRPr="005F0EC6">
              <w:t xml:space="preserve">, д. </w:t>
            </w:r>
            <w:r w:rsidR="00CA4EBE">
              <w:t>1</w:t>
            </w:r>
            <w:r w:rsidRPr="005F0EC6">
              <w:t xml:space="preserve">, в рабочие дни с 9.00 до 17.00 часов (перерыв с 12.00 до 13.00 часов) в период </w:t>
            </w:r>
            <w:r w:rsidRPr="004553F7">
              <w:t xml:space="preserve">с </w:t>
            </w:r>
            <w:r>
              <w:t>30 августа 2022</w:t>
            </w:r>
            <w:r w:rsidRPr="004553F7">
              <w:t xml:space="preserve"> г. по </w:t>
            </w:r>
            <w:r>
              <w:t>03 октября 2022</w:t>
            </w:r>
            <w:r w:rsidRPr="004553F7">
              <w:t xml:space="preserve"> г.;</w:t>
            </w:r>
          </w:p>
          <w:p w:rsidR="00806CDB" w:rsidRPr="005F0EC6" w:rsidRDefault="00806CDB" w:rsidP="00781436">
            <w:pPr>
              <w:ind w:firstLine="601"/>
            </w:pPr>
            <w:r w:rsidRPr="005F0EC6">
              <w:t xml:space="preserve">подготовку оповещения о начале публичных слушаний по форме согласно приложению № 2 к настоящему постановлению, его опубликование в муниципальной газете Порецкого района «Вестник Поречья» и размещение на официальном сайте администрации </w:t>
            </w:r>
            <w:r>
              <w:t>Порецкого</w:t>
            </w:r>
            <w:r w:rsidRPr="005F0EC6">
              <w:t xml:space="preserve"> сельского поселения в информационно-телекоммуникационной сети «Интернет», а также его распространение на информационных стендах, оборудованных около здания администрации </w:t>
            </w:r>
            <w:r>
              <w:t>Порецкого</w:t>
            </w:r>
            <w:r w:rsidRPr="005F0EC6">
              <w:t xml:space="preserve"> сельского поселения, и в местах массового скопления граждан;</w:t>
            </w:r>
          </w:p>
          <w:p w:rsidR="00806CDB" w:rsidRPr="005F0EC6" w:rsidRDefault="00806CDB" w:rsidP="00781436">
            <w:pPr>
              <w:autoSpaceDE w:val="0"/>
              <w:autoSpaceDN w:val="0"/>
              <w:adjustRightInd w:val="0"/>
              <w:ind w:firstLine="601"/>
            </w:pPr>
            <w:r w:rsidRPr="005F0EC6">
              <w:t xml:space="preserve">6. Предложения и замечания по Проекту в течение всего периода проведения публичных слушаний </w:t>
            </w:r>
            <w:r w:rsidRPr="00B03A03">
              <w:t xml:space="preserve">до </w:t>
            </w:r>
            <w:r>
              <w:t>03 октября 2022</w:t>
            </w:r>
            <w:r w:rsidRPr="004553F7">
              <w:t xml:space="preserve"> года</w:t>
            </w:r>
            <w:r w:rsidRPr="005F0EC6">
              <w:t xml:space="preserve"> включительно направляются Организатору по адресу: Чувашская Республика, Порецкий район, </w:t>
            </w:r>
            <w:r w:rsidR="00CA4EBE">
              <w:t>с. Порецкое</w:t>
            </w:r>
            <w:r w:rsidRPr="005F0EC6">
              <w:t xml:space="preserve">, ул. </w:t>
            </w:r>
            <w:r w:rsidR="00CA4EBE">
              <w:t>Ленина</w:t>
            </w:r>
            <w:r w:rsidRPr="005F0EC6">
              <w:t xml:space="preserve">, д. </w:t>
            </w:r>
            <w:r w:rsidR="00CA4EBE">
              <w:t>1</w:t>
            </w:r>
            <w:r w:rsidRPr="005F0EC6">
              <w:t>, в письменном виде по форме согласно приложению № 3 к настоящему постановлению, а также посредством записи в книге (журнале) учета посетителей экспозиции проекта по форме согласно приложению № 4 к настоящему постановлению. Предложения и замечания по Проекту, направленные в установленном порядке, подлежат регистрации и обязательному рассмотрению Организатором.</w:t>
            </w:r>
          </w:p>
          <w:p w:rsidR="00806CDB" w:rsidRPr="005F0EC6" w:rsidRDefault="00806CDB" w:rsidP="00781436">
            <w:pPr>
              <w:ind w:firstLine="601"/>
            </w:pPr>
            <w:r w:rsidRPr="005F0EC6">
              <w:t>7. Организатору обеспечить подготовку протокола публичных слушаний, на основании которого осуществить подготовку заключения о результатах публичных слушаний по Проекту</w:t>
            </w:r>
            <w:r w:rsidRPr="005F0EC6">
              <w:rPr>
                <w:bCs/>
                <w:shd w:val="clear" w:color="auto" w:fill="FFFFFF"/>
              </w:rPr>
              <w:t xml:space="preserve"> и обеспечить его опубликование </w:t>
            </w:r>
            <w:r w:rsidRPr="005F0EC6">
              <w:t xml:space="preserve">в течение 10 дней со дня проведения публичных слушаний в средствах массовой информации, а также размещение на официальном сайте </w:t>
            </w:r>
            <w:r>
              <w:t>Порецкого</w:t>
            </w:r>
            <w:r w:rsidRPr="005F0EC6">
              <w:t xml:space="preserve"> сельского поселения в информационно-телекоммуникационной сети «Интернет».</w:t>
            </w:r>
          </w:p>
          <w:p w:rsidR="00806CDB" w:rsidRPr="005F0EC6" w:rsidRDefault="00806CDB" w:rsidP="00781436">
            <w:pPr>
              <w:ind w:firstLine="601"/>
            </w:pPr>
            <w:r w:rsidRPr="005F0EC6">
              <w:t xml:space="preserve">8. Администрации </w:t>
            </w:r>
            <w:r>
              <w:t>Порецкого</w:t>
            </w:r>
            <w:r w:rsidRPr="005F0EC6">
              <w:t xml:space="preserve"> сельского поселения опубликовать настоящее постановление в муниципальной газете Порецкого района «Вестник Поречья» и разместить на официальном сайте </w:t>
            </w:r>
            <w:r>
              <w:t>Порецкого</w:t>
            </w:r>
            <w:r w:rsidRPr="005F0EC6">
              <w:t xml:space="preserve"> сельского поселения в информационно-телекоммуникационной сети «Интернет».</w:t>
            </w:r>
          </w:p>
          <w:p w:rsidR="00806CDB" w:rsidRDefault="00806CDB" w:rsidP="00781436">
            <w:pPr>
              <w:autoSpaceDE w:val="0"/>
              <w:autoSpaceDN w:val="0"/>
              <w:adjustRightInd w:val="0"/>
              <w:ind w:firstLine="601"/>
              <w:rPr>
                <w:bCs/>
              </w:rPr>
            </w:pPr>
            <w:r w:rsidRPr="005F0EC6">
              <w:t>9.</w:t>
            </w:r>
            <w:r w:rsidRPr="005F0EC6">
              <w:rPr>
                <w:bCs/>
              </w:rPr>
              <w:t xml:space="preserve"> Контроль за исполнением настоящего постановления оставляю за собой.</w:t>
            </w:r>
          </w:p>
          <w:p w:rsidR="005570E6" w:rsidRDefault="005570E6" w:rsidP="00781436">
            <w:pPr>
              <w:autoSpaceDE w:val="0"/>
              <w:autoSpaceDN w:val="0"/>
              <w:adjustRightInd w:val="0"/>
              <w:ind w:firstLine="601"/>
              <w:rPr>
                <w:bCs/>
              </w:rPr>
            </w:pPr>
          </w:p>
          <w:p w:rsidR="005570E6" w:rsidRDefault="005570E6" w:rsidP="00781436">
            <w:pPr>
              <w:autoSpaceDE w:val="0"/>
              <w:autoSpaceDN w:val="0"/>
              <w:adjustRightInd w:val="0"/>
              <w:ind w:firstLine="601"/>
              <w:rPr>
                <w:bCs/>
              </w:rPr>
            </w:pPr>
          </w:p>
          <w:p w:rsidR="005767E3" w:rsidRDefault="005767E3" w:rsidP="005767E3">
            <w:r>
              <w:t>Глава администрации</w:t>
            </w:r>
          </w:p>
          <w:p w:rsidR="00806CDB" w:rsidRDefault="005767E3" w:rsidP="00494A08">
            <w:r>
              <w:t>Порецкого сельского поселения                                                                 А.Е. Барыкин</w:t>
            </w:r>
          </w:p>
          <w:p w:rsidR="005570E6" w:rsidRDefault="005570E6" w:rsidP="00494A08"/>
          <w:p w:rsidR="00806CDB" w:rsidRPr="005F0EC6" w:rsidRDefault="00806CDB" w:rsidP="00781436">
            <w:pPr>
              <w:ind w:right="227"/>
              <w:jc w:val="right"/>
            </w:pPr>
            <w:r w:rsidRPr="005F0EC6">
              <w:t xml:space="preserve">Приложение № 1 </w:t>
            </w:r>
          </w:p>
          <w:p w:rsidR="00806CDB" w:rsidRPr="005F0EC6" w:rsidRDefault="00806CDB" w:rsidP="00781436">
            <w:pPr>
              <w:ind w:right="227"/>
              <w:jc w:val="right"/>
            </w:pPr>
            <w:r w:rsidRPr="005F0EC6">
              <w:t xml:space="preserve">к постановлению администрации </w:t>
            </w:r>
          </w:p>
          <w:p w:rsidR="00806CDB" w:rsidRPr="005F0EC6" w:rsidRDefault="00806CDB" w:rsidP="00781436">
            <w:pPr>
              <w:ind w:right="227"/>
              <w:jc w:val="right"/>
            </w:pPr>
            <w:r>
              <w:t>Порецкого</w:t>
            </w:r>
            <w:r w:rsidRPr="005F0EC6">
              <w:t xml:space="preserve"> сельского поселения </w:t>
            </w:r>
          </w:p>
          <w:p w:rsidR="00806CDB" w:rsidRPr="005F0EC6" w:rsidRDefault="00806CDB" w:rsidP="00781436">
            <w:pPr>
              <w:ind w:right="227"/>
              <w:jc w:val="right"/>
            </w:pPr>
            <w:r>
              <w:t>от 30.08.2022</w:t>
            </w:r>
            <w:r w:rsidRPr="005F0EC6">
              <w:t xml:space="preserve"> № </w:t>
            </w:r>
            <w:r w:rsidR="005570E6">
              <w:t>77</w:t>
            </w:r>
          </w:p>
          <w:p w:rsidR="00806CDB" w:rsidRPr="005F0EC6" w:rsidRDefault="00806CDB" w:rsidP="00781436">
            <w:pPr>
              <w:ind w:right="227" w:firstLine="0"/>
              <w:rPr>
                <w:b/>
              </w:rPr>
            </w:pPr>
          </w:p>
        </w:tc>
        <w:tc>
          <w:tcPr>
            <w:tcW w:w="3516" w:type="dxa"/>
          </w:tcPr>
          <w:p w:rsidR="00806CDB" w:rsidRPr="005F0EC6" w:rsidRDefault="00806CDB" w:rsidP="00781436"/>
        </w:tc>
      </w:tr>
    </w:tbl>
    <w:p w:rsidR="00806CDB" w:rsidRPr="005F0EC6" w:rsidRDefault="00806CDB" w:rsidP="00806CDB">
      <w:pPr>
        <w:ind w:firstLine="0"/>
        <w:jc w:val="right"/>
        <w:rPr>
          <w:b/>
        </w:rPr>
      </w:pPr>
      <w:r>
        <w:rPr>
          <w:b/>
        </w:rPr>
        <w:lastRenderedPageBreak/>
        <w:t xml:space="preserve">ПРОЕКТ </w:t>
      </w:r>
    </w:p>
    <w:p w:rsidR="00806CDB" w:rsidRPr="005F0EC6" w:rsidRDefault="00806CDB" w:rsidP="00806CDB">
      <w:pPr>
        <w:jc w:val="center"/>
        <w:rPr>
          <w:b/>
        </w:rPr>
      </w:pPr>
      <w:r w:rsidRPr="005F0EC6">
        <w:rPr>
          <w:b/>
        </w:rPr>
        <w:t xml:space="preserve">СОБРАНИЕ ДЕПУТАТОВ </w:t>
      </w:r>
      <w:r>
        <w:rPr>
          <w:b/>
        </w:rPr>
        <w:t>ПОРЕЦКОГО</w:t>
      </w:r>
      <w:r w:rsidRPr="005F0EC6">
        <w:rPr>
          <w:b/>
        </w:rPr>
        <w:t xml:space="preserve"> СЕЛЬСКОГО ПОСЕЛЕНИЯ</w:t>
      </w:r>
    </w:p>
    <w:p w:rsidR="00806CDB" w:rsidRPr="005F0EC6" w:rsidRDefault="00806CDB" w:rsidP="00806CDB">
      <w:pPr>
        <w:jc w:val="center"/>
        <w:rPr>
          <w:b/>
        </w:rPr>
      </w:pPr>
      <w:r w:rsidRPr="005F0EC6">
        <w:rPr>
          <w:b/>
        </w:rPr>
        <w:t>ПОРЕЦКОГО РАЙОНА ЧУВАШСКОЙ РЕСПУБЛИКИ</w:t>
      </w:r>
    </w:p>
    <w:p w:rsidR="00806CDB" w:rsidRPr="005F0EC6" w:rsidRDefault="00806CDB" w:rsidP="00806CDB">
      <w:pPr>
        <w:jc w:val="center"/>
        <w:rPr>
          <w:b/>
        </w:rPr>
      </w:pPr>
    </w:p>
    <w:p w:rsidR="00806CDB" w:rsidRPr="005F0EC6" w:rsidRDefault="00806CDB" w:rsidP="00806CDB">
      <w:pPr>
        <w:jc w:val="center"/>
        <w:rPr>
          <w:b/>
        </w:rPr>
      </w:pPr>
      <w:r w:rsidRPr="005F0EC6">
        <w:rPr>
          <w:b/>
        </w:rPr>
        <w:t>РЕШЕНИЕ</w:t>
      </w:r>
    </w:p>
    <w:p w:rsidR="00806CDB" w:rsidRPr="005F0EC6" w:rsidRDefault="00806CDB" w:rsidP="00806CDB">
      <w:pPr>
        <w:jc w:val="center"/>
        <w:rPr>
          <w:b/>
        </w:rPr>
      </w:pPr>
    </w:p>
    <w:p w:rsidR="00806CDB" w:rsidRPr="005F0EC6" w:rsidRDefault="00806CDB" w:rsidP="00806CDB">
      <w:pPr>
        <w:jc w:val="center"/>
        <w:rPr>
          <w:b/>
        </w:rPr>
      </w:pPr>
      <w:r>
        <w:rPr>
          <w:b/>
        </w:rPr>
        <w:t>Собрание депутатов четвертого созыва</w:t>
      </w:r>
      <w:r>
        <w:rPr>
          <w:b/>
        </w:rPr>
        <w:br/>
        <w:t>от ___________ 2022</w:t>
      </w:r>
      <w:r w:rsidRPr="005F0EC6">
        <w:rPr>
          <w:b/>
        </w:rPr>
        <w:t xml:space="preserve"> года </w:t>
      </w:r>
    </w:p>
    <w:p w:rsidR="00806CDB" w:rsidRPr="005F0EC6" w:rsidRDefault="00806CDB" w:rsidP="00806CDB">
      <w:pPr>
        <w:jc w:val="center"/>
        <w:rPr>
          <w:b/>
        </w:rPr>
      </w:pPr>
      <w:r w:rsidRPr="005F0EC6">
        <w:rPr>
          <w:b/>
        </w:rPr>
        <w:t>№ С-</w:t>
      </w:r>
    </w:p>
    <w:p w:rsidR="00806CDB" w:rsidRPr="005F0EC6" w:rsidRDefault="00806CDB" w:rsidP="00806CDB">
      <w:pPr>
        <w:jc w:val="center"/>
        <w:rPr>
          <w:b/>
        </w:rPr>
      </w:pPr>
    </w:p>
    <w:p w:rsidR="00806CDB" w:rsidRPr="00176D59" w:rsidRDefault="00CA4EBE" w:rsidP="00806CDB">
      <w:pPr>
        <w:jc w:val="center"/>
        <w:rPr>
          <w:b/>
        </w:rPr>
      </w:pPr>
      <w:r>
        <w:rPr>
          <w:b/>
        </w:rPr>
        <w:t>с. Порецкое</w:t>
      </w:r>
    </w:p>
    <w:p w:rsidR="00806CDB" w:rsidRDefault="00806CDB" w:rsidP="00806CDB">
      <w:pPr>
        <w:tabs>
          <w:tab w:val="left" w:pos="3828"/>
        </w:tabs>
        <w:spacing w:line="276" w:lineRule="auto"/>
        <w:ind w:right="4309" w:firstLine="0"/>
      </w:pPr>
    </w:p>
    <w:p w:rsidR="00806CDB" w:rsidRPr="00BB3E79" w:rsidRDefault="00806CDB" w:rsidP="00806CDB">
      <w:pPr>
        <w:tabs>
          <w:tab w:val="left" w:pos="3828"/>
        </w:tabs>
        <w:spacing w:line="276" w:lineRule="auto"/>
        <w:ind w:right="5102" w:firstLine="0"/>
        <w:rPr>
          <w:b/>
          <w:color w:val="000000"/>
        </w:rPr>
      </w:pPr>
      <w:r w:rsidRPr="00892777">
        <w:rPr>
          <w:b/>
        </w:rPr>
        <w:t xml:space="preserve">О внесении изменений в Правила землепользования и застройки </w:t>
      </w:r>
      <w:r>
        <w:rPr>
          <w:b/>
        </w:rPr>
        <w:t>территории Порецкого</w:t>
      </w:r>
      <w:r w:rsidRPr="00892777">
        <w:rPr>
          <w:b/>
        </w:rPr>
        <w:t xml:space="preserve"> сельского поселения  Чувашской Республики </w:t>
      </w:r>
      <w:r w:rsidRPr="00892777">
        <w:rPr>
          <w:b/>
          <w:bCs/>
        </w:rPr>
        <w:t xml:space="preserve"> </w:t>
      </w:r>
    </w:p>
    <w:p w:rsidR="00806CDB" w:rsidRPr="005F0EC6" w:rsidRDefault="00806CDB" w:rsidP="00806CDB">
      <w:pPr>
        <w:widowControl w:val="0"/>
        <w:autoSpaceDE w:val="0"/>
        <w:autoSpaceDN w:val="0"/>
        <w:ind w:firstLine="0"/>
        <w:rPr>
          <w:shd w:val="clear" w:color="auto" w:fill="FFFFFF"/>
        </w:rPr>
      </w:pPr>
    </w:p>
    <w:p w:rsidR="00806CDB" w:rsidRPr="00FF168A" w:rsidRDefault="00806CDB" w:rsidP="00806CDB">
      <w:pPr>
        <w:widowControl w:val="0"/>
        <w:autoSpaceDE w:val="0"/>
        <w:autoSpaceDN w:val="0"/>
        <w:ind w:firstLine="567"/>
        <w:rPr>
          <w:b/>
          <w:shd w:val="clear" w:color="auto" w:fill="FFFFFF"/>
        </w:rPr>
      </w:pPr>
      <w:r w:rsidRPr="00AE287A">
        <w:t xml:space="preserve">В соответствии с Градостроительным кодексом Российской Федерации, Федеральным законом от 06 октября 2003 г. № 131–ФЗ «Об общих принципах организации местного самоуправления в Российской Федерации»,  </w:t>
      </w:r>
      <w:r>
        <w:t>Ф</w:t>
      </w:r>
      <w:r>
        <w:rPr>
          <w:color w:val="000000"/>
          <w:spacing w:val="3"/>
        </w:rPr>
        <w:t xml:space="preserve">едеральным законом от 14.07.2022 № 312-ФЗ </w:t>
      </w:r>
      <w:r w:rsidRPr="00AE287A">
        <w:rPr>
          <w:color w:val="000000"/>
          <w:spacing w:val="3"/>
        </w:rPr>
        <w:t>"О внесении изменений в</w:t>
      </w:r>
      <w:r>
        <w:rPr>
          <w:color w:val="000000"/>
          <w:spacing w:val="3"/>
        </w:rPr>
        <w:t xml:space="preserve"> Федеральный закон Российской «О ведении гражданами садоводства и огородничества для собственных нужд и</w:t>
      </w:r>
      <w:r w:rsidRPr="00AE287A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о внесении  изменений в </w:t>
      </w:r>
      <w:r w:rsidRPr="00AE287A">
        <w:rPr>
          <w:color w:val="000000"/>
          <w:spacing w:val="3"/>
        </w:rPr>
        <w:t>отдельные законодательные акты Российской Федерации</w:t>
      </w:r>
      <w:r>
        <w:rPr>
          <w:color w:val="000000"/>
          <w:spacing w:val="3"/>
        </w:rPr>
        <w:t xml:space="preserve">», </w:t>
      </w:r>
      <w:r w:rsidRPr="00AE287A">
        <w:rPr>
          <w:shd w:val="clear" w:color="auto" w:fill="FFFFFF"/>
        </w:rPr>
        <w:t xml:space="preserve">Уставом </w:t>
      </w:r>
      <w:r>
        <w:rPr>
          <w:shd w:val="clear" w:color="auto" w:fill="FFFFFF"/>
        </w:rPr>
        <w:t>Порецкого</w:t>
      </w:r>
      <w:r w:rsidR="005767E3">
        <w:rPr>
          <w:shd w:val="clear" w:color="auto" w:fill="FFFFFF"/>
        </w:rPr>
        <w:t xml:space="preserve"> сельского поселения</w:t>
      </w:r>
      <w:r w:rsidRPr="00AE287A">
        <w:rPr>
          <w:shd w:val="clear" w:color="auto" w:fill="FFFFFF"/>
        </w:rPr>
        <w:t xml:space="preserve">, Собрание депутатов </w:t>
      </w:r>
      <w:r>
        <w:rPr>
          <w:shd w:val="clear" w:color="auto" w:fill="FFFFFF"/>
        </w:rPr>
        <w:t>Порецкого</w:t>
      </w:r>
      <w:r w:rsidRPr="00AE287A">
        <w:rPr>
          <w:shd w:val="clear" w:color="auto" w:fill="FFFFFF"/>
        </w:rPr>
        <w:t xml:space="preserve"> сельского поселения</w:t>
      </w:r>
      <w:r w:rsidRPr="00AE287A">
        <w:rPr>
          <w:b/>
          <w:shd w:val="clear" w:color="auto" w:fill="FFFFFF"/>
        </w:rPr>
        <w:t xml:space="preserve"> </w:t>
      </w:r>
      <w:r w:rsidR="005767E3">
        <w:rPr>
          <w:b/>
          <w:shd w:val="clear" w:color="auto" w:fill="FFFFFF"/>
        </w:rPr>
        <w:t xml:space="preserve">     </w:t>
      </w:r>
      <w:r>
        <w:rPr>
          <w:b/>
          <w:shd w:val="clear" w:color="auto" w:fill="FFFFFF"/>
        </w:rPr>
        <w:t xml:space="preserve"> </w:t>
      </w:r>
      <w:r w:rsidRPr="00AE287A">
        <w:rPr>
          <w:b/>
          <w:shd w:val="clear" w:color="auto" w:fill="FFFFFF"/>
        </w:rPr>
        <w:t xml:space="preserve"> р е ш и л о:</w:t>
      </w:r>
    </w:p>
    <w:p w:rsidR="00806CDB" w:rsidRDefault="00806CDB" w:rsidP="00806CDB">
      <w:pPr>
        <w:ind w:firstLine="567"/>
        <w:contextualSpacing/>
      </w:pPr>
    </w:p>
    <w:p w:rsidR="00806CDB" w:rsidRDefault="00806CDB" w:rsidP="00806CDB">
      <w:pPr>
        <w:spacing w:line="276" w:lineRule="auto"/>
        <w:ind w:firstLine="567"/>
        <w:contextualSpacing/>
        <w:rPr>
          <w:bCs/>
          <w:shd w:val="clear" w:color="auto" w:fill="FFFFFF"/>
        </w:rPr>
      </w:pPr>
      <w:r w:rsidRPr="005F0EC6">
        <w:t xml:space="preserve">1. Внести в Правила землепользования и застройки </w:t>
      </w:r>
      <w:r>
        <w:t>территории Порецкого</w:t>
      </w:r>
      <w:r w:rsidRPr="005F0EC6">
        <w:t xml:space="preserve"> сельского поселения Чувашской Республики, </w:t>
      </w:r>
      <w:r w:rsidRPr="005F0EC6">
        <w:rPr>
          <w:bCs/>
          <w:shd w:val="clear" w:color="auto" w:fill="FFFFFF"/>
        </w:rPr>
        <w:t xml:space="preserve">утвержденные решением Собрания депутатов </w:t>
      </w:r>
      <w:r>
        <w:rPr>
          <w:bCs/>
          <w:shd w:val="clear" w:color="auto" w:fill="FFFFFF"/>
        </w:rPr>
        <w:t>Порецкого</w:t>
      </w:r>
      <w:r w:rsidRPr="005F0EC6">
        <w:rPr>
          <w:bCs/>
          <w:shd w:val="clear" w:color="auto" w:fill="FFFFFF"/>
        </w:rPr>
        <w:t xml:space="preserve"> сельского поселения </w:t>
      </w:r>
      <w:r w:rsidR="002F2B68">
        <w:rPr>
          <w:bCs/>
          <w:shd w:val="clear" w:color="auto" w:fill="FFFFFF"/>
        </w:rPr>
        <w:t>14</w:t>
      </w:r>
      <w:r w:rsidR="002F2B68" w:rsidRPr="00011A05">
        <w:rPr>
          <w:shd w:val="clear" w:color="auto" w:fill="FFFFFF"/>
        </w:rPr>
        <w:t>.0</w:t>
      </w:r>
      <w:r w:rsidR="002F2B68">
        <w:rPr>
          <w:shd w:val="clear" w:color="auto" w:fill="FFFFFF"/>
        </w:rPr>
        <w:t>2</w:t>
      </w:r>
      <w:r w:rsidR="002F2B68" w:rsidRPr="00011A05">
        <w:rPr>
          <w:shd w:val="clear" w:color="auto" w:fill="FFFFFF"/>
        </w:rPr>
        <w:t>.201</w:t>
      </w:r>
      <w:r w:rsidR="002F2B68">
        <w:rPr>
          <w:shd w:val="clear" w:color="auto" w:fill="FFFFFF"/>
        </w:rPr>
        <w:t>8</w:t>
      </w:r>
      <w:r w:rsidR="002F2B68" w:rsidRPr="00011A05">
        <w:rPr>
          <w:shd w:val="clear" w:color="auto" w:fill="FFFFFF"/>
        </w:rPr>
        <w:t xml:space="preserve"> № С-</w:t>
      </w:r>
      <w:r w:rsidR="002F2B68">
        <w:rPr>
          <w:shd w:val="clear" w:color="auto" w:fill="FFFFFF"/>
        </w:rPr>
        <w:t>23</w:t>
      </w:r>
      <w:r w:rsidR="002F2B68" w:rsidRPr="00011A05">
        <w:rPr>
          <w:shd w:val="clear" w:color="auto" w:fill="FFFFFF"/>
        </w:rPr>
        <w:t>/01 (с изменениями, внесенными решениями Собрания депутатов Порецкого сельского поселения от 08.11.2018 года № C-29/02, от 23.10.2019 № С-38/01, от 22.12.2021 № С-12/02,</w:t>
      </w:r>
      <w:r w:rsidR="002F2B68">
        <w:rPr>
          <w:color w:val="FF0000"/>
          <w:shd w:val="clear" w:color="auto" w:fill="FFFFFF"/>
        </w:rPr>
        <w:t xml:space="preserve"> </w:t>
      </w:r>
      <w:r>
        <w:rPr>
          <w:bCs/>
          <w:shd w:val="clear" w:color="auto" w:fill="FFFFFF"/>
        </w:rPr>
        <w:t xml:space="preserve"> </w:t>
      </w:r>
      <w:r w:rsidRPr="005F0EC6">
        <w:rPr>
          <w:bCs/>
          <w:shd w:val="clear" w:color="auto" w:fill="FFFFFF"/>
        </w:rPr>
        <w:t>следующие</w:t>
      </w:r>
      <w:r w:rsidRPr="005F0EC6">
        <w:t xml:space="preserve"> изменения</w:t>
      </w:r>
      <w:r w:rsidRPr="005F0EC6">
        <w:rPr>
          <w:bCs/>
          <w:shd w:val="clear" w:color="auto" w:fill="FFFFFF"/>
        </w:rPr>
        <w:t>:</w:t>
      </w:r>
    </w:p>
    <w:p w:rsidR="00806CDB" w:rsidRDefault="00806CDB" w:rsidP="00806CDB">
      <w:pPr>
        <w:keepNext/>
        <w:widowControl w:val="0"/>
        <w:tabs>
          <w:tab w:val="left" w:pos="0"/>
        </w:tabs>
        <w:spacing w:line="276" w:lineRule="auto"/>
        <w:contextualSpacing/>
        <w:rPr>
          <w:bCs/>
        </w:rPr>
      </w:pPr>
      <w:r>
        <w:t>1.1. Пункт 3 статьи 32 «</w:t>
      </w:r>
      <w:r w:rsidRPr="005F0EC6">
        <w:rPr>
          <w:b/>
          <w:bCs/>
          <w:lang w:eastAsia="en-US"/>
        </w:rPr>
        <w:t>Порядок внесения изменений в Правила</w:t>
      </w:r>
      <w:r>
        <w:rPr>
          <w:b/>
          <w:bCs/>
          <w:kern w:val="2"/>
          <w:lang w:eastAsia="en-US"/>
        </w:rPr>
        <w:t xml:space="preserve">» </w:t>
      </w:r>
      <w:r>
        <w:rPr>
          <w:bCs/>
        </w:rPr>
        <w:t>изложить в следующей редакции</w:t>
      </w:r>
      <w:r w:rsidRPr="00F134A1">
        <w:rPr>
          <w:bCs/>
        </w:rPr>
        <w:t>:</w:t>
      </w:r>
    </w:p>
    <w:p w:rsidR="00806CDB" w:rsidRDefault="00806CDB" w:rsidP="00806CDB">
      <w:pPr>
        <w:snapToGrid w:val="0"/>
        <w:ind w:firstLine="567"/>
      </w:pPr>
      <w:r>
        <w:rPr>
          <w:bCs/>
        </w:rPr>
        <w:t>«3.</w:t>
      </w:r>
      <w:r w:rsidRPr="00393CE9">
        <w:t xml:space="preserve"> </w:t>
      </w:r>
      <w:r w:rsidRPr="005F0EC6">
        <w:t xml:space="preserve"> Предложения о внесении изменений в Правила направляются:</w:t>
      </w:r>
    </w:p>
    <w:p w:rsidR="00806CDB" w:rsidRPr="00562CB0" w:rsidRDefault="00806CDB" w:rsidP="00806CDB">
      <w:r w:rsidRPr="00562CB0">
        <w:t>1) федеральными органами исполни</w:t>
      </w:r>
      <w:r>
        <w:t>тельной власти в случаях, если П</w:t>
      </w:r>
      <w:r w:rsidRPr="00562CB0">
        <w:t>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806CDB" w:rsidRPr="00562CB0" w:rsidRDefault="00806CDB" w:rsidP="00806CDB">
      <w:r w:rsidRPr="00562CB0">
        <w:lastRenderedPageBreak/>
        <w:t>2) органами исполнительной власт</w:t>
      </w:r>
      <w:r>
        <w:t>и Чувашской Республики в случаях, если П</w:t>
      </w:r>
      <w:r w:rsidRPr="00562CB0">
        <w:t>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806CDB" w:rsidRPr="00562CB0" w:rsidRDefault="00806CDB" w:rsidP="00806CDB">
      <w:r w:rsidRPr="00562CB0">
        <w:t>3) органами местно</w:t>
      </w:r>
      <w:r>
        <w:t>го самоуправления Порецкого района в случаях, если П</w:t>
      </w:r>
      <w:r w:rsidRPr="00562CB0">
        <w:t>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806CDB" w:rsidRPr="00562CB0" w:rsidRDefault="00806CDB" w:rsidP="005767E3">
      <w:pPr>
        <w:spacing w:line="276" w:lineRule="auto"/>
      </w:pPr>
      <w:r w:rsidRPr="00562CB0">
        <w:t>4) органами местного самоуправления</w:t>
      </w:r>
      <w:r>
        <w:t xml:space="preserve"> Порецкого сельского поселения</w:t>
      </w:r>
      <w:r w:rsidRPr="00562CB0">
        <w:t xml:space="preserve"> в случаях, если необходимо совершенствовать порядок регулирования землепользования и застройки на соответствующих территории поселения, территории городского округа, межселенных территориях;</w:t>
      </w:r>
    </w:p>
    <w:p w:rsidR="00806CDB" w:rsidRPr="008B6106" w:rsidRDefault="005767E3" w:rsidP="005767E3">
      <w:pPr>
        <w:shd w:val="clear" w:color="auto" w:fill="FFFFFF"/>
        <w:spacing w:before="161" w:line="276" w:lineRule="auto"/>
        <w:ind w:firstLine="540"/>
        <w:rPr>
          <w:color w:val="000000"/>
        </w:rPr>
      </w:pPr>
      <w:r>
        <w:rPr>
          <w:color w:val="000000"/>
        </w:rPr>
        <w:t xml:space="preserve">  </w:t>
      </w:r>
      <w:r w:rsidR="00806CDB" w:rsidRPr="008B6106">
        <w:rPr>
          <w:color w:val="000000"/>
        </w:rPr>
        <w:t>4.1) органами местного самоуправления в случаях обнаружения мест захоронений погибших при защите Отечества, расположенных в границах муниципальных образований;</w:t>
      </w:r>
    </w:p>
    <w:p w:rsidR="00806CDB" w:rsidRPr="008B6106" w:rsidRDefault="005767E3" w:rsidP="005767E3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06CDB" w:rsidRPr="008B6106">
        <w:rPr>
          <w:rFonts w:ascii="Times New Roman" w:hAnsi="Times New Roman"/>
          <w:sz w:val="24"/>
          <w:szCs w:val="24"/>
        </w:rPr>
        <w:t>5)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806CDB" w:rsidRPr="009E3CC3" w:rsidRDefault="00806CDB" w:rsidP="00806CDB">
      <w:r w:rsidRPr="008B6106">
        <w:t xml:space="preserve">6) уполномоченным федеральным органом </w:t>
      </w:r>
      <w:r w:rsidRPr="009E3CC3">
        <w:t>исполнительной власти или юридическим лицом, 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</w:t>
      </w:r>
      <w:r>
        <w:t>цу</w:t>
      </w:r>
      <w:r w:rsidRPr="009E3CC3">
        <w:t>;</w:t>
      </w:r>
    </w:p>
    <w:p w:rsidR="00806CDB" w:rsidRDefault="00806CDB" w:rsidP="00806CDB">
      <w:r w:rsidRPr="009E3CC3">
        <w:t>7)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определенным субъектом Российской Федерации и обеспечивающим реализацию принятого субъектом Российской Федерации, главой местной администрации решения о комплексном развитии территории, которое создано субъектом Российской Федерации, муниципальным образованием или в уставном (складочном) капитале которого доля субъекта Российской Федерации, муниципального образования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лицу, либо лицом, с которым заключен договор о комплексном развитии территории в целях реализации решения о комплексном развитии территории</w:t>
      </w:r>
      <w:r>
        <w:t>».</w:t>
      </w:r>
    </w:p>
    <w:p w:rsidR="00806CDB" w:rsidRPr="00176D59" w:rsidRDefault="005767E3" w:rsidP="00806CDB">
      <w:pPr>
        <w:ind w:firstLine="0"/>
        <w:rPr>
          <w:shd w:val="clear" w:color="auto" w:fill="FFFFFF"/>
        </w:rPr>
      </w:pPr>
      <w:r>
        <w:t xml:space="preserve">     </w:t>
      </w:r>
      <w:r w:rsidR="00806CDB" w:rsidRPr="00176D59">
        <w:t>2. Настоящее р</w:t>
      </w:r>
      <w:r w:rsidR="00806CDB">
        <w:t>ешение вступает в силу со дня его</w:t>
      </w:r>
      <w:r w:rsidR="00806CDB" w:rsidRPr="00176D59">
        <w:t xml:space="preserve"> официального опубликования</w:t>
      </w:r>
      <w:r w:rsidR="00806CDB">
        <w:t>.</w:t>
      </w:r>
    </w:p>
    <w:p w:rsidR="00806CDB" w:rsidRDefault="00806CDB" w:rsidP="00806CDB">
      <w:pPr>
        <w:ind w:firstLine="0"/>
      </w:pPr>
    </w:p>
    <w:p w:rsidR="00494A08" w:rsidRPr="00176D59" w:rsidRDefault="00494A08" w:rsidP="00806CDB">
      <w:pPr>
        <w:ind w:firstLine="0"/>
      </w:pPr>
    </w:p>
    <w:p w:rsidR="00806CDB" w:rsidRPr="00176D59" w:rsidRDefault="00806CDB" w:rsidP="00806CDB">
      <w:pPr>
        <w:ind w:firstLine="0"/>
      </w:pPr>
      <w:r w:rsidRPr="00176D59">
        <w:t xml:space="preserve">Глава </w:t>
      </w:r>
      <w:r>
        <w:t>Порецкого</w:t>
      </w:r>
    </w:p>
    <w:p w:rsidR="00806CDB" w:rsidRDefault="00806CDB" w:rsidP="00806CDB">
      <w:pPr>
        <w:ind w:firstLine="0"/>
      </w:pPr>
      <w:r>
        <w:t>сельского поселения                                                                                             А.</w:t>
      </w:r>
      <w:r w:rsidR="005767E3">
        <w:t>Е</w:t>
      </w:r>
      <w:r>
        <w:t xml:space="preserve">. </w:t>
      </w:r>
      <w:r w:rsidR="005767E3">
        <w:t>Барыкин</w:t>
      </w:r>
    </w:p>
    <w:p w:rsidR="005570E6" w:rsidRDefault="005570E6" w:rsidP="00806CDB">
      <w:pPr>
        <w:ind w:firstLine="0"/>
      </w:pPr>
    </w:p>
    <w:p w:rsidR="00806CDB" w:rsidRPr="005F0EC6" w:rsidRDefault="00806CDB" w:rsidP="00806CDB">
      <w:pPr>
        <w:tabs>
          <w:tab w:val="center" w:pos="5131"/>
          <w:tab w:val="right" w:pos="9553"/>
        </w:tabs>
        <w:ind w:right="227"/>
        <w:jc w:val="right"/>
      </w:pPr>
      <w:r w:rsidRPr="005F0EC6">
        <w:lastRenderedPageBreak/>
        <w:t xml:space="preserve">Приложение № 2 </w:t>
      </w:r>
    </w:p>
    <w:p w:rsidR="00806CDB" w:rsidRPr="005F0EC6" w:rsidRDefault="00806CDB" w:rsidP="00806CDB">
      <w:pPr>
        <w:ind w:right="227"/>
        <w:jc w:val="right"/>
      </w:pPr>
      <w:r w:rsidRPr="005F0EC6">
        <w:t xml:space="preserve">к постановлению администрации </w:t>
      </w:r>
    </w:p>
    <w:p w:rsidR="00806CDB" w:rsidRPr="005F0EC6" w:rsidRDefault="00806CDB" w:rsidP="00806CDB">
      <w:pPr>
        <w:ind w:right="227"/>
        <w:jc w:val="right"/>
      </w:pPr>
      <w:r>
        <w:t>Порецкого</w:t>
      </w:r>
      <w:r w:rsidRPr="005F0EC6">
        <w:t xml:space="preserve"> сельского поселения </w:t>
      </w:r>
    </w:p>
    <w:p w:rsidR="00806CDB" w:rsidRPr="005F0EC6" w:rsidRDefault="00806CDB" w:rsidP="00806CDB">
      <w:pPr>
        <w:ind w:right="227"/>
        <w:jc w:val="right"/>
      </w:pPr>
      <w:r w:rsidRPr="005F0EC6">
        <w:t xml:space="preserve">от </w:t>
      </w:r>
      <w:r>
        <w:t>30.08.2022</w:t>
      </w:r>
      <w:r w:rsidRPr="005F0EC6">
        <w:t xml:space="preserve"> № </w:t>
      </w:r>
      <w:r w:rsidR="005570E6">
        <w:t>77</w:t>
      </w:r>
    </w:p>
    <w:p w:rsidR="00806CDB" w:rsidRPr="005F0EC6" w:rsidRDefault="00806CDB" w:rsidP="00806CDB">
      <w:pPr>
        <w:ind w:right="227" w:firstLine="0"/>
        <w:jc w:val="center"/>
      </w:pPr>
      <w:r w:rsidRPr="005F0EC6">
        <w:t>ОПОВЕЩЕНИЕ</w:t>
      </w:r>
    </w:p>
    <w:p w:rsidR="00806CDB" w:rsidRPr="005F0EC6" w:rsidRDefault="00806CDB" w:rsidP="00806CDB">
      <w:pPr>
        <w:ind w:right="227" w:firstLine="0"/>
        <w:jc w:val="center"/>
      </w:pPr>
      <w:r w:rsidRPr="005F0EC6">
        <w:t>О НАЧАЛЕ ПУБЛИЧНЫХ СЛУШАНИЙ</w:t>
      </w:r>
    </w:p>
    <w:p w:rsidR="00806CDB" w:rsidRPr="005F0EC6" w:rsidRDefault="00806CDB" w:rsidP="00806CDB">
      <w:pPr>
        <w:ind w:right="227" w:firstLine="0"/>
        <w:jc w:val="left"/>
      </w:pPr>
    </w:p>
    <w:p w:rsidR="00806CDB" w:rsidRPr="005F0EC6" w:rsidRDefault="00806CDB" w:rsidP="00806CDB">
      <w:pPr>
        <w:ind w:right="227" w:firstLine="567"/>
      </w:pPr>
      <w:r w:rsidRPr="005F0EC6">
        <w:t xml:space="preserve">На публичные слушания представляется проект решения Собрания депутатов </w:t>
      </w:r>
      <w:r>
        <w:t>Порецкого</w:t>
      </w:r>
      <w:r w:rsidRPr="005F0EC6">
        <w:t xml:space="preserve"> сельского поселения «О внесении изменений в Правила землепользования и застройки </w:t>
      </w:r>
      <w:r>
        <w:t>Порецкого</w:t>
      </w:r>
      <w:r w:rsidRPr="005F0EC6">
        <w:t xml:space="preserve"> сельского поселения  Чувашской Республики» (далее – Проект).</w:t>
      </w:r>
    </w:p>
    <w:p w:rsidR="00806CDB" w:rsidRPr="005F0EC6" w:rsidRDefault="00806CDB" w:rsidP="00806CDB">
      <w:pPr>
        <w:ind w:firstLine="601"/>
      </w:pPr>
      <w:r w:rsidRPr="005F0EC6">
        <w:t xml:space="preserve">Проект размещен на сайте администрации </w:t>
      </w:r>
      <w:r>
        <w:t>Порецкого</w:t>
      </w:r>
      <w:r w:rsidRPr="005F0EC6">
        <w:t xml:space="preserve"> сельского поселения в информационно-телекоммуникационной сети «Интернет» и в муниципальной газете Порецкого района «Порецкий вестник».</w:t>
      </w:r>
    </w:p>
    <w:p w:rsidR="00806CDB" w:rsidRPr="005F0EC6" w:rsidRDefault="00806CDB" w:rsidP="00806CDB">
      <w:pPr>
        <w:ind w:right="227" w:firstLine="567"/>
      </w:pPr>
      <w:r w:rsidRPr="005F0EC6">
        <w:t xml:space="preserve">Организатором публичных слушаний является комиссия по подготовке проекта Правил землепользования и застройки </w:t>
      </w:r>
      <w:r>
        <w:rPr>
          <w:bCs/>
          <w:shd w:val="clear" w:color="auto" w:fill="FFFFFF"/>
        </w:rPr>
        <w:t>Порецкого</w:t>
      </w:r>
      <w:r w:rsidRPr="005F0EC6">
        <w:t xml:space="preserve"> сельского поселения, утвержденная постановлением главы </w:t>
      </w:r>
      <w:r>
        <w:rPr>
          <w:bCs/>
          <w:shd w:val="clear" w:color="auto" w:fill="FFFFFF"/>
        </w:rPr>
        <w:t>Порецкого</w:t>
      </w:r>
      <w:r w:rsidRPr="005F0EC6">
        <w:t xml:space="preserve"> сельского поселения </w:t>
      </w:r>
      <w:r w:rsidRPr="00B03A03">
        <w:t xml:space="preserve">от </w:t>
      </w:r>
      <w:r>
        <w:t>29.08.2022</w:t>
      </w:r>
      <w:r w:rsidRPr="005F0EC6">
        <w:t xml:space="preserve"> № </w:t>
      </w:r>
      <w:r>
        <w:t xml:space="preserve">50 </w:t>
      </w:r>
      <w:r w:rsidRPr="005F0EC6">
        <w:t>(далее – Организатор), публичные слушания проводятся в порядке, установленном требованиями Градостроительного кодекса Российской Федерации.</w:t>
      </w:r>
    </w:p>
    <w:p w:rsidR="005767E3" w:rsidRDefault="005767E3" w:rsidP="00806CDB">
      <w:pPr>
        <w:ind w:right="227" w:firstLine="567"/>
      </w:pPr>
    </w:p>
    <w:p w:rsidR="00806CDB" w:rsidRPr="005F0EC6" w:rsidRDefault="00806CDB" w:rsidP="00806CDB">
      <w:pPr>
        <w:ind w:right="227" w:firstLine="567"/>
      </w:pPr>
      <w:r w:rsidRPr="005F0EC6">
        <w:t xml:space="preserve">Публичные слушания по Проекту проводятся в порядке, установленном требованиями Градостроительного кодекса Российской Федерации. </w:t>
      </w:r>
    </w:p>
    <w:p w:rsidR="00806CDB" w:rsidRPr="00B03A03" w:rsidRDefault="00806CDB" w:rsidP="00806CDB">
      <w:pPr>
        <w:ind w:right="227" w:firstLine="567"/>
      </w:pPr>
      <w:r w:rsidRPr="005F0EC6">
        <w:t xml:space="preserve">Срок проведения публичных слушаний </w:t>
      </w:r>
      <w:r w:rsidRPr="003010E0">
        <w:t xml:space="preserve">с </w:t>
      </w:r>
      <w:r>
        <w:t>30 августа по 03 октября 2022</w:t>
      </w:r>
      <w:r w:rsidRPr="00B03A03">
        <w:t xml:space="preserve"> года.</w:t>
      </w:r>
    </w:p>
    <w:p w:rsidR="00806CDB" w:rsidRPr="005F0EC6" w:rsidRDefault="00806CDB" w:rsidP="00806CDB">
      <w:pPr>
        <w:ind w:right="227" w:firstLine="567"/>
      </w:pPr>
      <w:r w:rsidRPr="003010E0">
        <w:t>Дата, время и место проведения собрания участников публичных слушаний</w:t>
      </w:r>
      <w:r w:rsidRPr="005F0EC6">
        <w:t xml:space="preserve"> по рассмотрению Проекта: </w:t>
      </w:r>
      <w:r>
        <w:t>03 октября 2022</w:t>
      </w:r>
      <w:r w:rsidRPr="00B03A03">
        <w:t xml:space="preserve"> года</w:t>
      </w:r>
      <w:r w:rsidRPr="005F0EC6">
        <w:t xml:space="preserve"> в 17.00 часов в здании администрации </w:t>
      </w:r>
      <w:r>
        <w:t>Порецкого</w:t>
      </w:r>
      <w:r w:rsidRPr="005F0EC6">
        <w:t xml:space="preserve"> сельского поселения, расположенном по адресу: Чувашская Республика, Порецкий район, с.</w:t>
      </w:r>
      <w:r w:rsidR="002B60CA">
        <w:t>Порецкое</w:t>
      </w:r>
      <w:r w:rsidRPr="005F0EC6">
        <w:t xml:space="preserve">, ул. </w:t>
      </w:r>
      <w:r w:rsidR="002B60CA">
        <w:t>Ленина</w:t>
      </w:r>
      <w:r w:rsidRPr="005F0EC6">
        <w:t>, д.</w:t>
      </w:r>
      <w:r w:rsidR="002B60CA">
        <w:t>1</w:t>
      </w:r>
      <w:r w:rsidRPr="005F0EC6">
        <w:t>.</w:t>
      </w:r>
    </w:p>
    <w:p w:rsidR="00806CDB" w:rsidRPr="005F0EC6" w:rsidRDefault="00806CDB" w:rsidP="00806CDB">
      <w:pPr>
        <w:ind w:right="227" w:firstLine="567"/>
      </w:pPr>
      <w:r w:rsidRPr="005F0EC6">
        <w:t>Начало регистрации участников осуществляется за 30 мин. до начала слушаний.</w:t>
      </w:r>
    </w:p>
    <w:p w:rsidR="00806CDB" w:rsidRPr="005F0EC6" w:rsidRDefault="00806CDB" w:rsidP="00806CDB">
      <w:pPr>
        <w:ind w:right="227" w:firstLine="567"/>
      </w:pPr>
    </w:p>
    <w:p w:rsidR="00806CDB" w:rsidRPr="005F0EC6" w:rsidRDefault="00806CDB" w:rsidP="00806CDB">
      <w:pPr>
        <w:ind w:right="227" w:firstLine="567"/>
      </w:pPr>
      <w:r w:rsidRPr="005F0EC6">
        <w:t xml:space="preserve">Дата открытия экспозиции – </w:t>
      </w:r>
      <w:r>
        <w:t>03 октября 2022</w:t>
      </w:r>
      <w:r w:rsidRPr="00B03A03">
        <w:t xml:space="preserve"> года</w:t>
      </w:r>
      <w:r w:rsidRPr="003010E0">
        <w:t>.</w:t>
      </w:r>
    </w:p>
    <w:p w:rsidR="00806CDB" w:rsidRPr="005F0EC6" w:rsidRDefault="00806CDB" w:rsidP="00806CDB">
      <w:pPr>
        <w:ind w:right="227" w:firstLine="567"/>
      </w:pPr>
      <w:r w:rsidRPr="005F0EC6">
        <w:t xml:space="preserve">Экспозиция по Проекту проводится в здании администрации </w:t>
      </w:r>
      <w:r>
        <w:t>Порецкого</w:t>
      </w:r>
      <w:r w:rsidRPr="005F0EC6">
        <w:t xml:space="preserve"> сельского поселения, расположенном по адресу: Чувашская Республика, Порецкий район, </w:t>
      </w:r>
      <w:r w:rsidR="00CA4EBE">
        <w:t>с. Порецкое</w:t>
      </w:r>
      <w:r w:rsidRPr="005F0EC6">
        <w:t xml:space="preserve">, ул. </w:t>
      </w:r>
      <w:r w:rsidR="002B60CA">
        <w:t>Ленина</w:t>
      </w:r>
      <w:r w:rsidRPr="005F0EC6">
        <w:t>, д.</w:t>
      </w:r>
      <w:r w:rsidR="002B60CA">
        <w:t>1</w:t>
      </w:r>
    </w:p>
    <w:p w:rsidR="00806CDB" w:rsidRPr="00B03A03" w:rsidRDefault="00806CDB" w:rsidP="00806CDB">
      <w:pPr>
        <w:ind w:right="227" w:firstLine="567"/>
      </w:pPr>
      <w:r w:rsidRPr="005F0EC6">
        <w:t xml:space="preserve">Посещение экспозиции и консультирование посетителей экспозиции осуществляется в рабочие дни с 9.00 до 17.00 часов (перерыв с 12.00 до 13.00) в период </w:t>
      </w:r>
      <w:r w:rsidRPr="00B03A03">
        <w:t xml:space="preserve">с </w:t>
      </w:r>
      <w:r>
        <w:t>30 августа 2022</w:t>
      </w:r>
      <w:r w:rsidRPr="00B03A03">
        <w:t xml:space="preserve"> г. по </w:t>
      </w:r>
      <w:r>
        <w:t>03 октября 2022 года</w:t>
      </w:r>
      <w:r w:rsidRPr="00B03A03">
        <w:t>.</w:t>
      </w:r>
    </w:p>
    <w:p w:rsidR="00806CDB" w:rsidRPr="005F0EC6" w:rsidRDefault="00806CDB" w:rsidP="00806CDB">
      <w:pPr>
        <w:ind w:right="227" w:firstLine="567"/>
      </w:pPr>
    </w:p>
    <w:p w:rsidR="00806CDB" w:rsidRPr="005F0EC6" w:rsidRDefault="00806CDB" w:rsidP="00806CDB">
      <w:pPr>
        <w:ind w:right="227" w:firstLine="567"/>
      </w:pPr>
      <w:r w:rsidRPr="005F0EC6">
        <w:t xml:space="preserve">В течение всего периода проведения публичных слушаний участники публичных слушаний имеют право направить Организатору свои предложения и замечания по обсуждаемому вопросу по адресу: Чувашская Республика, Порецкий район, </w:t>
      </w:r>
      <w:r w:rsidR="00CA4EBE">
        <w:t>с. Порецкое</w:t>
      </w:r>
      <w:r w:rsidRPr="005F0EC6">
        <w:t xml:space="preserve">, ул. </w:t>
      </w:r>
      <w:r w:rsidR="002B60CA">
        <w:t>Ленина</w:t>
      </w:r>
      <w:r w:rsidRPr="005F0EC6">
        <w:t>, д.</w:t>
      </w:r>
      <w:r w:rsidR="002B60CA">
        <w:t>1</w:t>
      </w:r>
      <w:r w:rsidRPr="005F0EC6">
        <w:t xml:space="preserve">, в письменном виде </w:t>
      </w:r>
      <w:r>
        <w:t>по форме согласно приложению № 3</w:t>
      </w:r>
      <w:r w:rsidRPr="005F0EC6">
        <w:t xml:space="preserve"> к постановлению администрации </w:t>
      </w:r>
      <w:r>
        <w:t>Порецкого</w:t>
      </w:r>
      <w:r w:rsidRPr="005F0EC6">
        <w:t xml:space="preserve"> сельск</w:t>
      </w:r>
      <w:r>
        <w:t xml:space="preserve">ого </w:t>
      </w:r>
      <w:r w:rsidRPr="00BB165B">
        <w:rPr>
          <w:color w:val="000000"/>
        </w:rPr>
        <w:t xml:space="preserve">поселения от </w:t>
      </w:r>
      <w:r>
        <w:rPr>
          <w:color w:val="000000"/>
        </w:rPr>
        <w:t>30.08.2022</w:t>
      </w:r>
      <w:r w:rsidRPr="00BB165B">
        <w:rPr>
          <w:color w:val="000000"/>
        </w:rPr>
        <w:t xml:space="preserve"> № </w:t>
      </w:r>
      <w:r>
        <w:rPr>
          <w:color w:val="000000"/>
        </w:rPr>
        <w:t>51</w:t>
      </w:r>
      <w:r w:rsidRPr="00BB165B">
        <w:rPr>
          <w:color w:val="000000"/>
        </w:rPr>
        <w:t xml:space="preserve">, а также посредством записи в книге (журнале) учета посетителей экспозиции проекта по </w:t>
      </w:r>
      <w:r w:rsidRPr="00BB165B">
        <w:rPr>
          <w:color w:val="000000"/>
        </w:rPr>
        <w:lastRenderedPageBreak/>
        <w:t xml:space="preserve">форме согласно приложению № 4 к постановлению администрации </w:t>
      </w:r>
      <w:r>
        <w:rPr>
          <w:color w:val="000000"/>
        </w:rPr>
        <w:t>Порецкого</w:t>
      </w:r>
      <w:r w:rsidRPr="00BB165B">
        <w:rPr>
          <w:color w:val="000000"/>
        </w:rPr>
        <w:t xml:space="preserve"> сельского поселения от </w:t>
      </w:r>
      <w:r>
        <w:rPr>
          <w:color w:val="000000"/>
        </w:rPr>
        <w:t>30.08.2022 № 50</w:t>
      </w:r>
      <w:r w:rsidRPr="00BB165B">
        <w:rPr>
          <w:color w:val="000000"/>
        </w:rPr>
        <w:t>. Предложения и замечания по Проекту</w:t>
      </w:r>
      <w:r w:rsidRPr="005F0EC6">
        <w:t>, направленные в установленном порядке, подлежат регистрации и обязательному рассмотрению Организатором.</w:t>
      </w:r>
    </w:p>
    <w:p w:rsidR="00806CDB" w:rsidRPr="005F0EC6" w:rsidRDefault="00806CDB" w:rsidP="00806CDB">
      <w:pPr>
        <w:ind w:right="227" w:firstLine="567"/>
      </w:pPr>
    </w:p>
    <w:p w:rsidR="00806CDB" w:rsidRPr="005F0EC6" w:rsidRDefault="00806CDB" w:rsidP="00806CDB">
      <w:pPr>
        <w:ind w:right="227" w:firstLine="567"/>
      </w:pPr>
      <w:r w:rsidRPr="005F0EC6">
        <w:t xml:space="preserve">Номера контактных справочных телефонов комиссии: 8(83543) </w:t>
      </w:r>
      <w:r>
        <w:t xml:space="preserve"> 2 19</w:t>
      </w:r>
      <w:r w:rsidR="002B60CA">
        <w:t xml:space="preserve"> 74</w:t>
      </w:r>
    </w:p>
    <w:p w:rsidR="00806CDB" w:rsidRPr="005F0EC6" w:rsidRDefault="00806CDB" w:rsidP="00806CDB">
      <w:pPr>
        <w:ind w:right="227" w:firstLine="0"/>
      </w:pPr>
      <w:r w:rsidRPr="005F0EC6">
        <w:t xml:space="preserve">Почтовый адрес комиссии: Чувашская Республика, </w:t>
      </w:r>
      <w:r w:rsidR="00CA4EBE">
        <w:t>с. Порецкое</w:t>
      </w:r>
      <w:r w:rsidRPr="005F0EC6">
        <w:t xml:space="preserve">, ул. </w:t>
      </w:r>
      <w:r w:rsidR="002B60CA">
        <w:t>Ленина</w:t>
      </w:r>
      <w:r w:rsidRPr="005F0EC6">
        <w:t>, д.</w:t>
      </w:r>
      <w:r w:rsidR="002B60CA">
        <w:t>1</w:t>
      </w:r>
    </w:p>
    <w:p w:rsidR="00806CDB" w:rsidRPr="005F0EC6" w:rsidRDefault="00806CDB" w:rsidP="00806CDB">
      <w:pPr>
        <w:ind w:right="227" w:firstLine="567"/>
      </w:pPr>
      <w:r w:rsidRPr="005F0EC6">
        <w:t xml:space="preserve">Адрес электронной почты: </w:t>
      </w:r>
      <w:hyperlink r:id="rId8" w:history="1">
        <w:r w:rsidR="002B60CA" w:rsidRPr="00AF619C">
          <w:rPr>
            <w:rStyle w:val="ad"/>
          </w:rPr>
          <w:t>porezk_sao-por@cap.ru</w:t>
        </w:r>
      </w:hyperlink>
      <w:r w:rsidRPr="005F0EC6">
        <w:t xml:space="preserve"> </w:t>
      </w:r>
    </w:p>
    <w:p w:rsidR="00806CDB" w:rsidRPr="002F2B68" w:rsidRDefault="00806CDB" w:rsidP="00806CDB">
      <w:pPr>
        <w:ind w:right="227"/>
        <w:jc w:val="right"/>
      </w:pPr>
    </w:p>
    <w:p w:rsidR="002B60CA" w:rsidRPr="002F2B68" w:rsidRDefault="002B60CA" w:rsidP="00806CDB">
      <w:pPr>
        <w:ind w:right="227"/>
        <w:jc w:val="right"/>
      </w:pPr>
    </w:p>
    <w:p w:rsidR="002B60CA" w:rsidRPr="002F2B68" w:rsidRDefault="002B60CA" w:rsidP="00806CDB">
      <w:pPr>
        <w:ind w:right="227"/>
        <w:jc w:val="right"/>
      </w:pPr>
    </w:p>
    <w:p w:rsidR="002B60CA" w:rsidRPr="002F2B68" w:rsidRDefault="002B60CA" w:rsidP="00806CDB">
      <w:pPr>
        <w:ind w:right="227"/>
        <w:jc w:val="right"/>
      </w:pPr>
    </w:p>
    <w:p w:rsidR="002B60CA" w:rsidRPr="002F2B68" w:rsidRDefault="002B60CA" w:rsidP="00806CDB">
      <w:pPr>
        <w:ind w:right="227"/>
        <w:jc w:val="right"/>
      </w:pPr>
    </w:p>
    <w:p w:rsidR="002B60CA" w:rsidRPr="002F2B68" w:rsidRDefault="002B60CA" w:rsidP="00806CDB">
      <w:pPr>
        <w:ind w:right="227"/>
        <w:jc w:val="right"/>
      </w:pPr>
    </w:p>
    <w:p w:rsidR="002B60CA" w:rsidRPr="002F2B68" w:rsidRDefault="002B60CA" w:rsidP="00806CDB">
      <w:pPr>
        <w:ind w:right="227"/>
        <w:jc w:val="right"/>
      </w:pPr>
    </w:p>
    <w:p w:rsidR="002B60CA" w:rsidRPr="002F2B68" w:rsidRDefault="002B60CA" w:rsidP="00806CDB">
      <w:pPr>
        <w:ind w:right="227"/>
        <w:jc w:val="right"/>
      </w:pPr>
    </w:p>
    <w:p w:rsidR="002B60CA" w:rsidRPr="002F2B68" w:rsidRDefault="002B60CA" w:rsidP="00806CDB">
      <w:pPr>
        <w:ind w:right="227"/>
        <w:jc w:val="right"/>
      </w:pPr>
    </w:p>
    <w:p w:rsidR="002B60CA" w:rsidRPr="002F2B68" w:rsidRDefault="002B60CA" w:rsidP="00806CDB">
      <w:pPr>
        <w:ind w:right="227"/>
        <w:jc w:val="right"/>
      </w:pPr>
    </w:p>
    <w:p w:rsidR="002B60CA" w:rsidRPr="002F2B68" w:rsidRDefault="002B60CA" w:rsidP="00806CDB">
      <w:pPr>
        <w:ind w:right="227"/>
        <w:jc w:val="right"/>
      </w:pPr>
    </w:p>
    <w:p w:rsidR="002B60CA" w:rsidRPr="002F2B68" w:rsidRDefault="002B60CA" w:rsidP="00806CDB">
      <w:pPr>
        <w:ind w:right="227"/>
        <w:jc w:val="right"/>
      </w:pPr>
    </w:p>
    <w:p w:rsidR="002B60CA" w:rsidRPr="002F2B68" w:rsidRDefault="002B60CA" w:rsidP="00806CDB">
      <w:pPr>
        <w:ind w:right="227"/>
        <w:jc w:val="right"/>
      </w:pPr>
    </w:p>
    <w:p w:rsidR="002B60CA" w:rsidRPr="002F2B68" w:rsidRDefault="002B60CA" w:rsidP="00806CDB">
      <w:pPr>
        <w:ind w:right="227"/>
        <w:jc w:val="right"/>
      </w:pPr>
    </w:p>
    <w:p w:rsidR="002B60CA" w:rsidRPr="002F2B68" w:rsidRDefault="002B60CA" w:rsidP="00806CDB">
      <w:pPr>
        <w:ind w:right="227"/>
        <w:jc w:val="right"/>
      </w:pPr>
    </w:p>
    <w:p w:rsidR="002B60CA" w:rsidRPr="002F2B68" w:rsidRDefault="002B60CA" w:rsidP="00806CDB">
      <w:pPr>
        <w:ind w:right="227"/>
        <w:jc w:val="right"/>
      </w:pPr>
    </w:p>
    <w:p w:rsidR="002B60CA" w:rsidRPr="002F2B68" w:rsidRDefault="002B60CA" w:rsidP="00806CDB">
      <w:pPr>
        <w:ind w:right="227"/>
        <w:jc w:val="right"/>
      </w:pPr>
    </w:p>
    <w:p w:rsidR="002B60CA" w:rsidRPr="002F2B68" w:rsidRDefault="002B60CA" w:rsidP="00806CDB">
      <w:pPr>
        <w:ind w:right="227"/>
        <w:jc w:val="right"/>
      </w:pPr>
    </w:p>
    <w:p w:rsidR="002B60CA" w:rsidRPr="002F2B68" w:rsidRDefault="002B60CA" w:rsidP="00806CDB">
      <w:pPr>
        <w:ind w:right="227"/>
        <w:jc w:val="right"/>
      </w:pPr>
    </w:p>
    <w:p w:rsidR="002B60CA" w:rsidRPr="002F2B68" w:rsidRDefault="002B60CA" w:rsidP="00806CDB">
      <w:pPr>
        <w:ind w:right="227"/>
        <w:jc w:val="right"/>
      </w:pPr>
    </w:p>
    <w:p w:rsidR="002B60CA" w:rsidRPr="002F2B68" w:rsidRDefault="002B60CA" w:rsidP="00806CDB">
      <w:pPr>
        <w:ind w:right="227"/>
        <w:jc w:val="right"/>
      </w:pPr>
    </w:p>
    <w:p w:rsidR="002B60CA" w:rsidRPr="002F2B68" w:rsidRDefault="002B60CA" w:rsidP="00806CDB">
      <w:pPr>
        <w:ind w:right="227"/>
        <w:jc w:val="right"/>
      </w:pPr>
    </w:p>
    <w:p w:rsidR="002B60CA" w:rsidRPr="002F2B68" w:rsidRDefault="002B60CA" w:rsidP="00806CDB">
      <w:pPr>
        <w:ind w:right="227"/>
        <w:jc w:val="right"/>
      </w:pPr>
    </w:p>
    <w:p w:rsidR="002B60CA" w:rsidRPr="002F2B68" w:rsidRDefault="002B60CA" w:rsidP="00806CDB">
      <w:pPr>
        <w:ind w:right="227"/>
        <w:jc w:val="right"/>
      </w:pPr>
    </w:p>
    <w:p w:rsidR="002B60CA" w:rsidRPr="002F2B68" w:rsidRDefault="002B60CA" w:rsidP="00806CDB">
      <w:pPr>
        <w:ind w:right="227"/>
        <w:jc w:val="right"/>
      </w:pPr>
    </w:p>
    <w:p w:rsidR="002B60CA" w:rsidRPr="002F2B68" w:rsidRDefault="002B60CA" w:rsidP="00806CDB">
      <w:pPr>
        <w:ind w:right="227"/>
        <w:jc w:val="right"/>
      </w:pPr>
    </w:p>
    <w:p w:rsidR="002B60CA" w:rsidRPr="002F2B68" w:rsidRDefault="002B60CA" w:rsidP="00806CDB">
      <w:pPr>
        <w:ind w:right="227"/>
        <w:jc w:val="right"/>
      </w:pPr>
    </w:p>
    <w:p w:rsidR="002B60CA" w:rsidRPr="002F2B68" w:rsidRDefault="002B60CA" w:rsidP="00806CDB">
      <w:pPr>
        <w:ind w:right="227"/>
        <w:jc w:val="right"/>
      </w:pPr>
    </w:p>
    <w:p w:rsidR="002B60CA" w:rsidRPr="002F2B68" w:rsidRDefault="002B60CA" w:rsidP="00806CDB">
      <w:pPr>
        <w:ind w:right="227"/>
        <w:jc w:val="right"/>
      </w:pPr>
    </w:p>
    <w:p w:rsidR="002B60CA" w:rsidRPr="002F2B68" w:rsidRDefault="002B60CA" w:rsidP="00806CDB">
      <w:pPr>
        <w:ind w:right="227"/>
        <w:jc w:val="right"/>
      </w:pPr>
    </w:p>
    <w:p w:rsidR="002B60CA" w:rsidRPr="002F2B68" w:rsidRDefault="002B60CA" w:rsidP="00806CDB">
      <w:pPr>
        <w:ind w:right="227"/>
        <w:jc w:val="right"/>
      </w:pPr>
    </w:p>
    <w:p w:rsidR="002B60CA" w:rsidRPr="002F2B68" w:rsidRDefault="002B60CA" w:rsidP="00806CDB">
      <w:pPr>
        <w:ind w:right="227"/>
        <w:jc w:val="right"/>
      </w:pPr>
    </w:p>
    <w:p w:rsidR="002B60CA" w:rsidRPr="002F2B68" w:rsidRDefault="002B60CA" w:rsidP="00806CDB">
      <w:pPr>
        <w:ind w:right="227"/>
        <w:jc w:val="right"/>
      </w:pPr>
    </w:p>
    <w:p w:rsidR="00806CDB" w:rsidRPr="00806CDB" w:rsidRDefault="00806CDB" w:rsidP="00806CDB">
      <w:pPr>
        <w:ind w:right="227"/>
        <w:jc w:val="right"/>
      </w:pPr>
    </w:p>
    <w:p w:rsidR="00806CDB" w:rsidRPr="005F0EC6" w:rsidRDefault="00806CDB" w:rsidP="00806CDB">
      <w:pPr>
        <w:ind w:right="227"/>
        <w:jc w:val="right"/>
      </w:pPr>
      <w:r w:rsidRPr="005F0EC6">
        <w:lastRenderedPageBreak/>
        <w:t xml:space="preserve">Приложение № 3 </w:t>
      </w:r>
    </w:p>
    <w:p w:rsidR="00806CDB" w:rsidRPr="005F0EC6" w:rsidRDefault="00806CDB" w:rsidP="00806CDB">
      <w:pPr>
        <w:ind w:right="227"/>
        <w:jc w:val="right"/>
      </w:pPr>
      <w:r w:rsidRPr="005F0EC6">
        <w:t xml:space="preserve">к постановлению администрации </w:t>
      </w:r>
    </w:p>
    <w:p w:rsidR="00806CDB" w:rsidRPr="005F0EC6" w:rsidRDefault="00806CDB" w:rsidP="00806CDB">
      <w:pPr>
        <w:ind w:right="227"/>
        <w:jc w:val="right"/>
      </w:pPr>
      <w:r>
        <w:t>Порецкого</w:t>
      </w:r>
      <w:r w:rsidRPr="005F0EC6">
        <w:t xml:space="preserve"> сельского поселения </w:t>
      </w:r>
    </w:p>
    <w:p w:rsidR="00806CDB" w:rsidRPr="006A3796" w:rsidRDefault="00806CDB" w:rsidP="00806CDB">
      <w:pPr>
        <w:ind w:right="227"/>
        <w:jc w:val="right"/>
      </w:pPr>
      <w:r w:rsidRPr="005F0EC6">
        <w:t>от</w:t>
      </w:r>
      <w:r>
        <w:t xml:space="preserve"> 30.08.2022</w:t>
      </w:r>
      <w:r w:rsidRPr="005F0EC6">
        <w:t xml:space="preserve"> № </w:t>
      </w:r>
      <w:r w:rsidR="005570E6">
        <w:t>77</w:t>
      </w:r>
    </w:p>
    <w:p w:rsidR="00806CDB" w:rsidRPr="009A18EA" w:rsidRDefault="00806CDB" w:rsidP="00806CDB">
      <w:pPr>
        <w:ind w:right="227"/>
        <w:jc w:val="right"/>
      </w:pPr>
    </w:p>
    <w:p w:rsidR="00806CDB" w:rsidRPr="005F0EC6" w:rsidRDefault="00806CDB" w:rsidP="00806CDB">
      <w:pPr>
        <w:ind w:right="227"/>
        <w:jc w:val="right"/>
      </w:pPr>
    </w:p>
    <w:p w:rsidR="00806CDB" w:rsidRPr="005F0EC6" w:rsidRDefault="00806CDB" w:rsidP="00806CDB">
      <w:pPr>
        <w:ind w:right="227" w:firstLine="0"/>
        <w:jc w:val="center"/>
      </w:pPr>
      <w:r w:rsidRPr="005F0EC6">
        <w:t>ФОРМА</w:t>
      </w:r>
    </w:p>
    <w:p w:rsidR="00806CDB" w:rsidRPr="005F0EC6" w:rsidRDefault="00806CDB" w:rsidP="00806CDB">
      <w:pPr>
        <w:ind w:right="227" w:firstLine="0"/>
        <w:jc w:val="center"/>
      </w:pPr>
      <w:r w:rsidRPr="005F0EC6">
        <w:t>листа записи предложений и замечаний</w:t>
      </w:r>
    </w:p>
    <w:p w:rsidR="00806CDB" w:rsidRPr="005F0EC6" w:rsidRDefault="00806CDB" w:rsidP="00806CDB">
      <w:pPr>
        <w:ind w:right="227" w:firstLine="0"/>
        <w:jc w:val="center"/>
      </w:pPr>
      <w:r w:rsidRPr="005F0EC6">
        <w:t xml:space="preserve">по обсуждаемому проекту внесения изменений </w:t>
      </w:r>
    </w:p>
    <w:p w:rsidR="00806CDB" w:rsidRPr="005F0EC6" w:rsidRDefault="00806CDB" w:rsidP="00806CDB">
      <w:pPr>
        <w:ind w:right="227" w:firstLine="0"/>
        <w:jc w:val="center"/>
      </w:pPr>
      <w:r w:rsidRPr="005F0EC6">
        <w:t xml:space="preserve">в Правила землепользования и застройки </w:t>
      </w:r>
      <w:r>
        <w:t>территории Порецкого</w:t>
      </w:r>
      <w:r w:rsidRPr="005F0EC6">
        <w:t xml:space="preserve"> сельского поселения</w:t>
      </w:r>
    </w:p>
    <w:p w:rsidR="00806CDB" w:rsidRPr="005F0EC6" w:rsidRDefault="00806CDB" w:rsidP="00806CDB">
      <w:pPr>
        <w:ind w:right="227"/>
        <w:jc w:val="right"/>
      </w:pPr>
    </w:p>
    <w:p w:rsidR="00806CDB" w:rsidRPr="002F2B68" w:rsidRDefault="00806CDB" w:rsidP="00806CDB">
      <w:pPr>
        <w:ind w:right="227" w:firstLine="0"/>
        <w:jc w:val="left"/>
      </w:pPr>
      <w:r w:rsidRPr="005F0EC6">
        <w:t>Фамилия, имя, отчество __________________________________________________________</w:t>
      </w:r>
      <w:r w:rsidR="00061140" w:rsidRPr="002F2B68">
        <w:t>__________________</w:t>
      </w:r>
    </w:p>
    <w:p w:rsidR="00061140" w:rsidRPr="002F2B68" w:rsidRDefault="00806CDB" w:rsidP="00061140">
      <w:pPr>
        <w:ind w:right="227" w:firstLine="0"/>
        <w:jc w:val="left"/>
      </w:pPr>
      <w:r w:rsidRPr="005F0EC6">
        <w:t>______________________________________________________________________________________________________________________________</w:t>
      </w:r>
      <w:r w:rsidR="00061140">
        <w:t>__________________________</w:t>
      </w:r>
    </w:p>
    <w:p w:rsidR="00806CDB" w:rsidRPr="00061140" w:rsidRDefault="00806CDB" w:rsidP="00061140">
      <w:pPr>
        <w:ind w:right="227" w:firstLine="0"/>
        <w:jc w:val="left"/>
      </w:pPr>
      <w:r w:rsidRPr="005F0EC6">
        <w:t>Дата рождения _________________________________________________________________</w:t>
      </w:r>
      <w:r w:rsidR="00061140" w:rsidRPr="00061140">
        <w:t>___________</w:t>
      </w:r>
    </w:p>
    <w:p w:rsidR="00806CDB" w:rsidRPr="005F0EC6" w:rsidRDefault="00806CDB" w:rsidP="00806CDB">
      <w:pPr>
        <w:ind w:right="227" w:firstLine="0"/>
        <w:jc w:val="left"/>
      </w:pPr>
    </w:p>
    <w:p w:rsidR="00806CDB" w:rsidRPr="00061140" w:rsidRDefault="00806CDB" w:rsidP="00806CDB">
      <w:pPr>
        <w:ind w:right="227" w:firstLine="0"/>
        <w:jc w:val="left"/>
      </w:pPr>
      <w:r w:rsidRPr="005F0EC6">
        <w:t>Адрес места жительства (регистрации)______________________________________________</w:t>
      </w:r>
      <w:r w:rsidR="00061140" w:rsidRPr="00061140">
        <w:t>__________________</w:t>
      </w:r>
    </w:p>
    <w:p w:rsidR="00806CDB" w:rsidRPr="002F2B68" w:rsidRDefault="00806CDB" w:rsidP="00806CDB">
      <w:pPr>
        <w:ind w:right="227" w:firstLine="0"/>
        <w:jc w:val="left"/>
      </w:pPr>
      <w:r w:rsidRPr="005F0EC6">
        <w:t>______________________________________________________________________________________________________________________________</w:t>
      </w:r>
      <w:r w:rsidR="00061140">
        <w:t>__________________________</w:t>
      </w:r>
    </w:p>
    <w:p w:rsidR="00806CDB" w:rsidRPr="005F0EC6" w:rsidRDefault="00806CDB" w:rsidP="00806CDB">
      <w:pPr>
        <w:ind w:right="227" w:firstLine="0"/>
        <w:jc w:val="center"/>
      </w:pPr>
      <w:r w:rsidRPr="005F0EC6">
        <w:t xml:space="preserve">(заполняется физическими лицами - жителями населенных пунктов </w:t>
      </w:r>
      <w:r>
        <w:t>Порецкого</w:t>
      </w:r>
      <w:r w:rsidRPr="005F0EC6">
        <w:t xml:space="preserve"> сельского поселения)</w:t>
      </w:r>
    </w:p>
    <w:p w:rsidR="00806CDB" w:rsidRPr="005F0EC6" w:rsidRDefault="00806CDB" w:rsidP="00806CDB">
      <w:pPr>
        <w:ind w:right="227" w:firstLine="0"/>
        <w:jc w:val="left"/>
      </w:pPr>
    </w:p>
    <w:p w:rsidR="00806CDB" w:rsidRPr="00061140" w:rsidRDefault="00806CDB" w:rsidP="00806CDB">
      <w:pPr>
        <w:ind w:right="227" w:firstLine="0"/>
        <w:jc w:val="left"/>
      </w:pPr>
      <w:r w:rsidRPr="005F0EC6">
        <w:t>Наименование, ОГРН, место нахождения, адрес: ____________________________________</w:t>
      </w:r>
      <w:r w:rsidR="00061140" w:rsidRPr="00061140">
        <w:t>________________________________________</w:t>
      </w:r>
    </w:p>
    <w:p w:rsidR="00806CDB" w:rsidRPr="002F2B68" w:rsidRDefault="00806CDB" w:rsidP="00806CDB">
      <w:pPr>
        <w:ind w:right="227" w:firstLine="0"/>
        <w:jc w:val="left"/>
      </w:pPr>
      <w:r w:rsidRPr="005F0EC6">
        <w:t>_______________________________________________</w:t>
      </w:r>
      <w:r w:rsidR="00061140">
        <w:t>_____________________________</w:t>
      </w:r>
    </w:p>
    <w:p w:rsidR="00806CDB" w:rsidRPr="002F2B68" w:rsidRDefault="00806CDB" w:rsidP="00806CDB">
      <w:pPr>
        <w:ind w:right="227" w:firstLine="0"/>
        <w:jc w:val="center"/>
      </w:pPr>
      <w:r w:rsidRPr="005F0EC6">
        <w:t>______________________________________________________________________________________________________________________________</w:t>
      </w:r>
      <w:r w:rsidR="00061140">
        <w:t>__________________________</w:t>
      </w:r>
    </w:p>
    <w:p w:rsidR="00806CDB" w:rsidRPr="005F0EC6" w:rsidRDefault="00806CDB" w:rsidP="00806CDB">
      <w:pPr>
        <w:ind w:right="227" w:firstLine="0"/>
        <w:jc w:val="center"/>
      </w:pPr>
      <w:r w:rsidRPr="005F0EC6">
        <w:t>(для юридических лиц)</w:t>
      </w:r>
    </w:p>
    <w:p w:rsidR="00806CDB" w:rsidRPr="005F0EC6" w:rsidRDefault="00806CDB" w:rsidP="00806CDB">
      <w:pPr>
        <w:ind w:right="227" w:firstLine="0"/>
        <w:jc w:val="left"/>
      </w:pPr>
    </w:p>
    <w:p w:rsidR="00806CDB" w:rsidRPr="002F2B68" w:rsidRDefault="00806CDB" w:rsidP="00806CDB">
      <w:pPr>
        <w:ind w:right="227" w:firstLine="0"/>
        <w:jc w:val="left"/>
      </w:pPr>
      <w:r w:rsidRPr="005F0EC6">
        <w:t>Правоустанавливающие документы _________________</w:t>
      </w:r>
      <w:r w:rsidR="00061140">
        <w:t>___________________________________________________________</w:t>
      </w:r>
    </w:p>
    <w:p w:rsidR="00806CDB" w:rsidRPr="002F2B68" w:rsidRDefault="00806CDB" w:rsidP="00806CDB">
      <w:pPr>
        <w:ind w:right="227" w:firstLine="0"/>
        <w:jc w:val="left"/>
      </w:pPr>
      <w:r w:rsidRPr="005F0EC6">
        <w:t>______________________________________________________________________________________________________________________________</w:t>
      </w:r>
      <w:r w:rsidR="00061140">
        <w:t>__________________________</w:t>
      </w:r>
    </w:p>
    <w:p w:rsidR="00806CDB" w:rsidRPr="005F0EC6" w:rsidRDefault="00806CDB" w:rsidP="00806CDB">
      <w:pPr>
        <w:ind w:right="227" w:firstLine="0"/>
        <w:jc w:val="center"/>
      </w:pPr>
      <w:r w:rsidRPr="005F0EC6">
        <w:t>(заполняется правообладателями земельных участков, объектов капитального строительства, жилых и нежилых помещений)</w:t>
      </w:r>
    </w:p>
    <w:p w:rsidR="00806CDB" w:rsidRPr="005F0EC6" w:rsidRDefault="00806CDB" w:rsidP="00806CDB">
      <w:pPr>
        <w:ind w:right="227" w:firstLine="0"/>
        <w:jc w:val="left"/>
      </w:pPr>
    </w:p>
    <w:p w:rsidR="00806CDB" w:rsidRPr="005F0EC6" w:rsidRDefault="00806CDB" w:rsidP="00806CDB">
      <w:pPr>
        <w:ind w:right="227" w:firstLine="0"/>
        <w:jc w:val="left"/>
      </w:pPr>
      <w:r w:rsidRPr="005F0EC6">
        <w:t>Предложения, замечания по обсуждаемому проекту:</w:t>
      </w:r>
    </w:p>
    <w:p w:rsidR="00806CDB" w:rsidRPr="002F2B68" w:rsidRDefault="00806CDB" w:rsidP="00806CDB">
      <w:pPr>
        <w:ind w:right="227" w:firstLine="0"/>
        <w:jc w:val="left"/>
      </w:pPr>
      <w:r w:rsidRPr="005F0EC6">
        <w:t>________________________________________________________________________________________________________________________________________________________</w:t>
      </w:r>
      <w:r w:rsidRPr="005F0EC6">
        <w:lastRenderedPageBreak/>
        <w:t>___________________________________________________________________________________________________________________________________________________________________________________________________________________</w:t>
      </w:r>
      <w:r w:rsidR="00061140">
        <w:t>_________________</w:t>
      </w:r>
    </w:p>
    <w:p w:rsidR="00806CDB" w:rsidRPr="005F0EC6" w:rsidRDefault="00806CDB" w:rsidP="00806CDB">
      <w:pPr>
        <w:ind w:right="227" w:firstLine="0"/>
        <w:jc w:val="left"/>
      </w:pPr>
    </w:p>
    <w:p w:rsidR="00806CDB" w:rsidRPr="005F0EC6" w:rsidRDefault="00806CDB" w:rsidP="00806CDB">
      <w:pPr>
        <w:ind w:right="227" w:firstLine="0"/>
        <w:jc w:val="left"/>
      </w:pPr>
      <w:r w:rsidRPr="005F0EC6">
        <w:t>Приложение: копии документов, являющиеся подтверждением вышеуказанных сведений.</w:t>
      </w:r>
    </w:p>
    <w:p w:rsidR="00806CDB" w:rsidRPr="005F0EC6" w:rsidRDefault="00806CDB" w:rsidP="00806CDB">
      <w:pPr>
        <w:ind w:right="227" w:firstLine="0"/>
        <w:jc w:val="left"/>
      </w:pPr>
    </w:p>
    <w:p w:rsidR="00806CDB" w:rsidRPr="005F0EC6" w:rsidRDefault="00806CDB" w:rsidP="00806CDB">
      <w:pPr>
        <w:ind w:right="227" w:firstLine="0"/>
        <w:jc w:val="left"/>
      </w:pPr>
      <w:r w:rsidRPr="005F0EC6">
        <w:t>Подпись ________________ Дата ____________</w:t>
      </w:r>
    </w:p>
    <w:p w:rsidR="00806CDB" w:rsidRPr="005F0EC6" w:rsidRDefault="00806CDB" w:rsidP="00806CDB">
      <w:pPr>
        <w:ind w:right="227" w:firstLine="0"/>
        <w:jc w:val="left"/>
      </w:pPr>
    </w:p>
    <w:p w:rsidR="00806CDB" w:rsidRPr="005F0EC6" w:rsidRDefault="00806CDB" w:rsidP="00806CDB">
      <w:pPr>
        <w:ind w:right="227" w:firstLine="0"/>
        <w:jc w:val="left"/>
      </w:pPr>
    </w:p>
    <w:p w:rsidR="00806CDB" w:rsidRPr="005F0EC6" w:rsidRDefault="00806CDB" w:rsidP="00806CDB">
      <w:pPr>
        <w:ind w:right="227" w:firstLine="0"/>
        <w:jc w:val="left"/>
      </w:pPr>
    </w:p>
    <w:p w:rsidR="00806CDB" w:rsidRPr="005767E3" w:rsidRDefault="00806CDB" w:rsidP="00806CDB">
      <w:pPr>
        <w:ind w:right="227" w:firstLine="0"/>
        <w:jc w:val="left"/>
      </w:pPr>
    </w:p>
    <w:p w:rsidR="00806CDB" w:rsidRPr="005767E3" w:rsidRDefault="00806CDB" w:rsidP="00806CDB">
      <w:pPr>
        <w:ind w:right="227"/>
        <w:jc w:val="right"/>
      </w:pPr>
    </w:p>
    <w:p w:rsidR="00806CDB" w:rsidRPr="002F2B68" w:rsidRDefault="00806CDB" w:rsidP="00806CDB">
      <w:pPr>
        <w:ind w:right="227"/>
        <w:jc w:val="right"/>
      </w:pPr>
    </w:p>
    <w:p w:rsidR="00061140" w:rsidRPr="002F2B68" w:rsidRDefault="00061140" w:rsidP="00806CDB">
      <w:pPr>
        <w:ind w:right="227"/>
        <w:jc w:val="right"/>
      </w:pPr>
    </w:p>
    <w:p w:rsidR="00061140" w:rsidRPr="002F2B68" w:rsidRDefault="00061140" w:rsidP="00806CDB">
      <w:pPr>
        <w:ind w:right="227"/>
        <w:jc w:val="right"/>
      </w:pPr>
    </w:p>
    <w:p w:rsidR="00061140" w:rsidRPr="002F2B68" w:rsidRDefault="00061140" w:rsidP="00806CDB">
      <w:pPr>
        <w:ind w:right="227"/>
        <w:jc w:val="right"/>
      </w:pPr>
    </w:p>
    <w:p w:rsidR="00061140" w:rsidRPr="002F2B68" w:rsidRDefault="00061140" w:rsidP="00806CDB">
      <w:pPr>
        <w:ind w:right="227"/>
        <w:jc w:val="right"/>
      </w:pPr>
    </w:p>
    <w:p w:rsidR="00061140" w:rsidRPr="002F2B68" w:rsidRDefault="00061140" w:rsidP="00806CDB">
      <w:pPr>
        <w:ind w:right="227"/>
        <w:jc w:val="right"/>
      </w:pPr>
    </w:p>
    <w:p w:rsidR="00061140" w:rsidRPr="002F2B68" w:rsidRDefault="00061140" w:rsidP="00806CDB">
      <w:pPr>
        <w:ind w:right="227"/>
        <w:jc w:val="right"/>
      </w:pPr>
    </w:p>
    <w:p w:rsidR="00061140" w:rsidRPr="002F2B68" w:rsidRDefault="00061140" w:rsidP="00806CDB">
      <w:pPr>
        <w:ind w:right="227"/>
        <w:jc w:val="right"/>
      </w:pPr>
    </w:p>
    <w:p w:rsidR="00061140" w:rsidRPr="002F2B68" w:rsidRDefault="00061140" w:rsidP="00806CDB">
      <w:pPr>
        <w:ind w:right="227"/>
        <w:jc w:val="right"/>
      </w:pPr>
    </w:p>
    <w:p w:rsidR="00061140" w:rsidRPr="002F2B68" w:rsidRDefault="00061140" w:rsidP="00806CDB">
      <w:pPr>
        <w:ind w:right="227"/>
        <w:jc w:val="right"/>
      </w:pPr>
    </w:p>
    <w:p w:rsidR="00061140" w:rsidRPr="002F2B68" w:rsidRDefault="00061140" w:rsidP="00806CDB">
      <w:pPr>
        <w:ind w:right="227"/>
        <w:jc w:val="right"/>
      </w:pPr>
    </w:p>
    <w:p w:rsidR="00061140" w:rsidRPr="002F2B68" w:rsidRDefault="00061140" w:rsidP="00806CDB">
      <w:pPr>
        <w:ind w:right="227"/>
        <w:jc w:val="right"/>
      </w:pPr>
    </w:p>
    <w:p w:rsidR="00061140" w:rsidRPr="002F2B68" w:rsidRDefault="00061140" w:rsidP="00806CDB">
      <w:pPr>
        <w:ind w:right="227"/>
        <w:jc w:val="right"/>
      </w:pPr>
    </w:p>
    <w:p w:rsidR="00061140" w:rsidRPr="002F2B68" w:rsidRDefault="00061140" w:rsidP="00806CDB">
      <w:pPr>
        <w:ind w:right="227"/>
        <w:jc w:val="right"/>
      </w:pPr>
    </w:p>
    <w:p w:rsidR="00061140" w:rsidRPr="002F2B68" w:rsidRDefault="00061140" w:rsidP="00806CDB">
      <w:pPr>
        <w:ind w:right="227"/>
        <w:jc w:val="right"/>
      </w:pPr>
    </w:p>
    <w:p w:rsidR="00061140" w:rsidRPr="002F2B68" w:rsidRDefault="00061140" w:rsidP="00806CDB">
      <w:pPr>
        <w:ind w:right="227"/>
        <w:jc w:val="right"/>
      </w:pPr>
    </w:p>
    <w:p w:rsidR="00061140" w:rsidRPr="002F2B68" w:rsidRDefault="00061140" w:rsidP="00806CDB">
      <w:pPr>
        <w:ind w:right="227"/>
        <w:jc w:val="right"/>
      </w:pPr>
    </w:p>
    <w:p w:rsidR="00061140" w:rsidRPr="002F2B68" w:rsidRDefault="00061140" w:rsidP="00806CDB">
      <w:pPr>
        <w:ind w:right="227"/>
        <w:jc w:val="right"/>
      </w:pPr>
    </w:p>
    <w:p w:rsidR="00061140" w:rsidRPr="002F2B68" w:rsidRDefault="00061140" w:rsidP="00806CDB">
      <w:pPr>
        <w:ind w:right="227"/>
        <w:jc w:val="right"/>
      </w:pPr>
    </w:p>
    <w:p w:rsidR="00061140" w:rsidRPr="002F2B68" w:rsidRDefault="00061140" w:rsidP="00806CDB">
      <w:pPr>
        <w:ind w:right="227"/>
        <w:jc w:val="right"/>
      </w:pPr>
    </w:p>
    <w:p w:rsidR="00061140" w:rsidRPr="002F2B68" w:rsidRDefault="00061140" w:rsidP="00806CDB">
      <w:pPr>
        <w:ind w:right="227"/>
        <w:jc w:val="right"/>
      </w:pPr>
    </w:p>
    <w:p w:rsidR="00061140" w:rsidRPr="002F2B68" w:rsidRDefault="00061140" w:rsidP="00806CDB">
      <w:pPr>
        <w:ind w:right="227"/>
        <w:jc w:val="right"/>
      </w:pPr>
    </w:p>
    <w:p w:rsidR="00061140" w:rsidRPr="002F2B68" w:rsidRDefault="00061140" w:rsidP="00806CDB">
      <w:pPr>
        <w:ind w:right="227"/>
        <w:jc w:val="right"/>
      </w:pPr>
    </w:p>
    <w:p w:rsidR="00061140" w:rsidRPr="002F2B68" w:rsidRDefault="00061140" w:rsidP="00806CDB">
      <w:pPr>
        <w:ind w:right="227"/>
        <w:jc w:val="right"/>
      </w:pPr>
    </w:p>
    <w:p w:rsidR="00061140" w:rsidRPr="002F2B68" w:rsidRDefault="00061140" w:rsidP="00806CDB">
      <w:pPr>
        <w:ind w:right="227"/>
        <w:jc w:val="right"/>
      </w:pPr>
    </w:p>
    <w:p w:rsidR="00061140" w:rsidRPr="002F2B68" w:rsidRDefault="00061140" w:rsidP="00806CDB">
      <w:pPr>
        <w:ind w:right="227"/>
        <w:jc w:val="right"/>
      </w:pPr>
    </w:p>
    <w:p w:rsidR="00061140" w:rsidRPr="002F2B68" w:rsidRDefault="00061140" w:rsidP="00806CDB">
      <w:pPr>
        <w:ind w:right="227"/>
        <w:jc w:val="right"/>
      </w:pPr>
    </w:p>
    <w:p w:rsidR="00061140" w:rsidRPr="002F2B68" w:rsidRDefault="00061140" w:rsidP="00806CDB">
      <w:pPr>
        <w:ind w:right="227"/>
        <w:jc w:val="right"/>
      </w:pPr>
    </w:p>
    <w:p w:rsidR="00806CDB" w:rsidRPr="005767E3" w:rsidRDefault="00806CDB" w:rsidP="00806CDB">
      <w:pPr>
        <w:ind w:right="227"/>
        <w:jc w:val="right"/>
      </w:pPr>
    </w:p>
    <w:p w:rsidR="00806CDB" w:rsidRPr="005767E3" w:rsidRDefault="00806CDB" w:rsidP="00806CDB">
      <w:pPr>
        <w:ind w:right="227"/>
        <w:jc w:val="right"/>
      </w:pPr>
    </w:p>
    <w:p w:rsidR="00806CDB" w:rsidRPr="005F0EC6" w:rsidRDefault="00806CDB" w:rsidP="00806CDB">
      <w:pPr>
        <w:ind w:right="227"/>
        <w:jc w:val="right"/>
      </w:pPr>
      <w:r w:rsidRPr="005F0EC6">
        <w:t xml:space="preserve">Приложение № 4 </w:t>
      </w:r>
    </w:p>
    <w:p w:rsidR="00806CDB" w:rsidRPr="005F0EC6" w:rsidRDefault="00806CDB" w:rsidP="00806CDB">
      <w:pPr>
        <w:ind w:right="227"/>
        <w:jc w:val="right"/>
      </w:pPr>
      <w:r w:rsidRPr="005F0EC6">
        <w:t xml:space="preserve">к постановлению администрации </w:t>
      </w:r>
    </w:p>
    <w:p w:rsidR="00806CDB" w:rsidRPr="005F0EC6" w:rsidRDefault="00806CDB" w:rsidP="00806CDB">
      <w:pPr>
        <w:ind w:right="227"/>
        <w:jc w:val="right"/>
      </w:pPr>
      <w:r>
        <w:t>Порецкого</w:t>
      </w:r>
      <w:r w:rsidRPr="005F0EC6">
        <w:t xml:space="preserve"> сельского поселения </w:t>
      </w:r>
    </w:p>
    <w:p w:rsidR="00806CDB" w:rsidRPr="006A3796" w:rsidRDefault="00806CDB" w:rsidP="00806CDB">
      <w:pPr>
        <w:ind w:right="227"/>
        <w:jc w:val="right"/>
      </w:pPr>
      <w:r w:rsidRPr="005F0EC6">
        <w:t xml:space="preserve">                                                                                                          от </w:t>
      </w:r>
      <w:r>
        <w:t>30.08.2022</w:t>
      </w:r>
      <w:r w:rsidRPr="005F0EC6">
        <w:t xml:space="preserve"> № </w:t>
      </w:r>
      <w:r w:rsidR="005570E6">
        <w:t>77</w:t>
      </w:r>
    </w:p>
    <w:p w:rsidR="00806CDB" w:rsidRPr="009A18EA" w:rsidRDefault="00806CDB" w:rsidP="00806CDB">
      <w:pPr>
        <w:ind w:right="227"/>
        <w:jc w:val="center"/>
      </w:pPr>
    </w:p>
    <w:p w:rsidR="00806CDB" w:rsidRPr="005F0EC6" w:rsidRDefault="00806CDB" w:rsidP="00806CDB">
      <w:pPr>
        <w:ind w:right="227"/>
        <w:jc w:val="right"/>
      </w:pPr>
    </w:p>
    <w:p w:rsidR="00806CDB" w:rsidRPr="005F0EC6" w:rsidRDefault="00806CDB" w:rsidP="00806CDB">
      <w:pPr>
        <w:ind w:right="227"/>
        <w:jc w:val="center"/>
      </w:pPr>
      <w:r w:rsidRPr="005F0EC6">
        <w:t>Книга (журнал)</w:t>
      </w:r>
    </w:p>
    <w:p w:rsidR="00806CDB" w:rsidRPr="005F0EC6" w:rsidRDefault="00806CDB" w:rsidP="00806CDB">
      <w:pPr>
        <w:ind w:right="227"/>
        <w:jc w:val="center"/>
      </w:pPr>
      <w:r w:rsidRPr="005F0EC6">
        <w:t>учета посетителей экспозиции проекта</w:t>
      </w:r>
    </w:p>
    <w:p w:rsidR="00806CDB" w:rsidRPr="005F0EC6" w:rsidRDefault="00806CDB" w:rsidP="00806CDB">
      <w:pPr>
        <w:ind w:right="22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2134"/>
        <w:gridCol w:w="1985"/>
        <w:gridCol w:w="2693"/>
        <w:gridCol w:w="1418"/>
        <w:gridCol w:w="957"/>
      </w:tblGrid>
      <w:tr w:rsidR="00806CDB" w:rsidRPr="005F0EC6" w:rsidTr="00781436">
        <w:tc>
          <w:tcPr>
            <w:tcW w:w="809" w:type="dxa"/>
            <w:shd w:val="clear" w:color="auto" w:fill="auto"/>
          </w:tcPr>
          <w:p w:rsidR="00806CDB" w:rsidRPr="005F0EC6" w:rsidRDefault="00806CDB" w:rsidP="00781436">
            <w:pPr>
              <w:ind w:right="227" w:firstLine="0"/>
              <w:jc w:val="center"/>
            </w:pPr>
            <w:r w:rsidRPr="005F0EC6">
              <w:t>№ п/п</w:t>
            </w:r>
          </w:p>
        </w:tc>
        <w:tc>
          <w:tcPr>
            <w:tcW w:w="2134" w:type="dxa"/>
            <w:shd w:val="clear" w:color="auto" w:fill="auto"/>
          </w:tcPr>
          <w:p w:rsidR="00806CDB" w:rsidRPr="005F0EC6" w:rsidRDefault="00806CDB" w:rsidP="00781436">
            <w:pPr>
              <w:ind w:right="227" w:firstLine="0"/>
              <w:jc w:val="center"/>
            </w:pPr>
            <w:r w:rsidRPr="005F0EC6">
              <w:t xml:space="preserve">Для физических лиц: ФИО, </w:t>
            </w:r>
          </w:p>
          <w:p w:rsidR="00806CDB" w:rsidRPr="005F0EC6" w:rsidRDefault="00806CDB" w:rsidP="00781436">
            <w:pPr>
              <w:ind w:right="227" w:firstLine="0"/>
              <w:jc w:val="center"/>
            </w:pPr>
            <w:r w:rsidRPr="005F0EC6">
              <w:t>дата рождения</w:t>
            </w:r>
          </w:p>
          <w:p w:rsidR="00806CDB" w:rsidRPr="005F0EC6" w:rsidRDefault="00806CDB" w:rsidP="00781436">
            <w:pPr>
              <w:ind w:right="227" w:firstLine="0"/>
              <w:jc w:val="center"/>
            </w:pPr>
            <w:r w:rsidRPr="005F0EC6">
              <w:t>Для юридических лиц: наименование, ОГРН</w:t>
            </w:r>
          </w:p>
        </w:tc>
        <w:tc>
          <w:tcPr>
            <w:tcW w:w="1985" w:type="dxa"/>
            <w:shd w:val="clear" w:color="auto" w:fill="auto"/>
          </w:tcPr>
          <w:p w:rsidR="00806CDB" w:rsidRPr="005F0EC6" w:rsidRDefault="00806CDB" w:rsidP="00781436">
            <w:pPr>
              <w:ind w:right="227" w:firstLine="0"/>
              <w:jc w:val="center"/>
            </w:pPr>
            <w:r w:rsidRPr="005F0EC6">
              <w:t>Для физических лиц: адрес места жительства (регистрации)</w:t>
            </w:r>
          </w:p>
          <w:p w:rsidR="00806CDB" w:rsidRPr="005F0EC6" w:rsidRDefault="00806CDB" w:rsidP="00781436">
            <w:pPr>
              <w:ind w:right="227" w:firstLine="0"/>
              <w:jc w:val="center"/>
            </w:pPr>
            <w:r w:rsidRPr="005F0EC6">
              <w:t>Для юридических лиц: место нахождения, адрес</w:t>
            </w:r>
          </w:p>
        </w:tc>
        <w:tc>
          <w:tcPr>
            <w:tcW w:w="2693" w:type="dxa"/>
            <w:shd w:val="clear" w:color="auto" w:fill="auto"/>
          </w:tcPr>
          <w:p w:rsidR="00806CDB" w:rsidRPr="005F0EC6" w:rsidRDefault="00806CDB" w:rsidP="00781436">
            <w:pPr>
              <w:ind w:right="227" w:firstLine="0"/>
              <w:jc w:val="center"/>
            </w:pPr>
            <w:r w:rsidRPr="005F0EC6">
              <w:t>Замечания и предложения</w:t>
            </w:r>
          </w:p>
        </w:tc>
        <w:tc>
          <w:tcPr>
            <w:tcW w:w="1418" w:type="dxa"/>
            <w:shd w:val="clear" w:color="auto" w:fill="auto"/>
          </w:tcPr>
          <w:p w:rsidR="00806CDB" w:rsidRPr="005F0EC6" w:rsidRDefault="00806CDB" w:rsidP="00781436">
            <w:pPr>
              <w:ind w:right="227" w:firstLine="0"/>
              <w:jc w:val="center"/>
            </w:pPr>
            <w:r w:rsidRPr="005F0EC6">
              <w:t>Подпись</w:t>
            </w:r>
          </w:p>
        </w:tc>
        <w:tc>
          <w:tcPr>
            <w:tcW w:w="957" w:type="dxa"/>
            <w:shd w:val="clear" w:color="auto" w:fill="auto"/>
          </w:tcPr>
          <w:p w:rsidR="00806CDB" w:rsidRPr="005F0EC6" w:rsidRDefault="00806CDB" w:rsidP="00781436">
            <w:pPr>
              <w:ind w:right="227" w:firstLine="0"/>
              <w:jc w:val="center"/>
            </w:pPr>
            <w:r w:rsidRPr="005F0EC6">
              <w:t>Дата</w:t>
            </w:r>
          </w:p>
        </w:tc>
      </w:tr>
      <w:tr w:rsidR="00806CDB" w:rsidRPr="005F0EC6" w:rsidTr="00781436">
        <w:tc>
          <w:tcPr>
            <w:tcW w:w="809" w:type="dxa"/>
            <w:shd w:val="clear" w:color="auto" w:fill="auto"/>
          </w:tcPr>
          <w:p w:rsidR="00806CDB" w:rsidRPr="005F0EC6" w:rsidRDefault="00806CDB" w:rsidP="00781436">
            <w:pPr>
              <w:ind w:right="227" w:firstLine="0"/>
              <w:jc w:val="center"/>
            </w:pPr>
          </w:p>
        </w:tc>
        <w:tc>
          <w:tcPr>
            <w:tcW w:w="2134" w:type="dxa"/>
            <w:shd w:val="clear" w:color="auto" w:fill="auto"/>
          </w:tcPr>
          <w:p w:rsidR="00806CDB" w:rsidRPr="005F0EC6" w:rsidRDefault="00806CDB" w:rsidP="00781436">
            <w:pPr>
              <w:ind w:right="227" w:firstLine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806CDB" w:rsidRPr="005F0EC6" w:rsidRDefault="00806CDB" w:rsidP="00781436">
            <w:pPr>
              <w:ind w:right="22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806CDB" w:rsidRPr="005F0EC6" w:rsidRDefault="00806CDB" w:rsidP="00781436">
            <w:pPr>
              <w:ind w:right="227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06CDB" w:rsidRPr="005F0EC6" w:rsidRDefault="00806CDB" w:rsidP="00781436">
            <w:pPr>
              <w:ind w:right="227" w:firstLine="0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806CDB" w:rsidRPr="005F0EC6" w:rsidRDefault="00806CDB" w:rsidP="00781436">
            <w:pPr>
              <w:ind w:right="227" w:firstLine="0"/>
              <w:jc w:val="center"/>
            </w:pPr>
          </w:p>
        </w:tc>
      </w:tr>
      <w:tr w:rsidR="00806CDB" w:rsidRPr="005F0EC6" w:rsidTr="00781436">
        <w:tc>
          <w:tcPr>
            <w:tcW w:w="809" w:type="dxa"/>
            <w:shd w:val="clear" w:color="auto" w:fill="auto"/>
          </w:tcPr>
          <w:p w:rsidR="00806CDB" w:rsidRPr="005F0EC6" w:rsidRDefault="00806CDB" w:rsidP="00781436">
            <w:pPr>
              <w:ind w:right="227" w:firstLine="0"/>
              <w:jc w:val="center"/>
            </w:pPr>
          </w:p>
        </w:tc>
        <w:tc>
          <w:tcPr>
            <w:tcW w:w="2134" w:type="dxa"/>
            <w:shd w:val="clear" w:color="auto" w:fill="auto"/>
          </w:tcPr>
          <w:p w:rsidR="00806CDB" w:rsidRPr="005F0EC6" w:rsidRDefault="00806CDB" w:rsidP="00781436">
            <w:pPr>
              <w:ind w:right="227" w:firstLine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806CDB" w:rsidRPr="005F0EC6" w:rsidRDefault="00806CDB" w:rsidP="00781436">
            <w:pPr>
              <w:ind w:right="22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806CDB" w:rsidRPr="005F0EC6" w:rsidRDefault="00806CDB" w:rsidP="00781436">
            <w:pPr>
              <w:ind w:right="227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06CDB" w:rsidRPr="005F0EC6" w:rsidRDefault="00806CDB" w:rsidP="00781436">
            <w:pPr>
              <w:ind w:right="227" w:firstLine="0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806CDB" w:rsidRPr="005F0EC6" w:rsidRDefault="00806CDB" w:rsidP="00781436">
            <w:pPr>
              <w:ind w:right="227" w:firstLine="0"/>
              <w:jc w:val="center"/>
            </w:pPr>
          </w:p>
        </w:tc>
      </w:tr>
      <w:tr w:rsidR="00806CDB" w:rsidRPr="005F0EC6" w:rsidTr="00781436">
        <w:tc>
          <w:tcPr>
            <w:tcW w:w="809" w:type="dxa"/>
            <w:shd w:val="clear" w:color="auto" w:fill="auto"/>
          </w:tcPr>
          <w:p w:rsidR="00806CDB" w:rsidRPr="005F0EC6" w:rsidRDefault="00806CDB" w:rsidP="00781436">
            <w:pPr>
              <w:ind w:right="227" w:firstLine="0"/>
              <w:jc w:val="center"/>
            </w:pPr>
          </w:p>
        </w:tc>
        <w:tc>
          <w:tcPr>
            <w:tcW w:w="2134" w:type="dxa"/>
            <w:shd w:val="clear" w:color="auto" w:fill="auto"/>
          </w:tcPr>
          <w:p w:rsidR="00806CDB" w:rsidRPr="005F0EC6" w:rsidRDefault="00806CDB" w:rsidP="00781436">
            <w:pPr>
              <w:ind w:right="227" w:firstLine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806CDB" w:rsidRPr="005F0EC6" w:rsidRDefault="00806CDB" w:rsidP="00781436">
            <w:pPr>
              <w:ind w:right="22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806CDB" w:rsidRPr="005F0EC6" w:rsidRDefault="00806CDB" w:rsidP="00781436">
            <w:pPr>
              <w:ind w:right="227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06CDB" w:rsidRPr="005F0EC6" w:rsidRDefault="00806CDB" w:rsidP="00781436">
            <w:pPr>
              <w:ind w:right="227" w:firstLine="0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806CDB" w:rsidRPr="005F0EC6" w:rsidRDefault="00806CDB" w:rsidP="00781436">
            <w:pPr>
              <w:ind w:right="227" w:firstLine="0"/>
              <w:jc w:val="center"/>
            </w:pPr>
          </w:p>
        </w:tc>
      </w:tr>
    </w:tbl>
    <w:p w:rsidR="0034421F" w:rsidRDefault="0034421F" w:rsidP="0034421F">
      <w:pPr>
        <w:spacing w:before="100" w:beforeAutospacing="1" w:after="100" w:afterAutospacing="1"/>
      </w:pPr>
    </w:p>
    <w:sectPr w:rsidR="0034421F" w:rsidSect="00494A08">
      <w:headerReference w:type="even" r:id="rId9"/>
      <w:headerReference w:type="default" r:id="rId10"/>
      <w:footerReference w:type="default" r:id="rId11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AE0" w:rsidRDefault="00554AE0" w:rsidP="00FF4B61">
      <w:pPr>
        <w:spacing w:line="240" w:lineRule="auto"/>
      </w:pPr>
      <w:r>
        <w:separator/>
      </w:r>
    </w:p>
  </w:endnote>
  <w:endnote w:type="continuationSeparator" w:id="1">
    <w:p w:rsidR="00554AE0" w:rsidRDefault="00554AE0" w:rsidP="00FF4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CDB" w:rsidRPr="00A9170A" w:rsidRDefault="00806CDB" w:rsidP="007F7144">
    <w:pPr>
      <w:pStyle w:val="a9"/>
      <w:tabs>
        <w:tab w:val="left" w:pos="267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AE0" w:rsidRDefault="00554AE0" w:rsidP="00FF4B61">
      <w:pPr>
        <w:spacing w:line="240" w:lineRule="auto"/>
      </w:pPr>
      <w:r>
        <w:separator/>
      </w:r>
    </w:p>
  </w:footnote>
  <w:footnote w:type="continuationSeparator" w:id="1">
    <w:p w:rsidR="00554AE0" w:rsidRDefault="00554AE0" w:rsidP="00FF4B6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CDB" w:rsidRDefault="001D4D4C" w:rsidP="001D129E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06CD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06CDB" w:rsidRDefault="00806CDB" w:rsidP="00437AA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CDB" w:rsidRDefault="00806CDB" w:rsidP="00437AAB">
    <w:pPr>
      <w:pStyle w:val="a7"/>
      <w:ind w:right="360"/>
    </w:pPr>
  </w:p>
  <w:p w:rsidR="00806CDB" w:rsidRDefault="00806CDB" w:rsidP="00B55949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016C8"/>
    <w:multiLevelType w:val="hybridMultilevel"/>
    <w:tmpl w:val="720C9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A75"/>
    <w:rsid w:val="00000355"/>
    <w:rsid w:val="00023806"/>
    <w:rsid w:val="0005556C"/>
    <w:rsid w:val="00057EF5"/>
    <w:rsid w:val="00061140"/>
    <w:rsid w:val="00076DFC"/>
    <w:rsid w:val="000770EB"/>
    <w:rsid w:val="00082F78"/>
    <w:rsid w:val="000B29A1"/>
    <w:rsid w:val="000B3ED8"/>
    <w:rsid w:val="000C54F8"/>
    <w:rsid w:val="001101ED"/>
    <w:rsid w:val="0015408A"/>
    <w:rsid w:val="001606FA"/>
    <w:rsid w:val="001956BC"/>
    <w:rsid w:val="001A4B76"/>
    <w:rsid w:val="001A7D5B"/>
    <w:rsid w:val="001B49F1"/>
    <w:rsid w:val="001D3866"/>
    <w:rsid w:val="001D4D4C"/>
    <w:rsid w:val="001F00AD"/>
    <w:rsid w:val="00213814"/>
    <w:rsid w:val="00232970"/>
    <w:rsid w:val="00250FF3"/>
    <w:rsid w:val="00251084"/>
    <w:rsid w:val="002716E5"/>
    <w:rsid w:val="00271D9A"/>
    <w:rsid w:val="00272022"/>
    <w:rsid w:val="002A050B"/>
    <w:rsid w:val="002B459C"/>
    <w:rsid w:val="002B60CA"/>
    <w:rsid w:val="002C60C6"/>
    <w:rsid w:val="002F2B68"/>
    <w:rsid w:val="002F6DC1"/>
    <w:rsid w:val="003019C2"/>
    <w:rsid w:val="00325485"/>
    <w:rsid w:val="00342051"/>
    <w:rsid w:val="0034421F"/>
    <w:rsid w:val="00356480"/>
    <w:rsid w:val="00361270"/>
    <w:rsid w:val="003706DA"/>
    <w:rsid w:val="00373BCC"/>
    <w:rsid w:val="003A6ACD"/>
    <w:rsid w:val="003B600E"/>
    <w:rsid w:val="003C3E40"/>
    <w:rsid w:val="003D3DA5"/>
    <w:rsid w:val="003F129C"/>
    <w:rsid w:val="00451C7C"/>
    <w:rsid w:val="00460E92"/>
    <w:rsid w:val="00463CF0"/>
    <w:rsid w:val="00480272"/>
    <w:rsid w:val="00494A08"/>
    <w:rsid w:val="004D75B5"/>
    <w:rsid w:val="004F7174"/>
    <w:rsid w:val="00554AE0"/>
    <w:rsid w:val="005570E6"/>
    <w:rsid w:val="00563B36"/>
    <w:rsid w:val="005767E3"/>
    <w:rsid w:val="005B334A"/>
    <w:rsid w:val="005C5DC4"/>
    <w:rsid w:val="00664CD6"/>
    <w:rsid w:val="00690B06"/>
    <w:rsid w:val="006D2910"/>
    <w:rsid w:val="0070747A"/>
    <w:rsid w:val="00732B80"/>
    <w:rsid w:val="00733B8F"/>
    <w:rsid w:val="00760FDC"/>
    <w:rsid w:val="00767925"/>
    <w:rsid w:val="00774850"/>
    <w:rsid w:val="00790213"/>
    <w:rsid w:val="007A0CC3"/>
    <w:rsid w:val="007A2164"/>
    <w:rsid w:val="007B203C"/>
    <w:rsid w:val="007E411B"/>
    <w:rsid w:val="007F3888"/>
    <w:rsid w:val="00806CDB"/>
    <w:rsid w:val="00832B48"/>
    <w:rsid w:val="008759EF"/>
    <w:rsid w:val="00884276"/>
    <w:rsid w:val="00893F45"/>
    <w:rsid w:val="008B74BA"/>
    <w:rsid w:val="008C5586"/>
    <w:rsid w:val="0093203F"/>
    <w:rsid w:val="009331FD"/>
    <w:rsid w:val="009606A9"/>
    <w:rsid w:val="00962E25"/>
    <w:rsid w:val="0097421B"/>
    <w:rsid w:val="0097443F"/>
    <w:rsid w:val="009906B8"/>
    <w:rsid w:val="009A6D8B"/>
    <w:rsid w:val="009B0260"/>
    <w:rsid w:val="009C4311"/>
    <w:rsid w:val="009C5CD6"/>
    <w:rsid w:val="009C7362"/>
    <w:rsid w:val="00A07E1B"/>
    <w:rsid w:val="00A276BD"/>
    <w:rsid w:val="00A66A75"/>
    <w:rsid w:val="00A91FFE"/>
    <w:rsid w:val="00AA2ACA"/>
    <w:rsid w:val="00AB1471"/>
    <w:rsid w:val="00AB406B"/>
    <w:rsid w:val="00AD77FF"/>
    <w:rsid w:val="00B11C50"/>
    <w:rsid w:val="00B34F63"/>
    <w:rsid w:val="00B66CBB"/>
    <w:rsid w:val="00BA1208"/>
    <w:rsid w:val="00BB01BF"/>
    <w:rsid w:val="00C10A74"/>
    <w:rsid w:val="00C11651"/>
    <w:rsid w:val="00C77825"/>
    <w:rsid w:val="00CA4EBE"/>
    <w:rsid w:val="00CD7018"/>
    <w:rsid w:val="00D10808"/>
    <w:rsid w:val="00D15084"/>
    <w:rsid w:val="00D33C16"/>
    <w:rsid w:val="00D476D7"/>
    <w:rsid w:val="00D9469D"/>
    <w:rsid w:val="00D97F24"/>
    <w:rsid w:val="00DD3989"/>
    <w:rsid w:val="00E01E9F"/>
    <w:rsid w:val="00E0461B"/>
    <w:rsid w:val="00E174B0"/>
    <w:rsid w:val="00E178EA"/>
    <w:rsid w:val="00E455A1"/>
    <w:rsid w:val="00E92FE6"/>
    <w:rsid w:val="00EA299D"/>
    <w:rsid w:val="00EA7CFB"/>
    <w:rsid w:val="00EE3EE5"/>
    <w:rsid w:val="00F1494A"/>
    <w:rsid w:val="00F613FC"/>
    <w:rsid w:val="00F93577"/>
    <w:rsid w:val="00FA643C"/>
    <w:rsid w:val="00FB0E38"/>
    <w:rsid w:val="00FB6056"/>
    <w:rsid w:val="00FE755F"/>
    <w:rsid w:val="00FF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75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A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A75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5">
    <w:name w:val="Body Text"/>
    <w:basedOn w:val="a"/>
    <w:link w:val="a6"/>
    <w:rsid w:val="00832B48"/>
    <w:pPr>
      <w:suppressAutoHyphens w:val="0"/>
      <w:spacing w:line="240" w:lineRule="auto"/>
      <w:ind w:firstLine="0"/>
      <w:jc w:val="center"/>
    </w:pPr>
    <w:rPr>
      <w:kern w:val="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32B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nhideWhenUsed/>
    <w:rsid w:val="00FF4B6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FF4B6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FF4B6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FF4B6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774850"/>
    <w:pPr>
      <w:ind w:left="720"/>
      <w:contextualSpacing/>
    </w:pPr>
  </w:style>
  <w:style w:type="table" w:styleId="ac">
    <w:name w:val="Table Grid"/>
    <w:basedOn w:val="a1"/>
    <w:uiPriority w:val="59"/>
    <w:rsid w:val="00A07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nhideWhenUsed/>
    <w:rsid w:val="0034421F"/>
    <w:rPr>
      <w:rFonts w:ascii="Times New Roman" w:hAnsi="Times New Roman" w:cs="Times New Roman" w:hint="default"/>
      <w:color w:val="0000FF"/>
      <w:u w:val="single"/>
    </w:rPr>
  </w:style>
  <w:style w:type="paragraph" w:styleId="ae">
    <w:name w:val="No Spacing"/>
    <w:uiPriority w:val="1"/>
    <w:qFormat/>
    <w:rsid w:val="003442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page number"/>
    <w:basedOn w:val="a0"/>
    <w:rsid w:val="00806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ezk_sao-por@cap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pspstroj</dc:creator>
  <cp:lastModifiedBy>PSP-PC</cp:lastModifiedBy>
  <cp:revision>2</cp:revision>
  <cp:lastPrinted>2022-06-01T05:50:00Z</cp:lastPrinted>
  <dcterms:created xsi:type="dcterms:W3CDTF">2022-09-05T08:23:00Z</dcterms:created>
  <dcterms:modified xsi:type="dcterms:W3CDTF">2022-09-05T08:23:00Z</dcterms:modified>
</cp:coreProperties>
</file>