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CA355" w14:textId="77777777" w:rsidR="00844B65" w:rsidRDefault="007D4651" w:rsidP="00E40937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Договор</w:t>
      </w:r>
    </w:p>
    <w:p w14:paraId="1642C8A0" w14:textId="77777777" w:rsidR="00E40937" w:rsidRDefault="008D0936" w:rsidP="00E40937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о</w:t>
      </w:r>
      <w:r w:rsidR="007D4651">
        <w:rPr>
          <w:color w:val="000000"/>
          <w:bdr w:val="none" w:sz="0" w:space="0" w:color="auto" w:frame="1"/>
        </w:rPr>
        <w:t>б образовании на обучение по дополнительным образовательным программам</w:t>
      </w:r>
    </w:p>
    <w:p w14:paraId="1B176650" w14:textId="4E005289" w:rsidR="00007857" w:rsidRDefault="00007857" w:rsidP="00E40937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на 20</w:t>
      </w:r>
      <w:r w:rsidR="00C91E2E">
        <w:rPr>
          <w:color w:val="000000"/>
          <w:bdr w:val="none" w:sz="0" w:space="0" w:color="auto" w:frame="1"/>
        </w:rPr>
        <w:t>20</w:t>
      </w:r>
      <w:r>
        <w:rPr>
          <w:color w:val="000000"/>
          <w:bdr w:val="none" w:sz="0" w:space="0" w:color="auto" w:frame="1"/>
        </w:rPr>
        <w:t>-20</w:t>
      </w:r>
      <w:r w:rsidR="005507D5">
        <w:rPr>
          <w:color w:val="000000"/>
          <w:bdr w:val="none" w:sz="0" w:space="0" w:color="auto" w:frame="1"/>
        </w:rPr>
        <w:t>2</w:t>
      </w:r>
      <w:r w:rsidR="00C91E2E">
        <w:rPr>
          <w:color w:val="000000"/>
          <w:bdr w:val="none" w:sz="0" w:space="0" w:color="auto" w:frame="1"/>
        </w:rPr>
        <w:t>1</w:t>
      </w:r>
      <w:r>
        <w:rPr>
          <w:color w:val="000000"/>
          <w:bdr w:val="none" w:sz="0" w:space="0" w:color="auto" w:frame="1"/>
        </w:rPr>
        <w:t xml:space="preserve"> учебный год</w:t>
      </w:r>
    </w:p>
    <w:p w14:paraId="6BBCC9C6" w14:textId="77777777" w:rsidR="00844B65" w:rsidRPr="00C7156B" w:rsidRDefault="00844B65" w:rsidP="00E40937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  <w:sz w:val="18"/>
          <w:szCs w:val="18"/>
        </w:rPr>
      </w:pPr>
    </w:p>
    <w:p w14:paraId="4495B268" w14:textId="77777777" w:rsidR="00E40937" w:rsidRPr="00E40937" w:rsidRDefault="00E40937" w:rsidP="00E40937">
      <w:pPr>
        <w:pStyle w:val="HTML"/>
        <w:shd w:val="clear" w:color="auto" w:fill="FFFFFF"/>
        <w:spacing w:after="24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 </w:t>
      </w:r>
      <w:r w:rsidR="007D4651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73B2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3B1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6496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973B2D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E56496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proofErr w:type="gramStart"/>
      <w:r w:rsidR="00973B2D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3B10CA">
        <w:rPr>
          <w:rFonts w:ascii="Times New Roman" w:hAnsi="Times New Roman" w:cs="Times New Roman"/>
          <w:color w:val="000000"/>
          <w:sz w:val="24"/>
          <w:szCs w:val="24"/>
        </w:rPr>
        <w:t xml:space="preserve">  20</w:t>
      </w:r>
      <w:proofErr w:type="gramEnd"/>
      <w:r w:rsidR="00E75C4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14:paraId="3DEA14D3" w14:textId="77777777" w:rsidR="00E40937" w:rsidRPr="00E40937" w:rsidRDefault="00FD6DD3" w:rsidP="009B3619">
      <w:pPr>
        <w:pStyle w:val="3"/>
        <w:shd w:val="clear" w:color="auto" w:fill="FFFFFF"/>
        <w:spacing w:before="0" w:line="293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E40937" w:rsidRPr="007D4651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Муниципальное бюджетное учрежден</w:t>
      </w:r>
      <w:r w:rsidR="002A0CBD" w:rsidRPr="007D4651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ие дополнительного образования </w:t>
      </w:r>
      <w:r w:rsidR="00E40937" w:rsidRPr="007D4651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«Детская музыкальная школа</w:t>
      </w:r>
      <w:r w:rsidR="009B3619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имени народного артиста СССР Максима </w:t>
      </w:r>
      <w:proofErr w:type="spellStart"/>
      <w:r w:rsidR="009B3619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Дормидонтовича</w:t>
      </w:r>
      <w:proofErr w:type="spellEnd"/>
      <w:r w:rsidR="009B3619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Михайлова</w:t>
      </w:r>
      <w:r w:rsidR="00E40937" w:rsidRPr="007D4651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» г</w:t>
      </w:r>
      <w:r w:rsidR="002A0CBD" w:rsidRPr="007D4651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орода</w:t>
      </w:r>
      <w:r w:rsidR="00E40937" w:rsidRPr="007D4651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Канаш </w:t>
      </w:r>
      <w:r w:rsidR="00C26CC7" w:rsidRPr="007D4651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Чувашской Республики</w:t>
      </w:r>
      <w:r w:rsidR="00E40937" w:rsidRPr="007D4651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,</w:t>
      </w:r>
      <w:r w:rsidR="00844B65" w:rsidRPr="007D4651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</w:t>
      </w:r>
      <w:r w:rsidR="00215897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>осуществляющее образовательную</w:t>
      </w:r>
      <w:r w:rsidR="00E40937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</w:t>
      </w:r>
      <w:r w:rsidR="00215897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деятельность (далее </w:t>
      </w:r>
      <w:r w:rsidR="009B3619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>- образовательная</w:t>
      </w:r>
      <w:r w:rsidR="00C26CC7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40937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>организация) на основании лицензии от "</w:t>
      </w:r>
      <w:r w:rsidR="00EE2AF9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5507D5">
        <w:rPr>
          <w:rFonts w:ascii="Times New Roman" w:hAnsi="Times New Roman" w:cs="Times New Roman"/>
          <w:b w:val="0"/>
          <w:color w:val="000000"/>
          <w:sz w:val="24"/>
          <w:szCs w:val="24"/>
        </w:rPr>
        <w:t>6</w:t>
      </w:r>
      <w:r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40937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>"</w:t>
      </w:r>
      <w:r w:rsidR="00784D31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507D5">
        <w:rPr>
          <w:rFonts w:ascii="Times New Roman" w:hAnsi="Times New Roman" w:cs="Times New Roman"/>
          <w:b w:val="0"/>
          <w:color w:val="000000"/>
          <w:sz w:val="24"/>
          <w:szCs w:val="24"/>
        </w:rPr>
        <w:t>февраля</w:t>
      </w:r>
      <w:r w:rsidR="00E40937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</w:t>
      </w:r>
      <w:r w:rsidR="00EE2AF9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5507D5">
        <w:rPr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 w:rsidR="00E40937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г. № </w:t>
      </w:r>
      <w:r w:rsidR="00784D31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>1087</w:t>
      </w:r>
      <w:r w:rsidR="00E40937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9B361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B3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</w:t>
      </w:r>
      <w:r w:rsidR="009B3619" w:rsidRPr="009B3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ыданной Министерством</w:t>
      </w:r>
      <w:r w:rsidR="00784D31" w:rsidRPr="009B3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образования и молодежной политики Чувашской Республики</w:t>
      </w:r>
      <w:r w:rsidR="00E40937" w:rsidRPr="009B3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</w:p>
    <w:p w14:paraId="582DC2B6" w14:textId="77777777" w:rsidR="00E40937" w:rsidRPr="00C26CC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</w:t>
      </w:r>
      <w:r w:rsidR="00FD6DD3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 (наименование лицензирующего органа)</w:t>
      </w:r>
    </w:p>
    <w:p w14:paraId="6E9394B5" w14:textId="77777777" w:rsidR="00E40937" w:rsidRPr="00E40937" w:rsidRDefault="00C7156B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40937" w:rsidRPr="00E40937">
        <w:rPr>
          <w:rFonts w:ascii="Times New Roman" w:hAnsi="Times New Roman" w:cs="Times New Roman"/>
          <w:color w:val="000000"/>
          <w:sz w:val="24"/>
          <w:szCs w:val="24"/>
        </w:rPr>
        <w:t>менуем</w:t>
      </w:r>
      <w:r w:rsidR="00784D31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="00E40937"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в дальнейшем "Исполнитель", в </w:t>
      </w:r>
      <w:r w:rsidR="002C1FD4"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лице </w:t>
      </w:r>
      <w:r w:rsidR="002C1FD4">
        <w:rPr>
          <w:rFonts w:ascii="Times New Roman" w:hAnsi="Times New Roman" w:cs="Times New Roman"/>
          <w:color w:val="000000"/>
          <w:sz w:val="24"/>
          <w:szCs w:val="24"/>
        </w:rPr>
        <w:t>директора</w:t>
      </w:r>
      <w:r w:rsidR="002C1FD4" w:rsidRPr="002C1FD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7D4651" w:rsidRPr="002C1FD4">
        <w:rPr>
          <w:rFonts w:ascii="Times New Roman" w:hAnsi="Times New Roman" w:cs="Times New Roman"/>
          <w:color w:val="000000"/>
          <w:sz w:val="24"/>
          <w:szCs w:val="24"/>
          <w:u w:val="single"/>
        </w:rPr>
        <w:t>_</w:t>
      </w:r>
      <w:r w:rsidR="006C7E0A" w:rsidRPr="002C1FD4">
        <w:rPr>
          <w:rFonts w:ascii="Times New Roman" w:hAnsi="Times New Roman" w:cs="Times New Roman"/>
          <w:color w:val="000000"/>
          <w:sz w:val="24"/>
          <w:szCs w:val="24"/>
          <w:u w:val="single"/>
        </w:rPr>
        <w:t>Андреевой</w:t>
      </w:r>
      <w:r w:rsidR="006C7E0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Лианы Анатольевны</w:t>
      </w:r>
      <w:r w:rsidR="007D4651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</w:t>
      </w:r>
      <w:r w:rsidR="007B5883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</w:t>
      </w:r>
      <w:r w:rsidR="00E40937" w:rsidRPr="00784D31"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</w:p>
    <w:p w14:paraId="2EBCE6BB" w14:textId="77777777" w:rsidR="00E40937" w:rsidRPr="00C26CC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C26CC7">
        <w:rPr>
          <w:rFonts w:ascii="Times New Roman" w:hAnsi="Times New Roman" w:cs="Times New Roman"/>
          <w:color w:val="000000"/>
          <w:sz w:val="16"/>
          <w:szCs w:val="16"/>
        </w:rPr>
        <w:t>(наименование должности, фамил</w:t>
      </w:r>
      <w:r w:rsidR="00C26CC7">
        <w:rPr>
          <w:rFonts w:ascii="Times New Roman" w:hAnsi="Times New Roman" w:cs="Times New Roman"/>
          <w:color w:val="000000"/>
          <w:sz w:val="16"/>
          <w:szCs w:val="16"/>
        </w:rPr>
        <w:t xml:space="preserve">ия, имя, отчество (при наличии) 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>представителя Исполнителя)</w:t>
      </w:r>
    </w:p>
    <w:p w14:paraId="1FEC5AE5" w14:textId="77777777" w:rsidR="00E40937" w:rsidRPr="00E4093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</w:t>
      </w:r>
      <w:r w:rsidR="005C08BA" w:rsidRPr="005C08B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7D4651">
        <w:rPr>
          <w:rFonts w:ascii="Times New Roman" w:hAnsi="Times New Roman" w:cs="Times New Roman"/>
          <w:color w:val="000000"/>
          <w:sz w:val="24"/>
          <w:szCs w:val="24"/>
          <w:u w:val="single"/>
        </w:rPr>
        <w:t>___</w:t>
      </w:r>
      <w:r w:rsidR="006C7E0A">
        <w:rPr>
          <w:rFonts w:ascii="Times New Roman" w:hAnsi="Times New Roman" w:cs="Times New Roman"/>
          <w:color w:val="000000"/>
          <w:sz w:val="24"/>
          <w:szCs w:val="24"/>
          <w:u w:val="single"/>
        </w:rPr>
        <w:t>Устава</w:t>
      </w:r>
      <w:r w:rsidR="007D4651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</w:t>
      </w:r>
      <w:r w:rsidRPr="005C08BA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</w:t>
      </w:r>
      <w:r w:rsidR="00844B65" w:rsidRPr="005C08BA">
        <w:rPr>
          <w:rFonts w:ascii="Times New Roman" w:hAnsi="Times New Roman" w:cs="Times New Roman"/>
          <w:color w:val="000000"/>
          <w:sz w:val="24"/>
          <w:szCs w:val="24"/>
          <w:u w:val="single"/>
        </w:rPr>
        <w:t>____</w:t>
      </w:r>
      <w:r w:rsidRPr="005C08BA"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</w:p>
    <w:p w14:paraId="4967B731" w14:textId="77777777" w:rsidR="00E40937" w:rsidRPr="00C26CC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</w:t>
      </w:r>
      <w:r w:rsidR="00FD6DD3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 (реквизиты докуме</w:t>
      </w:r>
      <w:r w:rsidR="00C26CC7">
        <w:rPr>
          <w:rFonts w:ascii="Times New Roman" w:hAnsi="Times New Roman" w:cs="Times New Roman"/>
          <w:color w:val="000000"/>
          <w:sz w:val="16"/>
          <w:szCs w:val="16"/>
        </w:rPr>
        <w:t xml:space="preserve">нта, удостоверяющего </w:t>
      </w:r>
      <w:r w:rsidR="002C1FD4">
        <w:rPr>
          <w:rFonts w:ascii="Times New Roman" w:hAnsi="Times New Roman" w:cs="Times New Roman"/>
          <w:color w:val="000000"/>
          <w:sz w:val="16"/>
          <w:szCs w:val="16"/>
        </w:rPr>
        <w:t>полномочия представителя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Исполнителя)</w:t>
      </w:r>
    </w:p>
    <w:p w14:paraId="2AEBAEE4" w14:textId="77777777" w:rsidR="00E40937" w:rsidRPr="00C26CC7" w:rsidRDefault="00E40937" w:rsidP="00B126E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>и __</w:t>
      </w:r>
      <w:r w:rsidR="00B126EF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844B65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(фамилия, имя, отчество (при наличии) законного представителя</w:t>
      </w:r>
      <w:r w:rsidR="00C26C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несовершеннолетнего лица, зачисляемого на обучение &lt;2&gt;/фамилия, имя,</w:t>
      </w:r>
      <w:r w:rsidR="00C26C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отчество (при наличии) лица, зачисляемого на обучение &lt;3&gt;/наименование</w:t>
      </w:r>
      <w:r w:rsidR="00C26C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организации с указанием должности, фамилии, имени, отчества (при наличии)</w:t>
      </w:r>
      <w:r w:rsidR="00C26C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лица, действующего от имени организации, документов, подтверждающих</w:t>
      </w:r>
      <w:r w:rsidR="00C26C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844B65">
        <w:rPr>
          <w:rFonts w:ascii="Times New Roman" w:hAnsi="Times New Roman" w:cs="Times New Roman"/>
          <w:color w:val="000000"/>
          <w:sz w:val="16"/>
          <w:szCs w:val="16"/>
        </w:rPr>
        <w:t xml:space="preserve"> полномочия указанного лица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14:paraId="2EA11D5F" w14:textId="77777777" w:rsidR="00C26CC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>именуем</w:t>
      </w:r>
      <w:r w:rsidR="0012319C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"Заказчик",</w:t>
      </w:r>
      <w:r w:rsidR="00C26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действующий в интересах несовершеннолетнего _________________________</w:t>
      </w:r>
      <w:r w:rsidR="00C26CC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26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F0965B" w14:textId="77777777" w:rsidR="00E40937" w:rsidRPr="00C26CC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C26CC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   (фамилия, имя, </w:t>
      </w:r>
      <w:r w:rsidR="00215897" w:rsidRPr="00C26CC7">
        <w:rPr>
          <w:rFonts w:ascii="Times New Roman" w:hAnsi="Times New Roman" w:cs="Times New Roman"/>
          <w:color w:val="000000"/>
          <w:sz w:val="16"/>
          <w:szCs w:val="16"/>
        </w:rPr>
        <w:t>отчество</w:t>
      </w:r>
      <w:r w:rsidR="0021589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215897" w:rsidRPr="00C26CC7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>при наличии)</w:t>
      </w:r>
    </w:p>
    <w:p w14:paraId="29C520E3" w14:textId="77777777" w:rsidR="00E40937" w:rsidRPr="00E4093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C26CC7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A8B79D0" w14:textId="77777777" w:rsidR="00E40937" w:rsidRPr="00C26CC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</w:t>
      </w:r>
      <w:r w:rsidR="00C26CC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  лица, зачисляемого на обучение)</w:t>
      </w:r>
    </w:p>
    <w:p w14:paraId="23CCCFC5" w14:textId="77777777" w:rsidR="00C26CC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>именуем</w:t>
      </w:r>
      <w:r w:rsidR="002410A0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"Обучающийся</w:t>
      </w:r>
      <w:r w:rsidR="00215897" w:rsidRPr="00E40937">
        <w:rPr>
          <w:rFonts w:ascii="Times New Roman" w:hAnsi="Times New Roman" w:cs="Times New Roman"/>
          <w:color w:val="000000"/>
          <w:sz w:val="24"/>
          <w:szCs w:val="24"/>
        </w:rPr>
        <w:t>», совместно</w:t>
      </w:r>
      <w:r w:rsidR="00C26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именуемые Стороны, заключили настоящ</w:t>
      </w:r>
      <w:r w:rsidR="00F0342B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342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о нижеследующем:</w:t>
      </w:r>
      <w:r w:rsidR="00C26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34B7CAE" w14:textId="77777777" w:rsidR="00FD6DD3" w:rsidRDefault="00FD6DD3" w:rsidP="00C26CC7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1FAD6F6" w14:textId="77777777" w:rsidR="00E40937" w:rsidRPr="00E40937" w:rsidRDefault="00E40937" w:rsidP="00C26CC7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I. Предмет </w:t>
      </w:r>
      <w:r w:rsidR="00F0342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</w:p>
    <w:p w14:paraId="0F15543E" w14:textId="6DA70532" w:rsidR="00E40937" w:rsidRPr="00E4093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1.1.  Исполнитель   обязуется   предоставить   </w:t>
      </w:r>
      <w:r w:rsidR="00215897" w:rsidRPr="00E40937">
        <w:rPr>
          <w:rFonts w:ascii="Times New Roman" w:hAnsi="Times New Roman" w:cs="Times New Roman"/>
          <w:color w:val="000000"/>
          <w:sz w:val="24"/>
          <w:szCs w:val="24"/>
        </w:rPr>
        <w:t>образовательную услугу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26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а   Обучающийся/</w:t>
      </w:r>
      <w:r w:rsidR="00215897" w:rsidRPr="00E40937">
        <w:rPr>
          <w:rFonts w:ascii="Times New Roman" w:hAnsi="Times New Roman" w:cs="Times New Roman"/>
          <w:color w:val="000000"/>
          <w:sz w:val="24"/>
          <w:szCs w:val="24"/>
        </w:rPr>
        <w:t>Заказчик (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ненужное   </w:t>
      </w:r>
      <w:r w:rsidR="00215897" w:rsidRPr="00E40937">
        <w:rPr>
          <w:rFonts w:ascii="Times New Roman" w:hAnsi="Times New Roman" w:cs="Times New Roman"/>
          <w:color w:val="000000"/>
          <w:sz w:val="24"/>
          <w:szCs w:val="24"/>
        </w:rPr>
        <w:t>вычеркнуть) обязуется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  оплатить</w:t>
      </w:r>
      <w:r w:rsidR="00C26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образовательную                 услугу           по          предоставлению</w:t>
      </w:r>
      <w:r w:rsidR="00E103CD" w:rsidRPr="00E103CD">
        <w:rPr>
          <w:color w:val="000000"/>
          <w:u w:val="single"/>
        </w:rPr>
        <w:t xml:space="preserve"> </w:t>
      </w:r>
      <w:r w:rsidR="002B7E5A">
        <w:rPr>
          <w:color w:val="000000"/>
          <w:u w:val="single"/>
        </w:rPr>
        <w:t>____________________________________________</w:t>
      </w:r>
    </w:p>
    <w:p w14:paraId="404D93D4" w14:textId="77777777" w:rsidR="00E40937" w:rsidRPr="00C26CC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        (наименование дополнительной образовательной программы;</w:t>
      </w:r>
      <w:r w:rsidR="0015690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форма обучения, вид, уровень и (или) направленность </w:t>
      </w:r>
      <w:r w:rsidR="00AD1C6A" w:rsidRPr="00C26CC7">
        <w:rPr>
          <w:rFonts w:ascii="Times New Roman" w:hAnsi="Times New Roman" w:cs="Times New Roman"/>
          <w:color w:val="000000"/>
          <w:sz w:val="16"/>
          <w:szCs w:val="16"/>
        </w:rPr>
        <w:t>образовательной</w:t>
      </w:r>
      <w:r w:rsidR="00AD1C6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AD1C6A" w:rsidRPr="00C26CC7">
        <w:rPr>
          <w:rFonts w:ascii="Times New Roman" w:hAnsi="Times New Roman" w:cs="Times New Roman"/>
          <w:color w:val="000000"/>
          <w:sz w:val="16"/>
          <w:szCs w:val="16"/>
        </w:rPr>
        <w:t>программы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(часть образовательной программы определенного уровня, </w:t>
      </w:r>
      <w:r w:rsidR="00AD1C6A" w:rsidRPr="00C26CC7">
        <w:rPr>
          <w:rFonts w:ascii="Times New Roman" w:hAnsi="Times New Roman" w:cs="Times New Roman"/>
          <w:color w:val="000000"/>
          <w:sz w:val="16"/>
          <w:szCs w:val="16"/>
        </w:rPr>
        <w:t>вида</w:t>
      </w:r>
      <w:r w:rsidR="00AD1C6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AD1C6A" w:rsidRPr="00C26CC7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(или) направленности)</w:t>
      </w:r>
    </w:p>
    <w:p w14:paraId="7B2CFEE7" w14:textId="77777777" w:rsidR="00E40937" w:rsidRPr="00E4093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в пределах </w:t>
      </w:r>
      <w:r w:rsidR="002C1FD4" w:rsidRPr="00E40937">
        <w:rPr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или</w:t>
      </w:r>
      <w:r w:rsidR="00C26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1FD4" w:rsidRPr="00E40937">
        <w:rPr>
          <w:rFonts w:ascii="Times New Roman" w:hAnsi="Times New Roman" w:cs="Times New Roman"/>
          <w:color w:val="000000"/>
          <w:sz w:val="24"/>
          <w:szCs w:val="24"/>
        </w:rPr>
        <w:t>федеральных государственных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в соответствии </w:t>
      </w:r>
      <w:r w:rsidR="002C1FD4" w:rsidRPr="00E40937">
        <w:rPr>
          <w:rFonts w:ascii="Times New Roman" w:hAnsi="Times New Roman" w:cs="Times New Roman"/>
          <w:color w:val="000000"/>
          <w:sz w:val="24"/>
          <w:szCs w:val="24"/>
        </w:rPr>
        <w:t>с учебными планами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26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в том числе индивидуальными, и образовательными программами Исполнителя.</w:t>
      </w:r>
    </w:p>
    <w:p w14:paraId="083BD836" w14:textId="2F1F3459" w:rsidR="00E40937" w:rsidRPr="00E4093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>1.2. Срок освоения образовательной п</w:t>
      </w:r>
      <w:r w:rsidR="00294351">
        <w:rPr>
          <w:rFonts w:ascii="Times New Roman" w:hAnsi="Times New Roman" w:cs="Times New Roman"/>
          <w:color w:val="000000"/>
          <w:sz w:val="24"/>
          <w:szCs w:val="24"/>
        </w:rPr>
        <w:t xml:space="preserve">рограммы на </w:t>
      </w:r>
      <w:r w:rsidR="002C1FD4">
        <w:rPr>
          <w:rFonts w:ascii="Times New Roman" w:hAnsi="Times New Roman" w:cs="Times New Roman"/>
          <w:color w:val="000000"/>
          <w:sz w:val="24"/>
          <w:szCs w:val="24"/>
        </w:rPr>
        <w:t>момент подписания</w:t>
      </w:r>
      <w:r w:rsidR="002943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342B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</w:t>
      </w:r>
      <w:r w:rsidR="002B7E5A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14:paraId="7AE23F7E" w14:textId="77777777" w:rsidR="00E40937" w:rsidRPr="00706AD2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Срок    обучения   </w:t>
      </w:r>
      <w:r w:rsidR="00215897" w:rsidRPr="00E40937">
        <w:rPr>
          <w:rFonts w:ascii="Times New Roman" w:hAnsi="Times New Roman" w:cs="Times New Roman"/>
          <w:color w:val="000000"/>
          <w:sz w:val="24"/>
          <w:szCs w:val="24"/>
        </w:rPr>
        <w:t>по индивидуальному учебному плану, в том числе</w:t>
      </w:r>
      <w:r w:rsidR="00C26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ускоренному обучению, составляет </w:t>
      </w:r>
      <w:r w:rsidR="00B126EF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</w:t>
      </w:r>
      <w:r w:rsidRPr="00706AD2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_________.</w:t>
      </w:r>
    </w:p>
    <w:p w14:paraId="54AAC799" w14:textId="77777777" w:rsidR="00E40937" w:rsidRPr="00C26CC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</w:t>
      </w:r>
      <w:r w:rsidR="00C26CC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   (указывается количество месяцев, лет)</w:t>
      </w:r>
    </w:p>
    <w:p w14:paraId="36B8181E" w14:textId="44CD6C96" w:rsidR="00A07771" w:rsidRDefault="00E40937" w:rsidP="000115B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1.3. После освоения Обучающимся образовательной </w:t>
      </w:r>
      <w:r w:rsidR="00215897" w:rsidRPr="00E40937">
        <w:rPr>
          <w:rFonts w:ascii="Times New Roman" w:hAnsi="Times New Roman" w:cs="Times New Roman"/>
          <w:color w:val="000000"/>
          <w:sz w:val="24"/>
          <w:szCs w:val="24"/>
        </w:rPr>
        <w:t>программы и успешного</w:t>
      </w:r>
      <w:r w:rsidR="005C64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7E5A" w:rsidRPr="00E40937">
        <w:rPr>
          <w:rFonts w:ascii="Times New Roman" w:hAnsi="Times New Roman" w:cs="Times New Roman"/>
          <w:color w:val="000000"/>
          <w:sz w:val="24"/>
          <w:szCs w:val="24"/>
        </w:rPr>
        <w:t>прохождения итоговой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B7E5A" w:rsidRPr="00E40937">
        <w:rPr>
          <w:rFonts w:ascii="Times New Roman" w:hAnsi="Times New Roman" w:cs="Times New Roman"/>
          <w:color w:val="000000"/>
          <w:sz w:val="24"/>
          <w:szCs w:val="24"/>
        </w:rPr>
        <w:t>аттестации ему</w:t>
      </w:r>
      <w:r w:rsidR="005C64CE">
        <w:rPr>
          <w:rFonts w:ascii="Times New Roman" w:hAnsi="Times New Roman" w:cs="Times New Roman"/>
          <w:color w:val="000000"/>
          <w:sz w:val="24"/>
          <w:szCs w:val="24"/>
        </w:rPr>
        <w:t xml:space="preserve"> выдается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7E5A">
        <w:rPr>
          <w:rFonts w:ascii="Times New Roman" w:hAnsi="Times New Roman" w:cs="Times New Roman"/>
          <w:color w:val="000000"/>
          <w:sz w:val="24"/>
          <w:szCs w:val="24"/>
        </w:rPr>
        <w:t>документ</w:t>
      </w:r>
      <w:r w:rsidR="002B7E5A"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7E5A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0115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820114" w14:textId="77777777" w:rsidR="000115B7" w:rsidRPr="000115B7" w:rsidRDefault="000115B7" w:rsidP="000115B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9702F5C" w14:textId="77777777" w:rsidR="00E40937" w:rsidRPr="00E40937" w:rsidRDefault="00E40937" w:rsidP="00C60C71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</w:rPr>
      </w:pPr>
      <w:r w:rsidRPr="00E40937">
        <w:rPr>
          <w:color w:val="000000"/>
        </w:rPr>
        <w:t xml:space="preserve">II. Права Исполнителя, Заказчика и Обучающегося </w:t>
      </w:r>
    </w:p>
    <w:p w14:paraId="6FD5C71E" w14:textId="77777777" w:rsidR="00E40937" w:rsidRPr="00E40937" w:rsidRDefault="00E40937" w:rsidP="00E4093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  <w:bdr w:val="none" w:sz="0" w:space="0" w:color="auto" w:frame="1"/>
        </w:rPr>
        <w:t>2.1. Исполнитель вправе:</w:t>
      </w:r>
    </w:p>
    <w:p w14:paraId="7744BCE9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23102FF5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</w:t>
      </w:r>
      <w:r w:rsidRPr="00E40937">
        <w:rPr>
          <w:color w:val="000000"/>
        </w:rPr>
        <w:lastRenderedPageBreak/>
        <w:t xml:space="preserve">документами Исполнителя, настоящим </w:t>
      </w:r>
      <w:r w:rsidR="00F0342B">
        <w:rPr>
          <w:color w:val="000000"/>
          <w:bdr w:val="none" w:sz="0" w:space="0" w:color="auto" w:frame="1"/>
        </w:rPr>
        <w:t>Договором</w:t>
      </w:r>
      <w:r w:rsidRPr="00E40937">
        <w:rPr>
          <w:color w:val="000000"/>
        </w:rPr>
        <w:t xml:space="preserve"> и локальными нормативными актами Исполнителя.</w:t>
      </w:r>
    </w:p>
    <w:p w14:paraId="3F0C807A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</w:t>
      </w:r>
      <w:r w:rsidR="00F0342B">
        <w:rPr>
          <w:color w:val="000000"/>
          <w:bdr w:val="none" w:sz="0" w:space="0" w:color="auto" w:frame="1"/>
        </w:rPr>
        <w:t>Договора</w:t>
      </w:r>
      <w:r w:rsidRPr="00E40937">
        <w:rPr>
          <w:color w:val="000000"/>
        </w:rPr>
        <w:t>.</w:t>
      </w:r>
    </w:p>
    <w:p w14:paraId="5DA9A42E" w14:textId="77777777" w:rsidR="00E40937" w:rsidRPr="00E40937" w:rsidRDefault="00E40937" w:rsidP="00E4093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2.3. Обучающемуся предоставляются академические права в соответствии с</w:t>
      </w:r>
      <w:r w:rsidRPr="00E40937">
        <w:rPr>
          <w:rStyle w:val="apple-converted-space"/>
          <w:color w:val="000000"/>
        </w:rPr>
        <w:t> </w:t>
      </w:r>
      <w:hyperlink r:id="rId4"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E40937">
          <w:rPr>
            <w:rStyle w:val="a3"/>
            <w:color w:val="0079CC"/>
            <w:u w:val="none"/>
            <w:bdr w:val="none" w:sz="0" w:space="0" w:color="auto" w:frame="1"/>
          </w:rPr>
          <w:t>частью 1 статьи 34</w:t>
        </w:r>
      </w:hyperlink>
      <w:r w:rsidRPr="00E40937">
        <w:rPr>
          <w:rStyle w:val="apple-converted-space"/>
          <w:color w:val="000000"/>
        </w:rPr>
        <w:t> </w:t>
      </w:r>
      <w:r w:rsidRPr="00E40937">
        <w:rPr>
          <w:color w:val="000000"/>
        </w:rPr>
        <w:t>Федерального закона от 29 декабря 2012 г. № 273-ФЗ "Об образовании в Российской Федерации". Обучающийся также вправе:</w:t>
      </w:r>
    </w:p>
    <w:p w14:paraId="500C6D13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</w:t>
      </w:r>
      <w:r w:rsidR="00FF3D73">
        <w:rPr>
          <w:color w:val="000000"/>
          <w:bdr w:val="none" w:sz="0" w:space="0" w:color="auto" w:frame="1"/>
        </w:rPr>
        <w:t>Договора</w:t>
      </w:r>
      <w:r w:rsidRPr="00E40937">
        <w:rPr>
          <w:color w:val="000000"/>
        </w:rPr>
        <w:t>.</w:t>
      </w:r>
    </w:p>
    <w:p w14:paraId="07C14F1E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2.3.2. Обращаться к Исполнителю по вопросам, касающимся образовательного процесса.</w:t>
      </w:r>
    </w:p>
    <w:p w14:paraId="1E04E3E1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3CA6E822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6A243F6F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BA2726C" w14:textId="77777777" w:rsidR="00E40937" w:rsidRPr="00E40937" w:rsidRDefault="00E40937" w:rsidP="00C60C71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</w:rPr>
      </w:pPr>
      <w:r w:rsidRPr="00E40937">
        <w:rPr>
          <w:color w:val="000000"/>
        </w:rPr>
        <w:t xml:space="preserve">III. Обязанности Исполнителя, Заказчика и Обучающегося </w:t>
      </w:r>
    </w:p>
    <w:p w14:paraId="720C5EB1" w14:textId="77777777" w:rsidR="00E40937" w:rsidRPr="00E40937" w:rsidRDefault="00E40937" w:rsidP="00E4093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  <w:bdr w:val="none" w:sz="0" w:space="0" w:color="auto" w:frame="1"/>
        </w:rPr>
        <w:t>3.1. Исполнитель обязан:</w:t>
      </w:r>
    </w:p>
    <w:p w14:paraId="21EC6BAF" w14:textId="3DAE220D" w:rsidR="00E40937" w:rsidRPr="00C26CC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16"/>
          <w:szCs w:val="16"/>
        </w:rPr>
      </w:pPr>
      <w:r w:rsidRPr="00E40937">
        <w:rPr>
          <w:color w:val="000000"/>
        </w:rPr>
        <w:t xml:space="preserve">    3.1.1.     Зачислить     </w:t>
      </w:r>
      <w:r w:rsidR="00215897" w:rsidRPr="00E40937">
        <w:rPr>
          <w:color w:val="000000"/>
        </w:rPr>
        <w:t>Обучающегося, выполнившего</w:t>
      </w:r>
      <w:r w:rsidRPr="00E40937">
        <w:rPr>
          <w:color w:val="000000"/>
        </w:rPr>
        <w:t>    установленные</w:t>
      </w:r>
      <w:r w:rsidR="00C26CC7">
        <w:rPr>
          <w:color w:val="000000"/>
        </w:rPr>
        <w:t xml:space="preserve"> </w:t>
      </w:r>
      <w:r w:rsidRPr="00E40937">
        <w:rPr>
          <w:color w:val="000000"/>
        </w:rPr>
        <w:t xml:space="preserve">законодательством   Российской   </w:t>
      </w:r>
      <w:r w:rsidR="00215897" w:rsidRPr="00E40937">
        <w:rPr>
          <w:color w:val="000000"/>
        </w:rPr>
        <w:t>Федерации, учредительными</w:t>
      </w:r>
      <w:r w:rsidRPr="00E40937">
        <w:rPr>
          <w:color w:val="000000"/>
        </w:rPr>
        <w:t>   документами,</w:t>
      </w:r>
      <w:r w:rsidR="00C26CC7">
        <w:rPr>
          <w:color w:val="000000"/>
        </w:rPr>
        <w:t xml:space="preserve"> </w:t>
      </w:r>
      <w:r w:rsidR="00844B65">
        <w:rPr>
          <w:color w:val="000000"/>
        </w:rPr>
        <w:t xml:space="preserve">локальными </w:t>
      </w:r>
      <w:r w:rsidR="00215897" w:rsidRPr="00E40937">
        <w:rPr>
          <w:color w:val="000000"/>
        </w:rPr>
        <w:t>нормативными актами Исполнителя условия приема, в качестве</w:t>
      </w:r>
      <w:r w:rsidR="00784D31">
        <w:rPr>
          <w:color w:val="000000"/>
        </w:rPr>
        <w:t xml:space="preserve"> </w:t>
      </w:r>
      <w:proofErr w:type="gramStart"/>
      <w:r w:rsidR="00784D31">
        <w:rPr>
          <w:color w:val="000000"/>
        </w:rPr>
        <w:t xml:space="preserve">-  </w:t>
      </w:r>
      <w:r w:rsidR="00784D31" w:rsidRPr="00784D31">
        <w:rPr>
          <w:color w:val="000000"/>
          <w:u w:val="single"/>
        </w:rPr>
        <w:t>учащегося</w:t>
      </w:r>
      <w:proofErr w:type="gramEnd"/>
      <w:r w:rsidR="00784D31" w:rsidRPr="00784D31">
        <w:rPr>
          <w:color w:val="000000"/>
          <w:u w:val="single"/>
        </w:rPr>
        <w:t xml:space="preserve"> </w:t>
      </w:r>
      <w:r w:rsidR="009816F4">
        <w:rPr>
          <w:color w:val="000000"/>
          <w:u w:val="single"/>
        </w:rPr>
        <w:t xml:space="preserve"> по образовательной программе </w:t>
      </w:r>
      <w:r w:rsidRPr="00C26CC7">
        <w:rPr>
          <w:color w:val="000000"/>
          <w:sz w:val="16"/>
          <w:szCs w:val="16"/>
        </w:rPr>
        <w:t>(указывается категория обучающегося)</w:t>
      </w:r>
      <w:r w:rsidR="009816F4">
        <w:rPr>
          <w:color w:val="000000"/>
          <w:sz w:val="16"/>
          <w:szCs w:val="16"/>
        </w:rPr>
        <w:t>.</w:t>
      </w:r>
    </w:p>
    <w:p w14:paraId="05EBDB90" w14:textId="77777777" w:rsidR="00E40937" w:rsidRPr="00E40937" w:rsidRDefault="00E40937" w:rsidP="00E4093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Pr="00E40937">
        <w:rPr>
          <w:rStyle w:val="apple-converted-space"/>
          <w:color w:val="000000"/>
        </w:rPr>
        <w:t> </w:t>
      </w:r>
      <w:hyperlink r:id="rId5" w:tooltip="Закон РФ от 07.02.1992 № 2300-1 (ред. от 02.07.2013) &quot;О защите прав потребителей&quot;{КонсультантПлюс}" w:history="1">
        <w:r w:rsidRPr="00E40937">
          <w:rPr>
            <w:rStyle w:val="a3"/>
            <w:color w:val="0079CC"/>
            <w:u w:val="none"/>
            <w:bdr w:val="none" w:sz="0" w:space="0" w:color="auto" w:frame="1"/>
          </w:rPr>
          <w:t>Законом</w:t>
        </w:r>
      </w:hyperlink>
      <w:r w:rsidR="00844B65">
        <w:rPr>
          <w:color w:val="000000"/>
        </w:rPr>
        <w:t xml:space="preserve"> </w:t>
      </w:r>
      <w:r w:rsidRPr="00E40937">
        <w:rPr>
          <w:color w:val="000000"/>
        </w:rPr>
        <w:t>Российской Федерации "О защите прав потребителей" и Федеральным</w:t>
      </w:r>
      <w:r w:rsidRPr="00E40937">
        <w:rPr>
          <w:rStyle w:val="apple-converted-space"/>
          <w:color w:val="000000"/>
        </w:rPr>
        <w:t> </w:t>
      </w:r>
      <w:hyperlink r:id="rId6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E40937">
          <w:rPr>
            <w:rStyle w:val="a3"/>
            <w:color w:val="0079CC"/>
            <w:u w:val="none"/>
            <w:bdr w:val="none" w:sz="0" w:space="0" w:color="auto" w:frame="1"/>
          </w:rPr>
          <w:t>законом</w:t>
        </w:r>
      </w:hyperlink>
      <w:r w:rsidRPr="00E40937">
        <w:rPr>
          <w:rStyle w:val="apple-converted-space"/>
          <w:color w:val="000000"/>
        </w:rPr>
        <w:t> </w:t>
      </w:r>
      <w:r w:rsidRPr="00E40937">
        <w:rPr>
          <w:color w:val="000000"/>
        </w:rPr>
        <w:t>"Об обра</w:t>
      </w:r>
      <w:r w:rsidR="00844B65">
        <w:rPr>
          <w:color w:val="000000"/>
        </w:rPr>
        <w:t>зовании в Российской Федерации".</w:t>
      </w:r>
    </w:p>
    <w:p w14:paraId="4452E5A0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 xml:space="preserve">3.1.3. Организовать и обеспечить надлежащее предоставление образовательных услуг, предусмотренных разделом I настоящего </w:t>
      </w:r>
      <w:r w:rsidR="00FF3D73">
        <w:rPr>
          <w:color w:val="000000"/>
          <w:bdr w:val="none" w:sz="0" w:space="0" w:color="auto" w:frame="1"/>
        </w:rPr>
        <w:t>Договора</w:t>
      </w:r>
      <w:r w:rsidRPr="00E40937">
        <w:rPr>
          <w:color w:val="000000"/>
        </w:rPr>
        <w:t>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3B3FFB73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3.1.4. Обеспечить Обучающемуся предусмотренные выбранной образовательной программой условия ее освоения.</w:t>
      </w:r>
    </w:p>
    <w:p w14:paraId="209E39D4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I настоящего </w:t>
      </w:r>
      <w:r w:rsidR="00FF3D73">
        <w:rPr>
          <w:color w:val="000000"/>
          <w:bdr w:val="none" w:sz="0" w:space="0" w:color="auto" w:frame="1"/>
        </w:rPr>
        <w:t>Договора</w:t>
      </w:r>
      <w:r w:rsidRPr="00E40937">
        <w:rPr>
          <w:color w:val="000000"/>
        </w:rPr>
        <w:t>).</w:t>
      </w:r>
    </w:p>
    <w:p w14:paraId="711D45B1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3.1.6. Принимать от Обучающегося и (или) Заказчика плату за образовательные услуги.</w:t>
      </w:r>
    </w:p>
    <w:p w14:paraId="0B0782AD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</w:t>
      </w:r>
      <w:r w:rsidR="00BF29ED">
        <w:rPr>
          <w:color w:val="000000"/>
        </w:rPr>
        <w:t>чности, охрану жизни и здоровья.</w:t>
      </w:r>
    </w:p>
    <w:p w14:paraId="3A2CE590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</w:t>
      </w:r>
      <w:r w:rsidR="00BF29ED">
        <w:rPr>
          <w:color w:val="000000"/>
          <w:bdr w:val="none" w:sz="0" w:space="0" w:color="auto" w:frame="1"/>
        </w:rPr>
        <w:t xml:space="preserve">дополнительного </w:t>
      </w:r>
      <w:r w:rsidR="00215897">
        <w:rPr>
          <w:color w:val="000000"/>
          <w:bdr w:val="none" w:sz="0" w:space="0" w:color="auto" w:frame="1"/>
        </w:rPr>
        <w:t>соглашения,</w:t>
      </w:r>
      <w:r w:rsidR="00BF29ED" w:rsidRPr="00E40937">
        <w:rPr>
          <w:color w:val="000000"/>
        </w:rPr>
        <w:t xml:space="preserve"> </w:t>
      </w:r>
      <w:r w:rsidRPr="00E40937">
        <w:rPr>
          <w:color w:val="000000"/>
        </w:rPr>
        <w:t>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676FA06C" w14:textId="77777777" w:rsidR="00E40937" w:rsidRPr="00E40937" w:rsidRDefault="00E40937" w:rsidP="00E4093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lastRenderedPageBreak/>
        <w:t>3.3. Обучающийся обязан соблюдать требования, установленные в</w:t>
      </w:r>
      <w:r w:rsidRPr="00E40937">
        <w:rPr>
          <w:rStyle w:val="apple-converted-space"/>
          <w:color w:val="000000"/>
        </w:rPr>
        <w:t> </w:t>
      </w:r>
      <w:hyperlink r:id="rId7"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E40937">
          <w:rPr>
            <w:rStyle w:val="a3"/>
            <w:color w:val="0079CC"/>
            <w:u w:val="none"/>
            <w:bdr w:val="none" w:sz="0" w:space="0" w:color="auto" w:frame="1"/>
          </w:rPr>
          <w:t>статье 43</w:t>
        </w:r>
      </w:hyperlink>
      <w:r w:rsidR="00844B65">
        <w:rPr>
          <w:color w:val="000000"/>
        </w:rPr>
        <w:t xml:space="preserve"> </w:t>
      </w:r>
      <w:r w:rsidRPr="00E40937">
        <w:rPr>
          <w:color w:val="000000"/>
        </w:rPr>
        <w:t>Федерального закона от 29 декабря 2012 г. № 273-ФЗ "Об образовании в Российской Федерации", в том числе:</w:t>
      </w:r>
    </w:p>
    <w:p w14:paraId="406A4AA4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48BE55A3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3.3.2. Извещать Исполнителя о причинах отсутствия на занятиях.</w:t>
      </w:r>
    </w:p>
    <w:p w14:paraId="48E822CF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0C8C3BD0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7ADF6184" w14:textId="77777777" w:rsidR="00E40937" w:rsidRPr="00E40937" w:rsidRDefault="00E40937" w:rsidP="00E40937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  <w:bdr w:val="none" w:sz="0" w:space="0" w:color="auto" w:frame="1"/>
        </w:rPr>
      </w:pPr>
    </w:p>
    <w:p w14:paraId="66AD05AE" w14:textId="77777777" w:rsidR="00E40937" w:rsidRPr="00E40937" w:rsidRDefault="00E40937" w:rsidP="00E40937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</w:rPr>
      </w:pPr>
      <w:r w:rsidRPr="00E40937">
        <w:rPr>
          <w:color w:val="000000"/>
          <w:bdr w:val="none" w:sz="0" w:space="0" w:color="auto" w:frame="1"/>
        </w:rPr>
        <w:t>IV. Стоимость услуг, сроки и порядок их оплаты</w:t>
      </w:r>
    </w:p>
    <w:p w14:paraId="16BFC073" w14:textId="77777777" w:rsidR="00E40937" w:rsidRPr="00E40937" w:rsidRDefault="00E40937" w:rsidP="00E4093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  <w:bdr w:val="none" w:sz="0" w:space="0" w:color="auto" w:frame="1"/>
        </w:rPr>
        <w:t>4.1. Полная стоимость платных образовательных услуг за весь период обучения Обучающегося составляет ___</w:t>
      </w:r>
      <w:r w:rsidR="00B126EF">
        <w:rPr>
          <w:color w:val="000000"/>
          <w:u w:val="single"/>
          <w:bdr w:val="none" w:sz="0" w:space="0" w:color="auto" w:frame="1"/>
        </w:rPr>
        <w:t>_______</w:t>
      </w:r>
      <w:r w:rsidRPr="00E40937">
        <w:rPr>
          <w:color w:val="000000"/>
          <w:bdr w:val="none" w:sz="0" w:space="0" w:color="auto" w:frame="1"/>
        </w:rPr>
        <w:t>__ рублей</w:t>
      </w:r>
      <w:r w:rsidR="00844B65">
        <w:rPr>
          <w:color w:val="000000"/>
          <w:bdr w:val="none" w:sz="0" w:space="0" w:color="auto" w:frame="1"/>
        </w:rPr>
        <w:t>.</w:t>
      </w:r>
      <w:r w:rsidRPr="00E40937">
        <w:rPr>
          <w:rStyle w:val="apple-converted-space"/>
          <w:color w:val="000000"/>
          <w:bdr w:val="none" w:sz="0" w:space="0" w:color="auto" w:frame="1"/>
        </w:rPr>
        <w:t> </w:t>
      </w:r>
    </w:p>
    <w:p w14:paraId="5546C641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 xml:space="preserve">Увеличение стоимости образовательных услуг после заключения </w:t>
      </w:r>
      <w:r w:rsidR="00CC092B">
        <w:rPr>
          <w:color w:val="000000"/>
          <w:bdr w:val="none" w:sz="0" w:space="0" w:color="auto" w:frame="1"/>
        </w:rPr>
        <w:t>Договора</w:t>
      </w:r>
      <w:r w:rsidRPr="00E40937">
        <w:rPr>
          <w:color w:val="000000"/>
        </w:rPr>
        <w:t xml:space="preserve">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</w:t>
      </w:r>
      <w:r w:rsidR="00844B65">
        <w:rPr>
          <w:color w:val="000000"/>
        </w:rPr>
        <w:t>инансовый год и плановый период.</w:t>
      </w:r>
    </w:p>
    <w:p w14:paraId="17309A96" w14:textId="24C99A01" w:rsidR="00844B65" w:rsidRDefault="00E40937" w:rsidP="00844B6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   4.2. Оплата производится </w:t>
      </w:r>
      <w:r w:rsidR="00C91E2E" w:rsidRPr="00C91E2E">
        <w:rPr>
          <w:rFonts w:ascii="Times New Roman" w:hAnsi="Times New Roman" w:cs="Times New Roman"/>
          <w:color w:val="000000"/>
          <w:sz w:val="24"/>
          <w:szCs w:val="24"/>
          <w:u w:val="single"/>
        </w:rPr>
        <w:t>ежемесячно</w:t>
      </w:r>
      <w:r w:rsidR="00931281" w:rsidRPr="00C91E2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____________ </w:t>
      </w:r>
      <w:r w:rsidR="00C60C71" w:rsidRPr="00C91E2E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</w:t>
      </w:r>
      <w:r w:rsidRPr="00844B65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</w:t>
      </w:r>
      <w:r w:rsidR="00844B65"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</w:p>
    <w:p w14:paraId="3EA72058" w14:textId="77777777" w:rsidR="00E40937" w:rsidRPr="00844B65" w:rsidRDefault="00844B65" w:rsidP="00844B6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</w:t>
      </w:r>
      <w:r w:rsidR="00E40937" w:rsidRPr="00844B65">
        <w:rPr>
          <w:rFonts w:ascii="Times New Roman" w:hAnsi="Times New Roman" w:cs="Times New Roman"/>
          <w:color w:val="000000"/>
          <w:sz w:val="16"/>
          <w:szCs w:val="16"/>
        </w:rPr>
        <w:t>(период оплаты (единовременно, ежемесячно,</w:t>
      </w:r>
    </w:p>
    <w:p w14:paraId="430ED00C" w14:textId="77777777" w:rsidR="00E40937" w:rsidRPr="00844B65" w:rsidRDefault="00E40937" w:rsidP="00844B6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844B65">
        <w:rPr>
          <w:rFonts w:ascii="Times New Roman" w:hAnsi="Times New Roman" w:cs="Times New Roman"/>
          <w:color w:val="000000"/>
          <w:sz w:val="16"/>
          <w:szCs w:val="16"/>
        </w:rPr>
        <w:t>ежеквартально, по четвертям, полугодиям или иной платежный период) и время</w:t>
      </w:r>
      <w:r w:rsidR="00844B6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44B65">
        <w:rPr>
          <w:rFonts w:ascii="Times New Roman" w:hAnsi="Times New Roman" w:cs="Times New Roman"/>
          <w:color w:val="000000"/>
          <w:sz w:val="16"/>
          <w:szCs w:val="16"/>
        </w:rPr>
        <w:t xml:space="preserve">  оплаты (например, не позднее определенного числа периода, подлежащего</w:t>
      </w:r>
      <w:r w:rsidR="00844B6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44B65">
        <w:rPr>
          <w:rFonts w:ascii="Times New Roman" w:hAnsi="Times New Roman" w:cs="Times New Roman"/>
          <w:color w:val="000000"/>
          <w:sz w:val="16"/>
          <w:szCs w:val="16"/>
        </w:rPr>
        <w:t xml:space="preserve">оплате, или не позднее определенного числа периода, </w:t>
      </w:r>
      <w:proofErr w:type="gramStart"/>
      <w:r w:rsidRPr="00844B65">
        <w:rPr>
          <w:rFonts w:ascii="Times New Roman" w:hAnsi="Times New Roman" w:cs="Times New Roman"/>
          <w:color w:val="000000"/>
          <w:sz w:val="16"/>
          <w:szCs w:val="16"/>
        </w:rPr>
        <w:t>предшествующего</w:t>
      </w:r>
      <w:r w:rsidR="00844B6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44B65">
        <w:rPr>
          <w:rFonts w:ascii="Times New Roman" w:hAnsi="Times New Roman" w:cs="Times New Roman"/>
          <w:color w:val="000000"/>
          <w:sz w:val="16"/>
          <w:szCs w:val="16"/>
        </w:rPr>
        <w:t xml:space="preserve"> (</w:t>
      </w:r>
      <w:proofErr w:type="gramEnd"/>
      <w:r w:rsidRPr="00844B65">
        <w:rPr>
          <w:rFonts w:ascii="Times New Roman" w:hAnsi="Times New Roman" w:cs="Times New Roman"/>
          <w:color w:val="000000"/>
          <w:sz w:val="16"/>
          <w:szCs w:val="16"/>
        </w:rPr>
        <w:t>следующего) за периодом оплаты))</w:t>
      </w:r>
    </w:p>
    <w:p w14:paraId="2A502C76" w14:textId="77777777" w:rsidR="00E40937" w:rsidRDefault="00E40937" w:rsidP="00844B6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>за наличный расчет/</w:t>
      </w:r>
      <w:r w:rsidRPr="00F0342B">
        <w:rPr>
          <w:rFonts w:ascii="Times New Roman" w:hAnsi="Times New Roman" w:cs="Times New Roman"/>
          <w:color w:val="000000"/>
          <w:sz w:val="24"/>
          <w:szCs w:val="24"/>
        </w:rPr>
        <w:t xml:space="preserve">в безналичном порядке на </w:t>
      </w:r>
      <w:r w:rsidR="00844B65" w:rsidRPr="00F0342B">
        <w:rPr>
          <w:rFonts w:ascii="Times New Roman" w:hAnsi="Times New Roman" w:cs="Times New Roman"/>
          <w:color w:val="000000"/>
          <w:sz w:val="24"/>
          <w:szCs w:val="24"/>
        </w:rPr>
        <w:t>счет,</w:t>
      </w:r>
      <w:r w:rsidR="00844B65" w:rsidRPr="009E013A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r w:rsidR="00215897">
        <w:rPr>
          <w:rFonts w:ascii="Times New Roman" w:hAnsi="Times New Roman" w:cs="Times New Roman"/>
          <w:color w:val="000000"/>
          <w:sz w:val="24"/>
          <w:szCs w:val="24"/>
        </w:rPr>
        <w:t>указанный в разделе IX</w:t>
      </w:r>
      <w:r w:rsidR="00844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92B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(ненужное вычеркнуть).</w:t>
      </w:r>
    </w:p>
    <w:p w14:paraId="60C66503" w14:textId="77777777" w:rsidR="00844B65" w:rsidRPr="00E40937" w:rsidRDefault="00844B65" w:rsidP="00844B6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61DFC22" w14:textId="77777777" w:rsidR="00E40937" w:rsidRPr="00E40937" w:rsidRDefault="00E40937" w:rsidP="00E40937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</w:rPr>
      </w:pPr>
      <w:r w:rsidRPr="00E40937">
        <w:rPr>
          <w:color w:val="000000"/>
          <w:bdr w:val="none" w:sz="0" w:space="0" w:color="auto" w:frame="1"/>
        </w:rPr>
        <w:t>V. Основания изменения и расторжения договора</w:t>
      </w:r>
    </w:p>
    <w:p w14:paraId="375E683D" w14:textId="77777777" w:rsidR="00E40937" w:rsidRPr="00E40937" w:rsidRDefault="00E40937" w:rsidP="00E4093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  <w:bdr w:val="none" w:sz="0" w:space="0" w:color="auto" w:frame="1"/>
        </w:rPr>
        <w:t>5.1. Услов</w:t>
      </w:r>
      <w:r w:rsidR="00BF29ED">
        <w:rPr>
          <w:color w:val="000000"/>
          <w:bdr w:val="none" w:sz="0" w:space="0" w:color="auto" w:frame="1"/>
        </w:rPr>
        <w:t>ия, на которых заключен настоящ</w:t>
      </w:r>
      <w:r w:rsidR="00CC092B">
        <w:rPr>
          <w:color w:val="000000"/>
          <w:bdr w:val="none" w:sz="0" w:space="0" w:color="auto" w:frame="1"/>
        </w:rPr>
        <w:t>ий</w:t>
      </w:r>
      <w:r w:rsidRPr="00E40937">
        <w:rPr>
          <w:color w:val="000000"/>
          <w:bdr w:val="none" w:sz="0" w:space="0" w:color="auto" w:frame="1"/>
        </w:rPr>
        <w:t xml:space="preserve"> </w:t>
      </w:r>
      <w:r w:rsidR="00CC092B">
        <w:rPr>
          <w:color w:val="000000"/>
          <w:bdr w:val="none" w:sz="0" w:space="0" w:color="auto" w:frame="1"/>
        </w:rPr>
        <w:t>Договор</w:t>
      </w:r>
      <w:r w:rsidRPr="00E40937">
        <w:rPr>
          <w:color w:val="000000"/>
          <w:bdr w:val="none" w:sz="0" w:space="0" w:color="auto" w:frame="1"/>
        </w:rPr>
        <w:t>, могут быть изменен по соглашению Сторон или в соответствии с законодательством Российской Федерации.</w:t>
      </w:r>
    </w:p>
    <w:p w14:paraId="3BD1B55E" w14:textId="77777777" w:rsidR="00E40937" w:rsidRPr="00E40937" w:rsidRDefault="00000F7A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5.2. Настоящ</w:t>
      </w:r>
      <w:r w:rsidR="00CC092B">
        <w:rPr>
          <w:color w:val="000000"/>
        </w:rPr>
        <w:t>ий</w:t>
      </w:r>
      <w:r w:rsidR="00E40937" w:rsidRPr="00E40937">
        <w:rPr>
          <w:color w:val="000000"/>
        </w:rPr>
        <w:t xml:space="preserve"> </w:t>
      </w:r>
      <w:r w:rsidR="00CC092B">
        <w:rPr>
          <w:color w:val="000000"/>
        </w:rPr>
        <w:t>Договор может</w:t>
      </w:r>
      <w:r w:rsidR="00E40937" w:rsidRPr="00E40937">
        <w:rPr>
          <w:color w:val="000000"/>
        </w:rPr>
        <w:t xml:space="preserve"> быть расторгнут по соглашению Сторон.</w:t>
      </w:r>
    </w:p>
    <w:p w14:paraId="77279C61" w14:textId="77777777" w:rsidR="00E40937" w:rsidRPr="00E40937" w:rsidRDefault="00000F7A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5.3. Настоящ</w:t>
      </w:r>
      <w:r w:rsidR="00CC092B">
        <w:rPr>
          <w:color w:val="000000"/>
        </w:rPr>
        <w:t>ий</w:t>
      </w:r>
      <w:r w:rsidR="00E40937" w:rsidRPr="00E40937">
        <w:rPr>
          <w:color w:val="000000"/>
        </w:rPr>
        <w:t xml:space="preserve"> </w:t>
      </w:r>
      <w:r w:rsidR="00CC092B">
        <w:rPr>
          <w:color w:val="000000"/>
        </w:rPr>
        <w:t>Договор</w:t>
      </w:r>
      <w:r w:rsidR="00E40937" w:rsidRPr="00E40937">
        <w:rPr>
          <w:color w:val="000000"/>
        </w:rPr>
        <w:t xml:space="preserve"> может быть расторгнут по инициативе Исполнителя в одностороннем порядке в случаях:</w:t>
      </w:r>
    </w:p>
    <w:p w14:paraId="45A72F26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39C88CA9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просрочки оплаты стоимости платных образовательных услуг;</w:t>
      </w:r>
    </w:p>
    <w:p w14:paraId="5DC910A6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0590A7AB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в иных случаях, предусмотренных законодательством Российской Федерации.</w:t>
      </w:r>
    </w:p>
    <w:p w14:paraId="197D0C29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5.4. Настоящий Договор расторгается досрочно:</w:t>
      </w:r>
    </w:p>
    <w:p w14:paraId="6D484DD8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9DF4637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Pr="00E40937">
        <w:rPr>
          <w:color w:val="000000"/>
        </w:rPr>
        <w:lastRenderedPageBreak/>
        <w:t>образовательную организацию, повлекшего по вине обучающегося его незаконное зачисление в образовательную организацию;</w:t>
      </w:r>
    </w:p>
    <w:p w14:paraId="55957170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612DBE23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 xml:space="preserve">5.5. Исполнитель вправе отказаться от исполнения обязательств по </w:t>
      </w:r>
      <w:r w:rsidR="00CC092B">
        <w:rPr>
          <w:color w:val="000000"/>
          <w:bdr w:val="none" w:sz="0" w:space="0" w:color="auto" w:frame="1"/>
        </w:rPr>
        <w:t xml:space="preserve">Договору </w:t>
      </w:r>
      <w:r w:rsidRPr="00E40937">
        <w:rPr>
          <w:color w:val="000000"/>
        </w:rPr>
        <w:t>при условии полного возмещения Заказчику убытков.</w:t>
      </w:r>
    </w:p>
    <w:p w14:paraId="32E4267F" w14:textId="77777777" w:rsidR="00E40937" w:rsidRPr="00E40937" w:rsidRDefault="00E40937" w:rsidP="00E4093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5.6. Обучающийся</w:t>
      </w:r>
      <w:r w:rsidRPr="00E40937">
        <w:rPr>
          <w:rStyle w:val="apple-converted-space"/>
          <w:color w:val="000000"/>
        </w:rPr>
        <w:t> </w:t>
      </w:r>
      <w:r w:rsidRPr="00E40937">
        <w:rPr>
          <w:color w:val="000000"/>
        </w:rPr>
        <w:t xml:space="preserve">/Заказчик </w:t>
      </w:r>
      <w:r w:rsidRPr="0033552E">
        <w:rPr>
          <w:color w:val="000000"/>
          <w:sz w:val="16"/>
          <w:szCs w:val="16"/>
        </w:rPr>
        <w:t>(ненужное вычеркнуть)</w:t>
      </w:r>
      <w:r w:rsidRPr="00E40937">
        <w:rPr>
          <w:color w:val="000000"/>
        </w:rPr>
        <w:t xml:space="preserve"> вправе отказаться от исполнения настоящего </w:t>
      </w:r>
      <w:r w:rsidR="00CC092B">
        <w:rPr>
          <w:color w:val="000000"/>
          <w:bdr w:val="none" w:sz="0" w:space="0" w:color="auto" w:frame="1"/>
        </w:rPr>
        <w:t xml:space="preserve">Договора </w:t>
      </w:r>
      <w:r w:rsidRPr="00E40937">
        <w:rPr>
          <w:color w:val="000000"/>
        </w:rPr>
        <w:t xml:space="preserve">при условии оплаты Исполнителю фактически понесенных им расходов, связанных с исполнением обязательств по </w:t>
      </w:r>
      <w:r w:rsidR="00BF29ED">
        <w:rPr>
          <w:color w:val="000000"/>
          <w:bdr w:val="none" w:sz="0" w:space="0" w:color="auto" w:frame="1"/>
        </w:rPr>
        <w:t>дополнительному соглашению</w:t>
      </w:r>
      <w:r w:rsidRPr="00E40937">
        <w:rPr>
          <w:color w:val="000000"/>
        </w:rPr>
        <w:t>.</w:t>
      </w:r>
    </w:p>
    <w:p w14:paraId="75A5B18C" w14:textId="77777777" w:rsidR="00E40937" w:rsidRPr="00E40937" w:rsidRDefault="00E40937" w:rsidP="00C372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9938C6" w14:textId="77777777" w:rsidR="00E40937" w:rsidRPr="00E40937" w:rsidRDefault="00E40937" w:rsidP="00E40937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</w:rPr>
      </w:pPr>
      <w:r w:rsidRPr="00E40937">
        <w:rPr>
          <w:color w:val="000000"/>
          <w:bdr w:val="none" w:sz="0" w:space="0" w:color="auto" w:frame="1"/>
        </w:rPr>
        <w:t>VI. Ответственность Исполнителя, Заказчика и Обучающегося</w:t>
      </w:r>
    </w:p>
    <w:p w14:paraId="4123F9F1" w14:textId="77777777" w:rsidR="00E40937" w:rsidRPr="00E40937" w:rsidRDefault="00E40937" w:rsidP="00E4093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  <w:bdr w:val="none" w:sz="0" w:space="0" w:color="auto" w:frame="1"/>
        </w:rPr>
        <w:t xml:space="preserve">6.1. За неисполнение или ненадлежащее исполнение своих обязательств по </w:t>
      </w:r>
      <w:r w:rsidR="002C1FD4">
        <w:rPr>
          <w:color w:val="000000"/>
          <w:bdr w:val="none" w:sz="0" w:space="0" w:color="auto" w:frame="1"/>
        </w:rPr>
        <w:t xml:space="preserve">Договору </w:t>
      </w:r>
      <w:r w:rsidR="002C1FD4" w:rsidRPr="00E40937">
        <w:rPr>
          <w:color w:val="000000"/>
          <w:bdr w:val="none" w:sz="0" w:space="0" w:color="auto" w:frame="1"/>
        </w:rPr>
        <w:t>Стороны</w:t>
      </w:r>
      <w:r w:rsidRPr="00E40937">
        <w:rPr>
          <w:color w:val="000000"/>
          <w:bdr w:val="none" w:sz="0" w:space="0" w:color="auto" w:frame="1"/>
        </w:rPr>
        <w:t xml:space="preserve"> несут ответственность, предусмотренную законодательством Российской Федерации и </w:t>
      </w:r>
      <w:r w:rsidR="00CC092B">
        <w:rPr>
          <w:color w:val="000000"/>
          <w:bdr w:val="none" w:sz="0" w:space="0" w:color="auto" w:frame="1"/>
        </w:rPr>
        <w:t>Договором</w:t>
      </w:r>
      <w:r w:rsidRPr="00E40937">
        <w:rPr>
          <w:color w:val="000000"/>
          <w:bdr w:val="none" w:sz="0" w:space="0" w:color="auto" w:frame="1"/>
        </w:rPr>
        <w:t>.</w:t>
      </w:r>
    </w:p>
    <w:p w14:paraId="1C386FB0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3C21844F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6.2.1. Безвозмездного оказания образовательной услуги;</w:t>
      </w:r>
    </w:p>
    <w:p w14:paraId="6CDDAE94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6.2.2. Соразмерного уменьшения стоимости оказанной образовательной услуги;</w:t>
      </w:r>
    </w:p>
    <w:p w14:paraId="0F7F427A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0260C94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 xml:space="preserve">6.3. Заказчик вправе отказаться от исполнения </w:t>
      </w:r>
      <w:r w:rsidR="00CC092B">
        <w:rPr>
          <w:color w:val="000000"/>
          <w:bdr w:val="none" w:sz="0" w:space="0" w:color="auto" w:frame="1"/>
        </w:rPr>
        <w:t>Договора</w:t>
      </w:r>
      <w:r w:rsidRPr="00E40937">
        <w:rPr>
          <w:color w:val="000000"/>
        </w:rPr>
        <w:t xml:space="preserve">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</w:t>
      </w:r>
      <w:r w:rsidR="00CC092B">
        <w:rPr>
          <w:color w:val="000000"/>
        </w:rPr>
        <w:t>Договора</w:t>
      </w:r>
      <w:r w:rsidRPr="00E40937">
        <w:rPr>
          <w:color w:val="000000"/>
        </w:rPr>
        <w:t xml:space="preserve">, если им обнаружен существенный недостаток оказанной образовательной услуги или иные существенные отступления от условий </w:t>
      </w:r>
      <w:r w:rsidR="00CC092B">
        <w:rPr>
          <w:color w:val="000000"/>
        </w:rPr>
        <w:t>Договора</w:t>
      </w:r>
      <w:r w:rsidRPr="00E40937">
        <w:rPr>
          <w:color w:val="000000"/>
        </w:rPr>
        <w:t>.</w:t>
      </w:r>
    </w:p>
    <w:p w14:paraId="6EBD3D77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6CEBE4CE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0B5A64D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43B9AE5D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6.4.3. Потребовать уменьшения стоимости образовательной услуги;</w:t>
      </w:r>
    </w:p>
    <w:p w14:paraId="4563102F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 xml:space="preserve">6.4.4. Расторгнуть </w:t>
      </w:r>
      <w:r w:rsidR="00CC092B">
        <w:rPr>
          <w:color w:val="000000"/>
          <w:bdr w:val="none" w:sz="0" w:space="0" w:color="auto" w:frame="1"/>
        </w:rPr>
        <w:t>Договор</w:t>
      </w:r>
      <w:r w:rsidRPr="00E40937">
        <w:rPr>
          <w:color w:val="000000"/>
        </w:rPr>
        <w:t>.</w:t>
      </w:r>
    </w:p>
    <w:p w14:paraId="0470B238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</w:t>
      </w:r>
    </w:p>
    <w:p w14:paraId="7271CB55" w14:textId="77777777" w:rsidR="00F85B36" w:rsidRPr="00E40937" w:rsidRDefault="00F85B36" w:rsidP="00F85B36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</w:rPr>
      </w:pPr>
      <w:r w:rsidRPr="00E40937">
        <w:rPr>
          <w:color w:val="000000"/>
          <w:bdr w:val="none" w:sz="0" w:space="0" w:color="auto" w:frame="1"/>
        </w:rPr>
        <w:t xml:space="preserve">VII. Срок действия </w:t>
      </w:r>
      <w:r w:rsidR="00AA22C6">
        <w:rPr>
          <w:color w:val="000000"/>
          <w:bdr w:val="none" w:sz="0" w:space="0" w:color="auto" w:frame="1"/>
        </w:rPr>
        <w:t>дополнительного соглашения</w:t>
      </w:r>
    </w:p>
    <w:p w14:paraId="1292768A" w14:textId="4EA010B5" w:rsidR="00F85B36" w:rsidRDefault="00CC092B" w:rsidP="00F85B36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7.1. Настоящий</w:t>
      </w:r>
      <w:r w:rsidR="00BF29ED">
        <w:rPr>
          <w:color w:val="000000"/>
          <w:bdr w:val="none" w:sz="0" w:space="0" w:color="auto" w:frame="1"/>
        </w:rPr>
        <w:t xml:space="preserve"> </w:t>
      </w:r>
      <w:r w:rsidR="002C1FD4">
        <w:rPr>
          <w:color w:val="000000"/>
          <w:bdr w:val="none" w:sz="0" w:space="0" w:color="auto" w:frame="1"/>
        </w:rPr>
        <w:t xml:space="preserve">Договор </w:t>
      </w:r>
      <w:r w:rsidR="002C1FD4" w:rsidRPr="00E40937">
        <w:rPr>
          <w:color w:val="000000"/>
          <w:bdr w:val="none" w:sz="0" w:space="0" w:color="auto" w:frame="1"/>
        </w:rPr>
        <w:t>вступает</w:t>
      </w:r>
      <w:r w:rsidR="00F85B36" w:rsidRPr="00E40937">
        <w:rPr>
          <w:color w:val="000000"/>
          <w:bdr w:val="none" w:sz="0" w:space="0" w:color="auto" w:frame="1"/>
        </w:rPr>
        <w:t xml:space="preserve"> в силу со дня его заключения Сторонами</w:t>
      </w:r>
      <w:r w:rsidR="00B126EF">
        <w:rPr>
          <w:color w:val="000000"/>
          <w:bdr w:val="none" w:sz="0" w:space="0" w:color="auto" w:frame="1"/>
        </w:rPr>
        <w:t>,</w:t>
      </w:r>
      <w:r w:rsidR="00F85B36" w:rsidRPr="00E40937">
        <w:rPr>
          <w:color w:val="000000"/>
          <w:bdr w:val="none" w:sz="0" w:space="0" w:color="auto" w:frame="1"/>
        </w:rPr>
        <w:t xml:space="preserve"> и действует до полного исполнения Сторонами обязательств.</w:t>
      </w:r>
    </w:p>
    <w:p w14:paraId="6DADD3A1" w14:textId="77777777" w:rsidR="00527152" w:rsidRDefault="00527152" w:rsidP="00F85B36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  <w:bdr w:val="none" w:sz="0" w:space="0" w:color="auto" w:frame="1"/>
        </w:rPr>
      </w:pPr>
    </w:p>
    <w:p w14:paraId="17DA4CF3" w14:textId="77777777" w:rsidR="00AA22C6" w:rsidRPr="00E40937" w:rsidRDefault="00AA22C6" w:rsidP="00F85B36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</w:p>
    <w:p w14:paraId="2CC6BE53" w14:textId="77777777" w:rsidR="00F85B36" w:rsidRPr="00E40937" w:rsidRDefault="00F85B36" w:rsidP="00F85B36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</w:rPr>
      </w:pPr>
      <w:r w:rsidRPr="00E40937">
        <w:rPr>
          <w:color w:val="000000"/>
          <w:bdr w:val="none" w:sz="0" w:space="0" w:color="auto" w:frame="1"/>
        </w:rPr>
        <w:lastRenderedPageBreak/>
        <w:t>VIII. Заключительные положения</w:t>
      </w:r>
    </w:p>
    <w:p w14:paraId="5F804AE5" w14:textId="77777777" w:rsidR="00F85B36" w:rsidRPr="00E40937" w:rsidRDefault="00F85B36" w:rsidP="00F85B36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  <w:bdr w:val="none" w:sz="0" w:space="0" w:color="auto" w:frame="1"/>
        </w:rPr>
        <w:t xml:space="preserve">8.1. Сведения, указанные в настоящем </w:t>
      </w:r>
      <w:r w:rsidR="00CC092B">
        <w:rPr>
          <w:color w:val="000000"/>
          <w:bdr w:val="none" w:sz="0" w:space="0" w:color="auto" w:frame="1"/>
        </w:rPr>
        <w:t>Договоре</w:t>
      </w:r>
      <w:r w:rsidRPr="00E40937">
        <w:rPr>
          <w:color w:val="000000"/>
          <w:bdr w:val="none" w:sz="0" w:space="0" w:color="auto" w:frame="1"/>
        </w:rPr>
        <w:t xml:space="preserve">, соответствуют информации, размещенной на официальном сайте Исполнителя в сети "Интернет" на дату заключения настоящего </w:t>
      </w:r>
      <w:r w:rsidR="00CC092B">
        <w:rPr>
          <w:color w:val="000000"/>
          <w:bdr w:val="none" w:sz="0" w:space="0" w:color="auto" w:frame="1"/>
        </w:rPr>
        <w:t>Договора</w:t>
      </w:r>
      <w:r w:rsidRPr="00E40937">
        <w:rPr>
          <w:color w:val="000000"/>
          <w:bdr w:val="none" w:sz="0" w:space="0" w:color="auto" w:frame="1"/>
        </w:rPr>
        <w:t>.</w:t>
      </w:r>
    </w:p>
    <w:p w14:paraId="57C61DBD" w14:textId="77777777" w:rsidR="00F85B36" w:rsidRPr="00E40937" w:rsidRDefault="00F85B36" w:rsidP="00F85B36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666FC0BD" w14:textId="26A90294" w:rsidR="00F85B36" w:rsidRPr="00E40937" w:rsidRDefault="00F85B36" w:rsidP="00F85B36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8.3. Настоящ</w:t>
      </w:r>
      <w:r w:rsidR="00CC092B">
        <w:rPr>
          <w:color w:val="000000"/>
        </w:rPr>
        <w:t>ий</w:t>
      </w:r>
      <w:r w:rsidRPr="00E40937">
        <w:rPr>
          <w:color w:val="000000"/>
        </w:rPr>
        <w:t xml:space="preserve"> </w:t>
      </w:r>
      <w:r w:rsidR="00CC092B">
        <w:rPr>
          <w:color w:val="000000"/>
        </w:rPr>
        <w:t xml:space="preserve">Договор </w:t>
      </w:r>
      <w:r w:rsidRPr="00E40937">
        <w:rPr>
          <w:color w:val="000000"/>
        </w:rPr>
        <w:t xml:space="preserve">составлен в </w:t>
      </w:r>
      <w:r w:rsidR="002C1FD4">
        <w:rPr>
          <w:color w:val="000000"/>
        </w:rPr>
        <w:t xml:space="preserve">2 </w:t>
      </w:r>
      <w:r w:rsidR="002C1FD4" w:rsidRPr="00E40937">
        <w:rPr>
          <w:color w:val="000000"/>
        </w:rPr>
        <w:t>экземплярах</w:t>
      </w:r>
      <w:r w:rsidRPr="00E40937">
        <w:rPr>
          <w:color w:val="000000"/>
        </w:rPr>
        <w:t>, по одному для каждой из Сторон. Все экземпляры имеют одинаковую юридическую силу. Изм</w:t>
      </w:r>
      <w:r w:rsidR="00BF29ED">
        <w:rPr>
          <w:color w:val="000000"/>
        </w:rPr>
        <w:t xml:space="preserve">енения и дополнения настоящего </w:t>
      </w:r>
      <w:r w:rsidR="002C1FD4">
        <w:rPr>
          <w:color w:val="000000"/>
          <w:bdr w:val="none" w:sz="0" w:space="0" w:color="auto" w:frame="1"/>
        </w:rPr>
        <w:t xml:space="preserve">Договора </w:t>
      </w:r>
      <w:r w:rsidR="002C1FD4" w:rsidRPr="00E40937">
        <w:rPr>
          <w:color w:val="000000"/>
        </w:rPr>
        <w:t>могут</w:t>
      </w:r>
      <w:r w:rsidRPr="00E40937">
        <w:rPr>
          <w:color w:val="000000"/>
        </w:rPr>
        <w:t xml:space="preserve"> производиться только в письменной форме</w:t>
      </w:r>
      <w:r w:rsidR="00E75C44">
        <w:rPr>
          <w:color w:val="000000"/>
        </w:rPr>
        <w:t>,</w:t>
      </w:r>
      <w:r w:rsidRPr="00E40937">
        <w:rPr>
          <w:color w:val="000000"/>
        </w:rPr>
        <w:t xml:space="preserve"> и подписываться уполномоченными представителями Сторон.</w:t>
      </w:r>
    </w:p>
    <w:p w14:paraId="6841EDC5" w14:textId="77777777" w:rsidR="00C3729F" w:rsidRDefault="00C3729F" w:rsidP="00C3729F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C3729F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IX. Адреса и реквизиты сторон</w:t>
      </w:r>
    </w:p>
    <w:p w14:paraId="444B99F9" w14:textId="77777777" w:rsidR="00440923" w:rsidRDefault="00440923" w:rsidP="00C3729F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114AE" w14:paraId="304AE6F1" w14:textId="77777777" w:rsidTr="00C91E2E">
        <w:tc>
          <w:tcPr>
            <w:tcW w:w="3190" w:type="dxa"/>
          </w:tcPr>
          <w:p w14:paraId="235EC584" w14:textId="77777777" w:rsidR="00BD73AB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  <w:p w14:paraId="05CC2D8D" w14:textId="77777777" w:rsidR="00440923" w:rsidRPr="00BD73AB" w:rsidRDefault="00440923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FC307A" w14:textId="77777777" w:rsidR="002C1FD4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«Детская музыкальная школа</w:t>
            </w:r>
            <w:r w:rsidR="002C1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М.Д. Михайлова</w:t>
            </w:r>
            <w:r w:rsidRPr="00BD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2C1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9DC58EA" w14:textId="77777777" w:rsidR="00BD73AB" w:rsidRPr="00BD73AB" w:rsidRDefault="002C1FD4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Канаш ЧР</w:t>
            </w:r>
          </w:p>
          <w:p w14:paraId="754BE35E" w14:textId="77777777" w:rsidR="00BD73AB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D7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429330, ЧР., г.Канаш, ул. 30 лет Победы д.15</w:t>
            </w:r>
          </w:p>
          <w:p w14:paraId="7B5E8F98" w14:textId="77777777" w:rsidR="00BD73AB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5B7C38F" w14:textId="77777777" w:rsidR="00440923" w:rsidRDefault="00440923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ИНН 2123004873</w:t>
            </w:r>
          </w:p>
          <w:p w14:paraId="25D64335" w14:textId="77777777" w:rsidR="00440923" w:rsidRDefault="00440923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КПП 212301001</w:t>
            </w:r>
          </w:p>
          <w:p w14:paraId="27DCFE47" w14:textId="77777777" w:rsidR="00440923" w:rsidRDefault="00440923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БИК 049705000</w:t>
            </w:r>
          </w:p>
          <w:p w14:paraId="6413C235" w14:textId="77777777" w:rsidR="00440923" w:rsidRDefault="00440923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р/с 40701810597061000469</w:t>
            </w:r>
          </w:p>
          <w:p w14:paraId="650E51FB" w14:textId="77777777" w:rsidR="00075C36" w:rsidRDefault="00440923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отделе НБ Чувашской Республики</w:t>
            </w:r>
          </w:p>
          <w:p w14:paraId="716BE525" w14:textId="77777777" w:rsidR="00440923" w:rsidRDefault="00440923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342A9E9" w14:textId="77777777" w:rsidR="002C1FD4" w:rsidRDefault="002C1FD4" w:rsidP="009E013A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F7D3805" w14:textId="77777777" w:rsidR="00075C36" w:rsidRDefault="009E013A" w:rsidP="009E013A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  <w:p w14:paraId="41DAF2A1" w14:textId="77777777" w:rsidR="00075C36" w:rsidRDefault="00075C36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79AEA07" w14:textId="77777777" w:rsidR="009E013A" w:rsidRDefault="00BD73AB" w:rsidP="009E013A">
            <w:pPr>
              <w:spacing w:line="270" w:lineRule="atLeast"/>
              <w:jc w:val="center"/>
              <w:textAlignment w:val="baseline"/>
              <w:outlineLvl w:val="3"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C3729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ru-RU"/>
              </w:rPr>
              <w:t>_____________</w:t>
            </w:r>
            <w:r w:rsidR="009E013A" w:rsidRPr="009E013A">
              <w:rPr>
                <w:rFonts w:eastAsia="Times New Roman" w:cs="Courier New"/>
                <w:color w:val="000000"/>
                <w:sz w:val="20"/>
                <w:szCs w:val="20"/>
                <w:u w:val="single"/>
                <w:lang w:eastAsia="ru-RU"/>
              </w:rPr>
              <w:t>Л.А.</w:t>
            </w:r>
            <w:r w:rsidR="002C1FD4">
              <w:rPr>
                <w:rFonts w:eastAsia="Times New Roman" w:cs="Courier New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9E013A" w:rsidRPr="009E013A">
              <w:rPr>
                <w:rFonts w:eastAsia="Times New Roman" w:cs="Courier New"/>
                <w:color w:val="000000"/>
                <w:sz w:val="20"/>
                <w:szCs w:val="20"/>
                <w:u w:val="single"/>
                <w:lang w:eastAsia="ru-RU"/>
              </w:rPr>
              <w:t>Андреева</w:t>
            </w:r>
          </w:p>
          <w:p w14:paraId="5D10B25B" w14:textId="77777777" w:rsidR="00BD73AB" w:rsidRPr="00BD73AB" w:rsidRDefault="00BD73AB" w:rsidP="009E013A">
            <w:pPr>
              <w:spacing w:line="270" w:lineRule="atLeast"/>
              <w:jc w:val="center"/>
              <w:textAlignment w:val="baseline"/>
              <w:outlineLvl w:val="3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3729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190" w:type="dxa"/>
          </w:tcPr>
          <w:p w14:paraId="64974684" w14:textId="77777777" w:rsidR="00BD73AB" w:rsidRPr="00440923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  <w:p w14:paraId="1A7920A7" w14:textId="77777777" w:rsidR="00BD73AB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___________________________</w:t>
            </w:r>
          </w:p>
          <w:p w14:paraId="33E67352" w14:textId="77777777" w:rsidR="00BD73AB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___________________________</w:t>
            </w:r>
          </w:p>
          <w:p w14:paraId="5D44A030" w14:textId="5E608845" w:rsidR="00BD73AB" w:rsidRPr="00BD73AB" w:rsidRDefault="00BD73AB" w:rsidP="00C91E2E">
            <w:pPr>
              <w:spacing w:line="270" w:lineRule="atLeast"/>
              <w:jc w:val="center"/>
              <w:textAlignment w:val="baseline"/>
              <w:outlineLvl w:val="3"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__________________________</w:t>
            </w:r>
          </w:p>
          <w:p w14:paraId="2CC22A74" w14:textId="77777777" w:rsidR="00BD73AB" w:rsidRPr="00215897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(фамилия, имя, отчество </w:t>
            </w:r>
          </w:p>
          <w:p w14:paraId="2FE375E4" w14:textId="77777777" w:rsidR="00BD73AB" w:rsidRPr="00215897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</w:t>
            </w:r>
          </w:p>
          <w:p w14:paraId="442E65D3" w14:textId="61B5AA0E" w:rsidR="00BD73AB" w:rsidRPr="00215897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рождения)</w:t>
            </w:r>
            <w:r w:rsidR="00C91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_____________________________</w:t>
            </w:r>
          </w:p>
          <w:p w14:paraId="35B9F39B" w14:textId="617228B6" w:rsidR="00BD73AB" w:rsidRPr="00215897" w:rsidRDefault="00BD73AB" w:rsidP="00C91E2E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</w:t>
            </w:r>
            <w:r w:rsidR="00C91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</w:p>
          <w:p w14:paraId="39C349C4" w14:textId="77777777" w:rsidR="00BD73AB" w:rsidRPr="00215897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(место нахождения/адрес</w:t>
            </w:r>
          </w:p>
          <w:p w14:paraId="13F1B07C" w14:textId="77777777" w:rsidR="00BD73AB" w:rsidRPr="00215897" w:rsidRDefault="00BD73AB" w:rsidP="00BD73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места жительства)</w:t>
            </w:r>
          </w:p>
          <w:p w14:paraId="3A0C3514" w14:textId="77777777" w:rsidR="00BD73AB" w:rsidRPr="00215897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______________________</w:t>
            </w:r>
          </w:p>
          <w:p w14:paraId="015D044E" w14:textId="77777777" w:rsidR="00075C36" w:rsidRPr="00215897" w:rsidRDefault="00075C36" w:rsidP="00075C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</w:p>
          <w:p w14:paraId="687AD51D" w14:textId="77777777" w:rsidR="00075C36" w:rsidRPr="00215897" w:rsidRDefault="00075C36" w:rsidP="00075C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</w:t>
            </w:r>
          </w:p>
          <w:p w14:paraId="4B4E9CE4" w14:textId="77777777" w:rsidR="00075C36" w:rsidRPr="00215897" w:rsidRDefault="00075C36" w:rsidP="00075C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____________________________           </w:t>
            </w:r>
            <w:proofErr w:type="gramStart"/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паспорт: серия, номер,                      когда и кем выдан)</w:t>
            </w:r>
          </w:p>
          <w:p w14:paraId="21E5B697" w14:textId="77777777" w:rsidR="00075C36" w:rsidRPr="00215897" w:rsidRDefault="00075C36" w:rsidP="00075C36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______________________</w:t>
            </w:r>
          </w:p>
          <w:p w14:paraId="049A7795" w14:textId="77777777" w:rsidR="00075C36" w:rsidRPr="00215897" w:rsidRDefault="00075C36" w:rsidP="00075C36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  <w:p w14:paraId="34EA2F80" w14:textId="77777777" w:rsidR="00075C36" w:rsidRPr="00215897" w:rsidRDefault="00075C36" w:rsidP="00075C36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</w:t>
            </w:r>
          </w:p>
          <w:p w14:paraId="172D06F6" w14:textId="77777777" w:rsidR="00075C36" w:rsidRPr="00BD73AB" w:rsidRDefault="00075C36" w:rsidP="00075C36">
            <w:pPr>
              <w:spacing w:line="270" w:lineRule="atLeast"/>
              <w:jc w:val="center"/>
              <w:textAlignment w:val="baseline"/>
              <w:outlineLvl w:val="3"/>
              <w:rPr>
                <w:rFonts w:eastAsia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91" w:type="dxa"/>
          </w:tcPr>
          <w:p w14:paraId="3570CD74" w14:textId="77777777" w:rsidR="00BD73AB" w:rsidRPr="00440923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</w:p>
          <w:p w14:paraId="4386BCEC" w14:textId="77777777" w:rsidR="00BD73AB" w:rsidRDefault="00C0787D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eastAsia="Times New Roman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  <w:u w:val="single"/>
                <w:lang w:eastAsia="ru-RU"/>
              </w:rPr>
              <w:t>_____________________</w:t>
            </w:r>
          </w:p>
          <w:p w14:paraId="230A8526" w14:textId="77777777" w:rsidR="00C0787D" w:rsidRDefault="00C0787D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eastAsia="Times New Roman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  <w:u w:val="single"/>
                <w:lang w:eastAsia="ru-RU"/>
              </w:rPr>
              <w:t>_____________________</w:t>
            </w:r>
          </w:p>
          <w:p w14:paraId="65A2CD5B" w14:textId="77777777" w:rsidR="00C0787D" w:rsidRPr="004114AE" w:rsidRDefault="00C0787D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eastAsia="Times New Roman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  <w:u w:val="single"/>
                <w:lang w:eastAsia="ru-RU"/>
              </w:rPr>
              <w:t>_____________________</w:t>
            </w:r>
          </w:p>
          <w:p w14:paraId="31AD11FF" w14:textId="77777777" w:rsidR="00BD73AB" w:rsidRPr="00215897" w:rsidRDefault="00BD73AB" w:rsidP="00BD73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</w:t>
            </w:r>
          </w:p>
          <w:p w14:paraId="579839BA" w14:textId="77777777" w:rsidR="00BD73AB" w:rsidRPr="00215897" w:rsidRDefault="00BD73AB" w:rsidP="00BD73AB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</w:t>
            </w:r>
            <w:r w:rsidR="00C0787D"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_____________</w:t>
            </w:r>
            <w:r w:rsidR="004114AE"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</w:p>
          <w:p w14:paraId="05EB8976" w14:textId="77777777" w:rsidR="00BD73AB" w:rsidRPr="00215897" w:rsidRDefault="00BD73AB" w:rsidP="00BD73AB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рождения)</w:t>
            </w:r>
          </w:p>
          <w:p w14:paraId="38053521" w14:textId="77777777" w:rsidR="00BD73AB" w:rsidRPr="00215897" w:rsidRDefault="00C0787D" w:rsidP="00BD73AB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__________________________</w:t>
            </w:r>
          </w:p>
          <w:p w14:paraId="3AD414D8" w14:textId="77777777" w:rsidR="00BD73AB" w:rsidRPr="00215897" w:rsidRDefault="00BD73AB" w:rsidP="00BD73AB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(место нахождения/адрес</w:t>
            </w:r>
          </w:p>
          <w:p w14:paraId="753084D9" w14:textId="77777777" w:rsidR="00BD73AB" w:rsidRPr="00215897" w:rsidRDefault="00BD73AB" w:rsidP="00BD73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места жительства)</w:t>
            </w:r>
          </w:p>
          <w:p w14:paraId="616565A0" w14:textId="77777777" w:rsidR="00C0787D" w:rsidRPr="00215897" w:rsidRDefault="00C0787D" w:rsidP="00BD73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9F8A171" w14:textId="77777777" w:rsidR="00C0787D" w:rsidRPr="00215897" w:rsidRDefault="00C0787D" w:rsidP="00BD73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2561843" w14:textId="77777777" w:rsidR="00C0787D" w:rsidRPr="00215897" w:rsidRDefault="00075C36" w:rsidP="00BD73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</w:t>
            </w:r>
          </w:p>
          <w:p w14:paraId="5BED7C42" w14:textId="77777777" w:rsidR="00075C36" w:rsidRPr="00215897" w:rsidRDefault="00C0787D" w:rsidP="00BD73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</w:t>
            </w:r>
            <w:r w:rsidR="00075C36"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</w:p>
          <w:p w14:paraId="40C4D97A" w14:textId="77777777" w:rsidR="00BD73AB" w:rsidRPr="00215897" w:rsidRDefault="00075C36" w:rsidP="00BD73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</w:t>
            </w:r>
            <w:r w:rsidR="00BD73AB"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  <w:proofErr w:type="gramStart"/>
            <w:r w:rsidR="00BD73AB"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="00BD73AB"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паспорт: серия, номер,                      когда и кем выдан)</w:t>
            </w:r>
          </w:p>
          <w:p w14:paraId="5AD7ED91" w14:textId="77777777" w:rsidR="00BD73AB" w:rsidRPr="00215897" w:rsidRDefault="00BD73AB" w:rsidP="00BD73AB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______________________</w:t>
            </w:r>
          </w:p>
          <w:p w14:paraId="28C1C21F" w14:textId="77777777" w:rsidR="00BD73AB" w:rsidRPr="00215897" w:rsidRDefault="00BD73AB" w:rsidP="00BD73AB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  <w:p w14:paraId="2C40EF10" w14:textId="77777777" w:rsidR="00BD73AB" w:rsidRPr="00215897" w:rsidRDefault="00BD73AB" w:rsidP="00BD73AB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</w:t>
            </w:r>
          </w:p>
          <w:p w14:paraId="521FFD72" w14:textId="77777777" w:rsidR="00BD73AB" w:rsidRPr="00BD73AB" w:rsidRDefault="00BD73AB" w:rsidP="00BD73AB">
            <w:pPr>
              <w:spacing w:line="270" w:lineRule="atLeast"/>
              <w:jc w:val="center"/>
              <w:textAlignment w:val="baseline"/>
              <w:outlineLvl w:val="3"/>
              <w:rPr>
                <w:rFonts w:eastAsia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448A6DF0" w14:textId="77777777" w:rsidR="00C3729F" w:rsidRPr="00C3729F" w:rsidRDefault="00C3729F" w:rsidP="00CE0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textAlignment w:val="baseline"/>
        <w:rPr>
          <w:rFonts w:eastAsia="Times New Roman" w:cs="Courier New"/>
          <w:color w:val="000000"/>
          <w:sz w:val="20"/>
          <w:szCs w:val="20"/>
          <w:lang w:eastAsia="ru-RU"/>
        </w:rPr>
      </w:pPr>
    </w:p>
    <w:p w14:paraId="0DA8677B" w14:textId="77777777" w:rsidR="006601B0" w:rsidRPr="00C3729F" w:rsidRDefault="00660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textAlignment w:val="baseline"/>
        <w:rPr>
          <w:rFonts w:eastAsia="Times New Roman" w:cs="Courier New"/>
          <w:color w:val="000000"/>
          <w:sz w:val="20"/>
          <w:szCs w:val="20"/>
          <w:lang w:eastAsia="ru-RU"/>
        </w:rPr>
      </w:pPr>
    </w:p>
    <w:sectPr w:rsidR="006601B0" w:rsidRPr="00C3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29F"/>
    <w:rsid w:val="00000F7A"/>
    <w:rsid w:val="00007857"/>
    <w:rsid w:val="000115B7"/>
    <w:rsid w:val="00075C36"/>
    <w:rsid w:val="00092F89"/>
    <w:rsid w:val="000C5424"/>
    <w:rsid w:val="0012319C"/>
    <w:rsid w:val="0015690E"/>
    <w:rsid w:val="001B1E13"/>
    <w:rsid w:val="001F63DE"/>
    <w:rsid w:val="00215897"/>
    <w:rsid w:val="002410A0"/>
    <w:rsid w:val="00251F64"/>
    <w:rsid w:val="00294351"/>
    <w:rsid w:val="002A0CBD"/>
    <w:rsid w:val="002B7E5A"/>
    <w:rsid w:val="002C1FD4"/>
    <w:rsid w:val="0033552E"/>
    <w:rsid w:val="00356E0C"/>
    <w:rsid w:val="003B10CA"/>
    <w:rsid w:val="003F1130"/>
    <w:rsid w:val="004114AE"/>
    <w:rsid w:val="00426D3F"/>
    <w:rsid w:val="00440923"/>
    <w:rsid w:val="00527152"/>
    <w:rsid w:val="005507D5"/>
    <w:rsid w:val="005C08BA"/>
    <w:rsid w:val="005C64CE"/>
    <w:rsid w:val="00601FBC"/>
    <w:rsid w:val="006601B0"/>
    <w:rsid w:val="006947A3"/>
    <w:rsid w:val="006C7E0A"/>
    <w:rsid w:val="00706AD2"/>
    <w:rsid w:val="00784D31"/>
    <w:rsid w:val="007B5883"/>
    <w:rsid w:val="007D4651"/>
    <w:rsid w:val="007E68BC"/>
    <w:rsid w:val="00844B65"/>
    <w:rsid w:val="008B205A"/>
    <w:rsid w:val="008D0936"/>
    <w:rsid w:val="00931281"/>
    <w:rsid w:val="00957CC1"/>
    <w:rsid w:val="00973B2D"/>
    <w:rsid w:val="009816F4"/>
    <w:rsid w:val="009B3619"/>
    <w:rsid w:val="009B443E"/>
    <w:rsid w:val="009E013A"/>
    <w:rsid w:val="00A07771"/>
    <w:rsid w:val="00A44157"/>
    <w:rsid w:val="00AA22C6"/>
    <w:rsid w:val="00AD1C6A"/>
    <w:rsid w:val="00B126EF"/>
    <w:rsid w:val="00B17629"/>
    <w:rsid w:val="00B37AD0"/>
    <w:rsid w:val="00BD73AB"/>
    <w:rsid w:val="00BF29ED"/>
    <w:rsid w:val="00C0787D"/>
    <w:rsid w:val="00C26CC7"/>
    <w:rsid w:val="00C3729F"/>
    <w:rsid w:val="00C60C71"/>
    <w:rsid w:val="00C648A0"/>
    <w:rsid w:val="00C7156B"/>
    <w:rsid w:val="00C91E2E"/>
    <w:rsid w:val="00CC092B"/>
    <w:rsid w:val="00CE09F0"/>
    <w:rsid w:val="00D11DF9"/>
    <w:rsid w:val="00D50F18"/>
    <w:rsid w:val="00DC7BAC"/>
    <w:rsid w:val="00E103CD"/>
    <w:rsid w:val="00E40937"/>
    <w:rsid w:val="00E56496"/>
    <w:rsid w:val="00E754DB"/>
    <w:rsid w:val="00E75C44"/>
    <w:rsid w:val="00EE2AF9"/>
    <w:rsid w:val="00F0342B"/>
    <w:rsid w:val="00F85B36"/>
    <w:rsid w:val="00FD6DD3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E715"/>
  <w15:docId w15:val="{A1261F7B-DC27-4BAE-883C-323A29B7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FD6D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372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372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37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729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F8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0937"/>
  </w:style>
  <w:style w:type="character" w:styleId="a3">
    <w:name w:val="Hyperlink"/>
    <w:basedOn w:val="a0"/>
    <w:uiPriority w:val="99"/>
    <w:semiHidden/>
    <w:unhideWhenUsed/>
    <w:rsid w:val="00E4093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D6D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A0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7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D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zakon-rf-ot-07021992-no-2300-1" TargetMode="External"/><Relationship Id="rId4" Type="http://schemas.openxmlformats.org/officeDocument/2006/relationships/hyperlink" Target="http://xn--273--84d1f.xn--p1ai/zakonodatelstvo/federalnyy-zakon-ot-29-dekabrya-2012-g-no-273-fz-ob-obrazovanii-v-r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DMIII</dc:creator>
  <cp:lastModifiedBy>music_3</cp:lastModifiedBy>
  <cp:revision>18</cp:revision>
  <cp:lastPrinted>2020-09-11T12:46:00Z</cp:lastPrinted>
  <dcterms:created xsi:type="dcterms:W3CDTF">2017-09-14T10:10:00Z</dcterms:created>
  <dcterms:modified xsi:type="dcterms:W3CDTF">2021-05-15T08:45:00Z</dcterms:modified>
</cp:coreProperties>
</file>