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0EFA" w14:textId="77777777" w:rsidR="00C72273" w:rsidRPr="00AD6D9E" w:rsidRDefault="00C72273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D9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14:paraId="4DD14CCF" w14:textId="3DFCFCF2" w:rsidR="00C72273" w:rsidRPr="00AD6D9E" w:rsidRDefault="006F7C8C" w:rsidP="00C722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r w:rsidRPr="00740D51">
        <w:rPr>
          <w:rFonts w:ascii="Times New Roman" w:hAnsi="Times New Roman" w:cs="Times New Roman"/>
          <w:b/>
          <w:sz w:val="26"/>
          <w:szCs w:val="26"/>
        </w:rPr>
        <w:t>Ибресинского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D51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740D51" w:rsidRPr="00740D51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="00332957">
        <w:rPr>
          <w:rFonts w:ascii="Times New Roman" w:hAnsi="Times New Roman" w:cs="Times New Roman"/>
          <w:b/>
          <w:sz w:val="26"/>
          <w:szCs w:val="26"/>
        </w:rPr>
        <w:t xml:space="preserve"> Ибресинского района Чувашской </w:t>
      </w:r>
      <w:r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Pr="00740D51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740D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7D53">
        <w:rPr>
          <w:rFonts w:ascii="Times New Roman" w:hAnsi="Times New Roman" w:cs="Times New Roman"/>
          <w:b/>
          <w:sz w:val="26"/>
          <w:szCs w:val="26"/>
        </w:rPr>
        <w:t>03</w:t>
      </w:r>
      <w:r w:rsidR="00172A98" w:rsidRPr="00332957">
        <w:rPr>
          <w:rFonts w:ascii="Times New Roman" w:hAnsi="Times New Roman" w:cs="Times New Roman"/>
          <w:b/>
          <w:sz w:val="26"/>
          <w:szCs w:val="26"/>
        </w:rPr>
        <w:t>.</w:t>
      </w:r>
      <w:r w:rsidR="0093247D">
        <w:rPr>
          <w:rFonts w:ascii="Times New Roman" w:hAnsi="Times New Roman" w:cs="Times New Roman"/>
          <w:b/>
          <w:sz w:val="26"/>
          <w:szCs w:val="26"/>
        </w:rPr>
        <w:t>0</w:t>
      </w:r>
      <w:r w:rsidR="005F7D53">
        <w:rPr>
          <w:rFonts w:ascii="Times New Roman" w:hAnsi="Times New Roman" w:cs="Times New Roman"/>
          <w:b/>
          <w:sz w:val="26"/>
          <w:szCs w:val="26"/>
        </w:rPr>
        <w:t>3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>.20</w:t>
      </w:r>
      <w:r w:rsidR="00CE36B7" w:rsidRPr="00B31C8E">
        <w:rPr>
          <w:rFonts w:ascii="Times New Roman" w:hAnsi="Times New Roman" w:cs="Times New Roman"/>
          <w:b/>
          <w:sz w:val="26"/>
          <w:szCs w:val="26"/>
        </w:rPr>
        <w:t>2</w:t>
      </w:r>
      <w:r w:rsidR="0093247D">
        <w:rPr>
          <w:rFonts w:ascii="Times New Roman" w:hAnsi="Times New Roman" w:cs="Times New Roman"/>
          <w:b/>
          <w:sz w:val="26"/>
          <w:szCs w:val="26"/>
        </w:rPr>
        <w:t>2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42461">
        <w:rPr>
          <w:rFonts w:ascii="Times New Roman" w:hAnsi="Times New Roman" w:cs="Times New Roman"/>
          <w:b/>
          <w:sz w:val="26"/>
          <w:szCs w:val="26"/>
        </w:rPr>
        <w:t>.</w:t>
      </w:r>
    </w:p>
    <w:p w14:paraId="3A75C675" w14:textId="77777777" w:rsidR="00411E42" w:rsidRDefault="00411E42" w:rsidP="008B0C25">
      <w:pPr>
        <w:rPr>
          <w:rFonts w:ascii="Times New Roman" w:hAnsi="Times New Roman" w:cs="Times New Roman"/>
          <w:sz w:val="26"/>
          <w:szCs w:val="26"/>
        </w:rPr>
      </w:pPr>
    </w:p>
    <w:p w14:paraId="0BA68E06" w14:textId="77777777" w:rsidR="00411E42" w:rsidRDefault="00411E42" w:rsidP="008B0C25">
      <w:pPr>
        <w:rPr>
          <w:rFonts w:ascii="Times New Roman" w:hAnsi="Times New Roman" w:cs="Times New Roman"/>
          <w:sz w:val="26"/>
          <w:szCs w:val="26"/>
        </w:rPr>
      </w:pPr>
    </w:p>
    <w:p w14:paraId="3FEF5B35" w14:textId="5159C391" w:rsidR="00411E42" w:rsidRDefault="00FE2510" w:rsidP="0066053C">
      <w:pPr>
        <w:rPr>
          <w:rFonts w:ascii="Times New Roman" w:hAnsi="Times New Roman" w:cs="Times New Roman"/>
          <w:sz w:val="26"/>
          <w:szCs w:val="26"/>
        </w:rPr>
      </w:pPr>
      <w:r w:rsidRPr="00FE2510">
        <w:rPr>
          <w:rFonts w:ascii="Times New Roman" w:hAnsi="Times New Roman" w:cs="Times New Roman"/>
          <w:sz w:val="26"/>
          <w:szCs w:val="26"/>
        </w:rPr>
        <w:t>1</w:t>
      </w:r>
      <w:r w:rsidR="00411E42">
        <w:rPr>
          <w:rFonts w:ascii="Times New Roman" w:hAnsi="Times New Roman" w:cs="Times New Roman"/>
          <w:sz w:val="26"/>
          <w:szCs w:val="26"/>
        </w:rPr>
        <w:t>.</w:t>
      </w:r>
      <w:r w:rsidR="00CC174A">
        <w:rPr>
          <w:rFonts w:ascii="Times New Roman" w:hAnsi="Times New Roman" w:cs="Times New Roman"/>
          <w:sz w:val="26"/>
          <w:szCs w:val="26"/>
        </w:rPr>
        <w:t xml:space="preserve"> </w:t>
      </w:r>
      <w:r w:rsidR="0066053C">
        <w:rPr>
          <w:rFonts w:ascii="Times New Roman" w:hAnsi="Times New Roman" w:cs="Times New Roman"/>
          <w:sz w:val="26"/>
          <w:szCs w:val="26"/>
        </w:rPr>
        <w:t xml:space="preserve">О принятии земельных участков в собственность муниципального образования «Ибресинское </w:t>
      </w:r>
      <w:r w:rsidR="0066053C" w:rsidRPr="0066053C">
        <w:rPr>
          <w:rFonts w:ascii="Times New Roman" w:hAnsi="Times New Roman" w:cs="Times New Roman"/>
          <w:sz w:val="26"/>
          <w:szCs w:val="26"/>
        </w:rPr>
        <w:t>городское</w:t>
      </w:r>
      <w:r w:rsidR="0066053C">
        <w:rPr>
          <w:rFonts w:ascii="Times New Roman" w:hAnsi="Times New Roman" w:cs="Times New Roman"/>
          <w:sz w:val="26"/>
          <w:szCs w:val="26"/>
        </w:rPr>
        <w:t xml:space="preserve"> </w:t>
      </w:r>
      <w:r w:rsidR="0066053C" w:rsidRPr="0066053C">
        <w:rPr>
          <w:rFonts w:ascii="Times New Roman" w:hAnsi="Times New Roman" w:cs="Times New Roman"/>
          <w:sz w:val="26"/>
          <w:szCs w:val="26"/>
        </w:rPr>
        <w:t>поселение Ибресинского района Чувашской Республики</w:t>
      </w:r>
      <w:r w:rsidR="0066053C">
        <w:rPr>
          <w:rFonts w:ascii="Times New Roman" w:hAnsi="Times New Roman" w:cs="Times New Roman"/>
          <w:sz w:val="26"/>
          <w:szCs w:val="26"/>
        </w:rPr>
        <w:t>» из собственности муниципального образования «Ибресинский район Чувашской Республики».</w:t>
      </w:r>
    </w:p>
    <w:p w14:paraId="454D3516" w14:textId="2D30ADFD" w:rsidR="00411E42" w:rsidRDefault="00F97E1F" w:rsidP="008B0C25">
      <w:pPr>
        <w:rPr>
          <w:rFonts w:ascii="Times New Roman" w:hAnsi="Times New Roman" w:cs="Times New Roman"/>
          <w:sz w:val="26"/>
          <w:szCs w:val="26"/>
        </w:rPr>
      </w:pPr>
      <w:r w:rsidRPr="00F97E1F">
        <w:rPr>
          <w:rFonts w:ascii="Times New Roman" w:hAnsi="Times New Roman" w:cs="Times New Roman"/>
          <w:sz w:val="26"/>
          <w:szCs w:val="26"/>
        </w:rPr>
        <w:t>Информация главного специалиста-эксперта администрации Ибресинского городского поселения Беловой Наталии Евгеньевны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DAF6350" w14:textId="1D2537E5" w:rsidR="004043E5" w:rsidRDefault="00F10638" w:rsidP="00AD6D9E">
      <w:pPr>
        <w:rPr>
          <w:rFonts w:ascii="Times New Roman" w:hAnsi="Times New Roman" w:cs="Times New Roman"/>
          <w:sz w:val="26"/>
          <w:szCs w:val="26"/>
        </w:rPr>
      </w:pPr>
      <w:bookmarkStart w:id="0" w:name="_Hlk93588507"/>
      <w:r>
        <w:rPr>
          <w:rFonts w:ascii="Times New Roman" w:hAnsi="Times New Roman" w:cs="Times New Roman"/>
          <w:sz w:val="26"/>
          <w:szCs w:val="26"/>
        </w:rPr>
        <w:t>2</w:t>
      </w:r>
      <w:r w:rsidR="004043E5">
        <w:rPr>
          <w:rFonts w:ascii="Times New Roman" w:hAnsi="Times New Roman" w:cs="Times New Roman"/>
          <w:sz w:val="26"/>
          <w:szCs w:val="26"/>
        </w:rPr>
        <w:t xml:space="preserve">. </w:t>
      </w:r>
      <w:r w:rsidR="00411E42" w:rsidRPr="00411E42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</w:t>
      </w:r>
      <w:bookmarkStart w:id="1" w:name="_Hlk96689975"/>
      <w:bookmarkStart w:id="2" w:name="_Hlk96691328"/>
      <w:r w:rsidR="00411E42" w:rsidRPr="00411E42">
        <w:rPr>
          <w:rFonts w:ascii="Times New Roman" w:hAnsi="Times New Roman" w:cs="Times New Roman"/>
          <w:sz w:val="26"/>
          <w:szCs w:val="26"/>
        </w:rPr>
        <w:t>Ибресинского городского поселения Ибресинского района Чувашской Республики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 от 22.10.2020 №4/1 «О частичной замене дотации на выравнивание бюджетной обеспеченности </w:t>
      </w:r>
      <w:r w:rsidRPr="00F10638">
        <w:rPr>
          <w:rFonts w:ascii="Times New Roman" w:hAnsi="Times New Roman" w:cs="Times New Roman"/>
          <w:sz w:val="26"/>
          <w:szCs w:val="26"/>
        </w:rPr>
        <w:t>Ибресинского городского поселения Ибресинского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дополнительным нормативом отчислений от налога на доходы физических лиц»</w:t>
      </w:r>
    </w:p>
    <w:p w14:paraId="63335681" w14:textId="2DCA47E0" w:rsidR="0093247D" w:rsidRDefault="001D5E6E" w:rsidP="00AD6D9E">
      <w:pPr>
        <w:rPr>
          <w:rFonts w:ascii="Times New Roman" w:hAnsi="Times New Roman" w:cs="Times New Roman"/>
          <w:sz w:val="26"/>
          <w:szCs w:val="26"/>
        </w:rPr>
      </w:pPr>
      <w:bookmarkStart w:id="3" w:name="_Hlk94880892"/>
      <w:bookmarkEnd w:id="1"/>
      <w:r w:rsidRPr="001D5E6E">
        <w:rPr>
          <w:rFonts w:ascii="Times New Roman" w:hAnsi="Times New Roman" w:cs="Times New Roman"/>
          <w:sz w:val="26"/>
          <w:szCs w:val="26"/>
        </w:rPr>
        <w:t>Информация главы Ибресинского городского поселения -председателя Собрания депутатов Ибресинского городского поселения Ибресинского района Алексеевой Юлии Николаевны</w:t>
      </w:r>
      <w:bookmarkEnd w:id="3"/>
      <w:r>
        <w:rPr>
          <w:rFonts w:ascii="Times New Roman" w:hAnsi="Times New Roman" w:cs="Times New Roman"/>
          <w:sz w:val="26"/>
          <w:szCs w:val="26"/>
        </w:rPr>
        <w:t>.</w:t>
      </w:r>
    </w:p>
    <w:p w14:paraId="418DEE93" w14:textId="59EE1D12" w:rsidR="00F10638" w:rsidRPr="00F10638" w:rsidRDefault="00F10638" w:rsidP="00F106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10638">
        <w:rPr>
          <w:rFonts w:ascii="Times New Roman" w:hAnsi="Times New Roman" w:cs="Times New Roman"/>
          <w:sz w:val="26"/>
          <w:szCs w:val="26"/>
        </w:rPr>
        <w:t xml:space="preserve">. О рассмотрении представления прокуратуры Ибресинского района от 18.02.2022 № 59ж-2021 об устранении нарушений законодательства о муниципальной службе. </w:t>
      </w:r>
    </w:p>
    <w:p w14:paraId="443421E9" w14:textId="7D064F85" w:rsidR="00F10638" w:rsidRDefault="00F10638" w:rsidP="00F10638">
      <w:pPr>
        <w:rPr>
          <w:rFonts w:ascii="Times New Roman" w:hAnsi="Times New Roman" w:cs="Times New Roman"/>
          <w:sz w:val="26"/>
          <w:szCs w:val="26"/>
        </w:rPr>
      </w:pPr>
      <w:r w:rsidRPr="00F10638">
        <w:rPr>
          <w:rFonts w:ascii="Times New Roman" w:hAnsi="Times New Roman" w:cs="Times New Roman"/>
          <w:sz w:val="26"/>
          <w:szCs w:val="26"/>
        </w:rPr>
        <w:t>Информация главы Ибресинского городского поселения -председателя Собрания депутатов Ибресинского городского поселения Ибресинского района Алексеевой Юлии Николаевны.</w:t>
      </w:r>
    </w:p>
    <w:p w14:paraId="354C804D" w14:textId="19232486" w:rsidR="00F10638" w:rsidRDefault="00F10638" w:rsidP="00F106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10638">
        <w:rPr>
          <w:rFonts w:ascii="Times New Roman" w:hAnsi="Times New Roman" w:cs="Times New Roman"/>
          <w:sz w:val="26"/>
          <w:szCs w:val="26"/>
        </w:rPr>
        <w:t>. О рассмотрении депутатского запроса депутата Собрания депутатов Ибресинского городского поселения Ибресинского района Чувашской Республики избирательного округа №14 Ткаченко О.Н.</w:t>
      </w:r>
    </w:p>
    <w:p w14:paraId="1DF794BF" w14:textId="225FD22F" w:rsidR="00F10638" w:rsidRDefault="00B36478" w:rsidP="00F10638">
      <w:pPr>
        <w:rPr>
          <w:rFonts w:ascii="Times New Roman" w:hAnsi="Times New Roman" w:cs="Times New Roman"/>
          <w:sz w:val="26"/>
          <w:szCs w:val="26"/>
        </w:rPr>
      </w:pPr>
      <w:r w:rsidRPr="00B36478">
        <w:rPr>
          <w:rFonts w:ascii="Times New Roman" w:hAnsi="Times New Roman" w:cs="Times New Roman"/>
          <w:sz w:val="26"/>
          <w:szCs w:val="26"/>
        </w:rPr>
        <w:t>Информация главы Ибресинского городского поселения -председателя Собрания депутатов Ибресинского городского поселения Ибресинского района Алексеевой Юлии Николаевны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D4EB3AB" w14:textId="58487498" w:rsidR="00F10638" w:rsidRPr="00F10638" w:rsidRDefault="00B36478" w:rsidP="00F106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10638" w:rsidRPr="00F10638">
        <w:rPr>
          <w:rFonts w:ascii="Times New Roman" w:hAnsi="Times New Roman" w:cs="Times New Roman"/>
          <w:sz w:val="26"/>
          <w:szCs w:val="26"/>
        </w:rPr>
        <w:t xml:space="preserve"> О рассмотрении обращения жителя пгт. Ибреси Воронина Владимира Валентиновича от 14.02.2022 г. (вход. № 68 от 14.02.2022 г). </w:t>
      </w:r>
    </w:p>
    <w:p w14:paraId="39F1E806" w14:textId="0F4F737A" w:rsidR="00F10638" w:rsidRDefault="00F10638" w:rsidP="00F10638">
      <w:pPr>
        <w:rPr>
          <w:rFonts w:ascii="Times New Roman" w:hAnsi="Times New Roman" w:cs="Times New Roman"/>
          <w:sz w:val="26"/>
          <w:szCs w:val="26"/>
        </w:rPr>
      </w:pPr>
      <w:r w:rsidRPr="00F10638">
        <w:rPr>
          <w:rFonts w:ascii="Times New Roman" w:hAnsi="Times New Roman" w:cs="Times New Roman"/>
          <w:sz w:val="26"/>
          <w:szCs w:val="26"/>
        </w:rPr>
        <w:t>Информация главы Ибресинского городского поселения -председателя Собрания депутатов Ибресинского городского поселения Ибресинского района Алексеевой Юлии Николаевны.</w:t>
      </w:r>
    </w:p>
    <w:bookmarkEnd w:id="0"/>
    <w:p w14:paraId="6BA29FDE" w14:textId="23BB8664" w:rsidR="0066053C" w:rsidRPr="0066053C" w:rsidRDefault="000C21F0" w:rsidP="000C21F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C21F0">
        <w:rPr>
          <w:rFonts w:ascii="Times New Roman" w:hAnsi="Times New Roman" w:cs="Times New Roman"/>
          <w:sz w:val="26"/>
          <w:szCs w:val="26"/>
        </w:rPr>
        <w:t>6</w:t>
      </w:r>
      <w:r>
        <w:t>.</w:t>
      </w:r>
      <w:r w:rsidR="0066053C" w:rsidRPr="0066053C">
        <w:t xml:space="preserve"> </w:t>
      </w:r>
      <w:r w:rsidR="0066053C" w:rsidRPr="0066053C">
        <w:rPr>
          <w:rFonts w:ascii="Times New Roman" w:hAnsi="Times New Roman" w:cs="Times New Roman"/>
          <w:sz w:val="26"/>
          <w:szCs w:val="26"/>
        </w:rPr>
        <w:t xml:space="preserve">Об </w:t>
      </w:r>
      <w:r w:rsidR="0066053C">
        <w:rPr>
          <w:rFonts w:ascii="Times New Roman" w:hAnsi="Times New Roman" w:cs="Times New Roman"/>
          <w:sz w:val="26"/>
          <w:szCs w:val="26"/>
        </w:rPr>
        <w:t xml:space="preserve">итогах социально- экономического развития </w:t>
      </w:r>
      <w:r w:rsidR="0066053C" w:rsidRPr="0066053C">
        <w:rPr>
          <w:rFonts w:ascii="Times New Roman" w:hAnsi="Times New Roman" w:cs="Times New Roman"/>
          <w:sz w:val="26"/>
          <w:szCs w:val="26"/>
        </w:rPr>
        <w:t>Ибресинского городского поселения Ибресинского района Чувашской Республики</w:t>
      </w:r>
      <w:r w:rsidR="0066053C" w:rsidRPr="0066053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6053C">
        <w:rPr>
          <w:rFonts w:ascii="Times New Roman" w:hAnsi="Times New Roman" w:cs="Times New Roman"/>
          <w:sz w:val="26"/>
          <w:szCs w:val="26"/>
        </w:rPr>
        <w:t xml:space="preserve">в </w:t>
      </w:r>
      <w:r w:rsidR="0066053C" w:rsidRPr="0066053C">
        <w:rPr>
          <w:rFonts w:ascii="Times New Roman" w:hAnsi="Times New Roman" w:cs="Times New Roman"/>
          <w:sz w:val="26"/>
          <w:szCs w:val="26"/>
        </w:rPr>
        <w:t>2021 год</w:t>
      </w:r>
      <w:r w:rsidR="0066053C">
        <w:rPr>
          <w:rFonts w:ascii="Times New Roman" w:hAnsi="Times New Roman" w:cs="Times New Roman"/>
          <w:sz w:val="26"/>
          <w:szCs w:val="26"/>
        </w:rPr>
        <w:t>у и задачах на 2022 год.</w:t>
      </w:r>
    </w:p>
    <w:p w14:paraId="58DC0381" w14:textId="77777777" w:rsidR="0066053C" w:rsidRPr="0066053C" w:rsidRDefault="0066053C" w:rsidP="0066053C">
      <w:pPr>
        <w:rPr>
          <w:rFonts w:ascii="Times New Roman" w:hAnsi="Times New Roman" w:cs="Times New Roman"/>
          <w:sz w:val="26"/>
          <w:szCs w:val="26"/>
        </w:rPr>
      </w:pPr>
      <w:r w:rsidRPr="0066053C">
        <w:rPr>
          <w:rFonts w:ascii="Times New Roman" w:hAnsi="Times New Roman" w:cs="Times New Roman"/>
          <w:sz w:val="26"/>
          <w:szCs w:val="26"/>
        </w:rPr>
        <w:t>Информация главы администрации Ибресинского городского поселения Ибресинского района Чувашской Республики Чернова Валерия Анатольевича.</w:t>
      </w:r>
    </w:p>
    <w:p w14:paraId="02FFECA2" w14:textId="0F01480D" w:rsidR="0093247D" w:rsidRDefault="000C21F0" w:rsidP="00AD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Отчет главы Ибресинского городского поселения за 2021 год, отчеты депутатов Собрания   депутатов </w:t>
      </w:r>
      <w:bookmarkStart w:id="4" w:name="_Hlk96690906"/>
      <w:r>
        <w:rPr>
          <w:rFonts w:ascii="Times New Roman" w:hAnsi="Times New Roman" w:cs="Times New Roman"/>
          <w:sz w:val="26"/>
          <w:szCs w:val="26"/>
        </w:rPr>
        <w:t>Ибресинского</w:t>
      </w:r>
      <w:r w:rsidRPr="000C21F0">
        <w:rPr>
          <w:rFonts w:ascii="Times New Roman" w:hAnsi="Times New Roman" w:cs="Times New Roman"/>
          <w:sz w:val="26"/>
          <w:szCs w:val="26"/>
        </w:rPr>
        <w:t xml:space="preserve"> городского поселения Ибресинского района Чувашской Республики</w:t>
      </w:r>
      <w:bookmarkEnd w:id="4"/>
      <w:r>
        <w:rPr>
          <w:rFonts w:ascii="Times New Roman" w:hAnsi="Times New Roman" w:cs="Times New Roman"/>
          <w:sz w:val="26"/>
          <w:szCs w:val="26"/>
        </w:rPr>
        <w:t xml:space="preserve"> о работе с населением, анализ обращений, поступивших на личный прием граждан и сведения о принятых мерах.</w:t>
      </w:r>
    </w:p>
    <w:p w14:paraId="3F35D4DE" w14:textId="1716A5C5" w:rsidR="000C21F0" w:rsidRPr="0066053C" w:rsidRDefault="000C21F0" w:rsidP="00AD6D9E">
      <w:pPr>
        <w:rPr>
          <w:rFonts w:ascii="Times New Roman" w:hAnsi="Times New Roman" w:cs="Times New Roman"/>
          <w:sz w:val="26"/>
          <w:szCs w:val="26"/>
        </w:rPr>
      </w:pPr>
      <w:r w:rsidRPr="000C21F0">
        <w:rPr>
          <w:rFonts w:ascii="Times New Roman" w:hAnsi="Times New Roman" w:cs="Times New Roman"/>
          <w:sz w:val="26"/>
          <w:szCs w:val="26"/>
        </w:rPr>
        <w:t>Информация главы Ибресинского городского поселения -председателя Собрания депутатов Ибресинского городского поселения Ибресинского района Алексеевой Юлии Николаевны</w:t>
      </w:r>
      <w:r>
        <w:rPr>
          <w:rFonts w:ascii="Times New Roman" w:hAnsi="Times New Roman" w:cs="Times New Roman"/>
          <w:sz w:val="26"/>
          <w:szCs w:val="26"/>
        </w:rPr>
        <w:t xml:space="preserve">; депутатов </w:t>
      </w:r>
      <w:r w:rsidRPr="000C21F0">
        <w:rPr>
          <w:rFonts w:ascii="Times New Roman" w:hAnsi="Times New Roman" w:cs="Times New Roman"/>
          <w:sz w:val="26"/>
          <w:szCs w:val="26"/>
        </w:rPr>
        <w:t>Ибресинского городского поселения Ибресинского района Чувашской Республики</w:t>
      </w:r>
    </w:p>
    <w:p w14:paraId="0A177CC4" w14:textId="77777777" w:rsidR="0066053C" w:rsidRDefault="0066053C" w:rsidP="00AD6D9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343D809" w14:textId="77777777" w:rsidR="0093247D" w:rsidRDefault="0093247D" w:rsidP="00AD6D9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813E385" w14:textId="77777777" w:rsidR="00AD6D9E" w:rsidRDefault="00AD6D9E" w:rsidP="00AD6D9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D6D9E">
        <w:rPr>
          <w:rFonts w:ascii="Times New Roman" w:hAnsi="Times New Roman" w:cs="Times New Roman"/>
          <w:b/>
          <w:bCs/>
          <w:sz w:val="26"/>
          <w:szCs w:val="26"/>
        </w:rPr>
        <w:t>В работе собрания принимают участие:</w:t>
      </w:r>
    </w:p>
    <w:p w14:paraId="6E0C3E07" w14:textId="77777777" w:rsidR="005B3EAD" w:rsidRPr="00642461" w:rsidRDefault="005B3EAD" w:rsidP="00906995">
      <w:pPr>
        <w:pStyle w:val="a3"/>
        <w:ind w:firstLine="709"/>
        <w:rPr>
          <w:sz w:val="26"/>
          <w:szCs w:val="26"/>
        </w:rPr>
      </w:pPr>
      <w:r w:rsidRPr="00642461">
        <w:rPr>
          <w:sz w:val="26"/>
          <w:szCs w:val="26"/>
        </w:rPr>
        <w:t>Алексеева Юлия Николаевна - глава Ибресинского городского поселения - председатель Собрания депутатов Ибресинского городского поселения Ибресинского района Чувашской Республики.</w:t>
      </w:r>
    </w:p>
    <w:p w14:paraId="66B49524" w14:textId="3CE5A4BE" w:rsidR="00740D51" w:rsidRDefault="009A342E" w:rsidP="00906995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Чернов Валерий Анатольевич</w:t>
      </w:r>
      <w:r w:rsidR="00740D51" w:rsidRPr="00D32C44">
        <w:rPr>
          <w:sz w:val="26"/>
          <w:szCs w:val="26"/>
        </w:rPr>
        <w:t>- глав</w:t>
      </w:r>
      <w:r w:rsidR="008B0C25">
        <w:rPr>
          <w:sz w:val="26"/>
          <w:szCs w:val="26"/>
        </w:rPr>
        <w:t>а</w:t>
      </w:r>
      <w:r w:rsidR="00740D51" w:rsidRPr="00D32C44">
        <w:rPr>
          <w:sz w:val="26"/>
          <w:szCs w:val="26"/>
        </w:rPr>
        <w:t xml:space="preserve"> администрации Ибресинского городского </w:t>
      </w:r>
      <w:r w:rsidR="00D32C44" w:rsidRPr="00D32C44">
        <w:rPr>
          <w:sz w:val="26"/>
          <w:szCs w:val="26"/>
        </w:rPr>
        <w:t>поселения Ибресинского</w:t>
      </w:r>
      <w:r w:rsidR="00D71444" w:rsidRPr="00D32C44">
        <w:rPr>
          <w:sz w:val="26"/>
          <w:szCs w:val="26"/>
        </w:rPr>
        <w:t xml:space="preserve"> района Чувашской Республики.</w:t>
      </w:r>
    </w:p>
    <w:p w14:paraId="50EDE104" w14:textId="0331E3BE" w:rsidR="009107BE" w:rsidRPr="00D32C44" w:rsidRDefault="009107BE" w:rsidP="00906995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Белова Наталья Евгеньевна </w:t>
      </w:r>
      <w:r w:rsidR="00B36478">
        <w:rPr>
          <w:sz w:val="26"/>
          <w:szCs w:val="26"/>
        </w:rPr>
        <w:t>–</w:t>
      </w:r>
      <w:r w:rsidR="00B36478" w:rsidRPr="00B36478">
        <w:t xml:space="preserve"> </w:t>
      </w:r>
      <w:r w:rsidR="004F14F8" w:rsidRPr="00B36478">
        <w:rPr>
          <w:sz w:val="26"/>
          <w:szCs w:val="26"/>
        </w:rPr>
        <w:t>главн</w:t>
      </w:r>
      <w:r w:rsidR="004F14F8">
        <w:rPr>
          <w:sz w:val="26"/>
          <w:szCs w:val="26"/>
        </w:rPr>
        <w:t xml:space="preserve">ый </w:t>
      </w:r>
      <w:r w:rsidR="004F14F8" w:rsidRPr="00B36478">
        <w:rPr>
          <w:sz w:val="26"/>
          <w:szCs w:val="26"/>
        </w:rPr>
        <w:t>специалист</w:t>
      </w:r>
      <w:r w:rsidR="00B36478" w:rsidRPr="00B36478">
        <w:rPr>
          <w:sz w:val="26"/>
          <w:szCs w:val="26"/>
        </w:rPr>
        <w:t>-эксперт администрации Ибресинского городского поселения</w:t>
      </w:r>
    </w:p>
    <w:p w14:paraId="38CA76FF" w14:textId="77777777" w:rsidR="00642461" w:rsidRDefault="00642461" w:rsidP="00642461">
      <w:pPr>
        <w:pStyle w:val="a3"/>
        <w:ind w:firstLine="709"/>
        <w:rPr>
          <w:sz w:val="26"/>
          <w:szCs w:val="26"/>
        </w:rPr>
      </w:pPr>
      <w:r w:rsidRPr="00642461">
        <w:rPr>
          <w:sz w:val="26"/>
          <w:szCs w:val="26"/>
        </w:rPr>
        <w:t>Волкова Инна Николаевна – специалист администрации Ибресинского городского поселения Ибресинского р</w:t>
      </w:r>
      <w:bookmarkStart w:id="5" w:name="_GoBack"/>
      <w:bookmarkEnd w:id="5"/>
      <w:r w:rsidRPr="00642461">
        <w:rPr>
          <w:sz w:val="26"/>
          <w:szCs w:val="26"/>
        </w:rPr>
        <w:t>айона Чувашской Республики.</w:t>
      </w:r>
    </w:p>
    <w:sectPr w:rsidR="00642461" w:rsidSect="00C81094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0FCD"/>
    <w:multiLevelType w:val="hybridMultilevel"/>
    <w:tmpl w:val="FD9A9AFC"/>
    <w:lvl w:ilvl="0" w:tplc="A3580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D6250C"/>
    <w:multiLevelType w:val="hybridMultilevel"/>
    <w:tmpl w:val="6868F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4ECB"/>
    <w:multiLevelType w:val="hybridMultilevel"/>
    <w:tmpl w:val="A6382320"/>
    <w:lvl w:ilvl="0" w:tplc="43709F16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273"/>
    <w:rsid w:val="00051A32"/>
    <w:rsid w:val="00076A33"/>
    <w:rsid w:val="00081920"/>
    <w:rsid w:val="00096AEE"/>
    <w:rsid w:val="000A12ED"/>
    <w:rsid w:val="000A6142"/>
    <w:rsid w:val="000C21F0"/>
    <w:rsid w:val="000E5097"/>
    <w:rsid w:val="00135C2F"/>
    <w:rsid w:val="00150787"/>
    <w:rsid w:val="0016479D"/>
    <w:rsid w:val="00172A98"/>
    <w:rsid w:val="001D5E6E"/>
    <w:rsid w:val="001F5F8C"/>
    <w:rsid w:val="001F6106"/>
    <w:rsid w:val="00207E96"/>
    <w:rsid w:val="00224E30"/>
    <w:rsid w:val="00257DD7"/>
    <w:rsid w:val="00286C8B"/>
    <w:rsid w:val="002E6B26"/>
    <w:rsid w:val="00332957"/>
    <w:rsid w:val="00391ED2"/>
    <w:rsid w:val="003C4DE7"/>
    <w:rsid w:val="003C7095"/>
    <w:rsid w:val="003E2EEA"/>
    <w:rsid w:val="004043E5"/>
    <w:rsid w:val="00411E42"/>
    <w:rsid w:val="00436429"/>
    <w:rsid w:val="00476A40"/>
    <w:rsid w:val="004917A9"/>
    <w:rsid w:val="004C28D1"/>
    <w:rsid w:val="004E36AF"/>
    <w:rsid w:val="004E55C1"/>
    <w:rsid w:val="004F14F8"/>
    <w:rsid w:val="00514532"/>
    <w:rsid w:val="00514DF0"/>
    <w:rsid w:val="00515F82"/>
    <w:rsid w:val="005321F5"/>
    <w:rsid w:val="00562BEC"/>
    <w:rsid w:val="00565938"/>
    <w:rsid w:val="005722F4"/>
    <w:rsid w:val="0058781B"/>
    <w:rsid w:val="005A75C7"/>
    <w:rsid w:val="005B3EAD"/>
    <w:rsid w:val="005D7973"/>
    <w:rsid w:val="005E6C88"/>
    <w:rsid w:val="005F7D53"/>
    <w:rsid w:val="00605E0F"/>
    <w:rsid w:val="0061053C"/>
    <w:rsid w:val="00642461"/>
    <w:rsid w:val="00647CC2"/>
    <w:rsid w:val="00655AAA"/>
    <w:rsid w:val="0066053C"/>
    <w:rsid w:val="00692B8B"/>
    <w:rsid w:val="006C740E"/>
    <w:rsid w:val="006E2ADD"/>
    <w:rsid w:val="006F7C8C"/>
    <w:rsid w:val="00706680"/>
    <w:rsid w:val="00711C35"/>
    <w:rsid w:val="007172E7"/>
    <w:rsid w:val="00740D51"/>
    <w:rsid w:val="00742431"/>
    <w:rsid w:val="0074767A"/>
    <w:rsid w:val="00774D55"/>
    <w:rsid w:val="007A79B7"/>
    <w:rsid w:val="007B0AB6"/>
    <w:rsid w:val="007B238D"/>
    <w:rsid w:val="007C011F"/>
    <w:rsid w:val="007D509A"/>
    <w:rsid w:val="007E72E4"/>
    <w:rsid w:val="00802AD8"/>
    <w:rsid w:val="00874C69"/>
    <w:rsid w:val="008847E5"/>
    <w:rsid w:val="008A2CE7"/>
    <w:rsid w:val="008B0C25"/>
    <w:rsid w:val="008C75C9"/>
    <w:rsid w:val="008D0675"/>
    <w:rsid w:val="008D3FAE"/>
    <w:rsid w:val="008E2486"/>
    <w:rsid w:val="008E2B0F"/>
    <w:rsid w:val="008E71ED"/>
    <w:rsid w:val="00906995"/>
    <w:rsid w:val="009107BE"/>
    <w:rsid w:val="0093247D"/>
    <w:rsid w:val="009375BA"/>
    <w:rsid w:val="00937E7C"/>
    <w:rsid w:val="00951908"/>
    <w:rsid w:val="00990EFF"/>
    <w:rsid w:val="009A342E"/>
    <w:rsid w:val="009A6E4A"/>
    <w:rsid w:val="009F79B0"/>
    <w:rsid w:val="00A0387D"/>
    <w:rsid w:val="00A1090D"/>
    <w:rsid w:val="00A5736E"/>
    <w:rsid w:val="00A57B4B"/>
    <w:rsid w:val="00A7250E"/>
    <w:rsid w:val="00AB2618"/>
    <w:rsid w:val="00AD6D9E"/>
    <w:rsid w:val="00B030A5"/>
    <w:rsid w:val="00B1081A"/>
    <w:rsid w:val="00B12B8C"/>
    <w:rsid w:val="00B21DDC"/>
    <w:rsid w:val="00B31C8E"/>
    <w:rsid w:val="00B33F38"/>
    <w:rsid w:val="00B36478"/>
    <w:rsid w:val="00B445CE"/>
    <w:rsid w:val="00B615CF"/>
    <w:rsid w:val="00B6597D"/>
    <w:rsid w:val="00B81996"/>
    <w:rsid w:val="00B909D0"/>
    <w:rsid w:val="00BB2EB9"/>
    <w:rsid w:val="00BB7D95"/>
    <w:rsid w:val="00BC73B4"/>
    <w:rsid w:val="00C07682"/>
    <w:rsid w:val="00C3066C"/>
    <w:rsid w:val="00C31346"/>
    <w:rsid w:val="00C36639"/>
    <w:rsid w:val="00C4483A"/>
    <w:rsid w:val="00C50193"/>
    <w:rsid w:val="00C55890"/>
    <w:rsid w:val="00C72273"/>
    <w:rsid w:val="00C81094"/>
    <w:rsid w:val="00CA1B3F"/>
    <w:rsid w:val="00CA3404"/>
    <w:rsid w:val="00CA6C2B"/>
    <w:rsid w:val="00CB79B8"/>
    <w:rsid w:val="00CC174A"/>
    <w:rsid w:val="00CC749E"/>
    <w:rsid w:val="00CD55E9"/>
    <w:rsid w:val="00CE36B7"/>
    <w:rsid w:val="00CE4F72"/>
    <w:rsid w:val="00CF0F00"/>
    <w:rsid w:val="00CF7769"/>
    <w:rsid w:val="00D12E26"/>
    <w:rsid w:val="00D14101"/>
    <w:rsid w:val="00D23663"/>
    <w:rsid w:val="00D32C44"/>
    <w:rsid w:val="00D44D12"/>
    <w:rsid w:val="00D56890"/>
    <w:rsid w:val="00D71444"/>
    <w:rsid w:val="00D72AF0"/>
    <w:rsid w:val="00DA081C"/>
    <w:rsid w:val="00DC48A1"/>
    <w:rsid w:val="00DE507A"/>
    <w:rsid w:val="00E14694"/>
    <w:rsid w:val="00E2388A"/>
    <w:rsid w:val="00E56A98"/>
    <w:rsid w:val="00E672B1"/>
    <w:rsid w:val="00E74CA2"/>
    <w:rsid w:val="00E909B5"/>
    <w:rsid w:val="00EB2DBC"/>
    <w:rsid w:val="00EB5849"/>
    <w:rsid w:val="00F10638"/>
    <w:rsid w:val="00F15DAC"/>
    <w:rsid w:val="00F246B0"/>
    <w:rsid w:val="00F305D6"/>
    <w:rsid w:val="00F31645"/>
    <w:rsid w:val="00F334D9"/>
    <w:rsid w:val="00F34817"/>
    <w:rsid w:val="00F432E7"/>
    <w:rsid w:val="00F901B1"/>
    <w:rsid w:val="00F92D41"/>
    <w:rsid w:val="00F96E85"/>
    <w:rsid w:val="00F97E1F"/>
    <w:rsid w:val="00FB4F18"/>
    <w:rsid w:val="00FE2510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D4C0"/>
  <w15:docId w15:val="{8996674C-3EFB-4B42-B9DA-51743AD5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D9E"/>
    <w:pPr>
      <w:suppressAutoHyphens/>
      <w:ind w:firstLine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D6D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7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aaa</cp:lastModifiedBy>
  <cp:revision>36</cp:revision>
  <cp:lastPrinted>2022-02-25T11:31:00Z</cp:lastPrinted>
  <dcterms:created xsi:type="dcterms:W3CDTF">2021-09-03T06:27:00Z</dcterms:created>
  <dcterms:modified xsi:type="dcterms:W3CDTF">2022-02-25T11:39:00Z</dcterms:modified>
</cp:coreProperties>
</file>