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0F5" w:rsidRDefault="000600F5" w:rsidP="000600F5">
      <w:pPr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4"/>
          <w:szCs w:val="24"/>
          <w:lang w:eastAsia="ru-RU"/>
        </w:rPr>
      </w:pPr>
      <w:r w:rsidRPr="00B47FBC">
        <w:rPr>
          <w:rFonts w:ascii="Times New Roman" w:hAnsi="Times New Roman"/>
          <w:b/>
          <w:kern w:val="36"/>
          <w:sz w:val="24"/>
          <w:szCs w:val="24"/>
          <w:lang w:eastAsia="ru-RU"/>
        </w:rPr>
        <w:t xml:space="preserve">Сведения о доходах, расходах, об имуществе и обязательствах имущественного характера </w:t>
      </w:r>
    </w:p>
    <w:p w:rsidR="000600F5" w:rsidRPr="00B47FBC" w:rsidRDefault="000600F5" w:rsidP="000600F5">
      <w:pPr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b/>
          <w:kern w:val="36"/>
          <w:sz w:val="24"/>
          <w:szCs w:val="24"/>
          <w:lang w:eastAsia="ru-RU"/>
        </w:rPr>
        <w:t>Башкова</w:t>
      </w:r>
      <w:proofErr w:type="spellEnd"/>
      <w:r>
        <w:rPr>
          <w:rFonts w:ascii="Times New Roman" w:hAnsi="Times New Roman"/>
          <w:b/>
          <w:kern w:val="36"/>
          <w:sz w:val="24"/>
          <w:szCs w:val="24"/>
          <w:lang w:eastAsia="ru-RU"/>
        </w:rPr>
        <w:t xml:space="preserve"> А.Г., директора МКУ «Земельное управление»  </w:t>
      </w:r>
      <w:r w:rsidRPr="00B47FBC">
        <w:rPr>
          <w:rFonts w:ascii="Times New Roman" w:hAnsi="Times New Roman"/>
          <w:b/>
          <w:kern w:val="36"/>
          <w:sz w:val="24"/>
          <w:szCs w:val="24"/>
          <w:lang w:eastAsia="ru-RU"/>
        </w:rPr>
        <w:t xml:space="preserve">и членов его семьи за период </w:t>
      </w:r>
    </w:p>
    <w:p w:rsidR="000600F5" w:rsidRPr="00B47FBC" w:rsidRDefault="000600F5" w:rsidP="000600F5">
      <w:pPr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4"/>
          <w:szCs w:val="24"/>
          <w:lang w:eastAsia="ru-RU"/>
        </w:rPr>
      </w:pPr>
      <w:r w:rsidRPr="00B47FBC">
        <w:rPr>
          <w:rFonts w:ascii="Times New Roman" w:hAnsi="Times New Roman"/>
          <w:b/>
          <w:kern w:val="36"/>
          <w:sz w:val="24"/>
          <w:szCs w:val="24"/>
          <w:lang w:eastAsia="ru-RU"/>
        </w:rPr>
        <w:t>с 1 января по 31 декабря 20</w:t>
      </w:r>
      <w:r w:rsidR="00A97A64">
        <w:rPr>
          <w:rFonts w:ascii="Times New Roman" w:hAnsi="Times New Roman"/>
          <w:b/>
          <w:kern w:val="36"/>
          <w:sz w:val="24"/>
          <w:szCs w:val="24"/>
          <w:lang w:eastAsia="ru-RU"/>
        </w:rPr>
        <w:t>20</w:t>
      </w:r>
      <w:r w:rsidRPr="00B47FBC">
        <w:rPr>
          <w:rFonts w:ascii="Times New Roman" w:hAnsi="Times New Roman"/>
          <w:b/>
          <w:kern w:val="36"/>
          <w:sz w:val="24"/>
          <w:szCs w:val="24"/>
          <w:lang w:eastAsia="ru-RU"/>
        </w:rPr>
        <w:t xml:space="preserve"> года</w:t>
      </w:r>
    </w:p>
    <w:tbl>
      <w:tblPr>
        <w:tblW w:w="1431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0"/>
        <w:gridCol w:w="1701"/>
        <w:gridCol w:w="1275"/>
        <w:gridCol w:w="1276"/>
        <w:gridCol w:w="1276"/>
        <w:gridCol w:w="1559"/>
        <w:gridCol w:w="1418"/>
        <w:gridCol w:w="1559"/>
        <w:gridCol w:w="1843"/>
      </w:tblGrid>
      <w:tr w:rsidR="008A6F5C" w:rsidRPr="003A35EA" w:rsidTr="00D765A2">
        <w:tc>
          <w:tcPr>
            <w:tcW w:w="2410" w:type="dxa"/>
            <w:vMerge w:val="restart"/>
          </w:tcPr>
          <w:p w:rsidR="008A6F5C" w:rsidRPr="00EE5CC1" w:rsidRDefault="008A6F5C" w:rsidP="00CC5D1F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</w:rPr>
            </w:pPr>
            <w:r w:rsidRPr="00EE5CC1">
              <w:rPr>
                <w:rFonts w:ascii="Times New Roman" w:hAnsi="Times New Roman"/>
              </w:rPr>
              <w:t>Фамилия, имя, отчество руководителя муниципального учреждения</w:t>
            </w:r>
          </w:p>
        </w:tc>
        <w:tc>
          <w:tcPr>
            <w:tcW w:w="1701" w:type="dxa"/>
            <w:vMerge w:val="restart"/>
          </w:tcPr>
          <w:p w:rsidR="008A6F5C" w:rsidRPr="00EE5CC1" w:rsidRDefault="008A6F5C" w:rsidP="00CC5D1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EE5CC1">
              <w:rPr>
                <w:rFonts w:ascii="Times New Roman" w:hAnsi="Times New Roman"/>
              </w:rPr>
              <w:t xml:space="preserve">Доход </w:t>
            </w:r>
          </w:p>
          <w:p w:rsidR="008A6F5C" w:rsidRPr="00EE5CC1" w:rsidRDefault="008A6F5C" w:rsidP="00CC5D1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EE5CC1">
              <w:rPr>
                <w:rFonts w:ascii="Times New Roman" w:hAnsi="Times New Roman"/>
              </w:rPr>
              <w:t xml:space="preserve">за </w:t>
            </w:r>
            <w:r>
              <w:rPr>
                <w:rFonts w:ascii="Times New Roman" w:hAnsi="Times New Roman"/>
              </w:rPr>
              <w:t>2020</w:t>
            </w:r>
            <w:r w:rsidRPr="00EE5CC1">
              <w:rPr>
                <w:rFonts w:ascii="Times New Roman" w:hAnsi="Times New Roman"/>
              </w:rPr>
              <w:t xml:space="preserve"> год</w:t>
            </w:r>
          </w:p>
          <w:p w:rsidR="008A6F5C" w:rsidRPr="00EE5CC1" w:rsidRDefault="008A6F5C" w:rsidP="00CC5D1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EE5CC1">
              <w:rPr>
                <w:rFonts w:ascii="Times New Roman" w:hAnsi="Times New Roman"/>
              </w:rPr>
              <w:t>(рублей)</w:t>
            </w:r>
          </w:p>
        </w:tc>
        <w:tc>
          <w:tcPr>
            <w:tcW w:w="5386" w:type="dxa"/>
            <w:gridSpan w:val="4"/>
          </w:tcPr>
          <w:p w:rsidR="008A6F5C" w:rsidRPr="00EE5CC1" w:rsidRDefault="008A6F5C" w:rsidP="00CC5D1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EE5CC1">
              <w:rPr>
                <w:rFonts w:ascii="Times New Roman" w:hAnsi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820" w:type="dxa"/>
            <w:gridSpan w:val="3"/>
          </w:tcPr>
          <w:p w:rsidR="008A6F5C" w:rsidRPr="00EE5CC1" w:rsidRDefault="008A6F5C" w:rsidP="00CC5D1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EE5CC1">
              <w:rPr>
                <w:rFonts w:ascii="Times New Roman" w:hAnsi="Times New Roman"/>
              </w:rPr>
              <w:t xml:space="preserve">Перечень объектов недвижимого имущества, находящихся в пользовании </w:t>
            </w:r>
          </w:p>
        </w:tc>
      </w:tr>
      <w:tr w:rsidR="008A6F5C" w:rsidRPr="003A35EA" w:rsidTr="00D765A2">
        <w:trPr>
          <w:trHeight w:val="4146"/>
        </w:trPr>
        <w:tc>
          <w:tcPr>
            <w:tcW w:w="2410" w:type="dxa"/>
            <w:vMerge/>
          </w:tcPr>
          <w:p w:rsidR="008A6F5C" w:rsidRPr="00EE5CC1" w:rsidRDefault="008A6F5C" w:rsidP="00CC5D1F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8A6F5C" w:rsidRPr="00EE5CC1" w:rsidRDefault="008A6F5C" w:rsidP="00CC5D1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8A6F5C" w:rsidRPr="00EE5CC1" w:rsidRDefault="008A6F5C" w:rsidP="00CC5D1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EE5CC1">
              <w:rPr>
                <w:rFonts w:ascii="Times New Roman" w:hAnsi="Times New Roman"/>
              </w:rPr>
              <w:t xml:space="preserve">Вид объектов недвижимости </w:t>
            </w:r>
          </w:p>
        </w:tc>
        <w:tc>
          <w:tcPr>
            <w:tcW w:w="1276" w:type="dxa"/>
          </w:tcPr>
          <w:p w:rsidR="008A6F5C" w:rsidRPr="00EE5CC1" w:rsidRDefault="008A6F5C" w:rsidP="00CC5D1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EE5CC1">
              <w:rPr>
                <w:rFonts w:ascii="Times New Roman" w:hAnsi="Times New Roman"/>
              </w:rPr>
              <w:t xml:space="preserve">Площадь </w:t>
            </w:r>
          </w:p>
          <w:p w:rsidR="008A6F5C" w:rsidRPr="00EE5CC1" w:rsidRDefault="008A6F5C" w:rsidP="00CC5D1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EE5CC1">
              <w:rPr>
                <w:rFonts w:ascii="Times New Roman" w:hAnsi="Times New Roman"/>
              </w:rPr>
              <w:t>(кв.м.)</w:t>
            </w:r>
          </w:p>
        </w:tc>
        <w:tc>
          <w:tcPr>
            <w:tcW w:w="1276" w:type="dxa"/>
          </w:tcPr>
          <w:p w:rsidR="008A6F5C" w:rsidRPr="00EE5CC1" w:rsidRDefault="008A6F5C" w:rsidP="00CC5D1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EE5CC1"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1559" w:type="dxa"/>
          </w:tcPr>
          <w:p w:rsidR="008A6F5C" w:rsidRPr="00EE5CC1" w:rsidRDefault="008A6F5C" w:rsidP="00CC5D1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EE5CC1">
              <w:rPr>
                <w:rFonts w:ascii="Times New Roman" w:hAnsi="Times New Roman"/>
              </w:rPr>
              <w:t xml:space="preserve">Транспортные средства </w:t>
            </w:r>
          </w:p>
        </w:tc>
        <w:tc>
          <w:tcPr>
            <w:tcW w:w="1418" w:type="dxa"/>
          </w:tcPr>
          <w:p w:rsidR="008A6F5C" w:rsidRPr="00EE5CC1" w:rsidRDefault="008A6F5C" w:rsidP="00CC5D1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EE5CC1"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1559" w:type="dxa"/>
          </w:tcPr>
          <w:p w:rsidR="008A6F5C" w:rsidRPr="00EE5CC1" w:rsidRDefault="008A6F5C" w:rsidP="00CC5D1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EE5CC1">
              <w:rPr>
                <w:rFonts w:ascii="Times New Roman" w:hAnsi="Times New Roman"/>
              </w:rPr>
              <w:t>Площадь</w:t>
            </w:r>
          </w:p>
          <w:p w:rsidR="008A6F5C" w:rsidRPr="00EE5CC1" w:rsidRDefault="008A6F5C" w:rsidP="00CC5D1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EE5CC1">
              <w:rPr>
                <w:rFonts w:ascii="Times New Roman" w:hAnsi="Times New Roman"/>
              </w:rPr>
              <w:t>(кв.м.)</w:t>
            </w:r>
          </w:p>
        </w:tc>
        <w:tc>
          <w:tcPr>
            <w:tcW w:w="1843" w:type="dxa"/>
          </w:tcPr>
          <w:p w:rsidR="008A6F5C" w:rsidRPr="00EE5CC1" w:rsidRDefault="008A6F5C" w:rsidP="00CC5D1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EE5CC1">
              <w:rPr>
                <w:rFonts w:ascii="Times New Roman" w:hAnsi="Times New Roman"/>
              </w:rPr>
              <w:t xml:space="preserve">Страна </w:t>
            </w:r>
          </w:p>
          <w:p w:rsidR="008A6F5C" w:rsidRPr="00EE5CC1" w:rsidRDefault="008A6F5C" w:rsidP="00CC5D1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bookmarkStart w:id="0" w:name="_GoBack"/>
            <w:bookmarkEnd w:id="0"/>
            <w:r w:rsidRPr="00EE5CC1">
              <w:rPr>
                <w:rFonts w:ascii="Times New Roman" w:hAnsi="Times New Roman"/>
              </w:rPr>
              <w:t>расположения</w:t>
            </w:r>
          </w:p>
        </w:tc>
      </w:tr>
      <w:tr w:rsidR="008A6F5C" w:rsidRPr="003A35EA" w:rsidTr="00D765A2">
        <w:tc>
          <w:tcPr>
            <w:tcW w:w="2410" w:type="dxa"/>
          </w:tcPr>
          <w:p w:rsidR="008A6F5C" w:rsidRPr="00EE5CC1" w:rsidRDefault="008A6F5C" w:rsidP="00CC5D1F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</w:rPr>
            </w:pPr>
            <w:r w:rsidRPr="00EE5CC1">
              <w:rPr>
                <w:rFonts w:ascii="Times New Roman" w:hAnsi="Times New Roman"/>
              </w:rPr>
              <w:t>Башков Александр Геннадьевич</w:t>
            </w:r>
          </w:p>
          <w:p w:rsidR="008A6F5C" w:rsidRPr="00EE5CC1" w:rsidRDefault="008A6F5C" w:rsidP="00CC5D1F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</w:rPr>
            </w:pPr>
            <w:r w:rsidRPr="00EE5CC1">
              <w:rPr>
                <w:rFonts w:ascii="Times New Roman" w:hAnsi="Times New Roman"/>
              </w:rPr>
              <w:t>(директор</w:t>
            </w:r>
            <w:proofErr w:type="gramStart"/>
            <w:r w:rsidRPr="00EE5CC1">
              <w:rPr>
                <w:rFonts w:ascii="Times New Roman" w:hAnsi="Times New Roman"/>
              </w:rPr>
              <w:t xml:space="preserve"> )</w:t>
            </w:r>
            <w:proofErr w:type="gramEnd"/>
          </w:p>
          <w:p w:rsidR="008A6F5C" w:rsidRPr="00EE5CC1" w:rsidRDefault="008A6F5C" w:rsidP="00CC5D1F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8A6F5C" w:rsidRPr="00EE5CC1" w:rsidRDefault="008A6F5C" w:rsidP="00CC5D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691</w:t>
            </w:r>
            <w:r w:rsidRPr="00EE5CC1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141</w:t>
            </w:r>
            <w:r w:rsidRPr="00EE5CC1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13</w:t>
            </w:r>
            <w:r w:rsidRPr="00EE5CC1">
              <w:rPr>
                <w:rFonts w:ascii="Times New Roman" w:hAnsi="Times New Roman"/>
              </w:rPr>
              <w:t xml:space="preserve"> (основной </w:t>
            </w:r>
            <w:proofErr w:type="gramEnd"/>
          </w:p>
          <w:p w:rsidR="008A6F5C" w:rsidRPr="00EE5CC1" w:rsidRDefault="008A6F5C" w:rsidP="00CC5D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5CC1">
              <w:rPr>
                <w:rFonts w:ascii="Times New Roman" w:hAnsi="Times New Roman"/>
              </w:rPr>
              <w:t>доход)</w:t>
            </w:r>
          </w:p>
          <w:p w:rsidR="008A6F5C" w:rsidRPr="00EE5CC1" w:rsidRDefault="008A6F5C" w:rsidP="00CC5D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EE5CC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603</w:t>
            </w:r>
            <w:r w:rsidRPr="00EE5CC1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46</w:t>
            </w:r>
          </w:p>
          <w:p w:rsidR="008A6F5C" w:rsidRPr="00EE5CC1" w:rsidRDefault="008A6F5C" w:rsidP="00CC5D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5CC1">
              <w:rPr>
                <w:rFonts w:ascii="Times New Roman" w:hAnsi="Times New Roman"/>
              </w:rPr>
              <w:t>(иной доход)</w:t>
            </w:r>
          </w:p>
        </w:tc>
        <w:tc>
          <w:tcPr>
            <w:tcW w:w="1275" w:type="dxa"/>
          </w:tcPr>
          <w:p w:rsidR="008A6F5C" w:rsidRDefault="008A6F5C" w:rsidP="00CC5D1F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EE5CC1">
              <w:rPr>
                <w:rFonts w:ascii="Times New Roman" w:hAnsi="Times New Roman"/>
              </w:rPr>
              <w:t>Квартира</w:t>
            </w:r>
          </w:p>
          <w:p w:rsidR="008A6F5C" w:rsidRDefault="008A6F5C" w:rsidP="00CC5D1F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8A6F5C" w:rsidRDefault="008A6F5C" w:rsidP="00CC5D1F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  <w:p w:rsidR="008A6F5C" w:rsidRDefault="008A6F5C" w:rsidP="00CC5D1F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8A6F5C" w:rsidRPr="00EE5CC1" w:rsidRDefault="008A6F5C" w:rsidP="00CC5D1F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Хозблок</w:t>
            </w:r>
            <w:proofErr w:type="spellEnd"/>
          </w:p>
          <w:p w:rsidR="008A6F5C" w:rsidRPr="00EE5CC1" w:rsidRDefault="008A6F5C" w:rsidP="00CC5D1F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8A6F5C" w:rsidRPr="00EE5CC1" w:rsidRDefault="008A6F5C" w:rsidP="00CC5D1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  <w:r w:rsidRPr="00EE5CC1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5</w:t>
            </w:r>
          </w:p>
          <w:p w:rsidR="008A6F5C" w:rsidRPr="00EE5CC1" w:rsidRDefault="008A6F5C" w:rsidP="00CC5D1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8A6F5C" w:rsidRPr="00EE5CC1" w:rsidRDefault="008A6F5C" w:rsidP="00CC5D1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102,6</w:t>
            </w:r>
          </w:p>
          <w:p w:rsidR="008A6F5C" w:rsidRPr="00EE5CC1" w:rsidRDefault="008A6F5C" w:rsidP="00CC5D1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8A6F5C" w:rsidRPr="00EE5CC1" w:rsidRDefault="008A6F5C" w:rsidP="00CC5D1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5,8</w:t>
            </w:r>
          </w:p>
        </w:tc>
        <w:tc>
          <w:tcPr>
            <w:tcW w:w="1276" w:type="dxa"/>
          </w:tcPr>
          <w:p w:rsidR="008A6F5C" w:rsidRPr="00EE5CC1" w:rsidRDefault="008A6F5C" w:rsidP="00CC5D1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EE5CC1">
              <w:rPr>
                <w:rFonts w:ascii="Times New Roman" w:hAnsi="Times New Roman"/>
              </w:rPr>
              <w:t>Россия</w:t>
            </w:r>
          </w:p>
          <w:p w:rsidR="008A6F5C" w:rsidRPr="00EE5CC1" w:rsidRDefault="008A6F5C" w:rsidP="00CC5D1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8A6F5C" w:rsidRPr="00EE5CC1" w:rsidRDefault="008A6F5C" w:rsidP="00CC5D1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8A6F5C" w:rsidRDefault="008A6F5C" w:rsidP="000600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8A6F5C" w:rsidRPr="00EE5CC1" w:rsidRDefault="008A6F5C" w:rsidP="000600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559" w:type="dxa"/>
          </w:tcPr>
          <w:p w:rsidR="008A6F5C" w:rsidRPr="00EE5CC1" w:rsidRDefault="008A6F5C" w:rsidP="00CC5D1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EE5CC1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</w:tcPr>
          <w:p w:rsidR="008A6F5C" w:rsidRPr="00EE5CC1" w:rsidRDefault="008A6F5C" w:rsidP="00CC5D1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</w:tcPr>
          <w:p w:rsidR="008A6F5C" w:rsidRPr="00EE5CC1" w:rsidRDefault="008A6F5C" w:rsidP="00CC5D1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43" w:type="dxa"/>
          </w:tcPr>
          <w:p w:rsidR="008A6F5C" w:rsidRPr="00EE5CC1" w:rsidRDefault="008A6F5C" w:rsidP="00CC5D1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8A6F5C" w:rsidRPr="003A35EA" w:rsidTr="00D765A2">
        <w:tc>
          <w:tcPr>
            <w:tcW w:w="2410" w:type="dxa"/>
          </w:tcPr>
          <w:p w:rsidR="008A6F5C" w:rsidRPr="00EE5CC1" w:rsidRDefault="008A6F5C" w:rsidP="00CC5D1F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</w:rPr>
            </w:pPr>
            <w:r w:rsidRPr="00EE5CC1">
              <w:rPr>
                <w:rFonts w:ascii="Times New Roman" w:hAnsi="Times New Roman"/>
              </w:rPr>
              <w:t>Супруга</w:t>
            </w:r>
          </w:p>
        </w:tc>
        <w:tc>
          <w:tcPr>
            <w:tcW w:w="1701" w:type="dxa"/>
          </w:tcPr>
          <w:p w:rsidR="008A6F5C" w:rsidRPr="00EE5CC1" w:rsidRDefault="008A6F5C" w:rsidP="00CC5D1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</w:t>
            </w:r>
            <w:r w:rsidRPr="00EE5CC1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00</w:t>
            </w:r>
          </w:p>
          <w:p w:rsidR="008A6F5C" w:rsidRPr="00EE5CC1" w:rsidRDefault="008A6F5C" w:rsidP="000600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EE5CC1">
              <w:rPr>
                <w:rFonts w:ascii="Times New Roman" w:hAnsi="Times New Roman"/>
              </w:rPr>
              <w:t xml:space="preserve">(основной </w:t>
            </w:r>
            <w:proofErr w:type="gramEnd"/>
          </w:p>
          <w:p w:rsidR="008A6F5C" w:rsidRPr="00EE5CC1" w:rsidRDefault="008A6F5C" w:rsidP="000600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5CC1">
              <w:rPr>
                <w:rFonts w:ascii="Times New Roman" w:hAnsi="Times New Roman"/>
              </w:rPr>
              <w:t>доход)</w:t>
            </w:r>
          </w:p>
          <w:p w:rsidR="008A6F5C" w:rsidRPr="00EE5CC1" w:rsidRDefault="008A6F5C" w:rsidP="00CC5D1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3 820 825</w:t>
            </w:r>
            <w:r w:rsidRPr="00EE5CC1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05</w:t>
            </w:r>
          </w:p>
          <w:p w:rsidR="008A6F5C" w:rsidRPr="00EE5CC1" w:rsidRDefault="008A6F5C" w:rsidP="00CC5D1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proofErr w:type="gramStart"/>
            <w:r w:rsidRPr="00EE5CC1">
              <w:rPr>
                <w:rFonts w:ascii="Times New Roman" w:hAnsi="Times New Roman"/>
              </w:rPr>
              <w:t>(иной</w:t>
            </w:r>
            <w:proofErr w:type="gramEnd"/>
          </w:p>
          <w:p w:rsidR="008A6F5C" w:rsidRPr="00EE5CC1" w:rsidRDefault="008A6F5C" w:rsidP="00CC5D1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EE5CC1">
              <w:rPr>
                <w:rFonts w:ascii="Times New Roman" w:hAnsi="Times New Roman"/>
              </w:rPr>
              <w:t>доход)</w:t>
            </w:r>
          </w:p>
        </w:tc>
        <w:tc>
          <w:tcPr>
            <w:tcW w:w="1275" w:type="dxa"/>
          </w:tcPr>
          <w:p w:rsidR="008A6F5C" w:rsidRDefault="008A6F5C" w:rsidP="00DC63E4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8A6F5C" w:rsidRDefault="008A6F5C" w:rsidP="00DC63E4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  <w:p w:rsidR="008A6F5C" w:rsidRDefault="008A6F5C" w:rsidP="00DC63E4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8A6F5C" w:rsidRPr="00EE5CC1" w:rsidRDefault="008A6F5C" w:rsidP="00DC63E4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Хозблок</w:t>
            </w:r>
            <w:proofErr w:type="spellEnd"/>
          </w:p>
          <w:p w:rsidR="008A6F5C" w:rsidRPr="00EE5CC1" w:rsidRDefault="008A6F5C" w:rsidP="00DC63E4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8A6F5C" w:rsidRPr="00EE5CC1" w:rsidRDefault="008A6F5C" w:rsidP="00DC63E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8A6F5C" w:rsidRPr="00EE5CC1" w:rsidRDefault="008A6F5C" w:rsidP="00DC63E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102,6</w:t>
            </w:r>
          </w:p>
          <w:p w:rsidR="008A6F5C" w:rsidRPr="00EE5CC1" w:rsidRDefault="008A6F5C" w:rsidP="00DC63E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8A6F5C" w:rsidRPr="00EE5CC1" w:rsidRDefault="008A6F5C" w:rsidP="00DC63E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5,8</w:t>
            </w:r>
          </w:p>
        </w:tc>
        <w:tc>
          <w:tcPr>
            <w:tcW w:w="1276" w:type="dxa"/>
          </w:tcPr>
          <w:p w:rsidR="008A6F5C" w:rsidRPr="00EE5CC1" w:rsidRDefault="008A6F5C" w:rsidP="00DC63E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8A6F5C" w:rsidRPr="00EE5CC1" w:rsidRDefault="008A6F5C" w:rsidP="00DC63E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8A6F5C" w:rsidRDefault="008A6F5C" w:rsidP="00DC63E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8A6F5C" w:rsidRPr="00EE5CC1" w:rsidRDefault="008A6F5C" w:rsidP="00DC63E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559" w:type="dxa"/>
          </w:tcPr>
          <w:p w:rsidR="008A6F5C" w:rsidRPr="00EE5CC1" w:rsidRDefault="008A6F5C" w:rsidP="00CC5D1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EE5CC1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</w:tcPr>
          <w:p w:rsidR="008A6F5C" w:rsidRPr="00EE5CC1" w:rsidRDefault="008A6F5C" w:rsidP="00CC5D1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EE5CC1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</w:tcPr>
          <w:p w:rsidR="008A6F5C" w:rsidRPr="00EE5CC1" w:rsidRDefault="008A6F5C" w:rsidP="00CC5D1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EE5CC1">
              <w:rPr>
                <w:rFonts w:ascii="Times New Roman" w:hAnsi="Times New Roman"/>
              </w:rPr>
              <w:t>-</w:t>
            </w:r>
          </w:p>
        </w:tc>
        <w:tc>
          <w:tcPr>
            <w:tcW w:w="1843" w:type="dxa"/>
          </w:tcPr>
          <w:p w:rsidR="008A6F5C" w:rsidRPr="00EE5CC1" w:rsidRDefault="008A6F5C" w:rsidP="00CC5D1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EE5CC1">
              <w:rPr>
                <w:rFonts w:ascii="Times New Roman" w:hAnsi="Times New Roman"/>
              </w:rPr>
              <w:t>-</w:t>
            </w:r>
          </w:p>
        </w:tc>
      </w:tr>
      <w:tr w:rsidR="008A6F5C" w:rsidRPr="003A35EA" w:rsidTr="00D765A2">
        <w:tc>
          <w:tcPr>
            <w:tcW w:w="2410" w:type="dxa"/>
          </w:tcPr>
          <w:p w:rsidR="008A6F5C" w:rsidRPr="00EE5CC1" w:rsidRDefault="008A6F5C" w:rsidP="00CC5D1F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</w:rPr>
            </w:pPr>
            <w:r w:rsidRPr="00EE5CC1"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1701" w:type="dxa"/>
          </w:tcPr>
          <w:p w:rsidR="008A6F5C" w:rsidRPr="00EE5CC1" w:rsidRDefault="008A6F5C" w:rsidP="00CC5D1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EE5CC1"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</w:tcPr>
          <w:p w:rsidR="008A6F5C" w:rsidRPr="00EE5CC1" w:rsidRDefault="008A6F5C" w:rsidP="00CC5D1F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8A6F5C" w:rsidRPr="00EE5CC1" w:rsidRDefault="008A6F5C" w:rsidP="00CC5D1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8A6F5C" w:rsidRPr="00EE5CC1" w:rsidRDefault="008A6F5C" w:rsidP="00CC5D1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8A6F5C" w:rsidRPr="00EE5CC1" w:rsidRDefault="008A6F5C" w:rsidP="00CC5D1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EE5CC1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</w:tcPr>
          <w:p w:rsidR="008A6F5C" w:rsidRPr="00EE5CC1" w:rsidRDefault="008A6F5C" w:rsidP="00EE5CC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EE5CC1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559" w:type="dxa"/>
          </w:tcPr>
          <w:p w:rsidR="008A6F5C" w:rsidRPr="00EE5CC1" w:rsidRDefault="008A6F5C" w:rsidP="00A97A6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</w:t>
            </w:r>
            <w:r w:rsidRPr="00EE5CC1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843" w:type="dxa"/>
          </w:tcPr>
          <w:p w:rsidR="008A6F5C" w:rsidRPr="00EE5CC1" w:rsidRDefault="008A6F5C" w:rsidP="00CC5D1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EE5CC1">
              <w:rPr>
                <w:rFonts w:ascii="Times New Roman" w:hAnsi="Times New Roman"/>
              </w:rPr>
              <w:t>Россия</w:t>
            </w:r>
          </w:p>
        </w:tc>
      </w:tr>
      <w:tr w:rsidR="008A6F5C" w:rsidRPr="003A35EA" w:rsidTr="00D765A2">
        <w:tc>
          <w:tcPr>
            <w:tcW w:w="2410" w:type="dxa"/>
          </w:tcPr>
          <w:p w:rsidR="008A6F5C" w:rsidRPr="00EE5CC1" w:rsidRDefault="008A6F5C" w:rsidP="00CC5D1F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</w:rPr>
            </w:pPr>
            <w:r w:rsidRPr="00EE5CC1"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1701" w:type="dxa"/>
          </w:tcPr>
          <w:p w:rsidR="008A6F5C" w:rsidRPr="00EE5CC1" w:rsidRDefault="008A6F5C" w:rsidP="00CC5D1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EE5CC1"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</w:tcPr>
          <w:p w:rsidR="008A6F5C" w:rsidRPr="00EE5CC1" w:rsidRDefault="008A6F5C" w:rsidP="00CC5D1F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EE5CC1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8A6F5C" w:rsidRPr="00EE5CC1" w:rsidRDefault="008A6F5C" w:rsidP="00CC5D1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EE5CC1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8A6F5C" w:rsidRPr="00EE5CC1" w:rsidRDefault="008A6F5C" w:rsidP="00CC5D1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EE5CC1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</w:tcPr>
          <w:p w:rsidR="008A6F5C" w:rsidRPr="00EE5CC1" w:rsidRDefault="008A6F5C" w:rsidP="00CC5D1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EE5CC1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</w:tcPr>
          <w:p w:rsidR="008A6F5C" w:rsidRPr="00EE5CC1" w:rsidRDefault="008A6F5C" w:rsidP="00EE5CC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EE5CC1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559" w:type="dxa"/>
          </w:tcPr>
          <w:p w:rsidR="008A6F5C" w:rsidRPr="00EE5CC1" w:rsidRDefault="008A6F5C" w:rsidP="00A97A6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</w:t>
            </w:r>
            <w:r w:rsidRPr="00EE5CC1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843" w:type="dxa"/>
          </w:tcPr>
          <w:p w:rsidR="008A6F5C" w:rsidRPr="00EE5CC1" w:rsidRDefault="008A6F5C" w:rsidP="00CC5D1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EE5CC1">
              <w:rPr>
                <w:rFonts w:ascii="Times New Roman" w:hAnsi="Times New Roman"/>
              </w:rPr>
              <w:t>Россия</w:t>
            </w:r>
          </w:p>
        </w:tc>
      </w:tr>
    </w:tbl>
    <w:p w:rsidR="000600F5" w:rsidRPr="00B47FBC" w:rsidRDefault="000600F5" w:rsidP="000600F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lang w:eastAsia="ru-RU"/>
        </w:rPr>
      </w:pPr>
      <w:r w:rsidRPr="00B47FBC">
        <w:rPr>
          <w:rFonts w:ascii="Times New Roman" w:hAnsi="Times New Roman"/>
          <w:lang w:eastAsia="ru-RU"/>
        </w:rPr>
        <w:t xml:space="preserve">Согласен на размещение данных сведений на официальном сайте </w:t>
      </w:r>
      <w:r>
        <w:rPr>
          <w:rFonts w:ascii="Times New Roman" w:hAnsi="Times New Roman"/>
          <w:lang w:eastAsia="ru-RU"/>
        </w:rPr>
        <w:t xml:space="preserve">Учредителя </w:t>
      </w:r>
      <w:r w:rsidRPr="00B47FBC">
        <w:rPr>
          <w:rFonts w:ascii="Times New Roman" w:hAnsi="Times New Roman"/>
          <w:lang w:eastAsia="ru-RU"/>
        </w:rPr>
        <w:t>в информационно-телекоммуникационной сети «Интернет».</w:t>
      </w:r>
    </w:p>
    <w:tbl>
      <w:tblPr>
        <w:tblW w:w="15228" w:type="dxa"/>
        <w:tblLook w:val="01E0" w:firstRow="1" w:lastRow="1" w:firstColumn="1" w:lastColumn="1" w:noHBand="0" w:noVBand="0"/>
      </w:tblPr>
      <w:tblGrid>
        <w:gridCol w:w="5743"/>
        <w:gridCol w:w="3365"/>
        <w:gridCol w:w="3060"/>
        <w:gridCol w:w="3060"/>
      </w:tblGrid>
      <w:tr w:rsidR="000600F5" w:rsidRPr="008C024E" w:rsidTr="00CC5D1F">
        <w:tc>
          <w:tcPr>
            <w:tcW w:w="5743" w:type="dxa"/>
          </w:tcPr>
          <w:p w:rsidR="000600F5" w:rsidRPr="00AC7B13" w:rsidRDefault="000600F5" w:rsidP="00CC5D1F">
            <w:pPr>
              <w:spacing w:after="0" w:line="280" w:lineRule="exac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365" w:type="dxa"/>
          </w:tcPr>
          <w:p w:rsidR="000600F5" w:rsidRPr="00AC7B13" w:rsidRDefault="000600F5" w:rsidP="00CC5D1F">
            <w:pPr>
              <w:spacing w:after="0" w:line="280" w:lineRule="exac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C7B13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</w:t>
            </w:r>
          </w:p>
        </w:tc>
        <w:tc>
          <w:tcPr>
            <w:tcW w:w="3060" w:type="dxa"/>
          </w:tcPr>
          <w:p w:rsidR="000600F5" w:rsidRPr="00AC7B13" w:rsidRDefault="000600F5" w:rsidP="00CC5D1F">
            <w:pPr>
              <w:spacing w:after="0" w:line="280" w:lineRule="exac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C7B13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</w:t>
            </w:r>
          </w:p>
        </w:tc>
        <w:tc>
          <w:tcPr>
            <w:tcW w:w="3060" w:type="dxa"/>
          </w:tcPr>
          <w:p w:rsidR="000600F5" w:rsidRPr="00AC7B13" w:rsidRDefault="000600F5" w:rsidP="00DA39A2">
            <w:pPr>
              <w:spacing w:after="0" w:line="280" w:lineRule="exact"/>
              <w:ind w:left="-112" w:right="-11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7B13">
              <w:rPr>
                <w:rFonts w:ascii="Times New Roman" w:hAnsi="Times New Roman"/>
                <w:sz w:val="24"/>
                <w:szCs w:val="24"/>
                <w:lang w:eastAsia="ru-RU"/>
              </w:rPr>
              <w:t>___  ______________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DA39A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AC7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0600F5" w:rsidRPr="008C024E" w:rsidTr="00CC5D1F">
        <w:trPr>
          <w:trHeight w:val="28"/>
        </w:trPr>
        <w:tc>
          <w:tcPr>
            <w:tcW w:w="5743" w:type="dxa"/>
          </w:tcPr>
          <w:p w:rsidR="000600F5" w:rsidRPr="00AC7B13" w:rsidRDefault="000600F5" w:rsidP="00CC5D1F">
            <w:pPr>
              <w:spacing w:after="0" w:line="280" w:lineRule="exac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365" w:type="dxa"/>
          </w:tcPr>
          <w:p w:rsidR="000600F5" w:rsidRPr="00AC7B13" w:rsidRDefault="000600F5" w:rsidP="00CC5D1F">
            <w:pPr>
              <w:spacing w:after="0" w:line="280" w:lineRule="exac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C7B13">
              <w:rPr>
                <w:rFonts w:ascii="Times New Roman" w:hAnsi="Times New Roman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3060" w:type="dxa"/>
          </w:tcPr>
          <w:p w:rsidR="000600F5" w:rsidRPr="00AC7B13" w:rsidRDefault="000600F5" w:rsidP="00CC5D1F">
            <w:pPr>
              <w:spacing w:after="0" w:line="280" w:lineRule="exac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C7B13">
              <w:rPr>
                <w:rFonts w:ascii="Times New Roman" w:hAnsi="Times New Roman"/>
                <w:sz w:val="16"/>
                <w:szCs w:val="16"/>
                <w:lang w:eastAsia="ru-RU"/>
              </w:rPr>
              <w:t>(расшифровка подписи)</w:t>
            </w:r>
          </w:p>
        </w:tc>
        <w:tc>
          <w:tcPr>
            <w:tcW w:w="3060" w:type="dxa"/>
          </w:tcPr>
          <w:p w:rsidR="000600F5" w:rsidRPr="00AC7B13" w:rsidRDefault="000600F5" w:rsidP="00CC5D1F">
            <w:pPr>
              <w:spacing w:after="0" w:line="280" w:lineRule="exac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C7B13">
              <w:rPr>
                <w:rFonts w:ascii="Times New Roman" w:hAnsi="Times New Roman"/>
                <w:sz w:val="16"/>
                <w:szCs w:val="16"/>
                <w:lang w:eastAsia="ru-RU"/>
              </w:rPr>
              <w:t>(дата)</w:t>
            </w:r>
          </w:p>
        </w:tc>
      </w:tr>
    </w:tbl>
    <w:p w:rsidR="00940A14" w:rsidRDefault="00940A14"/>
    <w:sectPr w:rsidR="00940A14" w:rsidSect="00EE5CC1">
      <w:pgSz w:w="16838" w:h="11906" w:orient="landscape"/>
      <w:pgMar w:top="284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0F5"/>
    <w:rsid w:val="000600F5"/>
    <w:rsid w:val="000A2A1F"/>
    <w:rsid w:val="001167A6"/>
    <w:rsid w:val="003B39F2"/>
    <w:rsid w:val="004623A4"/>
    <w:rsid w:val="008A6F5C"/>
    <w:rsid w:val="008A71CD"/>
    <w:rsid w:val="00940A14"/>
    <w:rsid w:val="00A9274E"/>
    <w:rsid w:val="00A97A64"/>
    <w:rsid w:val="00AC68E6"/>
    <w:rsid w:val="00D168FF"/>
    <w:rsid w:val="00D765A2"/>
    <w:rsid w:val="00DA39A2"/>
    <w:rsid w:val="00EE5C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0F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0F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Чебоксарское Горкомимущество</Company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О.В.</dc:creator>
  <cp:lastModifiedBy>Васильева О.В.</cp:lastModifiedBy>
  <cp:revision>5</cp:revision>
  <cp:lastPrinted>2021-04-29T13:40:00Z</cp:lastPrinted>
  <dcterms:created xsi:type="dcterms:W3CDTF">2021-05-19T14:05:00Z</dcterms:created>
  <dcterms:modified xsi:type="dcterms:W3CDTF">2021-05-20T07:32:00Z</dcterms:modified>
</cp:coreProperties>
</file>