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ED46F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</w:t>
      </w:r>
      <w:r w:rsidR="00A84F6B"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ED46FB">
        <w:rPr>
          <w:b/>
          <w:sz w:val="26"/>
          <w:szCs w:val="26"/>
          <w:u w:val="single"/>
        </w:rPr>
        <w:t>8</w:t>
      </w:r>
      <w:r w:rsidR="008F69F8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967DAD">
        <w:rPr>
          <w:sz w:val="24"/>
          <w:szCs w:val="24"/>
        </w:rPr>
        <w:t>1</w:t>
      </w:r>
      <w:r w:rsidR="00ED46FB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967DAD">
        <w:rPr>
          <w:sz w:val="24"/>
          <w:szCs w:val="24"/>
        </w:rPr>
        <w:t>5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967DAD">
        <w:rPr>
          <w:sz w:val="24"/>
          <w:szCs w:val="24"/>
        </w:rPr>
        <w:t>8</w:t>
      </w:r>
      <w:r w:rsidR="00ED46FB">
        <w:rPr>
          <w:sz w:val="24"/>
          <w:szCs w:val="24"/>
        </w:rPr>
        <w:t>90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proofErr w:type="gramStart"/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8081C" w:rsidRPr="00B8081C">
        <w:rPr>
          <w:sz w:val="24"/>
          <w:szCs w:val="24"/>
        </w:rPr>
        <w:t>автотранспортное средство: марка, модель ТС LADA, ВАЗ – 211440 LADA SAMARA, наименование (тип ТС) ЛЕГКОВОЙ, год изготовления ТС 2009, идентификационный номер (VIN) XTA211440A4825579, модель, № двигателя 11183, 5163835, шасси (рама) № ОТСУТСТВУЕТ, кузов (кабина, прицеп) № XTA211440A4825579, цвет кузова (кабины, прицепа) СВЕТЛО-СЕРЕБРИСТЫЙ МЕТАЛЛ</w:t>
      </w:r>
      <w:proofErr w:type="gramEnd"/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8081C" w:rsidRPr="00B8081C">
        <w:rPr>
          <w:sz w:val="24"/>
          <w:szCs w:val="24"/>
        </w:rPr>
        <w:t>44 000 (Сорок четыре тысячи)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8081C" w:rsidRPr="00B8081C">
        <w:rPr>
          <w:sz w:val="24"/>
          <w:szCs w:val="24"/>
        </w:rPr>
        <w:t>2 200 (Две тысячи двести)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8081C" w:rsidRPr="00B8081C">
        <w:rPr>
          <w:sz w:val="24"/>
          <w:szCs w:val="24"/>
        </w:rPr>
        <w:t>8 800 (Восемь тысяч восемьсот) рублей</w:t>
      </w:r>
      <w:r w:rsidRPr="00C972B2">
        <w:rPr>
          <w:sz w:val="24"/>
          <w:szCs w:val="24"/>
        </w:rPr>
        <w:t>.</w:t>
      </w:r>
    </w:p>
    <w:p w:rsidR="00B8081C" w:rsidRDefault="00B8081C" w:rsidP="00FB1F7B">
      <w:pPr>
        <w:widowControl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F4228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8F69F8">
        <w:rPr>
          <w:b/>
          <w:sz w:val="24"/>
          <w:szCs w:val="24"/>
        </w:rPr>
        <w:t>1</w:t>
      </w:r>
      <w:r w:rsidR="00F4228A">
        <w:rPr>
          <w:b/>
          <w:sz w:val="24"/>
          <w:szCs w:val="24"/>
        </w:rPr>
        <w:t>7</w:t>
      </w:r>
      <w:r w:rsidR="008F69F8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F4228A">
        <w:rPr>
          <w:b/>
          <w:sz w:val="24"/>
          <w:szCs w:val="24"/>
        </w:rPr>
        <w:t>8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F4228A">
        <w:rPr>
          <w:b/>
          <w:sz w:val="24"/>
          <w:szCs w:val="24"/>
        </w:rPr>
        <w:t>21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ED46FB" w:rsidRPr="00ED46FB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8081C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342C1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97651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9F8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0CE6"/>
    <w:rsid w:val="00952D71"/>
    <w:rsid w:val="00954094"/>
    <w:rsid w:val="0095472C"/>
    <w:rsid w:val="009626F6"/>
    <w:rsid w:val="009627BD"/>
    <w:rsid w:val="00967DA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0BA0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8081C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46FB"/>
    <w:rsid w:val="00ED70D4"/>
    <w:rsid w:val="00ED7477"/>
    <w:rsid w:val="00EE1CE5"/>
    <w:rsid w:val="00EE2686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4228A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5379-33CF-4A08-901E-E79B5508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364</cp:revision>
  <cp:lastPrinted>2021-05-14T10:48:00Z</cp:lastPrinted>
  <dcterms:created xsi:type="dcterms:W3CDTF">2018-02-28T07:19:00Z</dcterms:created>
  <dcterms:modified xsi:type="dcterms:W3CDTF">2021-05-20T08:39:00Z</dcterms:modified>
</cp:coreProperties>
</file>