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6B" w:rsidRPr="0010276B" w:rsidRDefault="0010276B" w:rsidP="0010276B">
      <w:pPr>
        <w:widowControl w:val="0"/>
        <w:tabs>
          <w:tab w:val="left" w:pos="2970"/>
        </w:tabs>
        <w:spacing w:after="0"/>
        <w:jc w:val="center"/>
        <w:rPr>
          <w:rFonts w:ascii="Times New Roman" w:eastAsia="Times New Roman" w:hAnsi="Times New Roman" w:cs="Times New Roman"/>
          <w:color w:val="212121"/>
          <w:sz w:val="28"/>
          <w:szCs w:val="21"/>
          <w:lang w:eastAsia="ru-RU"/>
        </w:rPr>
      </w:pPr>
      <w:r w:rsidRPr="0010276B">
        <w:rPr>
          <w:rFonts w:ascii="Times New Roman" w:eastAsia="Times New Roman" w:hAnsi="Times New Roman" w:cs="Times New Roman"/>
          <w:b/>
          <w:bCs/>
          <w:color w:val="212121"/>
          <w:sz w:val="28"/>
          <w:szCs w:val="21"/>
          <w:lang w:eastAsia="ru-RU"/>
        </w:rPr>
        <w:t>Уважаемые физические и юридические лица!</w:t>
      </w:r>
    </w:p>
    <w:p w:rsidR="0010276B" w:rsidRPr="00880BEE" w:rsidRDefault="0010276B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 с 29.06.2021 органы местного самоуправления наделены полномочиями по проведению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:rsidR="0010276B" w:rsidRDefault="0010276B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целях исполнения данного закона,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администрация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размещает Перечень ранее учтенных объектов недвижимого имущества, расположенных на территории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г. Чебоксары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собственник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у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которых не установлен.</w:t>
      </w:r>
    </w:p>
    <w:p w:rsidR="0010276B" w:rsidRPr="00880BEE" w:rsidRDefault="0010276B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Просим граждан и юридических лиц рассмотреть данный Перечень, и в случае обнаружения объекта, собственником которого Вы являетесь, либо собственник, которого Вам известен, в течении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30-дней со дня размещения данного извещения, известить об этом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г. Чебоксары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удобным для Вас способом. К уведомлению необходимо приложить сведения о почтовом адресе и (или) адресе электронной почты для связи с Вами.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10276B" w:rsidRPr="00880BEE" w:rsidRDefault="0010276B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Обращаем Ваше внимание, что при предоставлении заинтересованными лицами сведений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почтовом адресе и (или) адресе электронной почты для связи с собственником объекта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системе обязательного пенсионного страхования, а также имеющиеся правоустанавливающие документы на ранее учтенные объекты недвижимости.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10276B" w:rsidRPr="00880BEE" w:rsidRDefault="0010276B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10276B" w:rsidRDefault="0010276B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случае предоставления вышеуказанных документов,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г. Чебоксары, в лице Чебоксарского городского комитета по управлению имуществом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будет обеспечена государственная регистрация прав на ранее учтенные объекты недвижимости.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10276B" w:rsidRPr="00880BEE" w:rsidRDefault="0010276B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Правообладатель ранее учтенного объекта по желанию может сам обратиться в Управление Росреестра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 Чувашской Республике 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 заявлением о государственной регистрации ранее возникшего права. В этом случае ему нужно обратиться в МФЦ с паспортом и правоустанавливающим документом, написать соответствующее заявление. </w:t>
      </w:r>
      <w:r w:rsidRPr="00880BEE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Госпошлина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880BEE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за государственную регистрацию права гражданина, возникшего до 31.01.1998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в соответствии с Налоговым кодексом Российской Федерации </w:t>
      </w:r>
      <w:r w:rsidRPr="00880BEE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не взимается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</w:p>
    <w:p w:rsidR="0010276B" w:rsidRPr="001D4046" w:rsidRDefault="0010276B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10276B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 xml:space="preserve">Адрес предоставления сведений: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Чебоксарский городской комитет по управлению имуществом, г. Чебоксары, Московский проспект, д. 33а.</w:t>
      </w:r>
    </w:p>
    <w:p w:rsidR="0010276B" w:rsidRDefault="0010276B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10276B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10276B">
        <w:rPr>
          <w:rFonts w:ascii="Times New Roman" w:eastAsia="Times New Roman" w:hAnsi="Times New Roman" w:cs="Times New Roman"/>
          <w:color w:val="0263B2"/>
          <w:sz w:val="21"/>
          <w:u w:val="single"/>
          <w:lang w:eastAsia="ru-RU"/>
        </w:rPr>
        <w:t>gcheb_cgki_oums2@cap.ru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; </w:t>
      </w:r>
      <w:r w:rsidRPr="0010276B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номер телефона:</w:t>
      </w:r>
      <w:r w:rsidRPr="00880BEE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10276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(8352) 23-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41-14</w:t>
      </w:r>
    </w:p>
    <w:p w:rsidR="00F94AE9" w:rsidRDefault="00F94AE9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94AE9" w:rsidRPr="00F94AE9" w:rsidRDefault="00F94AE9" w:rsidP="00F94AE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F94AE9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Перечень</w:t>
      </w:r>
    </w:p>
    <w:p w:rsidR="00F94AE9" w:rsidRPr="00F94AE9" w:rsidRDefault="00F94AE9" w:rsidP="00F94AE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F94AE9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ранее учтенных объектов недвижимости, права на которые не зарегистрированы</w:t>
      </w:r>
    </w:p>
    <w:p w:rsidR="00F94AE9" w:rsidRPr="00F94AE9" w:rsidRDefault="00F94AE9" w:rsidP="00F94AE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F94AE9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в Едином государственном реестре недвижимости, расположенные на территории г. Чебоксары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68"/>
        <w:gridCol w:w="2237"/>
        <w:gridCol w:w="3809"/>
        <w:gridCol w:w="2130"/>
      </w:tblGrid>
      <w:tr w:rsidR="00F94AE9" w:rsidRPr="00F94AE9" w:rsidTr="00242991">
        <w:trPr>
          <w:trHeight w:val="631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4A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4A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Кадастровый номер помещения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4A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Адрес помещения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4AE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помещения</w:t>
            </w:r>
          </w:p>
        </w:tc>
      </w:tr>
      <w:tr w:rsidR="00F94AE9" w:rsidRPr="00F94AE9" w:rsidTr="00242991">
        <w:trPr>
          <w:trHeight w:val="57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ru-RU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"/>
                <w:lang w:eastAsia="ru-RU"/>
              </w:rPr>
            </w:pPr>
          </w:p>
        </w:tc>
      </w:tr>
      <w:tr w:rsidR="00F94AE9" w:rsidRPr="00F94AE9" w:rsidTr="00242991">
        <w:trPr>
          <w:trHeight w:val="448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21:01:020903:2331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26, корп. 1, кв. 66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21:01:000000:9718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 - Чувашия,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 Чебоксары, ул Эльменя, д 7, кв 75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21:01:000000:9741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47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21:01:000000:9753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21:01:000000:9759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84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21:01:000000:9760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Эльменя, д. 7, кв. 85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21:01:000000:9768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17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21:01:000000:9781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122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21:01:000000:9796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127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21:01:000000:9800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28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21:01:000000:9804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64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21:01:000000:9806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66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21:01:000000:9809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98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21:01:000000:9810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99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21:01:000000:9814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2429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242991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132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21:01:000000:9818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34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21:01:000000:9819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Эльменя, д. 7, кв. 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21:01:000000:9830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Эльменя, д. 7, кв. 135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21:01:030105:3907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Декабристов, д. 18, кв. 10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21:01:000000:10134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Социалистическая, д. 2, корп. 1, кв. 24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21:01:010808:2052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Социалистическая, д. 2, корп. 1, кв. 48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21:01:010808:2054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Социалистическая, д. 2, корп. 1, кв. 37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21:01:010808:2060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2991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Социалистическая, д. 2, корп. 1, кв. 28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21:01:000000:10392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38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21:01:000000:10407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41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21:01:000000:10424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46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21:01:000000:10444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86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21:01:000000:10469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23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21:01:000000:10472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58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21:01:000000:10477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95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21:01:000000:10481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131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21:01:000000:10493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99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21:01:000000:24537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Ленинского Комсомола, д. 32/19, кв. 124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21:01:000000:10803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3, корп. 1, кв. 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21:01:000000:10829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3, корп. 1, кв. 56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21:01:000000:10833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3, корп. 1, кв. 24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21:01:000000:10900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Энгельса, д. 3, корп. 1, кв. 123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21:01:000000:10928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3, корп. 1, кв. 107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21:01:010106:773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3, корп. 1, кв. 180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21:01:010106:907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Эльгера, д. 3, корп. 1, кв. 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21:01:000000:10943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42, кв. 30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21:01:000000:10954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Энгельса, д. 42, кв. 54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21:01:020504:2935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42, кв. 33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21:01:020504:3170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Энгельса, д. 42, кв. 59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21:01:000000:11221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23, кв. 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21:01:020504:2943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46, кв. 18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21:01:020504:2955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52, кв. 25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21:01:020504:2960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52, кв. 54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21:01:000000:11352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Энтузиастов, д. 7, кв. 66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21:01:020502:2795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19, кв. 18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21:01:020504:3171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38, кв. 12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21:01:020504:3172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38, кв. 47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21:01:020504:3174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44, ком. 93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21:01:000000:11705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5, корп. 1, кв. 22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21:01:000000:11747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5, корп. 1, кв. 37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21:01:000000:11758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5, корп. 1, кв. 56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21:01:000000:11766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Энгельса, д. 5, корп. 1, кв. 58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21:01:000000:11792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5, корп. 1, кв. 33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21:01:000000:11795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5, корп. 1, кв. 17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21:01:000000:11809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50, кв. 28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21:01:000000:11830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50, кв. 22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21:01:020504:2912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50, кв. 17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21:01:000000:12124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18, кв. 26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21:01:000000:12153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18, кв. 32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21:01:020502:2801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18, кв. 28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21:01:000000:12178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2, кв. 18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21:01:020302:1858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2, кв. 14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21:01:000000:12255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30, кв. 34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21:01:000000:12831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4, кв. 25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21:01:020303:1622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4, кв. 22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21:01:020303:1625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4, кв. 36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21:01:020303:1626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4, кв. 28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21:01:020303:1612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6, кв. 54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21:01:000000:12966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15, кв. 30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21:01:020502:3121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15, кв. 34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21:01:000000:13004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20, кв. 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21:01:020502:3096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E1948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 Чебоксары, </w:t>
            </w:r>
          </w:p>
          <w:p w:rsidR="00F94AE9" w:rsidRPr="00F94AE9" w:rsidRDefault="00FE1948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Энгельса, д 36, кв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21:01:020502:3097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 Чебоксары, </w:t>
            </w:r>
          </w:p>
          <w:p w:rsidR="00F94AE9" w:rsidRPr="00F94AE9" w:rsidRDefault="00FE1948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Энгельса, д 36, кв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21:01:020502:3098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 Чебоксары, </w:t>
            </w:r>
          </w:p>
          <w:p w:rsidR="00F94AE9" w:rsidRPr="00F94AE9" w:rsidRDefault="00F94AE9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</w:t>
            </w:r>
            <w:r w:rsidR="00FE1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Энгельса, д 36, кв</w:t>
            </w:r>
            <w:r w:rsidR="00FE1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21:01:020303:1842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16, пом. 68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21:01:020303:1843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16, пом. 19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21:01:020303:1844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16, пом. 21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21:01:020303:1845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16, пом. 40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21:01:020303:1858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16, кв. 38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21:01:020303:1902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Энгельса, д. 16, кв. 54а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21:01:000000:13154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21, к. 28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21:01:000000:13212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3, корп. 2, к. 34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21:01:000000:13213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Энгельса, д. 3, корп. 2, к. 34/1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21:01:000000:13335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Энтузиастов, д. 11, кв. 34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21:01:000000:13342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E1948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Энтузиастов, д. 11, кв. 73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21:01:000000:13360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Энтузиастов, д. 11, кв. 79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21:01:020211:1167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ru-RU"/>
              </w:rPr>
            </w:pPr>
            <w:r w:rsidRPr="00FE1948">
              <w:rPr>
                <w:rFonts w:ascii="Arial" w:eastAsia="Times New Roman" w:hAnsi="Arial" w:cs="Arial"/>
                <w:color w:val="000000"/>
                <w:spacing w:val="-6"/>
                <w:sz w:val="16"/>
                <w:szCs w:val="16"/>
                <w:lang w:eastAsia="ru-RU"/>
              </w:rPr>
              <w:t>ул. Богдана Хмельницкого, д. 113, корп. 1, кв. 48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21:01:020904:2504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Хузангая, д. 2, кв. 36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21:01:020904:2509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Хузангая, д. 2, кв. 56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21:01:000000:17597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60, кв. 42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21:01:000000:17599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60, кв. 44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21:01:000000:17617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60, кв. 14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21:01:000000:17628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60, кв. 17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21:01:000000:17634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60, кв. 55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21:01:000000:17640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60, кв. 21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21:01:010106:7542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60, кв. 100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21:01:000000:17693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38, кв. 33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21:01:000000:17701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38, кв. 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21:01:000000:17744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40, кв. 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21:01:000000:17809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Московский, д. 46, кв. 30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21:01:000000:17864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пр-кт. Московский, д. 52, кв. 82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21:01:000000:17904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Московский, д. 52, кв. 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21:01:000000:17936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Московский, д. 52, кв. 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21:01:000000:17951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Московский, д. 52, кв. 114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21:01:000000:17998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Московский, д. 54/2, пом. 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21:01:000000:18010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Московский, д. 54/2, пом. 23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21:01:000000:18035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Московский, д. 54/2, пом. 49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21:01:000000:18054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Московский, д. 54/2, пом. 71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21:01:010111:510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 - Чувашия,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 Чебоксары, пр-кт</w:t>
            </w:r>
            <w:r w:rsidR="00FE1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Московский, д 54, кв</w:t>
            </w:r>
            <w:r w:rsidR="00FE194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21:01:000000:49012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Чапаева, д. 5, корп. 1, кв. 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21:01:000000:49024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Чапаева, д. 5, корп. 1, кв. 59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21:01:000000:49026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Чапаева, д. 5, корп. 1, кв. 65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21:01:000000:49037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Чапаева, д. 5, корп. 1, кв. 28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21:01:020907:7799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9-й Пятилетки, д. 26, пом. 27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21:01:020907:7800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9-й Пятилетки, д. 26, пом. 46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21:01:000000:21199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Эгерский, д. 6, корп. 1, кв. 49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21:01:030308:408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Эгерский, д. 6, корп. 1, кв. 43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21:01:030308:411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Эгерский, д. 6, корп. 1, кв. 111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21:01:030308:414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Эгерский, д. 6, корп. 1, кв. 19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21:01:030308:419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Эгерский, д. 6, корп. 1, кв. 55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21:01:030308:428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б-р. Эгерский, д. 6, корп. 1, кв. 91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21:01:030308:430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Эгерский, д. 6, корп. 1, кв. 29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21:01:000000:49298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112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21:01:000000:49337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64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21:01:000000:49427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233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21:01:010902:10259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56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21:01:010902:10658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147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21:01:010902:10659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148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21:01:010902:10664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21:01:010902:10665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118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21:01:010902:10667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156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21:01:010902:10668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212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21:01:010902:10669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237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21:01:010902:10670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239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21:01:010902:10671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122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21:01:010902:10673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188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21:01:010902:10675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241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21:01:010902:10676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243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21:01:010902:10677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244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21:01:010902:10678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125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21:01:010902:10683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162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21:01:010902:10690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166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21:01:010902:10691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194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21:01:010902:10692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195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21:01:010902:10693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221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21:01:010902:10694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222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21:01:010902:10701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137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21:01:010902:10706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21:01:010902:10711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83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21:01:010902:10712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84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21:01:010902:10713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49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21:01:010902:10715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87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21:01:010902:10716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88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21:01:010902:10726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29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21:01:010902:10728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66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21:01:010902:10731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70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21:01:010902:10732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116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21:01:010902:11341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б-р. А.Миттова, д. 33, кв. 207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21:01:010902:11342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33, кв. 139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4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21:01:000000:49503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1948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Совхозная (п Лапсары), д. 14, кв. 44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4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21:01:000000:49778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Совхозная (п Лапсары), д. 15, кв. 48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4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21:01:000000:49782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Совхозная (п Лапсары), д. 15, кв. 64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21:01:000000:50283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Алексея Талвира, д. 10, кв. 13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21:01:000000:50295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Алексея Талвира, д. 10, кв. 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21:01:000000:50312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Алексея Талвира, д. 10, кв. 40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21:01:000000:27323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105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21:01:000000:27326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21:01:000000:27331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21:01:000000:27360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100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21:01:030404:4180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49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21:01:030404:4181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20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21:01:030404:4246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53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21:01:030404:4979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45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21:01:030404:4980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46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21:01:030404:4981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47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21:01:030404:4982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48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21:01:030404:4983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85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21:01:030404:4984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21:01:030404:4985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90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21:01:030404:4992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19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21:01:030404:4996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64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21:01:030404:4997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102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21:01:030404:4999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32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21:01:030404:5000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69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21:01:030404:5001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72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21:01:030404:5002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110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21:01:030404:5003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34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21:01:030404:5005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76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21:01:030404:5006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113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21:01:030404:5007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114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21:01:030404:5008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116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21:01:030404:5010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77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21:01:030404:5789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120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21:01:030404:5790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119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21:01:030404:5791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Николая Гастелло, д. 23, кв. 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4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21:01:000000:38953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9-й Пятилетки, д. 15, корп. 1, кв. 101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4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21:01:020905:2845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9-й Пятилетки, д. 15, корп. 2, кв. 31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4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21:01:000000:29109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Космонавта Николаева А.Г., д. 40, кв. 42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21:01:000000:29181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И.Я.Яковлева, д. 10, кв. 52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21:01:000000:29256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И.Я.Яковлева, д. 10, кв. 14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21:01:020904:2578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И.Я.Яковлева, д. 10, кв. 189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21:01:020904:2602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И.Я.Яковлева, д. 10, кв. 66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21:01:020904:2614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пр-кт. И.Я.Яковлева, д. 10, кв. 178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21:01:000000:29488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Афанасьева, д. 6, корп. 1, кв. 20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21:01:000000:29489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Афанасьева, д. 6, корп. 1, кв. 21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21:01:000000:29490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Афанасьева, д. 6, корп. 1, кв. 22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21:01:000000:29492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Афанасьева, д. 6, корп. 1, кв. 36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21:01:000000:29509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Афанасьева, д. 6, корп. 1, кв. 57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21:01:000000:29519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Афанасьева, д. 6, корп. 1, кв. 41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21:01:000000:29833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21, кв. 24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21:01:010902:10741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21, кв. 4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21:01:010902:10748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21, кв. 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21:01:010902:10749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21, кв. 102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21:01:010902:10755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21, кв. 130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21:01:010902:10757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21, кв. 21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21:01:010902:5576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21, кв. 84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21:01:000000:29879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Космонавта Николаева А.Г., д. 11, кв. 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21:01:000000:29922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Космонавта Николаева А.Г., д. 19, кв. 14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21:01:000000:29940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Космонавта Николаева А.Г., д. 19, кв. 31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21:01:020502:3081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Космонавта Николаева А.Г., д. 19, кв. 2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21:01:030405:5542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Кадыкова, д. 18, корп. 1, кв. 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21:01:030405:5543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Кадыкова, д. 18, корп. 1, кв. 42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21:01:030405:5552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Кадыкова, д. 18, корп. 1, кв. 27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21:01:030405:5559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Кадыкова, д. 18, корп. 1, кв. 82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21:01:030405:5564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Кадыкова, д. 18, корп. 1, кв. 127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21:01:030405:5565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Кадыкова, д. 18, корп. 1, кв. 130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21:01:030405:6275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Кадыкова, д. 18, корп. 1, кв. 37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21:01:000000:30119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Космонавта Николаева А.Г., д. 5, кв. 18а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21:01:000000:30154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19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21:01:000000:30197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24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21:01:000000:30205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88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21:01:000000:30211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21:01:000000:30212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21:01:000000:30214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25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21:01:000000:30218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53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21:01:000000:30222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89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21:01:000000:30226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125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21:01:000000:30234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29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21:01:000000:30242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93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21:01:000000:30243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94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21:01:000000:30269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136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21:01:000000:30275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38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21:01:000000:30286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137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21:01:000000:30291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42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21:01:000000:30305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144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21:01:000000:30313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76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21:01:000000:30319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146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21:01:000000:30326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113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21:01:000000:30329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116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21:01:000000:30337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84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21:01:000000:30345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20, кв. 156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21:01:010902:1209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б-р. А.Миттова, д. б/н </w:t>
            </w:r>
            <w:r w:rsidRPr="00F94AE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(20),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кв. 73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21:01:010902:1212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б-р. А.Миттова, д. б/н </w:t>
            </w:r>
            <w:r w:rsidRPr="00F94AE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(20),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кв. 82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21:01:010902:1214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б-р. А.Миттова, д. б/н </w:t>
            </w:r>
            <w:r w:rsidRPr="00F94AE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(20),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кв. 44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21:01:010902:1215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б-р. А.Миттова, д. б/н </w:t>
            </w:r>
            <w:r w:rsidRPr="00F94AE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(20),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кв. 95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21:01:010902:1220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б-р. А.Миттова, д. б/н </w:t>
            </w:r>
            <w:r w:rsidRPr="00F94AE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(20),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кв. 37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21:01:010902:1223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б-р. А.Миттова, д. б/н </w:t>
            </w:r>
            <w:r w:rsidRPr="00F94AE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(20),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кв. 150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21:01:010902:1229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б-р. А.Миттова, д. б/н </w:t>
            </w:r>
            <w:r w:rsidRPr="00F94AE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(20),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кв. 101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21:01:021104:2079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Совхозная (п Лапсары), д. 10, кв. 113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21:01:021104:2082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Совхозная (п Лапсары), д. 10, кв. 27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21:01:021104:2085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Совхозная (п Лапсары), д. 10, кв. 87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21:01:021104:2266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Совхозная (п Лапсары), д. 18, пом. 18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21:01:021104:2271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Совхозная (п Лапсары), д. 18, пом. 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21:01:021104:2305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Совхозная (п Лапсары), д. 18, кв. 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6259A4">
        <w:trPr>
          <w:trHeight w:val="435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21:01:000000:4751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 Чебоксары,</w:t>
            </w:r>
          </w:p>
          <w:p w:rsidR="00F94AE9" w:rsidRPr="00F94AE9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2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гт</w:t>
            </w:r>
            <w:r w:rsidR="0062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Новые Лапсары, ул Совхозная, д 13, кв 63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6259A4">
        <w:trPr>
          <w:trHeight w:val="408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21:01:000000:4757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 Чебоксары,</w:t>
            </w:r>
          </w:p>
          <w:p w:rsidR="00F94AE9" w:rsidRPr="00F94AE9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пгт</w:t>
            </w:r>
            <w:r w:rsidR="0062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Новые Лапсары, ул Совхозная, д 13, кв 38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21:01:010803:1895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Социалистическая, д. 13, корп. 1, кв. 12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21:01:010803:1902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ул. Социалистическая, д. 13, корп. 1, кв. 38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21:01:010803:1904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Социалистическая, д. 13, корп. 1, кв. 41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21:01:010803:1906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Социалистическая, д. 13, корп. 1, кв. 44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21:01:010803:1909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Социалистическая, д. 13, корп. 1, кв. 54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21:01:010803:2117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Социалистическая, д. 13, корп. 1, пом. 23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21:01:000000:30743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4, корп. 1, кв. 52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21:01:010105:4310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66, кв. 60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21:01:010105:4497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66, кв. 66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21:01:010105:4501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66, кв. 83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21:01:010105:4502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Мичмана Павлова, д. 66, кв. 81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21:01:000000:31108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9-я Южная, д. 59, корп. 1, кв. 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21:01:000000:31345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158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21:01:000000:31364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121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6259A4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21:01:000000:31392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 А.Миттова, д. 6, кв. 165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6259A4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21:01:000000:31399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208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21:01:000000:31414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131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21:01:000000:31417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170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21:01:000000:31427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24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21:01:000000:31438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135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21:01:000000:31441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174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21:01:000000:31443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176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21:01:000000:31464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177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21:01:000000:31483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104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21:01:000000:31533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230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21:01:000000:31535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6, кв. 232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21:01:000000:31868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142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21:01:000000:31929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130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21:01:000000:31951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37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21:01:010902:10578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137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21:01:010902:10579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139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21:01:010902:10582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82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21:01:010902:10585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105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21:01:010902:10586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73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21:01:010902:10592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128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21:01:010902:10593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21:01:010902:10598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25, кв. 56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21:01:000000:32084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3, кв. 49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21:01:000000:32096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3, кв. 133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21:01:000000:32148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3, кв. 141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21:01:000000:32163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3, кв. 54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21:01:000000:32174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3, кв. 117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21:01:000000:32184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3, кв. 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21:01:010902:11569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3, кв. 105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21:01:010902:11651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3, кв. 94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6259A4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21:01:010902:11684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3, кв. 70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6259A4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21:01:010902:12213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 Чебоксары, </w:t>
            </w:r>
          </w:p>
          <w:p w:rsidR="00F94AE9" w:rsidRPr="00F94AE9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 А.Миттова, д 3, кв</w:t>
            </w:r>
            <w:r w:rsidR="0062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195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21:01:010202:5681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6259A4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г Чебоксары, </w:t>
            </w:r>
          </w:p>
          <w:p w:rsidR="00F94AE9" w:rsidRPr="00F94AE9" w:rsidRDefault="006259A4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Афанасьева, д 7, корп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1, кв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21:01:010202:5683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 Чебоксары,</w:t>
            </w:r>
          </w:p>
          <w:p w:rsidR="00F94AE9" w:rsidRPr="00F94AE9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ул</w:t>
            </w:r>
            <w:r w:rsidR="0062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Афанасьева, д 7, корп</w:t>
            </w:r>
            <w:r w:rsidR="0062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1, кв</w:t>
            </w:r>
            <w:r w:rsidR="0062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21:01:010202:5684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 Чебоксары, </w:t>
            </w:r>
          </w:p>
          <w:p w:rsidR="00F94AE9" w:rsidRPr="00F94AE9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 Афанасьева, д 7, корп 1, кв</w:t>
            </w:r>
            <w:r w:rsidR="006259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48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21:01:010202:6688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6259A4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Афанасьева, д. 7, корп. 1, кв. 13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21:01:000000:34795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14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21:01:000000:34850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33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21:01:000000:34870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95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21:01:000000:34909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162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21:01:000000:34946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134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21:01:000000:34978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229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21:01:000000:35006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245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21:01:000000:35019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21:01:000000:35020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21:01:000000:35024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88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21:01:000000:35049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93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21:01:000000:35057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58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21:01:000000:35059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60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21:01:000000:35060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59A4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97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21:01:000000:35068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179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21:01:000000:35070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61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21:01:000000:35079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65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21:01:000000:35091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79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21:01:000000:35099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35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21:01:000000:35111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38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21:01:000000:35129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8347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8347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213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21:01:000000:35132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216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21:01:000000:35133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217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21:01:000000:35138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222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21:01:000000:35177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834746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21:01:000000:35226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б-р. А.Миттова, д. 2, кв. 141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834746">
        <w:trPr>
          <w:trHeight w:val="45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21:01:000000:35622</w:t>
            </w:r>
          </w:p>
        </w:tc>
        <w:tc>
          <w:tcPr>
            <w:tcW w:w="2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Алексея Талвира, д. 4, кв. 137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21:01:000000:35644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Алексея Талвира, д. 4, кв. 15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21:01:000000:35661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Алексея Талвира, д. 4, кв. 17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21:01:000000:35689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Алексея Талвира, д. 4, кв. 107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21:01:000000:35722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Алексея Талвира, д. 4, кв. 73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21:01:010902:4384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834746" w:rsidP="008347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  <w:r w:rsidR="00F94AE9"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г Чебоксары, </w:t>
            </w:r>
          </w:p>
          <w:p w:rsidR="00F94AE9" w:rsidRPr="00F94AE9" w:rsidRDefault="00F94AE9" w:rsidP="0083474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</w:t>
            </w:r>
            <w:r w:rsidR="0083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Гражданская, д 101, корп</w:t>
            </w:r>
            <w:r w:rsidR="008347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1, к 77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комната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21:01:010902:9674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76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21:01:010902:9676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46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21:01:010902:9678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13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21:01:010902:9679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94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21:01:010902:9681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100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21:01:010902:9682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101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21:01:010902:9684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31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21:01:010902:9685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104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21:01:010902:9686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102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21:01:010902:9689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42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21:01:010902:9691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48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21:01:010902:9693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14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21:01:010902:9698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107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21:01:010902:9700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Чувашская Республика, г. Чебоксары, 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110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  <w:tr w:rsidR="00F94AE9" w:rsidRPr="00F94AE9" w:rsidTr="00242991">
        <w:trPr>
          <w:trHeight w:val="450"/>
          <w:jc w:val="center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94AE9" w:rsidRPr="00F94AE9" w:rsidRDefault="00F94AE9" w:rsidP="00F94AE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21:01:010902:9704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4746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Чувашская Республика, г. Чебоксары,</w:t>
            </w:r>
          </w:p>
          <w:p w:rsidR="00F94AE9" w:rsidRPr="00F94AE9" w:rsidRDefault="00F94AE9" w:rsidP="00F94AE9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 Гражданская, д. 101, корп. 1, кв. 79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4AE9" w:rsidRPr="00F94AE9" w:rsidRDefault="00F94AE9" w:rsidP="0024299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9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</w:tr>
    </w:tbl>
    <w:p w:rsidR="00F94AE9" w:rsidRDefault="00F94AE9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94AE9" w:rsidRDefault="00F94AE9" w:rsidP="001027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F94AE9" w:rsidRDefault="00F94AE9">
      <w:bookmarkStart w:id="0" w:name="_GoBack"/>
      <w:bookmarkEnd w:id="0"/>
    </w:p>
    <w:sectPr w:rsidR="00F94AE9" w:rsidSect="00F94AE9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91" w:rsidRDefault="00242991" w:rsidP="00F94AE9">
      <w:pPr>
        <w:spacing w:after="0" w:line="240" w:lineRule="auto"/>
      </w:pPr>
      <w:r>
        <w:separator/>
      </w:r>
    </w:p>
  </w:endnote>
  <w:endnote w:type="continuationSeparator" w:id="0">
    <w:p w:rsidR="00242991" w:rsidRDefault="00242991" w:rsidP="00F9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91" w:rsidRDefault="00242991" w:rsidP="00F94AE9">
      <w:pPr>
        <w:spacing w:after="0" w:line="240" w:lineRule="auto"/>
      </w:pPr>
      <w:r>
        <w:separator/>
      </w:r>
    </w:p>
  </w:footnote>
  <w:footnote w:type="continuationSeparator" w:id="0">
    <w:p w:rsidR="00242991" w:rsidRDefault="00242991" w:rsidP="00F9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282226"/>
      <w:docPartObj>
        <w:docPartGallery w:val="Page Numbers (Top of Page)"/>
        <w:docPartUnique/>
      </w:docPartObj>
    </w:sdtPr>
    <w:sdtContent>
      <w:p w:rsidR="00242991" w:rsidRDefault="002429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746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91" w:rsidRDefault="002429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6B"/>
    <w:rsid w:val="0010276B"/>
    <w:rsid w:val="00242991"/>
    <w:rsid w:val="006259A4"/>
    <w:rsid w:val="00714115"/>
    <w:rsid w:val="00834746"/>
    <w:rsid w:val="00C32FAC"/>
    <w:rsid w:val="00F94AE9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DFBB4-BBAC-438A-AB9C-F3DC7D7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6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0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4AE9"/>
  </w:style>
  <w:style w:type="paragraph" w:styleId="a3">
    <w:name w:val="header"/>
    <w:basedOn w:val="a"/>
    <w:link w:val="a4"/>
    <w:uiPriority w:val="99"/>
    <w:unhideWhenUsed/>
    <w:rsid w:val="00F9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AE9"/>
  </w:style>
  <w:style w:type="paragraph" w:styleId="a5">
    <w:name w:val="footer"/>
    <w:basedOn w:val="a"/>
    <w:link w:val="a6"/>
    <w:uiPriority w:val="99"/>
    <w:unhideWhenUsed/>
    <w:rsid w:val="00F94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AE9"/>
  </w:style>
  <w:style w:type="paragraph" w:styleId="a7">
    <w:name w:val="Balloon Text"/>
    <w:basedOn w:val="a"/>
    <w:link w:val="a8"/>
    <w:uiPriority w:val="99"/>
    <w:semiHidden/>
    <w:unhideWhenUsed/>
    <w:rsid w:val="0024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3E57-FC0B-4F7A-AF03-8F942CFC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горкомиимущество</Company>
  <LinksUpToDate>false</LinksUpToDate>
  <CharactersWithSpaces>41159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Абашева А.Н.</dc:creator>
  <cp:keywords/>
  <dc:description/>
  <cp:lastModifiedBy>Абашева А.Н.</cp:lastModifiedBy>
  <cp:revision>1</cp:revision>
  <cp:lastPrinted>2021-12-29T10:56:00Z</cp:lastPrinted>
  <dcterms:created xsi:type="dcterms:W3CDTF">2021-12-29T10:12:00Z</dcterms:created>
  <dcterms:modified xsi:type="dcterms:W3CDTF">2021-12-29T11:31:00Z</dcterms:modified>
</cp:coreProperties>
</file>