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8" w:rsidRDefault="001D323E" w:rsidP="001D32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323E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1D323E">
        <w:rPr>
          <w:rFonts w:ascii="Times New Roman" w:hAnsi="Times New Roman"/>
          <w:sz w:val="24"/>
          <w:szCs w:val="24"/>
        </w:rPr>
        <w:t>республиканского конкурса п</w:t>
      </w:r>
      <w:r>
        <w:rPr>
          <w:rFonts w:ascii="Times New Roman" w:hAnsi="Times New Roman"/>
          <w:sz w:val="24"/>
          <w:szCs w:val="24"/>
        </w:rPr>
        <w:t>роектно-исследовательских работ</w:t>
      </w:r>
    </w:p>
    <w:p w:rsidR="001D323E" w:rsidRDefault="001D323E" w:rsidP="001D32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323E">
        <w:rPr>
          <w:rFonts w:ascii="Times New Roman" w:hAnsi="Times New Roman"/>
          <w:sz w:val="24"/>
          <w:szCs w:val="24"/>
        </w:rPr>
        <w:t>обучающихся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2021</w:t>
      </w:r>
    </w:p>
    <w:p w:rsidR="00290537" w:rsidRDefault="00290537" w:rsidP="001D32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20"/>
        <w:gridCol w:w="1528"/>
        <w:gridCol w:w="2574"/>
        <w:gridCol w:w="2021"/>
        <w:gridCol w:w="1850"/>
        <w:gridCol w:w="1287"/>
      </w:tblGrid>
      <w:tr w:rsidR="00290537" w:rsidRPr="00290537" w:rsidTr="0055117D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37" w:rsidRPr="00290537" w:rsidRDefault="00290537" w:rsidP="005511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1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1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5511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5511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5511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 педагога, подготовившего конкурсанта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5511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5511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290537" w:rsidRPr="00290537" w:rsidTr="0055117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Воронин Илья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Шумерлинский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т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ехникум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Киреева Ирина Юрьевна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Языковой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облик города Шумерли: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годонимы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</w:tr>
      <w:tr w:rsidR="00290537" w:rsidRPr="00290537" w:rsidTr="0055117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Матюшкин Даниил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Федорова Людмила Васильевна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Восстановление истории строительства первого монолитного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железобетонного моста в Чувашии»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</w:tr>
      <w:tr w:rsidR="00290537" w:rsidRPr="00290537" w:rsidTr="0055117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Павлов Владислав, Федотов Алексей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ГАПОУ «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КанТЭТ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Минобразования Чувашии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Андреева Ольга Александровна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«Не чуждайтесь языка родного»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(Билингвизм - русско-чувашское двуязычие)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37" w:rsidRPr="00290537" w:rsidRDefault="00290537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</w:tr>
      <w:tr w:rsidR="00F738A6" w:rsidRPr="00290537" w:rsidTr="0055117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Белова Ксения, Кочеткова Анастасия, 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Рузавина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Алатырский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технологический колледж Минобразов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Рузавина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«Топонимы села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Алтышево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 Егор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ГАПОУ ЧР «Чебоксарский техникум строительства и городского хозяйства»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Скворцова Екатерина Владимировна, 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Куторкина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Культурное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математическое наследие Чувашии»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Костина Елена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Канашский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педагогический колледж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Уймина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Геннадьевна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Сравнительно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этимологический анализ фамилий –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антропонимо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английского и русского языков»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Меркурьева Мария, 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Столярова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ГАПОУ ЧР «Чебоксарский техникум строительства и городского хозяйства»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Елесина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Олеговна, Павлова Инна Анатольевна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«Вчера деревня, сегодня город…»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17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Огурцов Александр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Шумерлинский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техникум Минобразования Чувашии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Селиванова Людмила Дмитриевна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Традиции воспитания в период Великой Отечественной войны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произведениям П.П.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Пашков Константин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CF25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Шумерлинский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техникум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Курманина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«Дорога длиною в жизнь»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Петрова Софья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ГАПОУ ЧР «ЧПК»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Павлова Надежда 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Ардалионовна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Знаменитые личности моего края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Петров Тимофей Ильич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Трофимова Ирина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Алексеева Ирина Анатольевна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Жачева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 Николаевна -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астер художественного вышивания»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F738A6" w:rsidRPr="00290537" w:rsidTr="0055117D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Сергеева Юлия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Шарова Светлана Ивановна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Вклад мои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 предков в историю моей Родины»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ёр</w:t>
            </w:r>
          </w:p>
        </w:tc>
      </w:tr>
      <w:tr w:rsidR="00F738A6" w:rsidRPr="00290537" w:rsidTr="0055117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Друян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Ядринский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агротехнический техникум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Романова Любовь Николаевна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Н.И. 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Ашмарин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ченый-тюрколог с мировым именем»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</w:tr>
      <w:tr w:rsidR="00F738A6" w:rsidRPr="00290537" w:rsidTr="0055117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Закирова </w:t>
            </w: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Зулия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Канашский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педагогический колледж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Пустовая</w:t>
            </w:r>
            <w:proofErr w:type="spellEnd"/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Геннадьевна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Люби сво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 имя и его будут любить другие»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</w:tr>
      <w:tr w:rsidR="00F738A6" w:rsidRPr="00290537" w:rsidTr="0055117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Кузьмина Анна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Минобразования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Каткова Анастасия Михайловна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стория села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Туваны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топонимике»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A6" w:rsidRPr="00290537" w:rsidRDefault="00F738A6" w:rsidP="002905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537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</w:tr>
    </w:tbl>
    <w:p w:rsidR="00290537" w:rsidRPr="001D323E" w:rsidRDefault="00290537" w:rsidP="001D32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90537" w:rsidRPr="001D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E"/>
    <w:rsid w:val="00017F28"/>
    <w:rsid w:val="001D323E"/>
    <w:rsid w:val="00275084"/>
    <w:rsid w:val="00290537"/>
    <w:rsid w:val="004B5531"/>
    <w:rsid w:val="0055117D"/>
    <w:rsid w:val="006074EF"/>
    <w:rsid w:val="00864158"/>
    <w:rsid w:val="00EC7554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4"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EC7554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EC7554"/>
    <w:pPr>
      <w:spacing w:after="0" w:line="360" w:lineRule="auto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C7554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EC75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554"/>
    <w:rPr>
      <w:rFonts w:ascii="Calibri Light" w:hAnsi="Calibri Light" w:cs="Calibri Light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EC7554"/>
    <w:rPr>
      <w:rFonts w:eastAsia="@Arial Unicode MS"/>
      <w:b/>
      <w:bCs/>
      <w:sz w:val="28"/>
      <w:szCs w:val="28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EC755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C7554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EC7554"/>
    <w:rPr>
      <w:rFonts w:ascii="Calibri Light" w:hAnsi="Calibri Light" w:cs="Calibri Light"/>
      <w:b/>
      <w:bCs/>
      <w:sz w:val="26"/>
      <w:szCs w:val="26"/>
      <w:lang w:val="x-none" w:eastAsia="zh-CN"/>
    </w:rPr>
  </w:style>
  <w:style w:type="character" w:customStyle="1" w:styleId="50">
    <w:name w:val="Заголовок 5 Знак"/>
    <w:basedOn w:val="a1"/>
    <w:link w:val="5"/>
    <w:rsid w:val="00EC7554"/>
    <w:rPr>
      <w:rFonts w:ascii="Calibri" w:hAnsi="Calibri"/>
      <w:b/>
      <w:bCs/>
      <w:i/>
      <w:iCs/>
      <w:sz w:val="26"/>
      <w:szCs w:val="26"/>
      <w:lang w:val="x-none" w:eastAsia="zh-CN"/>
    </w:rPr>
  </w:style>
  <w:style w:type="paragraph" w:styleId="a5">
    <w:name w:val="caption"/>
    <w:basedOn w:val="a"/>
    <w:qFormat/>
    <w:rsid w:val="00EC75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6">
    <w:name w:val="Strong"/>
    <w:qFormat/>
    <w:rsid w:val="00EC7554"/>
    <w:rPr>
      <w:b/>
      <w:bCs/>
    </w:rPr>
  </w:style>
  <w:style w:type="character" w:styleId="a7">
    <w:name w:val="Emphasis"/>
    <w:qFormat/>
    <w:rsid w:val="00EC7554"/>
    <w:rPr>
      <w:i/>
      <w:iCs/>
    </w:rPr>
  </w:style>
  <w:style w:type="paragraph" w:styleId="a8">
    <w:name w:val="No Spacing"/>
    <w:qFormat/>
    <w:rsid w:val="00EC7554"/>
    <w:pPr>
      <w:suppressAutoHyphens/>
    </w:pPr>
    <w:rPr>
      <w:rFonts w:ascii="Calibri" w:hAnsi="Calibri"/>
      <w:lang w:eastAsia="zh-CN"/>
    </w:rPr>
  </w:style>
  <w:style w:type="paragraph" w:styleId="a9">
    <w:name w:val="List Paragraph"/>
    <w:basedOn w:val="a"/>
    <w:qFormat/>
    <w:rsid w:val="00EC7554"/>
    <w:pPr>
      <w:spacing w:after="0" w:line="240" w:lineRule="auto"/>
      <w:ind w:left="720"/>
      <w:contextualSpacing/>
    </w:pPr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4"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EC7554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EC7554"/>
    <w:pPr>
      <w:spacing w:after="0" w:line="360" w:lineRule="auto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C7554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EC75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554"/>
    <w:rPr>
      <w:rFonts w:ascii="Calibri Light" w:hAnsi="Calibri Light" w:cs="Calibri Light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EC7554"/>
    <w:rPr>
      <w:rFonts w:eastAsia="@Arial Unicode MS"/>
      <w:b/>
      <w:bCs/>
      <w:sz w:val="28"/>
      <w:szCs w:val="28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EC755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C7554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EC7554"/>
    <w:rPr>
      <w:rFonts w:ascii="Calibri Light" w:hAnsi="Calibri Light" w:cs="Calibri Light"/>
      <w:b/>
      <w:bCs/>
      <w:sz w:val="26"/>
      <w:szCs w:val="26"/>
      <w:lang w:val="x-none" w:eastAsia="zh-CN"/>
    </w:rPr>
  </w:style>
  <w:style w:type="character" w:customStyle="1" w:styleId="50">
    <w:name w:val="Заголовок 5 Знак"/>
    <w:basedOn w:val="a1"/>
    <w:link w:val="5"/>
    <w:rsid w:val="00EC7554"/>
    <w:rPr>
      <w:rFonts w:ascii="Calibri" w:hAnsi="Calibri"/>
      <w:b/>
      <w:bCs/>
      <w:i/>
      <w:iCs/>
      <w:sz w:val="26"/>
      <w:szCs w:val="26"/>
      <w:lang w:val="x-none" w:eastAsia="zh-CN"/>
    </w:rPr>
  </w:style>
  <w:style w:type="paragraph" w:styleId="a5">
    <w:name w:val="caption"/>
    <w:basedOn w:val="a"/>
    <w:qFormat/>
    <w:rsid w:val="00EC75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6">
    <w:name w:val="Strong"/>
    <w:qFormat/>
    <w:rsid w:val="00EC7554"/>
    <w:rPr>
      <w:b/>
      <w:bCs/>
    </w:rPr>
  </w:style>
  <w:style w:type="character" w:styleId="a7">
    <w:name w:val="Emphasis"/>
    <w:qFormat/>
    <w:rsid w:val="00EC7554"/>
    <w:rPr>
      <w:i/>
      <w:iCs/>
    </w:rPr>
  </w:style>
  <w:style w:type="paragraph" w:styleId="a8">
    <w:name w:val="No Spacing"/>
    <w:qFormat/>
    <w:rsid w:val="00EC7554"/>
    <w:pPr>
      <w:suppressAutoHyphens/>
    </w:pPr>
    <w:rPr>
      <w:rFonts w:ascii="Calibri" w:hAnsi="Calibri"/>
      <w:lang w:eastAsia="zh-CN"/>
    </w:rPr>
  </w:style>
  <w:style w:type="paragraph" w:styleId="a9">
    <w:name w:val="List Paragraph"/>
    <w:basedOn w:val="a"/>
    <w:qFormat/>
    <w:rsid w:val="00EC7554"/>
    <w:pPr>
      <w:spacing w:after="0" w:line="240" w:lineRule="auto"/>
      <w:ind w:left="720"/>
      <w:contextualSpacing/>
    </w:pPr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Алекс. Смирнова</dc:creator>
  <cp:lastModifiedBy>Лариса Алекс. Смирнова</cp:lastModifiedBy>
  <cp:revision>3</cp:revision>
  <dcterms:created xsi:type="dcterms:W3CDTF">2021-11-11T08:08:00Z</dcterms:created>
  <dcterms:modified xsi:type="dcterms:W3CDTF">2021-11-11T11:11:00Z</dcterms:modified>
</cp:coreProperties>
</file>