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32" w:rsidRDefault="00942132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2132" w:rsidRPr="00942132" w:rsidRDefault="00942132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42132" w:rsidRPr="00942132" w:rsidRDefault="00942132" w:rsidP="00942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32">
        <w:rPr>
          <w:rFonts w:ascii="Times New Roman" w:hAnsi="Times New Roman" w:cs="Times New Roman"/>
          <w:b/>
          <w:bCs/>
          <w:sz w:val="24"/>
          <w:szCs w:val="24"/>
        </w:rPr>
        <w:t>Отдел образования, молодежной политики и спорта  администрации</w:t>
      </w:r>
    </w:p>
    <w:p w:rsidR="00942132" w:rsidRPr="00942132" w:rsidRDefault="00942132" w:rsidP="001B19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32">
        <w:rPr>
          <w:rFonts w:ascii="Times New Roman" w:hAnsi="Times New Roman" w:cs="Times New Roman"/>
          <w:b/>
          <w:bCs/>
          <w:sz w:val="24"/>
          <w:szCs w:val="24"/>
        </w:rPr>
        <w:t>Порецкого района</w:t>
      </w:r>
    </w:p>
    <w:p w:rsidR="00942132" w:rsidRPr="00942132" w:rsidRDefault="00942132" w:rsidP="00942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32">
        <w:rPr>
          <w:rFonts w:ascii="Times New Roman" w:hAnsi="Times New Roman" w:cs="Times New Roman"/>
          <w:b/>
          <w:bCs/>
          <w:sz w:val="24"/>
          <w:szCs w:val="24"/>
        </w:rPr>
        <w:t>Приказ № 6</w:t>
      </w:r>
      <w:r w:rsidR="001B19D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942132" w:rsidRPr="00942132" w:rsidRDefault="00942132" w:rsidP="00942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3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1B19D2">
        <w:rPr>
          <w:rFonts w:ascii="Times New Roman" w:hAnsi="Times New Roman" w:cs="Times New Roman"/>
          <w:b/>
          <w:bCs/>
          <w:sz w:val="24"/>
          <w:szCs w:val="24"/>
        </w:rPr>
        <w:t>31.</w:t>
      </w:r>
      <w:r>
        <w:rPr>
          <w:rFonts w:ascii="Times New Roman" w:hAnsi="Times New Roman" w:cs="Times New Roman"/>
          <w:b/>
          <w:bCs/>
          <w:sz w:val="24"/>
          <w:szCs w:val="24"/>
        </w:rPr>
        <w:t>08.2021</w:t>
      </w:r>
      <w:r w:rsidRPr="0094213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42132" w:rsidRDefault="00942132" w:rsidP="009421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2132">
        <w:rPr>
          <w:rFonts w:ascii="Times New Roman" w:hAnsi="Times New Roman" w:cs="Times New Roman"/>
          <w:b/>
          <w:sz w:val="24"/>
          <w:szCs w:val="24"/>
        </w:rPr>
        <w:t>О</w:t>
      </w:r>
      <w:r w:rsidR="00DC3C75">
        <w:rPr>
          <w:rFonts w:ascii="Times New Roman" w:hAnsi="Times New Roman" w:cs="Times New Roman"/>
          <w:b/>
          <w:sz w:val="24"/>
          <w:szCs w:val="24"/>
        </w:rPr>
        <w:t xml:space="preserve">б итогах </w:t>
      </w:r>
      <w:r w:rsidRPr="0094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конкурс</w:t>
      </w:r>
      <w:r w:rsidR="00DC3C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94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рисунков</w:t>
      </w:r>
    </w:p>
    <w:p w:rsidR="00942132" w:rsidRDefault="00942132" w:rsidP="009421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«Село любимое»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4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 430 - </w:t>
      </w:r>
      <w:proofErr w:type="spellStart"/>
      <w:r w:rsidRPr="0094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летию</w:t>
      </w:r>
      <w:proofErr w:type="spellEnd"/>
      <w:r w:rsidRPr="0094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42132" w:rsidRPr="00942132" w:rsidRDefault="00942132" w:rsidP="009421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4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села Порецкое</w:t>
      </w:r>
    </w:p>
    <w:p w:rsidR="00942132" w:rsidRPr="00942132" w:rsidRDefault="00942132" w:rsidP="009421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B19D2" w:rsidRDefault="00942132" w:rsidP="00DC3C7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19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С целью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привлечения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внимания детей к изучению истории и краеведения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DC3C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 соответствии с приказом ОО МП и</w:t>
      </w:r>
      <w:proofErr w:type="gramStart"/>
      <w:r w:rsidR="00DC3C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</w:t>
      </w:r>
      <w:proofErr w:type="gramEnd"/>
      <w:r w:rsidR="00DC3C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от </w:t>
      </w:r>
      <w:r w:rsidR="00DC3C75">
        <w:rPr>
          <w:rFonts w:ascii="Times New Roman" w:hAnsi="Times New Roman" w:cs="Times New Roman"/>
          <w:b/>
          <w:bCs/>
          <w:sz w:val="24"/>
          <w:szCs w:val="24"/>
        </w:rPr>
        <w:t xml:space="preserve">18.08.2021г. № 63 </w:t>
      </w:r>
      <w:r w:rsidR="00DC3C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 О проведении </w:t>
      </w:r>
      <w:r w:rsidR="00DC3C75" w:rsidRPr="00942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конкурс</w:t>
      </w:r>
      <w:r w:rsidR="00DC3C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DC3C75" w:rsidRPr="00942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рисунков</w:t>
      </w:r>
      <w:r w:rsidR="001B19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C3C75" w:rsidRPr="00942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«Село любимое» к 430 - </w:t>
      </w:r>
      <w:proofErr w:type="spellStart"/>
      <w:r w:rsidR="00DC3C75" w:rsidRPr="00942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летию</w:t>
      </w:r>
      <w:proofErr w:type="spellEnd"/>
      <w:r w:rsidR="00DC3C75" w:rsidRPr="009421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села Порецкое</w:t>
      </w:r>
      <w:r w:rsidR="00DC3C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был проведен конкурс.  По итогам конкурса  </w:t>
      </w:r>
    </w:p>
    <w:p w:rsidR="00942132" w:rsidRPr="00DC3C75" w:rsidRDefault="00942132" w:rsidP="00DC3C7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proofErr w:type="gramStart"/>
      <w:r w:rsidRPr="00942132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9421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13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942132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942132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9421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132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942132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942132" w:rsidRDefault="00942132" w:rsidP="00DC3C7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2132">
        <w:rPr>
          <w:rFonts w:ascii="Times New Roman" w:hAnsi="Times New Roman" w:cs="Times New Roman"/>
          <w:sz w:val="24"/>
          <w:szCs w:val="24"/>
        </w:rPr>
        <w:t xml:space="preserve">1.  </w:t>
      </w:r>
      <w:r w:rsidR="00DC3C75">
        <w:rPr>
          <w:rFonts w:ascii="Times New Roman" w:hAnsi="Times New Roman" w:cs="Times New Roman"/>
          <w:sz w:val="24"/>
          <w:szCs w:val="24"/>
        </w:rPr>
        <w:t>Признать победителями и призерами:</w:t>
      </w:r>
    </w:p>
    <w:p w:rsidR="00DC3C75" w:rsidRPr="002E75EF" w:rsidRDefault="00DC3C75" w:rsidP="00DC3C7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номинации </w:t>
      </w:r>
      <w:r w:rsidR="008C0920" w:rsidRPr="002E75EF">
        <w:rPr>
          <w:rFonts w:ascii="Times New Roman" w:hAnsi="Times New Roman" w:cs="Times New Roman"/>
          <w:b/>
          <w:sz w:val="24"/>
          <w:szCs w:val="24"/>
        </w:rPr>
        <w:t>«Родовое дерево»</w:t>
      </w:r>
    </w:p>
    <w:p w:rsidR="002E75EF" w:rsidRDefault="002E75EF" w:rsidP="00DC3C7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E75EF">
        <w:rPr>
          <w:rFonts w:ascii="Times New Roman" w:hAnsi="Times New Roman" w:cs="Times New Roman"/>
          <w:i/>
          <w:sz w:val="24"/>
          <w:szCs w:val="24"/>
        </w:rPr>
        <w:t xml:space="preserve">            возрастная категория дошкольники:</w:t>
      </w:r>
    </w:p>
    <w:p w:rsidR="002E75EF" w:rsidRDefault="002E75EF" w:rsidP="00DC3C7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место - Сотникова Льва, воспитанника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«Колокольчик»;</w:t>
      </w:r>
    </w:p>
    <w:p w:rsidR="002E75E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Герасимову Злату, воспитанницу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«Сказка»;</w:t>
      </w:r>
    </w:p>
    <w:p w:rsidR="002E75EF" w:rsidRPr="002E75EF" w:rsidRDefault="002E75EF" w:rsidP="00DC3C7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75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 </w:t>
      </w:r>
      <w:r w:rsidRPr="002E75EF">
        <w:rPr>
          <w:rFonts w:ascii="Times New Roman" w:hAnsi="Times New Roman" w:cs="Times New Roman"/>
          <w:i/>
          <w:sz w:val="24"/>
          <w:szCs w:val="24"/>
        </w:rPr>
        <w:t>школьники:</w:t>
      </w:r>
    </w:p>
    <w:p w:rsidR="002E75EF" w:rsidRDefault="002E75EF" w:rsidP="00DC3C7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2E75EF">
        <w:rPr>
          <w:rFonts w:ascii="Times New Roman" w:hAnsi="Times New Roman" w:cs="Times New Roman"/>
          <w:sz w:val="24"/>
          <w:szCs w:val="24"/>
        </w:rPr>
        <w:t xml:space="preserve"> 1 место - Климова Мат</w:t>
      </w:r>
      <w:r>
        <w:rPr>
          <w:rFonts w:ascii="Times New Roman" w:hAnsi="Times New Roman" w:cs="Times New Roman"/>
          <w:sz w:val="24"/>
          <w:szCs w:val="24"/>
        </w:rPr>
        <w:t>вея, обучающего</w:t>
      </w:r>
      <w:r w:rsidRPr="002E75EF">
        <w:rPr>
          <w:rFonts w:ascii="Times New Roman" w:hAnsi="Times New Roman" w:cs="Times New Roman"/>
          <w:sz w:val="24"/>
          <w:szCs w:val="24"/>
        </w:rPr>
        <w:t>ся МАОУ 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5E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083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43F">
        <w:rPr>
          <w:rFonts w:ascii="Times New Roman" w:hAnsi="Times New Roman" w:cs="Times New Roman"/>
          <w:sz w:val="24"/>
          <w:szCs w:val="24"/>
        </w:rPr>
        <w:t>обучающего</w:t>
      </w:r>
      <w:r w:rsidR="0008343F" w:rsidRPr="002E75EF">
        <w:rPr>
          <w:rFonts w:ascii="Times New Roman" w:hAnsi="Times New Roman" w:cs="Times New Roman"/>
          <w:sz w:val="24"/>
          <w:szCs w:val="24"/>
        </w:rPr>
        <w:t xml:space="preserve">ся </w:t>
      </w:r>
      <w:r w:rsidRPr="002E75EF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43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Бердникову Марию</w:t>
      </w:r>
      <w:r w:rsidR="0008343F">
        <w:rPr>
          <w:rFonts w:ascii="Times New Roman" w:hAnsi="Times New Roman" w:cs="Times New Roman"/>
          <w:sz w:val="24"/>
          <w:szCs w:val="24"/>
        </w:rPr>
        <w:t xml:space="preserve">, обучающуюся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2E75EF" w:rsidRDefault="0008343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75EF">
        <w:rPr>
          <w:rFonts w:ascii="Times New Roman" w:hAnsi="Times New Roman" w:cs="Times New Roman"/>
          <w:sz w:val="24"/>
          <w:szCs w:val="24"/>
        </w:rPr>
        <w:t xml:space="preserve"> в  номинации </w:t>
      </w:r>
      <w:r w:rsidR="002E75EF" w:rsidRPr="002E75EF">
        <w:rPr>
          <w:rFonts w:ascii="Times New Roman" w:hAnsi="Times New Roman" w:cs="Times New Roman"/>
          <w:b/>
          <w:sz w:val="24"/>
          <w:szCs w:val="24"/>
        </w:rPr>
        <w:t>«История села»</w:t>
      </w:r>
    </w:p>
    <w:p w:rsidR="002E75E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E75EF">
        <w:rPr>
          <w:rFonts w:ascii="Times New Roman" w:hAnsi="Times New Roman" w:cs="Times New Roman"/>
          <w:i/>
          <w:sz w:val="24"/>
          <w:szCs w:val="24"/>
        </w:rPr>
        <w:t xml:space="preserve">            возрастная категория дошкольники:</w:t>
      </w:r>
    </w:p>
    <w:p w:rsidR="002E75E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Марию, воспитанницу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«Сказка»;</w:t>
      </w:r>
    </w:p>
    <w:p w:rsidR="002E75E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Фионина Антона, воспитанника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«Колокольчик»;</w:t>
      </w:r>
    </w:p>
    <w:p w:rsidR="002E75E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Дмитрия,  воспитанника 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«Сказка»;</w:t>
      </w:r>
    </w:p>
    <w:p w:rsidR="002E75EF" w:rsidRDefault="002E75EF" w:rsidP="002E75E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Янковского Степана,  воспитанника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«Колокольчик»;</w:t>
      </w:r>
    </w:p>
    <w:p w:rsidR="0008343F" w:rsidRPr="002E75E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 </w:t>
      </w:r>
      <w:r w:rsidRPr="002E75EF">
        <w:rPr>
          <w:rFonts w:ascii="Times New Roman" w:hAnsi="Times New Roman" w:cs="Times New Roman"/>
          <w:i/>
          <w:sz w:val="24"/>
          <w:szCs w:val="24"/>
        </w:rPr>
        <w:t>школьники:</w:t>
      </w:r>
    </w:p>
    <w:p w:rsidR="0008343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2E75EF"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Михаила, обучающего</w:t>
      </w:r>
      <w:r w:rsidRPr="002E75EF">
        <w:rPr>
          <w:rFonts w:ascii="Times New Roman" w:hAnsi="Times New Roman" w:cs="Times New Roman"/>
          <w:sz w:val="24"/>
          <w:szCs w:val="24"/>
        </w:rPr>
        <w:t>ся МАОУ 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43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место - Лукину Марию,  обучающуюся МАОУ  </w:t>
      </w:r>
      <w:r w:rsidRPr="002E75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8343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место - Бородянскую Анастасию, обучающуюся МАОУ  </w:t>
      </w:r>
      <w:r w:rsidRPr="002E75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br/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Меньшову Софью, обучающуюся МАОУ  </w:t>
      </w:r>
      <w:r w:rsidRPr="002E75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8343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арыкину Марию, обучающуюся МАОУ  </w:t>
      </w:r>
      <w:r w:rsidRPr="002E75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»;       </w:t>
      </w:r>
    </w:p>
    <w:p w:rsidR="0008343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место 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арыкину </w:t>
      </w:r>
      <w:r w:rsidR="00785B2B">
        <w:rPr>
          <w:rFonts w:ascii="Times New Roman" w:hAnsi="Times New Roman" w:cs="Times New Roman"/>
          <w:sz w:val="24"/>
          <w:szCs w:val="24"/>
        </w:rPr>
        <w:t>Александру</w:t>
      </w:r>
      <w:r w:rsidR="00760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обучающуюся МАОУ  </w:t>
      </w:r>
      <w:r w:rsidRPr="002E75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75E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2E75E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»;                </w:t>
      </w:r>
    </w:p>
    <w:p w:rsidR="0008343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 номинации </w:t>
      </w:r>
      <w:r w:rsidRPr="002E75E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Земляки</w:t>
      </w:r>
      <w:r w:rsidRPr="002E75EF">
        <w:rPr>
          <w:rFonts w:ascii="Times New Roman" w:hAnsi="Times New Roman" w:cs="Times New Roman"/>
          <w:b/>
          <w:sz w:val="24"/>
          <w:szCs w:val="24"/>
        </w:rPr>
        <w:t>»</w:t>
      </w:r>
    </w:p>
    <w:p w:rsidR="0008343F" w:rsidRPr="0008343F" w:rsidRDefault="0008343F" w:rsidP="000834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возрастная категория  </w:t>
      </w:r>
      <w:r w:rsidRPr="002E75EF">
        <w:rPr>
          <w:rFonts w:ascii="Times New Roman" w:hAnsi="Times New Roman" w:cs="Times New Roman"/>
          <w:i/>
          <w:sz w:val="24"/>
          <w:szCs w:val="24"/>
        </w:rPr>
        <w:t>школьники:</w:t>
      </w:r>
    </w:p>
    <w:p w:rsidR="008C0920" w:rsidRPr="0008343F" w:rsidRDefault="0008343F" w:rsidP="00DC3C7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08343F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0834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43F">
        <w:rPr>
          <w:rFonts w:ascii="Times New Roman" w:hAnsi="Times New Roman" w:cs="Times New Roman"/>
          <w:sz w:val="24"/>
          <w:szCs w:val="24"/>
        </w:rPr>
        <w:t>Глумову</w:t>
      </w:r>
      <w:proofErr w:type="spellEnd"/>
      <w:r w:rsidRPr="0008343F">
        <w:rPr>
          <w:rFonts w:ascii="Times New Roman" w:hAnsi="Times New Roman" w:cs="Times New Roman"/>
          <w:sz w:val="24"/>
          <w:szCs w:val="24"/>
        </w:rPr>
        <w:t xml:space="preserve"> Веру, обучающуюся МАОУ  «</w:t>
      </w:r>
      <w:proofErr w:type="spellStart"/>
      <w:r w:rsidRPr="0008343F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08343F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635566" w:rsidRDefault="00942132" w:rsidP="0063556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2. </w:t>
      </w:r>
      <w:r w:rsidR="000834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Наградить победителей и призеров конкурса грамотами</w:t>
      </w:r>
      <w:r w:rsidR="001B19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администрации </w:t>
      </w:r>
      <w:r w:rsidR="000834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Порецкого сельского поселения. </w:t>
      </w:r>
    </w:p>
    <w:p w:rsidR="00942132" w:rsidRDefault="00942132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Pr="00635566" w:rsidRDefault="00635566" w:rsidP="0063556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566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образования, </w:t>
      </w:r>
    </w:p>
    <w:p w:rsidR="00635566" w:rsidRPr="00635566" w:rsidRDefault="00635566" w:rsidP="0063556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566">
        <w:rPr>
          <w:rFonts w:ascii="Times New Roman" w:hAnsi="Times New Roman" w:cs="Times New Roman"/>
          <w:sz w:val="24"/>
          <w:szCs w:val="24"/>
        </w:rPr>
        <w:t>молодежной политики и спорта</w:t>
      </w:r>
    </w:p>
    <w:p w:rsidR="00942132" w:rsidRPr="00635566" w:rsidRDefault="00635566" w:rsidP="0063556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566">
        <w:rPr>
          <w:rFonts w:ascii="Times New Roman" w:hAnsi="Times New Roman" w:cs="Times New Roman"/>
          <w:sz w:val="24"/>
          <w:szCs w:val="24"/>
        </w:rPr>
        <w:t xml:space="preserve">администрации Порецкого района                                                                   </w:t>
      </w:r>
      <w:proofErr w:type="spellStart"/>
      <w:r w:rsidRPr="00635566">
        <w:rPr>
          <w:rFonts w:ascii="Times New Roman" w:hAnsi="Times New Roman" w:cs="Times New Roman"/>
          <w:sz w:val="24"/>
          <w:szCs w:val="24"/>
        </w:rPr>
        <w:t>Е.А.Терешкина</w:t>
      </w:r>
      <w:proofErr w:type="spellEnd"/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2D2" w:rsidRDefault="005442D2" w:rsidP="00635566">
      <w:pPr>
        <w:pStyle w:val="a6"/>
        <w:jc w:val="right"/>
        <w:rPr>
          <w:rFonts w:ascii="Times New Roman" w:hAnsi="Times New Roman" w:cs="Times New Roman"/>
          <w:szCs w:val="24"/>
        </w:rPr>
      </w:pPr>
    </w:p>
    <w:p w:rsidR="005442D2" w:rsidRDefault="005442D2" w:rsidP="00635566">
      <w:pPr>
        <w:pStyle w:val="a6"/>
        <w:jc w:val="right"/>
        <w:rPr>
          <w:rFonts w:ascii="Times New Roman" w:hAnsi="Times New Roman" w:cs="Times New Roman"/>
          <w:szCs w:val="24"/>
        </w:rPr>
      </w:pPr>
    </w:p>
    <w:p w:rsidR="00635566" w:rsidRDefault="00635566" w:rsidP="00635566">
      <w:pPr>
        <w:pStyle w:val="a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 1</w:t>
      </w:r>
    </w:p>
    <w:p w:rsidR="00635566" w:rsidRDefault="00635566" w:rsidP="00635566">
      <w:pPr>
        <w:pStyle w:val="a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к приказу ОО МП и</w:t>
      </w:r>
      <w:proofErr w:type="gramStart"/>
      <w:r>
        <w:rPr>
          <w:rFonts w:ascii="Times New Roman" w:hAnsi="Times New Roman" w:cs="Times New Roman"/>
          <w:szCs w:val="24"/>
        </w:rPr>
        <w:t xml:space="preserve"> С</w:t>
      </w:r>
      <w:proofErr w:type="gramEnd"/>
    </w:p>
    <w:p w:rsidR="00635566" w:rsidRDefault="00635566" w:rsidP="0063556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от 18.08.2021 г.  № 62</w:t>
      </w: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566" w:rsidRDefault="00635566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BB4" w:rsidRDefault="00F24BB4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F24BB4" w:rsidRDefault="00F24BB4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конкурсе рисунков «Село любимое»</w:t>
      </w:r>
    </w:p>
    <w:p w:rsidR="00F24BB4" w:rsidRPr="00F24BB4" w:rsidRDefault="00F24BB4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 430 -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села Порецкое</w:t>
      </w:r>
    </w:p>
    <w:p w:rsidR="00F24BB4" w:rsidRPr="00942132" w:rsidRDefault="00F24BB4" w:rsidP="00942132">
      <w:pPr>
        <w:spacing w:beforeAutospacing="1"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1.Общие положения</w:t>
      </w:r>
    </w:p>
    <w:p w:rsidR="00F24BB4" w:rsidRPr="00942132" w:rsidRDefault="00F24BB4" w:rsidP="00942132">
      <w:pPr>
        <w:spacing w:before="100" w:beforeAutospacing="1"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 Настоящее положение определяет цель и задачи детского конкурса «Село любимое» (далее Конкурс), требования, предъявляемые к работам, порядок предоставления и рассмотрения материалов, номинации Конкурса, а также порядок определения победителей</w:t>
      </w:r>
    </w:p>
    <w:p w:rsid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Организатором Конкурса является  Отдел образования, молодежной политики и 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спорта </w:t>
      </w:r>
      <w:r w:rsidR="00942132"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дминистрация Порецкого района</w:t>
      </w:r>
      <w:proofErr w:type="gramStart"/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24BB4" w:rsidRPr="00942132" w:rsidRDefault="00F24BB4" w:rsidP="00942132">
      <w:pPr>
        <w:spacing w:beforeAutospacing="1"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2.Цели и задачи конкурса: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Целью конкурса является привлечение внимания детей к изучению истории и краеведения;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Задачи Конкурса: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создание условий для развития творческого потенциала и инициативы у школьников;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содействие формированию патриотических, духовно-нравственных основ развития личности;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привлечение внимания к вопросам современного развития сельских населенных пунктов и сохранению традиционных ценностей. Воспитание в детях любви к родному краю. Стимулирование развития художественного творчества и воображения, эстетического вкуса. Выявление одаренных детей.</w:t>
      </w:r>
    </w:p>
    <w:p w:rsidR="00942132" w:rsidRDefault="00942132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2132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3.Условия участия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Конкурс проводится среди учащихся  МАОУ «</w:t>
      </w:r>
      <w:proofErr w:type="spellStart"/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Порецкая</w:t>
      </w:r>
      <w:proofErr w:type="spellEnd"/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  <w:r w:rsidR="00163269"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воспитанников  детских  садов «Сказка» и «Колокольчик».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3.2. Участие в Конкурсе подтверждает факт предоставления Участником согласия на обработку персональных данных.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3.3 Работы, поданные не в соответствии с правилами, изложенными в настоящем Положении, не рассматриваются.</w:t>
      </w:r>
    </w:p>
    <w:p w:rsidR="00942132" w:rsidRDefault="00942132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4BB4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4.Порядок проведения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Конкурс проводится в период с  23 по 28 августа  2021 г.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Конкурс проводится по следующим номинациям: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«История села»;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«Земляки»;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«Родовое дерево»;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4.3.Итоги Конкурса будут подведены  30 августа 2021  года.</w:t>
      </w:r>
    </w:p>
    <w:p w:rsidR="00F24BB4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Каждый участник может представить на Конкурс работы не более чем в двух номинациях.</w:t>
      </w:r>
    </w:p>
    <w:p w:rsidR="00F664D1" w:rsidRDefault="00F664D1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Работы представляются в ОО МП и С.</w:t>
      </w:r>
    </w:p>
    <w:p w:rsidR="00942132" w:rsidRPr="00942132" w:rsidRDefault="00942132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2132" w:rsidRPr="00942132" w:rsidRDefault="00F24BB4" w:rsidP="00942132">
      <w:pPr>
        <w:numPr>
          <w:ilvl w:val="0"/>
          <w:numId w:val="1"/>
        </w:numPr>
        <w:spacing w:after="0" w:line="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конкурсным работам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Работы могут быть представлены различными художественными материалами  в следующих видах творчества: живопись и графика.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представляются </w:t>
      </w: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формате А</w:t>
      </w:r>
      <w:proofErr w:type="gramStart"/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proofErr w:type="gramEnd"/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(200х300); А3(300х400); А2(600х400); А1(800х600)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Конкурсная работа должна быть выполнена на плотной бумаге.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материалы:</w:t>
      </w: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гелевая</w:t>
      </w:r>
      <w:proofErr w:type="spellEnd"/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ручка, тушь, пастель, акварель, цветные карандаши, гуашь, масло, акриловые краски, уголь и иное.</w:t>
      </w:r>
      <w:proofErr w:type="gramEnd"/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обратной стороне рисунок необходимо подписать – указать название рисунка, фамилию и имя автора.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Рисунок должен соответствовать тематике конкурса.</w:t>
      </w: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Внимание: рисунок не сворачивать, не сгибать.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</w:t>
      </w: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копирование чужих работ, использование наклеек и фотографий.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конкурс могут быть представлены индивидуальные и коллективные работы.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могут подать несколько работ</w:t>
      </w:r>
      <w:proofErr w:type="gramStart"/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F24BB4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по завершении конкурса не возвращаются и остаются в распоряжении организаторов. </w:t>
      </w:r>
    </w:p>
    <w:p w:rsidR="00942132" w:rsidRPr="00942132" w:rsidRDefault="00942132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BB4" w:rsidRPr="00942132" w:rsidRDefault="00F24BB4" w:rsidP="00942132">
      <w:pPr>
        <w:numPr>
          <w:ilvl w:val="0"/>
          <w:numId w:val="2"/>
        </w:numPr>
        <w:spacing w:after="0" w:line="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Организационно-методическое обеспечение конкурса</w:t>
      </w:r>
    </w:p>
    <w:p w:rsidR="00F24BB4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6.1. Для проведения конкурса формируются жюри из </w:t>
      </w: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представителей образовательных учреждений </w:t>
      </w:r>
      <w:r w:rsidR="00163269"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Порецкого района,</w:t>
      </w: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специалистов </w:t>
      </w:r>
      <w:r w:rsidR="00163269"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Порецкого РДК,  депутатов Порецкого сельского поселения, членов </w:t>
      </w:r>
      <w:r w:rsidR="00635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3269"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Общественного совета Порецкого района.</w:t>
      </w: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42132" w:rsidRPr="00942132" w:rsidRDefault="00942132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6.2. Критерии оценки конкурсных работ: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соответствие тематической направленности конкурса;</w:t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оригинальность творческого замысла и исполнения работы;</w:t>
      </w:r>
    </w:p>
    <w:p w:rsidR="00F24BB4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—</w:t>
      </w: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качество исполнения работы (композиция, цветовое решение, оформление).</w:t>
      </w:r>
    </w:p>
    <w:p w:rsidR="00942132" w:rsidRPr="00942132" w:rsidRDefault="00942132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BB4" w:rsidRPr="00942132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6.3. Определение победителей</w:t>
      </w:r>
    </w:p>
    <w:p w:rsidR="00F24BB4" w:rsidRDefault="00F24BB4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Конкурса определяются победители (I место,  II место, III место) отдельно в каждой номинации.</w:t>
      </w:r>
    </w:p>
    <w:p w:rsidR="00942132" w:rsidRPr="00942132" w:rsidRDefault="00942132" w:rsidP="0094213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BB4" w:rsidRPr="00942132" w:rsidRDefault="00F24BB4" w:rsidP="00942132">
      <w:pPr>
        <w:tabs>
          <w:tab w:val="center" w:pos="4677"/>
        </w:tabs>
        <w:spacing w:after="0" w:line="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942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6.4. Награждение</w:t>
      </w:r>
      <w:r w:rsidRPr="00942132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ab/>
      </w:r>
    </w:p>
    <w:p w:rsidR="00F24BB4" w:rsidRPr="00942132" w:rsidRDefault="00F24BB4" w:rsidP="00942132">
      <w:pPr>
        <w:spacing w:after="0" w:line="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94213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Победители конкурса награждаются </w:t>
      </w:r>
      <w:r w:rsidR="00163269" w:rsidRPr="0094213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  дипломами на торжественной </w:t>
      </w:r>
      <w:r w:rsidRPr="0094213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линейке  «День знаний», которая состоится  1 сентября  2021  года.</w:t>
      </w:r>
    </w:p>
    <w:p w:rsidR="006A4B57" w:rsidRDefault="006A4B57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942132">
      <w:pPr>
        <w:spacing w:after="0" w:line="0" w:lineRule="atLeast"/>
        <w:rPr>
          <w:sz w:val="24"/>
          <w:szCs w:val="24"/>
        </w:rPr>
      </w:pPr>
    </w:p>
    <w:p w:rsidR="00635566" w:rsidRDefault="00635566" w:rsidP="00635566">
      <w:pPr>
        <w:pStyle w:val="a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№2 </w:t>
      </w:r>
    </w:p>
    <w:p w:rsidR="00635566" w:rsidRDefault="00635566" w:rsidP="00635566">
      <w:pPr>
        <w:pStyle w:val="a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к приказу ОО МП и</w:t>
      </w:r>
      <w:proofErr w:type="gramStart"/>
      <w:r>
        <w:rPr>
          <w:rFonts w:ascii="Times New Roman" w:hAnsi="Times New Roman" w:cs="Times New Roman"/>
          <w:szCs w:val="24"/>
        </w:rPr>
        <w:t xml:space="preserve"> С</w:t>
      </w:r>
      <w:proofErr w:type="gramEnd"/>
    </w:p>
    <w:p w:rsidR="00635566" w:rsidRDefault="00635566" w:rsidP="0063556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от 18.08.2021 г.  № 62</w:t>
      </w:r>
    </w:p>
    <w:p w:rsidR="007A0F72" w:rsidRDefault="007A0F72" w:rsidP="007A0F7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7A0F72" w:rsidRPr="007A0F72" w:rsidRDefault="007A0F72" w:rsidP="007A0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A0F72">
        <w:rPr>
          <w:rFonts w:ascii="Times New Roman" w:hAnsi="Times New Roman" w:cs="Times New Roman"/>
          <w:sz w:val="24"/>
          <w:szCs w:val="24"/>
        </w:rPr>
        <w:t xml:space="preserve">Состав жюри конкурса </w:t>
      </w:r>
      <w:r w:rsidRPr="007A0F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рисунков «Село любимое»</w:t>
      </w:r>
    </w:p>
    <w:p w:rsidR="007A0F72" w:rsidRDefault="007A0F72" w:rsidP="007A0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A0F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430 - </w:t>
      </w:r>
      <w:proofErr w:type="spellStart"/>
      <w:r w:rsidRPr="007A0F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летию</w:t>
      </w:r>
      <w:proofErr w:type="spellEnd"/>
      <w:r w:rsidRPr="007A0F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села Порецкое</w:t>
      </w:r>
    </w:p>
    <w:p w:rsidR="007A0F72" w:rsidRDefault="007A0F72" w:rsidP="007A0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A0F72" w:rsidRDefault="007A0F72" w:rsidP="007A0F7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Кожевникова Т.Ф. - секретарь общественного Совета </w:t>
      </w:r>
      <w:r w:rsidR="002F75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администрации Порецкого района,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председатель жюри</w:t>
      </w:r>
      <w:r w:rsidR="00F664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(по согласованию);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A0F72" w:rsidRDefault="007A0F72" w:rsidP="007A0F7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Шмакова Ю.Н. - заместитель главы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адмистрации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Порецкого сельского поселения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член жюри</w:t>
      </w:r>
      <w:r w:rsidR="00F664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7A0F72" w:rsidRDefault="007A0F72" w:rsidP="007A0F7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Смырзанова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Е.А. - заместитель директора по воспитательной работе МАОУ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Порецкая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СОШ»</w:t>
      </w:r>
      <w:r w:rsidR="00F664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(по согласованию);</w:t>
      </w:r>
    </w:p>
    <w:p w:rsidR="002F7573" w:rsidRPr="007A0F72" w:rsidRDefault="002F7573" w:rsidP="007A0F7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Моторкина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664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Н.Н.- преподаватель МАУ ДО «</w:t>
      </w:r>
      <w:proofErr w:type="spellStart"/>
      <w:r w:rsidR="00F664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Порецкая</w:t>
      </w:r>
      <w:proofErr w:type="spellEnd"/>
      <w:r w:rsidR="00F664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ДШИ», член жюри (по согласованию).</w:t>
      </w:r>
    </w:p>
    <w:p w:rsidR="00635566" w:rsidRPr="007A0F72" w:rsidRDefault="00635566" w:rsidP="00942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35566" w:rsidRPr="007A0F72" w:rsidSect="00F24BB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583F"/>
    <w:multiLevelType w:val="hybridMultilevel"/>
    <w:tmpl w:val="23DAEB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83C95"/>
    <w:multiLevelType w:val="multilevel"/>
    <w:tmpl w:val="C324C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21C5"/>
    <w:multiLevelType w:val="multilevel"/>
    <w:tmpl w:val="CA4C6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B4"/>
    <w:rsid w:val="0008343F"/>
    <w:rsid w:val="00163269"/>
    <w:rsid w:val="001B19D2"/>
    <w:rsid w:val="00243DEB"/>
    <w:rsid w:val="002E75EF"/>
    <w:rsid w:val="002F7573"/>
    <w:rsid w:val="004600AC"/>
    <w:rsid w:val="005442D2"/>
    <w:rsid w:val="00635566"/>
    <w:rsid w:val="006A4B57"/>
    <w:rsid w:val="00760556"/>
    <w:rsid w:val="00785B2B"/>
    <w:rsid w:val="007A0F72"/>
    <w:rsid w:val="008C0920"/>
    <w:rsid w:val="00942132"/>
    <w:rsid w:val="00BB36ED"/>
    <w:rsid w:val="00DC3C75"/>
    <w:rsid w:val="00F24BB4"/>
    <w:rsid w:val="00F664D1"/>
    <w:rsid w:val="00FA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57"/>
  </w:style>
  <w:style w:type="paragraph" w:styleId="1">
    <w:name w:val="heading 1"/>
    <w:basedOn w:val="a"/>
    <w:link w:val="10"/>
    <w:uiPriority w:val="9"/>
    <w:qFormat/>
    <w:rsid w:val="00F24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BB4"/>
    <w:rPr>
      <w:b/>
      <w:bCs/>
    </w:rPr>
  </w:style>
  <w:style w:type="paragraph" w:styleId="a5">
    <w:name w:val="List Paragraph"/>
    <w:basedOn w:val="a"/>
    <w:uiPriority w:val="34"/>
    <w:qFormat/>
    <w:rsid w:val="00942132"/>
    <w:pPr>
      <w:spacing w:after="0" w:line="240" w:lineRule="auto"/>
      <w:ind w:left="708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a6">
    <w:name w:val="No Spacing"/>
    <w:rsid w:val="006355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Porezk-Org</dc:creator>
  <cp:lastModifiedBy>USER</cp:lastModifiedBy>
  <cp:revision>3</cp:revision>
  <dcterms:created xsi:type="dcterms:W3CDTF">2021-09-09T08:10:00Z</dcterms:created>
  <dcterms:modified xsi:type="dcterms:W3CDTF">2021-09-09T08:10:00Z</dcterms:modified>
</cp:coreProperties>
</file>