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AD" w:rsidRDefault="00C26DAD" w:rsidP="00D72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</w:t>
      </w:r>
      <w:r w:rsidR="00D72D4C" w:rsidRPr="008902A0">
        <w:rPr>
          <w:rFonts w:ascii="Times New Roman" w:hAnsi="Times New Roman" w:cs="Times New Roman"/>
          <w:b/>
          <w:sz w:val="28"/>
          <w:szCs w:val="24"/>
        </w:rPr>
        <w:t xml:space="preserve"> практик и технологий</w:t>
      </w:r>
      <w:r>
        <w:rPr>
          <w:rFonts w:ascii="Times New Roman" w:hAnsi="Times New Roman" w:cs="Times New Roman"/>
          <w:b/>
          <w:sz w:val="28"/>
          <w:szCs w:val="24"/>
        </w:rPr>
        <w:t>,</w:t>
      </w:r>
    </w:p>
    <w:p w:rsidR="00D72D4C" w:rsidRPr="008902A0" w:rsidRDefault="00C26DAD" w:rsidP="00D72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предлагаемых к публичному представлению в рамках </w:t>
      </w:r>
    </w:p>
    <w:p w:rsidR="00127A60" w:rsidRDefault="00D72D4C" w:rsidP="00D72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02A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A7CE6" w:rsidRPr="008902A0">
        <w:rPr>
          <w:rFonts w:ascii="Times New Roman" w:hAnsi="Times New Roman" w:cs="Times New Roman"/>
          <w:b/>
          <w:sz w:val="28"/>
          <w:szCs w:val="24"/>
        </w:rPr>
        <w:t>Панорамы педагогических практик</w:t>
      </w:r>
      <w:r w:rsidRPr="008902A0">
        <w:rPr>
          <w:rFonts w:ascii="Times New Roman" w:hAnsi="Times New Roman" w:cs="Times New Roman"/>
          <w:b/>
          <w:sz w:val="28"/>
          <w:szCs w:val="24"/>
        </w:rPr>
        <w:t xml:space="preserve"> и технологий</w:t>
      </w:r>
      <w:r w:rsidR="00127A6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45700" w:rsidRPr="008902A0" w:rsidRDefault="00127A60" w:rsidP="00D72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в период с 03.03.21 по 22.04.21</w:t>
      </w:r>
    </w:p>
    <w:p w:rsidR="002A7CE6" w:rsidRDefault="002A7CE6" w:rsidP="00D72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CE6" w:rsidRPr="008E47EA" w:rsidRDefault="002A7CE6" w:rsidP="00C26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7EA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8715F3" w:rsidRPr="008E47EA">
        <w:rPr>
          <w:rFonts w:ascii="Times New Roman" w:hAnsi="Times New Roman" w:cs="Times New Roman"/>
          <w:b/>
          <w:sz w:val="24"/>
          <w:szCs w:val="24"/>
          <w:u w:val="single"/>
        </w:rPr>
        <w:t>Практики с</w:t>
      </w:r>
      <w:r w:rsidRPr="008E47EA">
        <w:rPr>
          <w:rFonts w:ascii="Times New Roman" w:hAnsi="Times New Roman" w:cs="Times New Roman"/>
          <w:b/>
          <w:sz w:val="24"/>
          <w:szCs w:val="24"/>
          <w:u w:val="single"/>
        </w:rPr>
        <w:t>опровождени</w:t>
      </w:r>
      <w:r w:rsidR="008715F3" w:rsidRPr="008E47EA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8E47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нормотипичных детей</w:t>
      </w:r>
    </w:p>
    <w:p w:rsidR="00782D5B" w:rsidRPr="008E47EA" w:rsidRDefault="00782D5B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195" w:rsidRPr="008E47EA" w:rsidRDefault="00F14674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2E71" w:rsidRPr="008E47EA">
        <w:rPr>
          <w:rFonts w:ascii="Times New Roman" w:hAnsi="Times New Roman" w:cs="Times New Roman"/>
          <w:sz w:val="24"/>
          <w:szCs w:val="24"/>
        </w:rPr>
        <w:t>.</w:t>
      </w:r>
      <w:r w:rsidR="00D72D4C" w:rsidRPr="008E47EA">
        <w:rPr>
          <w:rFonts w:ascii="Times New Roman" w:hAnsi="Times New Roman" w:cs="Times New Roman"/>
          <w:sz w:val="24"/>
          <w:szCs w:val="24"/>
        </w:rPr>
        <w:t xml:space="preserve">Иванова Е.Н. </w:t>
      </w:r>
      <w:r w:rsidR="00AB2E71" w:rsidRPr="008E47EA">
        <w:rPr>
          <w:rFonts w:ascii="Times New Roman" w:hAnsi="Times New Roman" w:cs="Times New Roman"/>
          <w:sz w:val="24"/>
          <w:szCs w:val="24"/>
        </w:rPr>
        <w:t xml:space="preserve">МБОУ «Лицей № 44» г.Чебоксары. </w:t>
      </w:r>
      <w:r w:rsidR="00541A2C" w:rsidRPr="008E47EA">
        <w:rPr>
          <w:rFonts w:ascii="Times New Roman" w:hAnsi="Times New Roman" w:cs="Times New Roman"/>
          <w:sz w:val="24"/>
          <w:szCs w:val="24"/>
        </w:rPr>
        <w:t>Тьюторское сопровождение старшеклассников в рамках творческих мастерских «Интеллектуальное развитие»</w:t>
      </w:r>
      <w:r w:rsidR="00B56195" w:rsidRPr="008E47EA">
        <w:rPr>
          <w:rFonts w:ascii="Times New Roman" w:hAnsi="Times New Roman" w:cs="Times New Roman"/>
          <w:sz w:val="24"/>
          <w:szCs w:val="24"/>
        </w:rPr>
        <w:t xml:space="preserve"> (на сайте ЧРИО в рубрике «Видеоанонсы практик и технологий» под номером </w:t>
      </w:r>
      <w:r w:rsidR="00B56195" w:rsidRPr="008E47EA">
        <w:rPr>
          <w:rFonts w:ascii="Times New Roman" w:hAnsi="Times New Roman" w:cs="Times New Roman"/>
          <w:b/>
          <w:sz w:val="24"/>
          <w:szCs w:val="24"/>
        </w:rPr>
        <w:t>3</w:t>
      </w:r>
      <w:r w:rsidR="00B56195" w:rsidRPr="008E47EA">
        <w:rPr>
          <w:rFonts w:ascii="Times New Roman" w:hAnsi="Times New Roman" w:cs="Times New Roman"/>
          <w:sz w:val="24"/>
          <w:szCs w:val="24"/>
        </w:rPr>
        <w:t>).</w:t>
      </w:r>
    </w:p>
    <w:p w:rsidR="00782D5B" w:rsidRPr="008E47EA" w:rsidRDefault="00782D5B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5B" w:rsidRPr="008E47EA" w:rsidRDefault="00F14674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2E71" w:rsidRPr="008E47EA">
        <w:rPr>
          <w:rFonts w:ascii="Times New Roman" w:hAnsi="Times New Roman" w:cs="Times New Roman"/>
          <w:sz w:val="24"/>
          <w:szCs w:val="24"/>
        </w:rPr>
        <w:t>.</w:t>
      </w:r>
      <w:r w:rsidR="00D72D4C" w:rsidRPr="008E47EA">
        <w:rPr>
          <w:rFonts w:ascii="Times New Roman" w:hAnsi="Times New Roman" w:cs="Times New Roman"/>
          <w:sz w:val="24"/>
          <w:szCs w:val="24"/>
        </w:rPr>
        <w:t xml:space="preserve">Филиппова Г.Г. </w:t>
      </w:r>
      <w:r w:rsidR="00AB2E71" w:rsidRPr="008E47EA">
        <w:rPr>
          <w:rFonts w:ascii="Times New Roman" w:hAnsi="Times New Roman" w:cs="Times New Roman"/>
          <w:sz w:val="24"/>
          <w:szCs w:val="24"/>
        </w:rPr>
        <w:t xml:space="preserve">МБОУ «СОШ № 65» г.Чебоксары. </w:t>
      </w:r>
      <w:r w:rsidR="00745309" w:rsidRPr="008E47EA">
        <w:rPr>
          <w:rFonts w:ascii="Times New Roman" w:hAnsi="Times New Roman" w:cs="Times New Roman"/>
          <w:sz w:val="24"/>
          <w:szCs w:val="24"/>
        </w:rPr>
        <w:t>С</w:t>
      </w:r>
      <w:r w:rsidR="00D72D4C" w:rsidRPr="008E47EA">
        <w:rPr>
          <w:rFonts w:ascii="Times New Roman" w:hAnsi="Times New Roman" w:cs="Times New Roman"/>
          <w:sz w:val="24"/>
          <w:szCs w:val="24"/>
        </w:rPr>
        <w:t>опровождение познавательного интереса обучающихс</w:t>
      </w:r>
      <w:r w:rsidR="00CE0035" w:rsidRPr="008E47EA">
        <w:rPr>
          <w:rFonts w:ascii="Times New Roman" w:hAnsi="Times New Roman" w:cs="Times New Roman"/>
          <w:sz w:val="24"/>
          <w:szCs w:val="24"/>
        </w:rPr>
        <w:t>я</w:t>
      </w:r>
      <w:r w:rsidR="00D72D4C" w:rsidRPr="008E47EA">
        <w:rPr>
          <w:rFonts w:ascii="Times New Roman" w:hAnsi="Times New Roman" w:cs="Times New Roman"/>
          <w:sz w:val="24"/>
          <w:szCs w:val="24"/>
        </w:rPr>
        <w:t xml:space="preserve"> в предмете</w:t>
      </w:r>
      <w:r w:rsidR="00782D5B" w:rsidRPr="008E47EA">
        <w:rPr>
          <w:rFonts w:ascii="Times New Roman" w:hAnsi="Times New Roman" w:cs="Times New Roman"/>
          <w:sz w:val="24"/>
          <w:szCs w:val="24"/>
        </w:rPr>
        <w:t xml:space="preserve"> (на сайте ЧРИО в рубрике «Видеоанонсы практик и технологий» под номером </w:t>
      </w:r>
      <w:r w:rsidR="00782D5B" w:rsidRPr="008E47EA">
        <w:rPr>
          <w:rFonts w:ascii="Times New Roman" w:hAnsi="Times New Roman" w:cs="Times New Roman"/>
          <w:b/>
          <w:sz w:val="24"/>
          <w:szCs w:val="24"/>
        </w:rPr>
        <w:t>7</w:t>
      </w:r>
      <w:r w:rsidR="00782D5B" w:rsidRPr="008E47EA">
        <w:rPr>
          <w:rFonts w:ascii="Times New Roman" w:hAnsi="Times New Roman" w:cs="Times New Roman"/>
          <w:sz w:val="24"/>
          <w:szCs w:val="24"/>
        </w:rPr>
        <w:t>).</w:t>
      </w:r>
    </w:p>
    <w:p w:rsidR="00782D5B" w:rsidRPr="008E47EA" w:rsidRDefault="00782D5B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5B" w:rsidRPr="008E47EA" w:rsidRDefault="00F14674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38BF" w:rsidRPr="008E47EA">
        <w:rPr>
          <w:rFonts w:ascii="Times New Roman" w:hAnsi="Times New Roman" w:cs="Times New Roman"/>
          <w:sz w:val="24"/>
          <w:szCs w:val="24"/>
        </w:rPr>
        <w:t>.</w:t>
      </w:r>
      <w:r w:rsidR="00D72D4C" w:rsidRPr="008E47EA">
        <w:rPr>
          <w:rFonts w:ascii="Times New Roman" w:hAnsi="Times New Roman" w:cs="Times New Roman"/>
          <w:sz w:val="24"/>
          <w:szCs w:val="24"/>
        </w:rPr>
        <w:t>Скворцова Т.В.</w:t>
      </w:r>
      <w:r w:rsidR="00A5675A" w:rsidRPr="008E47EA">
        <w:rPr>
          <w:rFonts w:ascii="Times New Roman" w:hAnsi="Times New Roman" w:cs="Times New Roman"/>
          <w:sz w:val="24"/>
          <w:szCs w:val="24"/>
        </w:rPr>
        <w:t>, Степанова В.Н., Зверева В.Н.</w:t>
      </w:r>
      <w:r w:rsidR="00D72D4C" w:rsidRPr="008E47EA">
        <w:rPr>
          <w:rFonts w:ascii="Times New Roman" w:hAnsi="Times New Roman" w:cs="Times New Roman"/>
          <w:sz w:val="24"/>
          <w:szCs w:val="24"/>
        </w:rPr>
        <w:t xml:space="preserve"> Сопровождение познавательного интереса младших школьников</w:t>
      </w:r>
      <w:r w:rsidR="00A5675A" w:rsidRPr="008E47EA">
        <w:rPr>
          <w:rFonts w:ascii="Times New Roman" w:hAnsi="Times New Roman" w:cs="Times New Roman"/>
          <w:sz w:val="24"/>
          <w:szCs w:val="24"/>
        </w:rPr>
        <w:t>.</w:t>
      </w:r>
      <w:r w:rsidR="00A2788A" w:rsidRPr="008E47EA">
        <w:rPr>
          <w:rFonts w:ascii="Times New Roman" w:hAnsi="Times New Roman" w:cs="Times New Roman"/>
          <w:sz w:val="24"/>
          <w:szCs w:val="24"/>
        </w:rPr>
        <w:t xml:space="preserve"> Вопросные техники. Тьюторский проект</w:t>
      </w:r>
      <w:r w:rsidR="00782D5B" w:rsidRPr="008E47EA">
        <w:rPr>
          <w:rFonts w:ascii="Times New Roman" w:hAnsi="Times New Roman" w:cs="Times New Roman"/>
          <w:sz w:val="24"/>
          <w:szCs w:val="24"/>
        </w:rPr>
        <w:t xml:space="preserve"> (на сайте ЧРИО в рубрике «Видеоанонсы практик и технологий» под номером </w:t>
      </w:r>
      <w:r w:rsidR="00782D5B" w:rsidRPr="008E47EA">
        <w:rPr>
          <w:rFonts w:ascii="Times New Roman" w:hAnsi="Times New Roman" w:cs="Times New Roman"/>
          <w:b/>
          <w:sz w:val="24"/>
          <w:szCs w:val="24"/>
        </w:rPr>
        <w:t>8</w:t>
      </w:r>
      <w:r w:rsidR="00782D5B" w:rsidRPr="008E47EA">
        <w:rPr>
          <w:rFonts w:ascii="Times New Roman" w:hAnsi="Times New Roman" w:cs="Times New Roman"/>
          <w:sz w:val="24"/>
          <w:szCs w:val="24"/>
        </w:rPr>
        <w:t>).</w:t>
      </w:r>
    </w:p>
    <w:p w:rsidR="00782D5B" w:rsidRPr="008E47EA" w:rsidRDefault="00782D5B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D4C" w:rsidRPr="008E47EA" w:rsidRDefault="00F14674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2D4C" w:rsidRPr="008E47EA">
        <w:rPr>
          <w:rFonts w:ascii="Times New Roman" w:hAnsi="Times New Roman" w:cs="Times New Roman"/>
          <w:sz w:val="24"/>
          <w:szCs w:val="24"/>
        </w:rPr>
        <w:t xml:space="preserve">.Полынкина Э.В. </w:t>
      </w:r>
      <w:r w:rsidR="00B01FB2" w:rsidRPr="008E47EA">
        <w:rPr>
          <w:rFonts w:ascii="Times New Roman" w:hAnsi="Times New Roman" w:cs="Times New Roman"/>
          <w:sz w:val="24"/>
          <w:szCs w:val="24"/>
        </w:rPr>
        <w:t xml:space="preserve">Казакова М.В. </w:t>
      </w:r>
      <w:r w:rsidR="00782D5B" w:rsidRPr="008E47EA"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r w:rsidR="00BE0A25" w:rsidRPr="008E47EA">
        <w:rPr>
          <w:rFonts w:ascii="Times New Roman" w:hAnsi="Times New Roman" w:cs="Times New Roman"/>
          <w:sz w:val="24"/>
          <w:szCs w:val="24"/>
        </w:rPr>
        <w:t>№ 4</w:t>
      </w:r>
      <w:r w:rsidR="00A0396E" w:rsidRPr="008E47EA">
        <w:rPr>
          <w:rFonts w:ascii="Times New Roman" w:hAnsi="Times New Roman" w:cs="Times New Roman"/>
          <w:sz w:val="24"/>
          <w:szCs w:val="24"/>
        </w:rPr>
        <w:t>5</w:t>
      </w:r>
      <w:r w:rsidR="00BE0A25" w:rsidRPr="008E47EA">
        <w:rPr>
          <w:rFonts w:ascii="Times New Roman" w:hAnsi="Times New Roman" w:cs="Times New Roman"/>
          <w:sz w:val="24"/>
          <w:szCs w:val="24"/>
        </w:rPr>
        <w:t>» г. Чебоксары.</w:t>
      </w:r>
      <w:r w:rsidR="00A0396E" w:rsidRPr="008E47EA">
        <w:rPr>
          <w:rFonts w:ascii="Times New Roman" w:hAnsi="Times New Roman" w:cs="Times New Roman"/>
          <w:sz w:val="24"/>
          <w:szCs w:val="24"/>
        </w:rPr>
        <w:t xml:space="preserve"> Использование технологий открытого образования в развитии детской инициативы и индивидуальности</w:t>
      </w:r>
      <w:r w:rsidR="00782D5B" w:rsidRPr="008E47EA">
        <w:rPr>
          <w:rFonts w:ascii="Times New Roman" w:hAnsi="Times New Roman" w:cs="Times New Roman"/>
          <w:sz w:val="24"/>
          <w:szCs w:val="24"/>
        </w:rPr>
        <w:t xml:space="preserve"> (на сайте ЧРИО в рубрике «Видеоанонсы практик и технологий» под номером </w:t>
      </w:r>
      <w:r w:rsidR="00782D5B" w:rsidRPr="008E47EA">
        <w:rPr>
          <w:rFonts w:ascii="Times New Roman" w:hAnsi="Times New Roman" w:cs="Times New Roman"/>
          <w:b/>
          <w:sz w:val="24"/>
          <w:szCs w:val="24"/>
        </w:rPr>
        <w:t>9</w:t>
      </w:r>
      <w:r w:rsidR="00782D5B" w:rsidRPr="008E47EA">
        <w:rPr>
          <w:rFonts w:ascii="Times New Roman" w:hAnsi="Times New Roman" w:cs="Times New Roman"/>
          <w:sz w:val="24"/>
          <w:szCs w:val="24"/>
        </w:rPr>
        <w:t>).</w:t>
      </w: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F14674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06FD" w:rsidRPr="008E47EA">
        <w:rPr>
          <w:rFonts w:ascii="Times New Roman" w:hAnsi="Times New Roman" w:cs="Times New Roman"/>
          <w:sz w:val="24"/>
          <w:szCs w:val="24"/>
        </w:rPr>
        <w:t xml:space="preserve">. Земскова В.В. МАОУ «Гимназия № 5» г.Чебоксары. Тьюторское сопровождение участников образовательного процесса в многопрофильной школе на сайте ЧРИО в рубрике «Видеоанонсы практик и технологий» под номером </w:t>
      </w:r>
      <w:r w:rsidR="000106FD" w:rsidRPr="008E47EA">
        <w:rPr>
          <w:rFonts w:ascii="Times New Roman" w:hAnsi="Times New Roman" w:cs="Times New Roman"/>
          <w:b/>
          <w:sz w:val="24"/>
          <w:szCs w:val="24"/>
        </w:rPr>
        <w:t>16</w:t>
      </w:r>
      <w:r w:rsidR="000106FD" w:rsidRPr="008E47EA">
        <w:rPr>
          <w:rFonts w:ascii="Times New Roman" w:hAnsi="Times New Roman" w:cs="Times New Roman"/>
          <w:sz w:val="24"/>
          <w:szCs w:val="24"/>
        </w:rPr>
        <w:t>).</w:t>
      </w: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F14674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106FD" w:rsidRPr="008E47EA">
        <w:rPr>
          <w:rFonts w:ascii="Times New Roman" w:hAnsi="Times New Roman" w:cs="Times New Roman"/>
          <w:sz w:val="24"/>
          <w:szCs w:val="24"/>
        </w:rPr>
        <w:t xml:space="preserve">.Козлова Г.И. МБДОУ «ЦРР -детский сад № 185» г.Чебоксары Создание условий индивидуализации образования для развития самостоятельности и инициативности дошкольников через включение в проектную деятельность на сайте ЧРИО в рубрике «Видеоанонсы практик и технологий» под номером </w:t>
      </w:r>
      <w:r w:rsidR="000106FD" w:rsidRPr="008E47EA">
        <w:rPr>
          <w:rFonts w:ascii="Times New Roman" w:hAnsi="Times New Roman" w:cs="Times New Roman"/>
          <w:b/>
          <w:sz w:val="24"/>
          <w:szCs w:val="24"/>
        </w:rPr>
        <w:t>21</w:t>
      </w:r>
      <w:r w:rsidR="000106FD" w:rsidRPr="008E47EA">
        <w:rPr>
          <w:rFonts w:ascii="Times New Roman" w:hAnsi="Times New Roman" w:cs="Times New Roman"/>
          <w:sz w:val="24"/>
          <w:szCs w:val="24"/>
        </w:rPr>
        <w:t>).</w:t>
      </w:r>
    </w:p>
    <w:p w:rsidR="00782D5B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8DF" w:rsidRPr="008E47EA" w:rsidRDefault="002A7CE6" w:rsidP="00C26DA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E47E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2. </w:t>
      </w:r>
      <w:r w:rsidR="008715F3" w:rsidRPr="008E47E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Практики сопровождения детей с ограниченными возможностями здоровья</w:t>
      </w:r>
    </w:p>
    <w:p w:rsidR="00782D5B" w:rsidRPr="008E47EA" w:rsidRDefault="00782D5B" w:rsidP="008E47E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782D5B" w:rsidRPr="008E47EA" w:rsidRDefault="00782D5B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>1.</w:t>
      </w:r>
      <w:r w:rsidR="00B56195" w:rsidRPr="008E47EA">
        <w:rPr>
          <w:rFonts w:ascii="Times New Roman" w:hAnsi="Times New Roman" w:cs="Times New Roman"/>
          <w:sz w:val="24"/>
          <w:szCs w:val="24"/>
        </w:rPr>
        <w:t>Антонова Е.В., Данилова З.В., Алексеева О.В. МБДОУ «Детский сад № 122» г.Чебоксары. Гуманизация образовательного пространства дошкольников с ТНР</w:t>
      </w:r>
      <w:r w:rsidRPr="008E47EA">
        <w:rPr>
          <w:rFonts w:ascii="Times New Roman" w:hAnsi="Times New Roman" w:cs="Times New Roman"/>
          <w:sz w:val="24"/>
          <w:szCs w:val="24"/>
        </w:rPr>
        <w:t xml:space="preserve"> (на сайте ЧРИО в рубрике «Видеоанонсы практик и технологий» под номером </w:t>
      </w:r>
      <w:r w:rsidRPr="008E47EA">
        <w:rPr>
          <w:rFonts w:ascii="Times New Roman" w:hAnsi="Times New Roman" w:cs="Times New Roman"/>
          <w:b/>
          <w:sz w:val="24"/>
          <w:szCs w:val="24"/>
        </w:rPr>
        <w:t>2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AB356E" w:rsidRPr="008E47EA" w:rsidRDefault="00AB356E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5B" w:rsidRPr="008E47EA" w:rsidRDefault="00782D5B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 xml:space="preserve">2 </w:t>
      </w:r>
      <w:r w:rsidR="00B56195" w:rsidRPr="008E47EA">
        <w:rPr>
          <w:rFonts w:ascii="Times New Roman" w:hAnsi="Times New Roman" w:cs="Times New Roman"/>
          <w:sz w:val="24"/>
          <w:szCs w:val="24"/>
        </w:rPr>
        <w:t>Кудрявцева А.А., Орешина С.А., Семенова Е.Н. БОУ «</w:t>
      </w:r>
      <w:r w:rsidR="00FB119D" w:rsidRPr="008E47EA">
        <w:rPr>
          <w:rFonts w:ascii="Times New Roman" w:hAnsi="Times New Roman" w:cs="Times New Roman"/>
          <w:sz w:val="24"/>
          <w:szCs w:val="24"/>
        </w:rPr>
        <w:t>Кугесьская</w:t>
      </w:r>
      <w:r w:rsidR="00B56195" w:rsidRPr="008E47EA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для обучающихся с ОВЗ» МО ЧР. </w:t>
      </w:r>
      <w:r w:rsidR="00EC4EDE" w:rsidRPr="008E47EA"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="00FB119D" w:rsidRPr="008E47EA">
        <w:rPr>
          <w:rFonts w:ascii="Times New Roman" w:hAnsi="Times New Roman" w:cs="Times New Roman"/>
          <w:sz w:val="24"/>
          <w:szCs w:val="24"/>
        </w:rPr>
        <w:t>жизненных</w:t>
      </w:r>
      <w:r w:rsidR="00FB119D">
        <w:rPr>
          <w:rFonts w:ascii="Times New Roman" w:hAnsi="Times New Roman" w:cs="Times New Roman"/>
          <w:sz w:val="24"/>
          <w:szCs w:val="24"/>
        </w:rPr>
        <w:t xml:space="preserve"> </w:t>
      </w:r>
      <w:r w:rsidR="00FB119D" w:rsidRPr="008E47EA">
        <w:rPr>
          <w:rFonts w:ascii="Times New Roman" w:hAnsi="Times New Roman" w:cs="Times New Roman"/>
          <w:sz w:val="24"/>
          <w:szCs w:val="24"/>
        </w:rPr>
        <w:t>компетенций,</w:t>
      </w:r>
      <w:r w:rsidR="00B56195" w:rsidRPr="008E47EA">
        <w:rPr>
          <w:rFonts w:ascii="Times New Roman" w:hAnsi="Times New Roman" w:cs="Times New Roman"/>
          <w:sz w:val="24"/>
          <w:szCs w:val="24"/>
        </w:rPr>
        <w:t xml:space="preserve"> обучающихся с ТМНР</w:t>
      </w:r>
      <w:r w:rsidRPr="008E47EA">
        <w:rPr>
          <w:rFonts w:ascii="Times New Roman" w:hAnsi="Times New Roman" w:cs="Times New Roman"/>
          <w:sz w:val="24"/>
          <w:szCs w:val="24"/>
        </w:rPr>
        <w:t xml:space="preserve"> (на сайте ЧРИО в рубрике «Видеоанонсы практик и технологий» под номером </w:t>
      </w:r>
      <w:r w:rsidRPr="008E47EA">
        <w:rPr>
          <w:rFonts w:ascii="Times New Roman" w:hAnsi="Times New Roman" w:cs="Times New Roman"/>
          <w:b/>
          <w:sz w:val="24"/>
          <w:szCs w:val="24"/>
        </w:rPr>
        <w:t>4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AB356E" w:rsidRPr="008E47EA" w:rsidRDefault="00AB356E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EDE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>3</w:t>
      </w:r>
      <w:r w:rsidR="00B56195" w:rsidRPr="008E47EA">
        <w:rPr>
          <w:rFonts w:ascii="Times New Roman" w:hAnsi="Times New Roman" w:cs="Times New Roman"/>
          <w:sz w:val="24"/>
          <w:szCs w:val="24"/>
        </w:rPr>
        <w:t>.</w:t>
      </w:r>
      <w:r w:rsidR="00EC4EDE" w:rsidRPr="008E47EA">
        <w:rPr>
          <w:rFonts w:ascii="Times New Roman" w:hAnsi="Times New Roman" w:cs="Times New Roman"/>
          <w:sz w:val="24"/>
          <w:szCs w:val="24"/>
        </w:rPr>
        <w:t xml:space="preserve"> Никулина Н.В. МАОУ «Гимназия № 5» г.Чебоксары. Тьюторское сопровождение подростков с РАС. Включение в деятельность детского коллектива (на сайте ЧРИО в рубрике «Видеоанонсы практик и технологий» под номером </w:t>
      </w:r>
      <w:r w:rsidR="00EC4EDE" w:rsidRPr="008E47EA">
        <w:rPr>
          <w:rFonts w:ascii="Times New Roman" w:hAnsi="Times New Roman" w:cs="Times New Roman"/>
          <w:b/>
          <w:sz w:val="24"/>
          <w:szCs w:val="24"/>
        </w:rPr>
        <w:t>5</w:t>
      </w:r>
      <w:r w:rsidR="00EC4EDE" w:rsidRPr="008E47EA">
        <w:rPr>
          <w:rFonts w:ascii="Times New Roman" w:hAnsi="Times New Roman" w:cs="Times New Roman"/>
          <w:sz w:val="24"/>
          <w:szCs w:val="24"/>
        </w:rPr>
        <w:t>).</w:t>
      </w:r>
    </w:p>
    <w:p w:rsidR="00811B21" w:rsidRPr="008E47EA" w:rsidRDefault="00811B21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EDE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>4</w:t>
      </w:r>
      <w:r w:rsidR="00B56195" w:rsidRPr="008E47EA">
        <w:rPr>
          <w:rFonts w:ascii="Times New Roman" w:hAnsi="Times New Roman" w:cs="Times New Roman"/>
          <w:sz w:val="24"/>
          <w:szCs w:val="24"/>
        </w:rPr>
        <w:t>.</w:t>
      </w:r>
      <w:r w:rsidR="00EC4EDE" w:rsidRPr="008E47EA">
        <w:rPr>
          <w:rFonts w:ascii="Times New Roman" w:hAnsi="Times New Roman" w:cs="Times New Roman"/>
          <w:sz w:val="24"/>
          <w:szCs w:val="24"/>
        </w:rPr>
        <w:t xml:space="preserve"> Аржанцева М.А. МАОУ «Гимназия № 5» г.Чебоксары. Тьюторское сопровождение ребенка с ОВЗ в условиях инклюзии (на сайте ЧРИО в рубрике «Видеоанонсы практик и технологий» под номером</w:t>
      </w:r>
      <w:r w:rsidR="00EC4EDE" w:rsidRPr="008E47EA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EC4EDE" w:rsidRPr="008E47EA">
        <w:rPr>
          <w:rFonts w:ascii="Times New Roman" w:hAnsi="Times New Roman" w:cs="Times New Roman"/>
          <w:sz w:val="24"/>
          <w:szCs w:val="24"/>
        </w:rPr>
        <w:t>).</w:t>
      </w:r>
    </w:p>
    <w:p w:rsidR="00AB356E" w:rsidRPr="008E47EA" w:rsidRDefault="00AB356E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56195" w:rsidRPr="008E47EA">
        <w:rPr>
          <w:rFonts w:ascii="Times New Roman" w:hAnsi="Times New Roman" w:cs="Times New Roman"/>
          <w:sz w:val="24"/>
          <w:szCs w:val="24"/>
        </w:rPr>
        <w:t>.Ильдеркина С.Н., Иванова Е.А., Савельева О.А. МАДОУ «Детский сад №7 «Созвездие». Педагог с тьюторскими компетенциями: инструменты сопровождения</w:t>
      </w:r>
      <w:r w:rsidRPr="008E47EA">
        <w:rPr>
          <w:rFonts w:ascii="Times New Roman" w:hAnsi="Times New Roman" w:cs="Times New Roman"/>
          <w:sz w:val="24"/>
          <w:szCs w:val="24"/>
        </w:rPr>
        <w:t xml:space="preserve"> на сайте ЧРИО в рубрике «Видеоанонсы практик и технологий» под номером</w:t>
      </w:r>
      <w:r w:rsidRPr="008E47EA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AB356E" w:rsidRPr="008E47EA" w:rsidRDefault="00AB356E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>6</w:t>
      </w:r>
      <w:r w:rsidR="00B56195" w:rsidRPr="008E47EA">
        <w:rPr>
          <w:rFonts w:ascii="Times New Roman" w:hAnsi="Times New Roman" w:cs="Times New Roman"/>
          <w:sz w:val="24"/>
          <w:szCs w:val="24"/>
        </w:rPr>
        <w:t xml:space="preserve">. Михеева Е.А. </w:t>
      </w:r>
      <w:r w:rsidR="00B56195" w:rsidRPr="008E4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МАДОО "Детский сад №7 "Солнечный город" Цивильского района ЧР.  Как стать эффективным родителем ребенка с тяжелыми нарушениями речи</w:t>
      </w:r>
      <w:r w:rsidRPr="008E47EA">
        <w:rPr>
          <w:rFonts w:ascii="Times New Roman" w:hAnsi="Times New Roman" w:cs="Times New Roman"/>
          <w:sz w:val="24"/>
          <w:szCs w:val="24"/>
        </w:rPr>
        <w:t xml:space="preserve"> на сайте ЧРИО в рубрике «Видеоанонсы практик и технологий» под номером</w:t>
      </w:r>
      <w:r w:rsidRPr="008E47EA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AB356E" w:rsidRPr="008E47EA" w:rsidRDefault="00AB356E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>7</w:t>
      </w:r>
      <w:r w:rsidR="00B56195" w:rsidRPr="008E47EA">
        <w:rPr>
          <w:rFonts w:ascii="Times New Roman" w:hAnsi="Times New Roman" w:cs="Times New Roman"/>
          <w:sz w:val="24"/>
          <w:szCs w:val="24"/>
        </w:rPr>
        <w:t xml:space="preserve">.Иванова Н.В. МБОУ «СОШ № 59» г.Чебоксары. Применение </w:t>
      </w:r>
      <w:r w:rsidR="00FB119D" w:rsidRPr="008E47EA">
        <w:rPr>
          <w:rFonts w:ascii="Times New Roman" w:hAnsi="Times New Roman" w:cs="Times New Roman"/>
          <w:sz w:val="24"/>
          <w:szCs w:val="24"/>
        </w:rPr>
        <w:t>медиа образовательных</w:t>
      </w:r>
      <w:r w:rsidR="00B56195" w:rsidRPr="008E47EA">
        <w:rPr>
          <w:rFonts w:ascii="Times New Roman" w:hAnsi="Times New Roman" w:cs="Times New Roman"/>
          <w:sz w:val="24"/>
          <w:szCs w:val="24"/>
        </w:rPr>
        <w:t xml:space="preserve"> технологий для развития метапредметных навыков у обучающихся с ОВЗ</w:t>
      </w:r>
      <w:r w:rsidRPr="008E47EA">
        <w:rPr>
          <w:rFonts w:ascii="Times New Roman" w:hAnsi="Times New Roman" w:cs="Times New Roman"/>
          <w:sz w:val="24"/>
          <w:szCs w:val="24"/>
        </w:rPr>
        <w:t xml:space="preserve"> на сайте ЧРИО в рубрике «Видеоанонсы практик и технологий» под номером</w:t>
      </w:r>
      <w:r w:rsidRPr="008E47EA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AB356E" w:rsidRPr="008E47EA" w:rsidRDefault="00AB356E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>8</w:t>
      </w:r>
      <w:r w:rsidR="00782D5B" w:rsidRPr="008E47EA">
        <w:rPr>
          <w:rFonts w:ascii="Times New Roman" w:hAnsi="Times New Roman" w:cs="Times New Roman"/>
          <w:sz w:val="24"/>
          <w:szCs w:val="24"/>
        </w:rPr>
        <w:t>.Спиридонова Н.В. МАДОУ «Детский сад № 7 «Созвездие» г.Чебоксары. Ресурсное обеспечение индивидуализации дошкольников</w:t>
      </w:r>
      <w:r w:rsidRPr="008E47EA">
        <w:rPr>
          <w:rFonts w:ascii="Times New Roman" w:hAnsi="Times New Roman" w:cs="Times New Roman"/>
          <w:sz w:val="24"/>
          <w:szCs w:val="24"/>
        </w:rPr>
        <w:t xml:space="preserve"> (на сайте ЧРИО в рубрике «Видеоанонсы практик и технологий» под номером</w:t>
      </w:r>
      <w:r w:rsidRPr="008E47EA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AB356E" w:rsidRPr="008E47EA" w:rsidRDefault="00AB356E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>9</w:t>
      </w:r>
      <w:r w:rsidR="00782D5B" w:rsidRPr="008E47EA">
        <w:rPr>
          <w:rFonts w:ascii="Times New Roman" w:hAnsi="Times New Roman" w:cs="Times New Roman"/>
          <w:sz w:val="24"/>
          <w:szCs w:val="24"/>
        </w:rPr>
        <w:t xml:space="preserve">.Егорова Е.Г. </w:t>
      </w:r>
      <w:r w:rsidR="00782D5B" w:rsidRPr="008E4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БОУ "Новочебоксарская ОШ для обучающихся с ОВЗ №2" МО ЧР.</w:t>
      </w:r>
      <w:r w:rsidR="00782D5B" w:rsidRPr="008E47EA">
        <w:rPr>
          <w:rFonts w:ascii="Times New Roman" w:hAnsi="Times New Roman" w:cs="Times New Roman"/>
          <w:sz w:val="24"/>
          <w:szCs w:val="24"/>
        </w:rPr>
        <w:t xml:space="preserve"> Я пробую быть тьютором (тьюторское сопровождение школьника младших классов с РАС)</w:t>
      </w:r>
      <w:r w:rsidRPr="008E47EA">
        <w:rPr>
          <w:rFonts w:ascii="Times New Roman" w:hAnsi="Times New Roman" w:cs="Times New Roman"/>
          <w:sz w:val="24"/>
          <w:szCs w:val="24"/>
        </w:rPr>
        <w:t xml:space="preserve"> (на сайте ЧРИО в рубрике «Видеоанонсы практик и технологий» под номером</w:t>
      </w:r>
      <w:r w:rsidRPr="008E47EA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AB356E" w:rsidRPr="008E47EA" w:rsidRDefault="00AB356E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>10</w:t>
      </w:r>
      <w:r w:rsidR="00782D5B" w:rsidRPr="008E47EA">
        <w:rPr>
          <w:rFonts w:ascii="Times New Roman" w:hAnsi="Times New Roman" w:cs="Times New Roman"/>
          <w:sz w:val="24"/>
          <w:szCs w:val="24"/>
        </w:rPr>
        <w:t>.Иванова Т.Н., Семенова Е.С., Чимбиржи О.Б., Гаврилова Е.А. Тьюторское сопровождение детей с расстройством аутистического спектра</w:t>
      </w:r>
      <w:r w:rsidRPr="008E47EA">
        <w:rPr>
          <w:rFonts w:ascii="Times New Roman" w:hAnsi="Times New Roman" w:cs="Times New Roman"/>
          <w:sz w:val="24"/>
          <w:szCs w:val="24"/>
        </w:rPr>
        <w:t xml:space="preserve"> (на сайте ЧРИО в рубрике «Видеоанонсы практик и технологий» под номером</w:t>
      </w:r>
      <w:r w:rsidRPr="008E47EA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AB356E" w:rsidRPr="008E47EA" w:rsidRDefault="00AB356E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47EA">
        <w:rPr>
          <w:rFonts w:ascii="Times New Roman" w:hAnsi="Times New Roman" w:cs="Times New Roman"/>
          <w:sz w:val="24"/>
          <w:szCs w:val="24"/>
        </w:rPr>
        <w:t>11.</w:t>
      </w:r>
      <w:r w:rsidR="00FB119D">
        <w:rPr>
          <w:rFonts w:ascii="Times New Roman" w:hAnsi="Times New Roman" w:cs="Times New Roman"/>
          <w:sz w:val="24"/>
          <w:szCs w:val="24"/>
        </w:rPr>
        <w:t>Прагуськина Н.Н.</w:t>
      </w:r>
      <w:r w:rsidR="00782D5B" w:rsidRPr="008E47EA">
        <w:rPr>
          <w:rFonts w:ascii="Times New Roman" w:hAnsi="Times New Roman" w:cs="Times New Roman"/>
          <w:sz w:val="24"/>
          <w:szCs w:val="24"/>
        </w:rPr>
        <w:t>Горчихина М.Ю. БОУ «ЧОШ для обучающихся с ОВЗ № 2» МО ЧР. Сопровождение подростков с ОВЗ в условиях коррекцион</w:t>
      </w:r>
      <w:r w:rsidRPr="008E47EA">
        <w:rPr>
          <w:rFonts w:ascii="Times New Roman" w:hAnsi="Times New Roman" w:cs="Times New Roman"/>
          <w:sz w:val="24"/>
          <w:szCs w:val="24"/>
        </w:rPr>
        <w:t>ной образовательной организации (на сайте ЧРИО в рубрике «Видеоанонсы практик и технологий» под номером</w:t>
      </w:r>
      <w:r w:rsidRPr="008E47EA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8902A0" w:rsidRPr="008E47EA" w:rsidRDefault="008902A0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>1</w:t>
      </w:r>
      <w:r w:rsidR="00782D5B" w:rsidRPr="008E47EA">
        <w:rPr>
          <w:rFonts w:ascii="Times New Roman" w:hAnsi="Times New Roman" w:cs="Times New Roman"/>
          <w:sz w:val="24"/>
          <w:szCs w:val="24"/>
        </w:rPr>
        <w:t>2.Чимбиржи О.Б. БОУ «ЧНОШ для обучающихся с ОВЗ № 3» МО ЧР. Тьюторское сопровождение детей с ОВЗ в условиях коррекционной образовательной организации</w:t>
      </w:r>
      <w:r w:rsidRPr="008E47EA">
        <w:rPr>
          <w:rFonts w:ascii="Times New Roman" w:hAnsi="Times New Roman" w:cs="Times New Roman"/>
          <w:sz w:val="24"/>
          <w:szCs w:val="24"/>
        </w:rPr>
        <w:t xml:space="preserve"> (на сайте ЧРИО в рубрике «Видеоанонсы практик и технологий» под номером</w:t>
      </w:r>
      <w:r w:rsidRPr="008E47EA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AB356E" w:rsidRPr="008E47EA" w:rsidRDefault="00AB356E" w:rsidP="008E47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40F8" w:rsidRPr="008E47EA" w:rsidRDefault="008902A0" w:rsidP="008E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7E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56195" w:rsidRPr="008E47EA">
        <w:rPr>
          <w:rFonts w:ascii="Times New Roman" w:hAnsi="Times New Roman" w:cs="Times New Roman"/>
          <w:b/>
          <w:sz w:val="24"/>
          <w:szCs w:val="24"/>
          <w:u w:val="single"/>
        </w:rPr>
        <w:t>. Практики сопровождения профессионального развития взрослых</w:t>
      </w: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06FD" w:rsidRPr="008E47EA" w:rsidRDefault="00456E99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>1</w:t>
      </w:r>
      <w:r w:rsidR="000106FD" w:rsidRPr="008E47EA">
        <w:rPr>
          <w:rFonts w:ascii="Times New Roman" w:hAnsi="Times New Roman" w:cs="Times New Roman"/>
          <w:sz w:val="24"/>
          <w:szCs w:val="24"/>
        </w:rPr>
        <w:t>.Никулина Т.Г. Технология тьюторского сопровождения профессионального развития педагогов</w:t>
      </w:r>
      <w:r w:rsidR="00AB356E" w:rsidRPr="008E47EA">
        <w:rPr>
          <w:rFonts w:ascii="Times New Roman" w:hAnsi="Times New Roman" w:cs="Times New Roman"/>
          <w:sz w:val="24"/>
          <w:szCs w:val="24"/>
        </w:rPr>
        <w:t xml:space="preserve"> </w:t>
      </w:r>
      <w:r w:rsidR="000106FD" w:rsidRPr="008E47EA">
        <w:rPr>
          <w:rFonts w:ascii="Times New Roman" w:hAnsi="Times New Roman" w:cs="Times New Roman"/>
          <w:sz w:val="24"/>
          <w:szCs w:val="24"/>
        </w:rPr>
        <w:t xml:space="preserve">(на сайте ЧРИО в рубрике «Видеоанонсы практик и технологий» под номером </w:t>
      </w:r>
      <w:r w:rsidR="000106FD" w:rsidRPr="008E47EA">
        <w:rPr>
          <w:rFonts w:ascii="Times New Roman" w:hAnsi="Times New Roman" w:cs="Times New Roman"/>
          <w:b/>
          <w:sz w:val="24"/>
          <w:szCs w:val="24"/>
        </w:rPr>
        <w:t>14</w:t>
      </w:r>
      <w:r w:rsidR="000106FD" w:rsidRPr="008E47EA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B56195" w:rsidRPr="008E47EA" w:rsidRDefault="008902A0" w:rsidP="008E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7E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56195" w:rsidRPr="008E47E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456E99" w:rsidRPr="008E47EA">
        <w:rPr>
          <w:rFonts w:ascii="Times New Roman" w:hAnsi="Times New Roman" w:cs="Times New Roman"/>
          <w:b/>
          <w:sz w:val="24"/>
          <w:szCs w:val="24"/>
          <w:u w:val="single"/>
        </w:rPr>
        <w:t>Методики и т</w:t>
      </w:r>
      <w:r w:rsidR="00B56195" w:rsidRPr="008E47EA">
        <w:rPr>
          <w:rFonts w:ascii="Times New Roman" w:hAnsi="Times New Roman" w:cs="Times New Roman"/>
          <w:b/>
          <w:sz w:val="24"/>
          <w:szCs w:val="24"/>
          <w:u w:val="single"/>
        </w:rPr>
        <w:t>ехнологии сопровождения</w:t>
      </w:r>
      <w:r w:rsidR="00456E99" w:rsidRPr="008E47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обучающихся</w:t>
      </w:r>
    </w:p>
    <w:p w:rsidR="00F940F8" w:rsidRPr="008E47EA" w:rsidRDefault="00F940F8" w:rsidP="008E4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B356E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>1.Жукова Л.Л. МАОУ «Гимназия № 5» г.Чебоксары. Тьюторское сопровождение индивидуальной образовательной программы старшеклассника</w:t>
      </w:r>
      <w:r w:rsidR="00AB356E" w:rsidRPr="008E47EA">
        <w:rPr>
          <w:rFonts w:ascii="Times New Roman" w:hAnsi="Times New Roman" w:cs="Times New Roman"/>
          <w:sz w:val="24"/>
          <w:szCs w:val="24"/>
        </w:rPr>
        <w:t xml:space="preserve"> (на сайте ЧРИО в рубрике «Видеоанонсы практик и технологий» под номером </w:t>
      </w:r>
      <w:r w:rsidR="00AB356E" w:rsidRPr="008E47EA">
        <w:rPr>
          <w:rFonts w:ascii="Times New Roman" w:hAnsi="Times New Roman" w:cs="Times New Roman"/>
          <w:b/>
          <w:sz w:val="24"/>
          <w:szCs w:val="24"/>
        </w:rPr>
        <w:t>20</w:t>
      </w:r>
      <w:r w:rsidR="00AB356E" w:rsidRPr="008E47EA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 xml:space="preserve">2.Никулина Т.Г. Практика вопрошания. Как научиться задавать современным детям «нужные» вопросы? Вопрос - ключевой инструмент тьютора (на сайте ЧРИО в рубрике «Видеоанонсы практик и технологий» под номером </w:t>
      </w:r>
      <w:r w:rsidRPr="008E47EA">
        <w:rPr>
          <w:rFonts w:ascii="Times New Roman" w:hAnsi="Times New Roman" w:cs="Times New Roman"/>
          <w:b/>
          <w:sz w:val="24"/>
          <w:szCs w:val="24"/>
        </w:rPr>
        <w:t>10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 xml:space="preserve">3.Никулина Т.Г. Методика безоценочного интервью в деятельности тьютора и в работе современного педагога (на сайте ЧРИО в рубрике «Видеоанонсы практик и технологий» под номером </w:t>
      </w:r>
      <w:r w:rsidRPr="008E47EA">
        <w:rPr>
          <w:rFonts w:ascii="Times New Roman" w:hAnsi="Times New Roman" w:cs="Times New Roman"/>
          <w:b/>
          <w:sz w:val="24"/>
          <w:szCs w:val="24"/>
        </w:rPr>
        <w:t>12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6FD" w:rsidRPr="008E47EA" w:rsidRDefault="000106FD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lastRenderedPageBreak/>
        <w:t xml:space="preserve">4.Никулина Т.Г. Практика использования методики Эдварда де Боно «Шесть шляп мышления» в работе тьютора и современного педагога (на сайте ЧРИО в рубрике «Видеоанонсы практик и технологий» под номером </w:t>
      </w:r>
      <w:r w:rsidRPr="008E47EA">
        <w:rPr>
          <w:rFonts w:ascii="Times New Roman" w:hAnsi="Times New Roman" w:cs="Times New Roman"/>
          <w:b/>
          <w:sz w:val="24"/>
          <w:szCs w:val="24"/>
        </w:rPr>
        <w:t>13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456E99" w:rsidRPr="008E47EA" w:rsidRDefault="00456E99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7EA" w:rsidRPr="008E47EA" w:rsidRDefault="00456E99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99">
        <w:rPr>
          <w:rFonts w:ascii="Times New Roman" w:hAnsi="Times New Roman" w:cs="Times New Roman"/>
          <w:sz w:val="24"/>
          <w:szCs w:val="24"/>
        </w:rPr>
        <w:t>5.</w:t>
      </w:r>
      <w:r w:rsidRPr="0045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Кириллова Н.Н., Александрова А.И.</w:t>
      </w:r>
      <w:r w:rsidRPr="0045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«Детский сад № 82» г. Чебоксары Применение ЛогоРоботов Пчёлка в развитии фонематического слуха у детей с ОНР</w:t>
      </w:r>
      <w:r w:rsidR="008E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47EA" w:rsidRPr="008E47EA">
        <w:rPr>
          <w:rFonts w:ascii="Times New Roman" w:hAnsi="Times New Roman" w:cs="Times New Roman"/>
          <w:sz w:val="24"/>
          <w:szCs w:val="24"/>
        </w:rPr>
        <w:t xml:space="preserve">(на сайте ЧРИО в рубрике «Видеоанонсы практик и технологий» под номером </w:t>
      </w:r>
      <w:r w:rsidR="008E47EA" w:rsidRPr="008E47EA">
        <w:rPr>
          <w:rFonts w:ascii="Times New Roman" w:hAnsi="Times New Roman" w:cs="Times New Roman"/>
          <w:b/>
          <w:sz w:val="24"/>
          <w:szCs w:val="24"/>
        </w:rPr>
        <w:t>25</w:t>
      </w:r>
      <w:r w:rsidR="008E47EA" w:rsidRPr="008E47EA">
        <w:rPr>
          <w:rFonts w:ascii="Times New Roman" w:hAnsi="Times New Roman" w:cs="Times New Roman"/>
          <w:sz w:val="24"/>
          <w:szCs w:val="24"/>
        </w:rPr>
        <w:t>).</w:t>
      </w:r>
    </w:p>
    <w:p w:rsidR="00456E99" w:rsidRPr="00456E99" w:rsidRDefault="008E47EA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02A0" w:rsidRPr="008E47EA" w:rsidRDefault="00AB356E" w:rsidP="008E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7E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902A0" w:rsidRPr="008E47EA">
        <w:rPr>
          <w:rFonts w:ascii="Times New Roman" w:hAnsi="Times New Roman" w:cs="Times New Roman"/>
          <w:b/>
          <w:sz w:val="24"/>
          <w:szCs w:val="24"/>
          <w:u w:val="single"/>
        </w:rPr>
        <w:t>.  В том числе практики сопровождения детей с РАС</w:t>
      </w:r>
    </w:p>
    <w:p w:rsidR="008902A0" w:rsidRPr="008E47EA" w:rsidRDefault="008902A0" w:rsidP="008E47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02A0" w:rsidRPr="008E47EA" w:rsidRDefault="008902A0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 xml:space="preserve">1.Никулина Н.В. МАОУ «Гимназия № 5» г.Чебоксары. Тьюторское сопровождение подростков с РАС. Включение в деятельность детского коллектива (на сайте ЧРИО в рубрике «Видеоанонсы практик и технологий» под номером </w:t>
      </w:r>
      <w:r w:rsidRPr="008E47EA">
        <w:rPr>
          <w:rFonts w:ascii="Times New Roman" w:hAnsi="Times New Roman" w:cs="Times New Roman"/>
          <w:b/>
          <w:sz w:val="24"/>
          <w:szCs w:val="24"/>
        </w:rPr>
        <w:t>5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8902A0" w:rsidRPr="008E47EA" w:rsidRDefault="008902A0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A0" w:rsidRPr="008E47EA" w:rsidRDefault="008902A0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 xml:space="preserve">2.Ильдеркина С.Н., Иванова Е.А., Савельева О.А. МАДОУ «Детский сад №7 «Созвездие». Педагог с тьюторскими компетенциями: инструменты сопровождения (на сайте ЧРИО в рубрике «Видеоанонсы практик и технологий» под номером </w:t>
      </w:r>
      <w:r w:rsidRPr="008E47EA">
        <w:rPr>
          <w:rFonts w:ascii="Times New Roman" w:hAnsi="Times New Roman" w:cs="Times New Roman"/>
          <w:b/>
          <w:sz w:val="24"/>
          <w:szCs w:val="24"/>
        </w:rPr>
        <w:t>10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8902A0" w:rsidRPr="008E47EA" w:rsidRDefault="008902A0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A0" w:rsidRPr="008E47EA" w:rsidRDefault="008902A0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 xml:space="preserve">3.Спиридонова Н.В. МАДОУ «Детский сад № 7 «Созвездие» г.Чебоксары. Ресурсное обеспечение индивидуализации дошкольников (на сайте ЧРИО в рубрике «Видеоанонсы практик и технологий» под номером </w:t>
      </w:r>
      <w:r w:rsidRPr="008E47EA">
        <w:rPr>
          <w:rFonts w:ascii="Times New Roman" w:hAnsi="Times New Roman" w:cs="Times New Roman"/>
          <w:b/>
          <w:sz w:val="24"/>
          <w:szCs w:val="24"/>
        </w:rPr>
        <w:t>17</w:t>
      </w:r>
      <w:r w:rsidRPr="008E47EA">
        <w:rPr>
          <w:rFonts w:ascii="Times New Roman" w:hAnsi="Times New Roman" w:cs="Times New Roman"/>
          <w:sz w:val="24"/>
          <w:szCs w:val="24"/>
        </w:rPr>
        <w:t>; об условиях, созданных для сопровождения детей с ОВЗ, в том числе и с РАС).</w:t>
      </w:r>
    </w:p>
    <w:p w:rsidR="008902A0" w:rsidRPr="008E47EA" w:rsidRDefault="008902A0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A0" w:rsidRPr="008E47EA" w:rsidRDefault="008902A0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 xml:space="preserve">4.Егорова Е.Г. </w:t>
      </w:r>
      <w:r w:rsidRPr="008E4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БОУ "Новочебоксарская ОШ для обучающихся с ОВЗ №2" МО ЧР.</w:t>
      </w:r>
      <w:r w:rsidRPr="008E47EA">
        <w:rPr>
          <w:rFonts w:ascii="Times New Roman" w:hAnsi="Times New Roman" w:cs="Times New Roman"/>
          <w:sz w:val="24"/>
          <w:szCs w:val="24"/>
        </w:rPr>
        <w:t xml:space="preserve"> Я пробую быть тьютором: тьюторское сопровождение школьника младших классов с РАС. (на сайте ЧРИО в рубрике «Видеоанонсы практик и технологий» под номером </w:t>
      </w:r>
      <w:r w:rsidRPr="008E47EA">
        <w:rPr>
          <w:rFonts w:ascii="Times New Roman" w:hAnsi="Times New Roman" w:cs="Times New Roman"/>
          <w:b/>
          <w:sz w:val="24"/>
          <w:szCs w:val="24"/>
        </w:rPr>
        <w:t>19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8902A0" w:rsidRPr="008E47EA" w:rsidRDefault="008902A0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A0" w:rsidRPr="008E47EA" w:rsidRDefault="008902A0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 xml:space="preserve">5.Иванова Т.Н., Семенова Е.С., Чимбиржи О.Б., Гаврилова Е.А. Тьюторское сопровождение детей с расстройством аутистического спектра (на сайте ЧРИО в рубрике «Видеоанонсы практик и технологий» под номером </w:t>
      </w:r>
      <w:r w:rsidRPr="008E47EA">
        <w:rPr>
          <w:rFonts w:ascii="Times New Roman" w:hAnsi="Times New Roman" w:cs="Times New Roman"/>
          <w:b/>
          <w:sz w:val="24"/>
          <w:szCs w:val="24"/>
        </w:rPr>
        <w:t>22</w:t>
      </w:r>
      <w:r w:rsidRPr="008E47EA">
        <w:rPr>
          <w:rFonts w:ascii="Times New Roman" w:hAnsi="Times New Roman" w:cs="Times New Roman"/>
          <w:sz w:val="24"/>
          <w:szCs w:val="24"/>
        </w:rPr>
        <w:t>).</w:t>
      </w:r>
    </w:p>
    <w:p w:rsidR="008902A0" w:rsidRPr="008E47EA" w:rsidRDefault="008902A0" w:rsidP="008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8DF" w:rsidRPr="008E47EA" w:rsidRDefault="00AB356E" w:rsidP="008E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70D" w:rsidRPr="008E47EA" w:rsidRDefault="0021570D" w:rsidP="008E4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21570D" w:rsidRPr="008E47EA" w:rsidSect="0064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E9C"/>
    <w:multiLevelType w:val="hybridMultilevel"/>
    <w:tmpl w:val="23F2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C"/>
    <w:rsid w:val="000106FD"/>
    <w:rsid w:val="00022215"/>
    <w:rsid w:val="000C519C"/>
    <w:rsid w:val="0011341C"/>
    <w:rsid w:val="00127A60"/>
    <w:rsid w:val="00146904"/>
    <w:rsid w:val="002030A1"/>
    <w:rsid w:val="0021570D"/>
    <w:rsid w:val="0027267F"/>
    <w:rsid w:val="002A7CE6"/>
    <w:rsid w:val="002F0904"/>
    <w:rsid w:val="002F17A5"/>
    <w:rsid w:val="00305F22"/>
    <w:rsid w:val="003A4CEC"/>
    <w:rsid w:val="003A5453"/>
    <w:rsid w:val="003B01E0"/>
    <w:rsid w:val="003D03FC"/>
    <w:rsid w:val="003D64E0"/>
    <w:rsid w:val="00456E99"/>
    <w:rsid w:val="004A7FAD"/>
    <w:rsid w:val="004D6F2A"/>
    <w:rsid w:val="00541A2C"/>
    <w:rsid w:val="005421E5"/>
    <w:rsid w:val="005D38DF"/>
    <w:rsid w:val="005F16A5"/>
    <w:rsid w:val="00604C71"/>
    <w:rsid w:val="00624C23"/>
    <w:rsid w:val="00632715"/>
    <w:rsid w:val="00636513"/>
    <w:rsid w:val="00645700"/>
    <w:rsid w:val="006512D9"/>
    <w:rsid w:val="0065663C"/>
    <w:rsid w:val="00676956"/>
    <w:rsid w:val="00684C37"/>
    <w:rsid w:val="006C5B25"/>
    <w:rsid w:val="007045FC"/>
    <w:rsid w:val="007132D7"/>
    <w:rsid w:val="00735A0A"/>
    <w:rsid w:val="00745309"/>
    <w:rsid w:val="00782D5B"/>
    <w:rsid w:val="007A77CA"/>
    <w:rsid w:val="00811B21"/>
    <w:rsid w:val="0086120F"/>
    <w:rsid w:val="008715F3"/>
    <w:rsid w:val="008902A0"/>
    <w:rsid w:val="008C7C7F"/>
    <w:rsid w:val="008E47EA"/>
    <w:rsid w:val="009D147A"/>
    <w:rsid w:val="00A0396E"/>
    <w:rsid w:val="00A2788A"/>
    <w:rsid w:val="00A45A74"/>
    <w:rsid w:val="00A5675A"/>
    <w:rsid w:val="00AB2E71"/>
    <w:rsid w:val="00AB356E"/>
    <w:rsid w:val="00AB67C6"/>
    <w:rsid w:val="00B01FB2"/>
    <w:rsid w:val="00B538BF"/>
    <w:rsid w:val="00B56195"/>
    <w:rsid w:val="00BE0A25"/>
    <w:rsid w:val="00C05803"/>
    <w:rsid w:val="00C26DAD"/>
    <w:rsid w:val="00C911E3"/>
    <w:rsid w:val="00CE0035"/>
    <w:rsid w:val="00D54821"/>
    <w:rsid w:val="00D72D4C"/>
    <w:rsid w:val="00E45293"/>
    <w:rsid w:val="00E551DD"/>
    <w:rsid w:val="00EC4EDE"/>
    <w:rsid w:val="00F14674"/>
    <w:rsid w:val="00F8575A"/>
    <w:rsid w:val="00F940F8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416D"/>
  <w15:docId w15:val="{CD825602-296A-48D7-A642-4C13B6C7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09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prеpod</cp:lastModifiedBy>
  <cp:revision>6</cp:revision>
  <cp:lastPrinted>2021-02-26T08:06:00Z</cp:lastPrinted>
  <dcterms:created xsi:type="dcterms:W3CDTF">2021-02-26T09:25:00Z</dcterms:created>
  <dcterms:modified xsi:type="dcterms:W3CDTF">2021-03-01T08:43:00Z</dcterms:modified>
</cp:coreProperties>
</file>