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E0EFA" w14:textId="77777777" w:rsidR="00C72273" w:rsidRPr="00AD6D9E" w:rsidRDefault="00C72273" w:rsidP="00C7227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6D9E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14:paraId="4DD14CCF" w14:textId="1556D3A3" w:rsidR="00C72273" w:rsidRPr="00AD6D9E" w:rsidRDefault="006F7C8C" w:rsidP="00C7227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Собрания депутатов </w:t>
      </w:r>
      <w:r w:rsidRPr="00740D51">
        <w:rPr>
          <w:rFonts w:ascii="Times New Roman" w:hAnsi="Times New Roman" w:cs="Times New Roman"/>
          <w:b/>
          <w:sz w:val="26"/>
          <w:szCs w:val="26"/>
        </w:rPr>
        <w:t>Ибресинского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D51">
        <w:rPr>
          <w:rFonts w:ascii="Times New Roman" w:hAnsi="Times New Roman" w:cs="Times New Roman"/>
          <w:b/>
          <w:sz w:val="26"/>
          <w:szCs w:val="26"/>
        </w:rPr>
        <w:t>городского</w:t>
      </w:r>
      <w:r w:rsidR="00740D51" w:rsidRPr="00740D51">
        <w:rPr>
          <w:rFonts w:ascii="Times New Roman" w:hAnsi="Times New Roman" w:cs="Times New Roman"/>
          <w:b/>
          <w:sz w:val="26"/>
          <w:szCs w:val="26"/>
        </w:rPr>
        <w:t xml:space="preserve"> поселения</w:t>
      </w:r>
      <w:r w:rsidR="00332957">
        <w:rPr>
          <w:rFonts w:ascii="Times New Roman" w:hAnsi="Times New Roman" w:cs="Times New Roman"/>
          <w:b/>
          <w:sz w:val="26"/>
          <w:szCs w:val="26"/>
        </w:rPr>
        <w:t xml:space="preserve"> Ибресинского района Чувашской </w:t>
      </w:r>
      <w:r>
        <w:rPr>
          <w:rFonts w:ascii="Times New Roman" w:hAnsi="Times New Roman" w:cs="Times New Roman"/>
          <w:b/>
          <w:sz w:val="26"/>
          <w:szCs w:val="26"/>
        </w:rPr>
        <w:t>Республики</w:t>
      </w:r>
      <w:r w:rsidRPr="00740D51">
        <w:rPr>
          <w:rFonts w:ascii="Times New Roman" w:hAnsi="Times New Roman" w:cs="Times New Roman"/>
          <w:b/>
          <w:sz w:val="26"/>
          <w:szCs w:val="26"/>
        </w:rPr>
        <w:t xml:space="preserve"> на</w:t>
      </w:r>
      <w:r w:rsidR="00740D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174A">
        <w:rPr>
          <w:rFonts w:ascii="Times New Roman" w:hAnsi="Times New Roman" w:cs="Times New Roman"/>
          <w:b/>
          <w:sz w:val="26"/>
          <w:szCs w:val="26"/>
        </w:rPr>
        <w:t>1</w:t>
      </w:r>
      <w:r w:rsidR="00FE2510">
        <w:rPr>
          <w:rFonts w:ascii="Times New Roman" w:hAnsi="Times New Roman" w:cs="Times New Roman"/>
          <w:b/>
          <w:sz w:val="26"/>
          <w:szCs w:val="26"/>
        </w:rPr>
        <w:t>1</w:t>
      </w:r>
      <w:r w:rsidR="00172A98" w:rsidRPr="00332957">
        <w:rPr>
          <w:rFonts w:ascii="Times New Roman" w:hAnsi="Times New Roman" w:cs="Times New Roman"/>
          <w:b/>
          <w:sz w:val="26"/>
          <w:szCs w:val="26"/>
        </w:rPr>
        <w:t>.</w:t>
      </w:r>
      <w:r w:rsidR="0093247D">
        <w:rPr>
          <w:rFonts w:ascii="Times New Roman" w:hAnsi="Times New Roman" w:cs="Times New Roman"/>
          <w:b/>
          <w:sz w:val="26"/>
          <w:szCs w:val="26"/>
        </w:rPr>
        <w:t>0</w:t>
      </w:r>
      <w:r w:rsidR="00CC174A">
        <w:rPr>
          <w:rFonts w:ascii="Times New Roman" w:hAnsi="Times New Roman" w:cs="Times New Roman"/>
          <w:b/>
          <w:sz w:val="26"/>
          <w:szCs w:val="26"/>
        </w:rPr>
        <w:t>2</w:t>
      </w:r>
      <w:r w:rsidR="00C72273" w:rsidRPr="00B31C8E">
        <w:rPr>
          <w:rFonts w:ascii="Times New Roman" w:hAnsi="Times New Roman" w:cs="Times New Roman"/>
          <w:b/>
          <w:sz w:val="26"/>
          <w:szCs w:val="26"/>
        </w:rPr>
        <w:t>.20</w:t>
      </w:r>
      <w:r w:rsidR="00CE36B7" w:rsidRPr="00B31C8E">
        <w:rPr>
          <w:rFonts w:ascii="Times New Roman" w:hAnsi="Times New Roman" w:cs="Times New Roman"/>
          <w:b/>
          <w:sz w:val="26"/>
          <w:szCs w:val="26"/>
        </w:rPr>
        <w:t>2</w:t>
      </w:r>
      <w:r w:rsidR="0093247D">
        <w:rPr>
          <w:rFonts w:ascii="Times New Roman" w:hAnsi="Times New Roman" w:cs="Times New Roman"/>
          <w:b/>
          <w:sz w:val="26"/>
          <w:szCs w:val="26"/>
        </w:rPr>
        <w:t>2</w:t>
      </w:r>
      <w:r w:rsidR="00C72273" w:rsidRPr="00B31C8E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642461">
        <w:rPr>
          <w:rFonts w:ascii="Times New Roman" w:hAnsi="Times New Roman" w:cs="Times New Roman"/>
          <w:b/>
          <w:sz w:val="26"/>
          <w:szCs w:val="26"/>
        </w:rPr>
        <w:t>.</w:t>
      </w:r>
    </w:p>
    <w:p w14:paraId="717C7FAE" w14:textId="77777777" w:rsidR="00C72273" w:rsidRPr="00AD6D9E" w:rsidRDefault="00C72273" w:rsidP="00C7227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DB172D3" w14:textId="7C12E290" w:rsidR="008B0C25" w:rsidRPr="008B0C25" w:rsidRDefault="00FE2510" w:rsidP="008B0C25">
      <w:pPr>
        <w:rPr>
          <w:rFonts w:ascii="Times New Roman" w:hAnsi="Times New Roman" w:cs="Times New Roman"/>
          <w:sz w:val="26"/>
          <w:szCs w:val="26"/>
        </w:rPr>
      </w:pPr>
      <w:r w:rsidRPr="00FE2510">
        <w:rPr>
          <w:rFonts w:ascii="Times New Roman" w:hAnsi="Times New Roman" w:cs="Times New Roman"/>
          <w:sz w:val="26"/>
          <w:szCs w:val="26"/>
        </w:rPr>
        <w:t>1</w:t>
      </w:r>
      <w:r w:rsidR="00CC174A">
        <w:rPr>
          <w:rFonts w:ascii="Times New Roman" w:hAnsi="Times New Roman" w:cs="Times New Roman"/>
          <w:sz w:val="26"/>
          <w:szCs w:val="26"/>
        </w:rPr>
        <w:t xml:space="preserve"> О рассмотрении представления прокуратуры Ибресинского района от 23.11.2021 №03-06-2021 об устранении нарушений законодательства о муниципальной службе. </w:t>
      </w:r>
    </w:p>
    <w:p w14:paraId="2F835DC4" w14:textId="06AC437D" w:rsidR="00FE2510" w:rsidRDefault="008B0C25" w:rsidP="00AD6D9E">
      <w:pPr>
        <w:rPr>
          <w:rFonts w:ascii="Times New Roman" w:hAnsi="Times New Roman" w:cs="Times New Roman"/>
          <w:sz w:val="26"/>
          <w:szCs w:val="26"/>
        </w:rPr>
      </w:pPr>
      <w:bookmarkStart w:id="0" w:name="_Hlk93588623"/>
      <w:r w:rsidRPr="008B0C25">
        <w:rPr>
          <w:rFonts w:ascii="Times New Roman" w:hAnsi="Times New Roman" w:cs="Times New Roman"/>
          <w:sz w:val="26"/>
          <w:szCs w:val="26"/>
        </w:rPr>
        <w:t>Информация главы Ибресинского городского поселения -председателя Собрания депутатов Ибресинского городского поселения Ибресинского района Алексеевой Юлии Николаевны</w:t>
      </w:r>
      <w:bookmarkEnd w:id="0"/>
      <w:r w:rsidRPr="008B0C25">
        <w:rPr>
          <w:rFonts w:ascii="Times New Roman" w:hAnsi="Times New Roman" w:cs="Times New Roman"/>
          <w:sz w:val="26"/>
          <w:szCs w:val="26"/>
        </w:rPr>
        <w:t>.</w:t>
      </w:r>
    </w:p>
    <w:p w14:paraId="67219A46" w14:textId="7EB32A3D" w:rsidR="00FE2510" w:rsidRDefault="00FE2510" w:rsidP="00AD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CC174A">
        <w:rPr>
          <w:rFonts w:ascii="Times New Roman" w:hAnsi="Times New Roman" w:cs="Times New Roman"/>
          <w:sz w:val="26"/>
          <w:szCs w:val="26"/>
        </w:rPr>
        <w:t xml:space="preserve"> О рассмотрении вопроса </w:t>
      </w:r>
      <w:r w:rsidR="004043E5">
        <w:rPr>
          <w:rFonts w:ascii="Times New Roman" w:hAnsi="Times New Roman" w:cs="Times New Roman"/>
          <w:sz w:val="26"/>
          <w:szCs w:val="26"/>
        </w:rPr>
        <w:t xml:space="preserve">ООО «Управляющая компания» </w:t>
      </w:r>
      <w:r w:rsidR="00CC174A">
        <w:rPr>
          <w:rFonts w:ascii="Times New Roman" w:hAnsi="Times New Roman" w:cs="Times New Roman"/>
          <w:sz w:val="26"/>
          <w:szCs w:val="26"/>
        </w:rPr>
        <w:t xml:space="preserve">об утверждении размера платы за содержание жилого помещения и текущий ремонт по многоквартирным </w:t>
      </w:r>
      <w:r w:rsidR="004043E5">
        <w:rPr>
          <w:rFonts w:ascii="Times New Roman" w:hAnsi="Times New Roman" w:cs="Times New Roman"/>
          <w:sz w:val="26"/>
          <w:szCs w:val="26"/>
        </w:rPr>
        <w:t>домам,</w:t>
      </w:r>
      <w:r w:rsidR="00CC174A">
        <w:rPr>
          <w:rFonts w:ascii="Times New Roman" w:hAnsi="Times New Roman" w:cs="Times New Roman"/>
          <w:sz w:val="26"/>
          <w:szCs w:val="26"/>
        </w:rPr>
        <w:t xml:space="preserve"> где собственники жилых помещений на общем собрании многоквартирного </w:t>
      </w:r>
      <w:r w:rsidR="004043E5">
        <w:rPr>
          <w:rFonts w:ascii="Times New Roman" w:hAnsi="Times New Roman" w:cs="Times New Roman"/>
          <w:sz w:val="26"/>
          <w:szCs w:val="26"/>
        </w:rPr>
        <w:t>дома не</w:t>
      </w:r>
      <w:r w:rsidR="00CC174A">
        <w:rPr>
          <w:rFonts w:ascii="Times New Roman" w:hAnsi="Times New Roman" w:cs="Times New Roman"/>
          <w:sz w:val="26"/>
          <w:szCs w:val="26"/>
        </w:rPr>
        <w:t xml:space="preserve"> приняли решение об установлении платы </w:t>
      </w:r>
      <w:r w:rsidR="004043E5">
        <w:rPr>
          <w:rFonts w:ascii="Times New Roman" w:hAnsi="Times New Roman" w:cs="Times New Roman"/>
          <w:sz w:val="26"/>
          <w:szCs w:val="26"/>
        </w:rPr>
        <w:t>за содержание жилого помещения.</w:t>
      </w:r>
    </w:p>
    <w:p w14:paraId="6D2FA022" w14:textId="571F36AE" w:rsidR="004043E5" w:rsidRDefault="008B0C25" w:rsidP="00AD6D9E">
      <w:pPr>
        <w:rPr>
          <w:rFonts w:ascii="Times New Roman" w:hAnsi="Times New Roman" w:cs="Times New Roman"/>
          <w:sz w:val="26"/>
          <w:szCs w:val="26"/>
        </w:rPr>
      </w:pPr>
      <w:bookmarkStart w:id="1" w:name="_Hlk93588507"/>
      <w:r>
        <w:rPr>
          <w:rFonts w:ascii="Times New Roman" w:hAnsi="Times New Roman" w:cs="Times New Roman"/>
          <w:sz w:val="26"/>
          <w:szCs w:val="26"/>
        </w:rPr>
        <w:t>Информация</w:t>
      </w:r>
      <w:r w:rsidR="004043E5">
        <w:rPr>
          <w:rFonts w:ascii="Times New Roman" w:hAnsi="Times New Roman" w:cs="Times New Roman"/>
          <w:sz w:val="26"/>
          <w:szCs w:val="26"/>
        </w:rPr>
        <w:t>:</w:t>
      </w:r>
    </w:p>
    <w:p w14:paraId="163856EE" w14:textId="3D1B4516" w:rsidR="001D5E6E" w:rsidRDefault="004043E5" w:rsidP="00AD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B0C25">
        <w:rPr>
          <w:rFonts w:ascii="Times New Roman" w:hAnsi="Times New Roman" w:cs="Times New Roman"/>
          <w:sz w:val="26"/>
          <w:szCs w:val="26"/>
        </w:rPr>
        <w:t xml:space="preserve"> главы администрации Ибресинского городского </w:t>
      </w:r>
      <w:r w:rsidR="001D5E6E">
        <w:rPr>
          <w:rFonts w:ascii="Times New Roman" w:hAnsi="Times New Roman" w:cs="Times New Roman"/>
          <w:sz w:val="26"/>
          <w:szCs w:val="26"/>
        </w:rPr>
        <w:t>поселения Ибресинского</w:t>
      </w:r>
      <w:r w:rsidR="008B0C25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1D5E6E">
        <w:rPr>
          <w:rFonts w:ascii="Times New Roman" w:hAnsi="Times New Roman" w:cs="Times New Roman"/>
          <w:sz w:val="26"/>
          <w:szCs w:val="26"/>
        </w:rPr>
        <w:t>Чернова Валерия Анатольевича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F600FCF" w14:textId="4898FE8B" w:rsidR="004043E5" w:rsidRPr="00FE2510" w:rsidRDefault="004043E5" w:rsidP="00AD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директора ООО «Управляющая компания» Пидукова Валерия Ивановича.</w:t>
      </w:r>
    </w:p>
    <w:p w14:paraId="6DAF6350" w14:textId="3BE4B5A3" w:rsidR="004043E5" w:rsidRDefault="004043E5" w:rsidP="00AD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 рассмотрении протеста прокуратуры Ибресинского района от 19.01.2022 №03-01-2022 на решение от 26.12.2017 №33/1Собрания депутатов Ибресинского городского поселения Ибресинского района Чувашской Республики.</w:t>
      </w:r>
    </w:p>
    <w:p w14:paraId="63335681" w14:textId="5019153E" w:rsidR="0093247D" w:rsidRDefault="001D5E6E" w:rsidP="00AD6D9E">
      <w:pPr>
        <w:rPr>
          <w:rFonts w:ascii="Times New Roman" w:hAnsi="Times New Roman" w:cs="Times New Roman"/>
          <w:sz w:val="26"/>
          <w:szCs w:val="26"/>
        </w:rPr>
      </w:pPr>
      <w:bookmarkStart w:id="2" w:name="_Hlk94880892"/>
      <w:r w:rsidRPr="001D5E6E">
        <w:rPr>
          <w:rFonts w:ascii="Times New Roman" w:hAnsi="Times New Roman" w:cs="Times New Roman"/>
          <w:sz w:val="26"/>
          <w:szCs w:val="26"/>
        </w:rPr>
        <w:t>Информация главы Ибресинского городского поселения -председателя Собрания депутатов Ибресинского городского поселения Ибресинского района Алексеевой Юлии Николаевны</w:t>
      </w:r>
      <w:bookmarkEnd w:id="2"/>
      <w:r>
        <w:rPr>
          <w:rFonts w:ascii="Times New Roman" w:hAnsi="Times New Roman" w:cs="Times New Roman"/>
          <w:sz w:val="26"/>
          <w:szCs w:val="26"/>
        </w:rPr>
        <w:t>.</w:t>
      </w:r>
    </w:p>
    <w:p w14:paraId="6D50BBFE" w14:textId="1DD57059" w:rsidR="004043E5" w:rsidRPr="001D5E6E" w:rsidRDefault="004043E5" w:rsidP="00AD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О рассмотрении представления прокуратуры Ибресинского района </w:t>
      </w:r>
      <w:r w:rsidR="00990EFF">
        <w:rPr>
          <w:rFonts w:ascii="Times New Roman" w:hAnsi="Times New Roman" w:cs="Times New Roman"/>
          <w:sz w:val="26"/>
          <w:szCs w:val="26"/>
        </w:rPr>
        <w:t>от 26.01.2022 №123-Ж-2021</w:t>
      </w:r>
      <w:r>
        <w:rPr>
          <w:rFonts w:ascii="Times New Roman" w:hAnsi="Times New Roman" w:cs="Times New Roman"/>
          <w:sz w:val="26"/>
          <w:szCs w:val="26"/>
        </w:rPr>
        <w:t xml:space="preserve"> об устранении нарушений законодательства о порядке рассмотрения обращений граждан.</w:t>
      </w:r>
    </w:p>
    <w:bookmarkEnd w:id="1"/>
    <w:p w14:paraId="34FC9313" w14:textId="56C5074E" w:rsidR="0093247D" w:rsidRPr="001D5E6E" w:rsidRDefault="00990EFF" w:rsidP="00AD6D9E">
      <w:pPr>
        <w:rPr>
          <w:rFonts w:ascii="Times New Roman" w:hAnsi="Times New Roman" w:cs="Times New Roman"/>
          <w:sz w:val="26"/>
          <w:szCs w:val="26"/>
        </w:rPr>
      </w:pPr>
      <w:r w:rsidRPr="00990EFF">
        <w:rPr>
          <w:rFonts w:ascii="Times New Roman" w:hAnsi="Times New Roman" w:cs="Times New Roman"/>
          <w:sz w:val="26"/>
          <w:szCs w:val="26"/>
        </w:rPr>
        <w:t>Информация главы Ибресинского городского поселения -председателя Собрания депутатов Ибресинского городского поселения Ибресинского района Алексеевой Юлии Николаевны</w:t>
      </w:r>
    </w:p>
    <w:p w14:paraId="02FFECA2" w14:textId="2F25ABFD" w:rsidR="0093247D" w:rsidRDefault="0093247D" w:rsidP="00AD6D9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343D809" w14:textId="77777777" w:rsidR="0093247D" w:rsidRDefault="0093247D" w:rsidP="00AD6D9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813E385" w14:textId="77777777" w:rsidR="00AD6D9E" w:rsidRDefault="00AD6D9E" w:rsidP="00AD6D9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D6D9E">
        <w:rPr>
          <w:rFonts w:ascii="Times New Roman" w:hAnsi="Times New Roman" w:cs="Times New Roman"/>
          <w:b/>
          <w:bCs/>
          <w:sz w:val="26"/>
          <w:szCs w:val="26"/>
        </w:rPr>
        <w:t>В работе собрания принимают участие:</w:t>
      </w:r>
    </w:p>
    <w:p w14:paraId="6E0C3E07" w14:textId="77777777" w:rsidR="005B3EAD" w:rsidRPr="00642461" w:rsidRDefault="005B3EAD" w:rsidP="00906995">
      <w:pPr>
        <w:pStyle w:val="a3"/>
        <w:ind w:firstLine="709"/>
        <w:rPr>
          <w:sz w:val="26"/>
          <w:szCs w:val="26"/>
        </w:rPr>
      </w:pPr>
      <w:r w:rsidRPr="00642461">
        <w:rPr>
          <w:sz w:val="26"/>
          <w:szCs w:val="26"/>
        </w:rPr>
        <w:t>Алексеева Юлия Николаевна - глава Ибресинского городского поселения - председатель Собрания депутатов Ибресинского городского поселения Ибресинского района Чувашской Республики.</w:t>
      </w:r>
    </w:p>
    <w:p w14:paraId="66B49524" w14:textId="703F90E8" w:rsidR="00740D51" w:rsidRPr="00D32C44" w:rsidRDefault="009A342E" w:rsidP="00906995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Чернов Валерий Анатольевич</w:t>
      </w:r>
      <w:r w:rsidR="00740D51" w:rsidRPr="00D32C44">
        <w:rPr>
          <w:sz w:val="26"/>
          <w:szCs w:val="26"/>
        </w:rPr>
        <w:t>- глав</w:t>
      </w:r>
      <w:r w:rsidR="008B0C25">
        <w:rPr>
          <w:sz w:val="26"/>
          <w:szCs w:val="26"/>
        </w:rPr>
        <w:t>а</w:t>
      </w:r>
      <w:r w:rsidR="00740D51" w:rsidRPr="00D32C44">
        <w:rPr>
          <w:sz w:val="26"/>
          <w:szCs w:val="26"/>
        </w:rPr>
        <w:t xml:space="preserve"> администрации Ибресинского городского </w:t>
      </w:r>
      <w:r w:rsidR="00D32C44" w:rsidRPr="00D32C44">
        <w:rPr>
          <w:sz w:val="26"/>
          <w:szCs w:val="26"/>
        </w:rPr>
        <w:t>поселения Ибресинского</w:t>
      </w:r>
      <w:r w:rsidR="00D71444" w:rsidRPr="00D32C44">
        <w:rPr>
          <w:sz w:val="26"/>
          <w:szCs w:val="26"/>
        </w:rPr>
        <w:t xml:space="preserve"> района Чувашской Республики.</w:t>
      </w:r>
    </w:p>
    <w:p w14:paraId="38CA76FF" w14:textId="77777777" w:rsidR="00642461" w:rsidRDefault="00642461" w:rsidP="00642461">
      <w:pPr>
        <w:pStyle w:val="a3"/>
        <w:ind w:firstLine="709"/>
        <w:rPr>
          <w:sz w:val="26"/>
          <w:szCs w:val="26"/>
        </w:rPr>
      </w:pPr>
      <w:r w:rsidRPr="00642461">
        <w:rPr>
          <w:sz w:val="26"/>
          <w:szCs w:val="26"/>
        </w:rPr>
        <w:t>Волкова Инна Николаевна – специалист администрации Ибресинского городского поселения Ибресинского района Чувашской Республики.</w:t>
      </w:r>
    </w:p>
    <w:p w14:paraId="179231A5" w14:textId="1056241F" w:rsidR="00937E7C" w:rsidRDefault="00990EFF" w:rsidP="00F92D41">
      <w:pPr>
        <w:pStyle w:val="a3"/>
        <w:ind w:firstLine="709"/>
        <w:rPr>
          <w:sz w:val="26"/>
          <w:szCs w:val="26"/>
        </w:rPr>
      </w:pPr>
      <w:r w:rsidRPr="00990EFF">
        <w:rPr>
          <w:sz w:val="26"/>
          <w:szCs w:val="26"/>
        </w:rPr>
        <w:t>Пидуков Валери</w:t>
      </w:r>
      <w:r>
        <w:rPr>
          <w:sz w:val="26"/>
          <w:szCs w:val="26"/>
        </w:rPr>
        <w:t>й</w:t>
      </w:r>
      <w:r w:rsidRPr="00990EFF">
        <w:rPr>
          <w:sz w:val="26"/>
          <w:szCs w:val="26"/>
        </w:rPr>
        <w:t xml:space="preserve"> Иванович</w:t>
      </w:r>
      <w:r>
        <w:rPr>
          <w:sz w:val="26"/>
          <w:szCs w:val="26"/>
        </w:rPr>
        <w:t xml:space="preserve">- </w:t>
      </w:r>
      <w:r w:rsidRPr="00990EFF">
        <w:rPr>
          <w:sz w:val="26"/>
          <w:szCs w:val="26"/>
        </w:rPr>
        <w:t>директор ООО «Управляющая компания»</w:t>
      </w:r>
      <w:bookmarkStart w:id="3" w:name="_GoBack"/>
      <w:bookmarkEnd w:id="3"/>
    </w:p>
    <w:sectPr w:rsidR="00937E7C" w:rsidSect="00C81094"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00FCD"/>
    <w:multiLevelType w:val="hybridMultilevel"/>
    <w:tmpl w:val="FD9A9AFC"/>
    <w:lvl w:ilvl="0" w:tplc="A3580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D6250C"/>
    <w:multiLevelType w:val="hybridMultilevel"/>
    <w:tmpl w:val="6868FB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64ECB"/>
    <w:multiLevelType w:val="hybridMultilevel"/>
    <w:tmpl w:val="A6382320"/>
    <w:lvl w:ilvl="0" w:tplc="43709F16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273"/>
    <w:rsid w:val="00051A32"/>
    <w:rsid w:val="00076A33"/>
    <w:rsid w:val="00081920"/>
    <w:rsid w:val="00096AEE"/>
    <w:rsid w:val="000A12ED"/>
    <w:rsid w:val="000A6142"/>
    <w:rsid w:val="000E5097"/>
    <w:rsid w:val="00135C2F"/>
    <w:rsid w:val="00150787"/>
    <w:rsid w:val="0016479D"/>
    <w:rsid w:val="00172A98"/>
    <w:rsid w:val="001D5E6E"/>
    <w:rsid w:val="001F5F8C"/>
    <w:rsid w:val="001F6106"/>
    <w:rsid w:val="00207E96"/>
    <w:rsid w:val="00224E30"/>
    <w:rsid w:val="00257DD7"/>
    <w:rsid w:val="00286C8B"/>
    <w:rsid w:val="002E6B26"/>
    <w:rsid w:val="00332957"/>
    <w:rsid w:val="00391ED2"/>
    <w:rsid w:val="003C4DE7"/>
    <w:rsid w:val="003C7095"/>
    <w:rsid w:val="003E2EEA"/>
    <w:rsid w:val="004043E5"/>
    <w:rsid w:val="00436429"/>
    <w:rsid w:val="00476A40"/>
    <w:rsid w:val="004C28D1"/>
    <w:rsid w:val="004E36AF"/>
    <w:rsid w:val="004E55C1"/>
    <w:rsid w:val="00514532"/>
    <w:rsid w:val="00514DF0"/>
    <w:rsid w:val="00515F82"/>
    <w:rsid w:val="005321F5"/>
    <w:rsid w:val="00562BEC"/>
    <w:rsid w:val="00565938"/>
    <w:rsid w:val="005722F4"/>
    <w:rsid w:val="0058781B"/>
    <w:rsid w:val="005A75C7"/>
    <w:rsid w:val="005B3EAD"/>
    <w:rsid w:val="005D7973"/>
    <w:rsid w:val="005E6C88"/>
    <w:rsid w:val="00605E0F"/>
    <w:rsid w:val="0061053C"/>
    <w:rsid w:val="00642461"/>
    <w:rsid w:val="00647CC2"/>
    <w:rsid w:val="00655AAA"/>
    <w:rsid w:val="00692B8B"/>
    <w:rsid w:val="006C740E"/>
    <w:rsid w:val="006E2ADD"/>
    <w:rsid w:val="006F7C8C"/>
    <w:rsid w:val="00706680"/>
    <w:rsid w:val="00711C35"/>
    <w:rsid w:val="007172E7"/>
    <w:rsid w:val="00740D51"/>
    <w:rsid w:val="00742431"/>
    <w:rsid w:val="0074767A"/>
    <w:rsid w:val="00774D55"/>
    <w:rsid w:val="007A79B7"/>
    <w:rsid w:val="007B0AB6"/>
    <w:rsid w:val="007B238D"/>
    <w:rsid w:val="007C011F"/>
    <w:rsid w:val="007D509A"/>
    <w:rsid w:val="007E72E4"/>
    <w:rsid w:val="00802AD8"/>
    <w:rsid w:val="00874C69"/>
    <w:rsid w:val="008847E5"/>
    <w:rsid w:val="008A2CE7"/>
    <w:rsid w:val="008B0C25"/>
    <w:rsid w:val="008C75C9"/>
    <w:rsid w:val="008D0675"/>
    <w:rsid w:val="008D3FAE"/>
    <w:rsid w:val="008E2486"/>
    <w:rsid w:val="008E2B0F"/>
    <w:rsid w:val="008E71ED"/>
    <w:rsid w:val="00906995"/>
    <w:rsid w:val="0093247D"/>
    <w:rsid w:val="009375BA"/>
    <w:rsid w:val="00937E7C"/>
    <w:rsid w:val="00990EFF"/>
    <w:rsid w:val="009A342E"/>
    <w:rsid w:val="009A6E4A"/>
    <w:rsid w:val="009F79B0"/>
    <w:rsid w:val="00A0387D"/>
    <w:rsid w:val="00A1090D"/>
    <w:rsid w:val="00A5736E"/>
    <w:rsid w:val="00A57B4B"/>
    <w:rsid w:val="00AB2618"/>
    <w:rsid w:val="00AD6D9E"/>
    <w:rsid w:val="00B030A5"/>
    <w:rsid w:val="00B1081A"/>
    <w:rsid w:val="00B21DDC"/>
    <w:rsid w:val="00B31C8E"/>
    <w:rsid w:val="00B33F38"/>
    <w:rsid w:val="00B445CE"/>
    <w:rsid w:val="00B615CF"/>
    <w:rsid w:val="00B6597D"/>
    <w:rsid w:val="00B81996"/>
    <w:rsid w:val="00B909D0"/>
    <w:rsid w:val="00BB2EB9"/>
    <w:rsid w:val="00BB7D95"/>
    <w:rsid w:val="00BC73B4"/>
    <w:rsid w:val="00C07682"/>
    <w:rsid w:val="00C3066C"/>
    <w:rsid w:val="00C31346"/>
    <w:rsid w:val="00C36639"/>
    <w:rsid w:val="00C4483A"/>
    <w:rsid w:val="00C50193"/>
    <w:rsid w:val="00C55890"/>
    <w:rsid w:val="00C72273"/>
    <w:rsid w:val="00C81094"/>
    <w:rsid w:val="00CA1B3F"/>
    <w:rsid w:val="00CA3404"/>
    <w:rsid w:val="00CA6C2B"/>
    <w:rsid w:val="00CB79B8"/>
    <w:rsid w:val="00CC174A"/>
    <w:rsid w:val="00CC749E"/>
    <w:rsid w:val="00CD55E9"/>
    <w:rsid w:val="00CE36B7"/>
    <w:rsid w:val="00CE4F72"/>
    <w:rsid w:val="00CF0F00"/>
    <w:rsid w:val="00CF7769"/>
    <w:rsid w:val="00D12E26"/>
    <w:rsid w:val="00D14101"/>
    <w:rsid w:val="00D23663"/>
    <w:rsid w:val="00D32C44"/>
    <w:rsid w:val="00D44D12"/>
    <w:rsid w:val="00D56890"/>
    <w:rsid w:val="00D71444"/>
    <w:rsid w:val="00D72AF0"/>
    <w:rsid w:val="00DA081C"/>
    <w:rsid w:val="00DC48A1"/>
    <w:rsid w:val="00DE507A"/>
    <w:rsid w:val="00E14694"/>
    <w:rsid w:val="00E2388A"/>
    <w:rsid w:val="00E56A98"/>
    <w:rsid w:val="00E672B1"/>
    <w:rsid w:val="00E74CA2"/>
    <w:rsid w:val="00E909B5"/>
    <w:rsid w:val="00EB2DBC"/>
    <w:rsid w:val="00EB5849"/>
    <w:rsid w:val="00F15DAC"/>
    <w:rsid w:val="00F246B0"/>
    <w:rsid w:val="00F305D6"/>
    <w:rsid w:val="00F31645"/>
    <w:rsid w:val="00F334D9"/>
    <w:rsid w:val="00F432E7"/>
    <w:rsid w:val="00F901B1"/>
    <w:rsid w:val="00F92D41"/>
    <w:rsid w:val="00F96E85"/>
    <w:rsid w:val="00FB4F18"/>
    <w:rsid w:val="00FE2510"/>
    <w:rsid w:val="00FE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D4C0"/>
  <w15:docId w15:val="{8996674C-3EFB-4B42-B9DA-51743AD5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07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6D9E"/>
    <w:pPr>
      <w:suppressAutoHyphens/>
      <w:ind w:firstLine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AD6D9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E72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2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03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aaa</cp:lastModifiedBy>
  <cp:revision>26</cp:revision>
  <cp:lastPrinted>2022-02-04T12:32:00Z</cp:lastPrinted>
  <dcterms:created xsi:type="dcterms:W3CDTF">2021-09-03T06:27:00Z</dcterms:created>
  <dcterms:modified xsi:type="dcterms:W3CDTF">2022-02-04T12:49:00Z</dcterms:modified>
</cp:coreProperties>
</file>