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2" w:rsidRDefault="00107022" w:rsidP="00107022">
      <w:pPr>
        <w:pStyle w:val="20"/>
        <w:shd w:val="clear" w:color="auto" w:fill="auto"/>
        <w:spacing w:before="0" w:line="210" w:lineRule="exact"/>
        <w:jc w:val="center"/>
      </w:pPr>
      <w:r>
        <w:t>ФОРМА КОЛЛЕКТИВНОЙ ЗАЯВКИ</w:t>
      </w:r>
    </w:p>
    <w:p w:rsidR="00107022" w:rsidRDefault="00107022" w:rsidP="00107022">
      <w:pPr>
        <w:pStyle w:val="20"/>
        <w:shd w:val="clear" w:color="auto" w:fill="auto"/>
        <w:spacing w:before="0" w:line="210" w:lineRule="exact"/>
        <w:jc w:val="right"/>
      </w:pPr>
    </w:p>
    <w:p w:rsidR="00107022" w:rsidRPr="005B4095" w:rsidRDefault="00107022" w:rsidP="00107022">
      <w:pPr>
        <w:pStyle w:val="20"/>
        <w:shd w:val="clear" w:color="auto" w:fill="auto"/>
        <w:spacing w:before="0" w:line="210" w:lineRule="exact"/>
        <w:rPr>
          <w:sz w:val="22"/>
          <w:szCs w:val="22"/>
        </w:rPr>
      </w:pPr>
    </w:p>
    <w:p w:rsidR="00107022" w:rsidRPr="005B4095" w:rsidRDefault="00107022" w:rsidP="00107022">
      <w:pPr>
        <w:pStyle w:val="20"/>
        <w:shd w:val="clear" w:color="auto" w:fill="auto"/>
        <w:spacing w:before="0" w:line="210" w:lineRule="exact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107022" w:rsidRPr="005B4095" w:rsidTr="00CC70E5">
        <w:trPr>
          <w:trHeight w:val="1562"/>
        </w:trPr>
        <w:tc>
          <w:tcPr>
            <w:tcW w:w="4786" w:type="dxa"/>
            <w:shd w:val="clear" w:color="auto" w:fill="auto"/>
          </w:tcPr>
          <w:p w:rsidR="00107022" w:rsidRPr="005B4095" w:rsidRDefault="00107022" w:rsidP="00CC70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НАИМЕНОВАНИЕ ОО</w:t>
            </w:r>
          </w:p>
          <w:p w:rsidR="00107022" w:rsidRPr="005B4095" w:rsidRDefault="00107022" w:rsidP="00CC70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bidi="ar-SA"/>
              </w:rPr>
              <w:t>_________________________________________________________________</w:t>
            </w:r>
          </w:p>
        </w:tc>
        <w:tc>
          <w:tcPr>
            <w:tcW w:w="5528" w:type="dxa"/>
          </w:tcPr>
          <w:p w:rsidR="00107022" w:rsidRPr="005B4095" w:rsidRDefault="00107022" w:rsidP="00CC70E5">
            <w:pPr>
              <w:widowControl/>
              <w:ind w:left="5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Ректору</w:t>
            </w:r>
          </w:p>
          <w:p w:rsidR="00107022" w:rsidRPr="005B4095" w:rsidRDefault="00107022" w:rsidP="00CC70E5">
            <w:pPr>
              <w:widowControl/>
              <w:ind w:left="5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БУ ЧР ДПО «Чувашский республиканский институт образования» </w:t>
            </w:r>
          </w:p>
          <w:p w:rsidR="00107022" w:rsidRPr="005B4095" w:rsidRDefault="00107022" w:rsidP="00CC70E5">
            <w:pPr>
              <w:widowControl/>
              <w:ind w:left="5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Минобразования Чувашии</w:t>
            </w:r>
          </w:p>
          <w:p w:rsidR="00107022" w:rsidRPr="005B4095" w:rsidRDefault="00107022" w:rsidP="00CC70E5">
            <w:pPr>
              <w:widowControl/>
              <w:ind w:left="5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B409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Ю.Н. Исаеву</w:t>
            </w:r>
          </w:p>
        </w:tc>
      </w:tr>
    </w:tbl>
    <w:p w:rsidR="00107022" w:rsidRDefault="00107022" w:rsidP="00107022">
      <w:pPr>
        <w:pStyle w:val="20"/>
        <w:shd w:val="clear" w:color="auto" w:fill="auto"/>
        <w:spacing w:before="0" w:line="210" w:lineRule="exact"/>
        <w:jc w:val="center"/>
      </w:pPr>
    </w:p>
    <w:p w:rsidR="00107022" w:rsidRPr="005B4095" w:rsidRDefault="00107022" w:rsidP="00107022">
      <w:pPr>
        <w:pStyle w:val="20"/>
        <w:shd w:val="clear" w:color="auto" w:fill="auto"/>
        <w:spacing w:before="0" w:line="210" w:lineRule="exact"/>
        <w:jc w:val="center"/>
        <w:rPr>
          <w:sz w:val="22"/>
          <w:szCs w:val="22"/>
        </w:rPr>
      </w:pPr>
      <w:r w:rsidRPr="005B4095">
        <w:rPr>
          <w:sz w:val="22"/>
          <w:szCs w:val="22"/>
        </w:rPr>
        <w:t>ЗАЯВКА</w:t>
      </w:r>
    </w:p>
    <w:p w:rsidR="00107022" w:rsidRPr="005B4095" w:rsidRDefault="00107022" w:rsidP="00107022">
      <w:pPr>
        <w:pStyle w:val="20"/>
        <w:shd w:val="clear" w:color="auto" w:fill="auto"/>
        <w:spacing w:before="0" w:line="210" w:lineRule="exact"/>
        <w:jc w:val="center"/>
        <w:rPr>
          <w:sz w:val="22"/>
          <w:szCs w:val="22"/>
        </w:rPr>
      </w:pPr>
    </w:p>
    <w:p w:rsidR="00107022" w:rsidRPr="005B4095" w:rsidRDefault="00107022" w:rsidP="00107022">
      <w:pPr>
        <w:pStyle w:val="20"/>
        <w:shd w:val="clear" w:color="auto" w:fill="auto"/>
        <w:spacing w:before="0"/>
        <w:ind w:firstLine="600"/>
        <w:rPr>
          <w:sz w:val="22"/>
          <w:szCs w:val="22"/>
        </w:rPr>
      </w:pPr>
      <w:proofErr w:type="gramStart"/>
      <w:r w:rsidRPr="005B4095">
        <w:rPr>
          <w:sz w:val="22"/>
          <w:szCs w:val="22"/>
        </w:rPr>
        <w:t xml:space="preserve">Просим Вас организовать обучение по программе дополнительного профессионального образования </w:t>
      </w:r>
      <w:r w:rsidRPr="005B40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(профессиональной переподготовки) </w:t>
      </w:r>
      <w:r w:rsidRPr="005B4095">
        <w:rPr>
          <w:bCs/>
          <w:i/>
          <w:color w:val="FF0000"/>
          <w:sz w:val="22"/>
          <w:szCs w:val="22"/>
        </w:rPr>
        <w:t>«Название программы»</w:t>
      </w:r>
      <w:r>
        <w:rPr>
          <w:bCs/>
          <w:sz w:val="22"/>
          <w:szCs w:val="22"/>
        </w:rPr>
        <w:t xml:space="preserve"> </w:t>
      </w:r>
      <w:r w:rsidRPr="005B4095">
        <w:rPr>
          <w:sz w:val="22"/>
          <w:szCs w:val="22"/>
        </w:rPr>
        <w:t>в объёме __</w:t>
      </w:r>
      <w:r>
        <w:rPr>
          <w:sz w:val="22"/>
          <w:szCs w:val="22"/>
        </w:rPr>
        <w:t>__</w:t>
      </w:r>
      <w:r w:rsidRPr="005B4095">
        <w:rPr>
          <w:sz w:val="22"/>
          <w:szCs w:val="22"/>
        </w:rPr>
        <w:t>_ часа с _______________по _____________________ года список обучающихся прилагается.</w:t>
      </w:r>
      <w:proofErr w:type="gramEnd"/>
    </w:p>
    <w:p w:rsidR="00107022" w:rsidRPr="005B4095" w:rsidRDefault="00107022" w:rsidP="00107022">
      <w:pPr>
        <w:pStyle w:val="20"/>
        <w:shd w:val="clear" w:color="auto" w:fill="auto"/>
        <w:spacing w:before="0"/>
        <w:ind w:firstLine="600"/>
        <w:rPr>
          <w:sz w:val="22"/>
          <w:szCs w:val="22"/>
        </w:rPr>
      </w:pPr>
    </w:p>
    <w:p w:rsidR="00107022" w:rsidRPr="005B4095" w:rsidRDefault="00107022" w:rsidP="00107022">
      <w:pPr>
        <w:pStyle w:val="20"/>
        <w:shd w:val="clear" w:color="auto" w:fill="auto"/>
        <w:spacing w:before="0"/>
        <w:ind w:firstLine="600"/>
        <w:rPr>
          <w:sz w:val="22"/>
          <w:szCs w:val="22"/>
        </w:rPr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left"/>
        <w:rPr>
          <w:sz w:val="22"/>
          <w:szCs w:val="22"/>
        </w:rPr>
      </w:pPr>
      <w:r w:rsidRPr="005B4095">
        <w:rPr>
          <w:sz w:val="22"/>
          <w:szCs w:val="22"/>
        </w:rPr>
        <w:t>Директор___________________</w:t>
      </w: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left"/>
        <w:rPr>
          <w:sz w:val="22"/>
          <w:szCs w:val="22"/>
        </w:rPr>
      </w:pPr>
    </w:p>
    <w:p w:rsidR="00107022" w:rsidRPr="005B4095" w:rsidRDefault="00107022" w:rsidP="00107022">
      <w:pPr>
        <w:pStyle w:val="20"/>
        <w:shd w:val="clear" w:color="auto" w:fill="auto"/>
        <w:spacing w:before="0"/>
        <w:ind w:firstLine="6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  <w:r>
        <w:t>----------------------------------------------------------------------------------------------------------------------------------------</w:t>
      </w: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  <w:r>
        <w:t xml:space="preserve">Список </w:t>
      </w: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  <w:proofErr w:type="gramStart"/>
      <w:r>
        <w:t>обучающихся</w:t>
      </w:r>
      <w:proofErr w:type="gramEnd"/>
      <w:r>
        <w:t xml:space="preserve"> по программе </w:t>
      </w:r>
      <w:r w:rsidRPr="007143FE">
        <w:t>«</w:t>
      </w:r>
      <w:r w:rsidRPr="008348DE">
        <w:rPr>
          <w:color w:val="FF0000"/>
        </w:rPr>
        <w:t>Название программы</w:t>
      </w:r>
      <w:r w:rsidRPr="007143FE">
        <w:t>»</w:t>
      </w:r>
      <w:r w:rsidRPr="007143FE">
        <w:rPr>
          <w:bCs/>
        </w:rPr>
        <w:t xml:space="preserve"> </w:t>
      </w:r>
      <w:r>
        <w:t>в объёме _______ часа с ______________по _________________2021 г.</w:t>
      </w:r>
    </w:p>
    <w:p w:rsidR="00107022" w:rsidRDefault="00107022" w:rsidP="00107022">
      <w:pPr>
        <w:pStyle w:val="20"/>
        <w:shd w:val="clear" w:color="auto" w:fill="auto"/>
        <w:spacing w:before="0"/>
        <w:ind w:firstLine="600"/>
        <w:jc w:val="center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276"/>
        <w:gridCol w:w="1276"/>
        <w:gridCol w:w="1417"/>
        <w:gridCol w:w="1560"/>
        <w:gridCol w:w="1417"/>
      </w:tblGrid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ФИО </w:t>
            </w: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 / город</w:t>
            </w: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 работы</w:t>
            </w: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Должность </w:t>
            </w: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Сотовый телефон</w:t>
            </w: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D21B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e-mail </w:t>
            </w: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022" w:rsidRPr="002D21B2" w:rsidTr="00CC70E5">
        <w:tc>
          <w:tcPr>
            <w:tcW w:w="675" w:type="dxa"/>
          </w:tcPr>
          <w:p w:rsidR="00107022" w:rsidRPr="002D21B2" w:rsidRDefault="00107022" w:rsidP="00CC70E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022" w:rsidRPr="002D21B2" w:rsidRDefault="00107022" w:rsidP="00CC7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07022" w:rsidRPr="002D21B2" w:rsidRDefault="00107022" w:rsidP="00107022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914B4" w:rsidRPr="00107022" w:rsidRDefault="002914B4" w:rsidP="00107022">
      <w:bookmarkStart w:id="0" w:name="_GoBack"/>
      <w:bookmarkEnd w:id="0"/>
    </w:p>
    <w:sectPr w:rsidR="002914B4" w:rsidRPr="00107022" w:rsidSect="00AA4468">
      <w:pgSz w:w="11900" w:h="16840"/>
      <w:pgMar w:top="851" w:right="538" w:bottom="326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8" w:rsidRDefault="00634A98">
      <w:r>
        <w:separator/>
      </w:r>
    </w:p>
  </w:endnote>
  <w:endnote w:type="continuationSeparator" w:id="0">
    <w:p w:rsidR="00634A98" w:rsidRDefault="006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8" w:rsidRDefault="00634A98"/>
  </w:footnote>
  <w:footnote w:type="continuationSeparator" w:id="0">
    <w:p w:rsidR="00634A98" w:rsidRDefault="00634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C88"/>
    <w:multiLevelType w:val="hybridMultilevel"/>
    <w:tmpl w:val="895AC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C62F7"/>
    <w:multiLevelType w:val="hybridMultilevel"/>
    <w:tmpl w:val="F4CA8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8"/>
    <w:rsid w:val="00107022"/>
    <w:rsid w:val="001434F8"/>
    <w:rsid w:val="00226D16"/>
    <w:rsid w:val="00263788"/>
    <w:rsid w:val="002914B4"/>
    <w:rsid w:val="002A4A80"/>
    <w:rsid w:val="002D21B2"/>
    <w:rsid w:val="00302217"/>
    <w:rsid w:val="00316518"/>
    <w:rsid w:val="00336419"/>
    <w:rsid w:val="003506FC"/>
    <w:rsid w:val="003634EE"/>
    <w:rsid w:val="0042408A"/>
    <w:rsid w:val="00456972"/>
    <w:rsid w:val="00467423"/>
    <w:rsid w:val="00473C8A"/>
    <w:rsid w:val="0054701D"/>
    <w:rsid w:val="00553927"/>
    <w:rsid w:val="00576A82"/>
    <w:rsid w:val="005B4095"/>
    <w:rsid w:val="00634A98"/>
    <w:rsid w:val="00667B1F"/>
    <w:rsid w:val="00701166"/>
    <w:rsid w:val="007143FE"/>
    <w:rsid w:val="007F52F2"/>
    <w:rsid w:val="008348DE"/>
    <w:rsid w:val="009E388E"/>
    <w:rsid w:val="00A37956"/>
    <w:rsid w:val="00A73F51"/>
    <w:rsid w:val="00A836B3"/>
    <w:rsid w:val="00AA4468"/>
    <w:rsid w:val="00C04675"/>
    <w:rsid w:val="00C54BB5"/>
    <w:rsid w:val="00D77BBE"/>
    <w:rsid w:val="00EA7813"/>
    <w:rsid w:val="00EB56F7"/>
    <w:rsid w:val="00F34B63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ind w:firstLine="60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No Spacing"/>
    <w:uiPriority w:val="1"/>
    <w:qFormat/>
    <w:rsid w:val="00667B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6">
    <w:name w:val="Table Grid"/>
    <w:basedOn w:val="a1"/>
    <w:uiPriority w:val="59"/>
    <w:rsid w:val="0022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41B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5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6F7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2D21B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ind w:firstLine="60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No Spacing"/>
    <w:uiPriority w:val="1"/>
    <w:qFormat/>
    <w:rsid w:val="00667B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6">
    <w:name w:val="Table Grid"/>
    <w:basedOn w:val="a1"/>
    <w:uiPriority w:val="59"/>
    <w:rsid w:val="0022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41B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5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6F7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2D21B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Педагог дополнительного образования Программа Педагог дополнительного образования детей и взрослых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Педагог дополнительного образования Программа Педагог дополнительного образования детей и взрослых</dc:title>
  <dc:creator>Admin</dc:creator>
  <cp:lastModifiedBy>Людмила Генн. Иванова</cp:lastModifiedBy>
  <cp:revision>4</cp:revision>
  <cp:lastPrinted>2021-05-17T14:04:00Z</cp:lastPrinted>
  <dcterms:created xsi:type="dcterms:W3CDTF">2021-08-23T07:40:00Z</dcterms:created>
  <dcterms:modified xsi:type="dcterms:W3CDTF">2021-08-23T07:41:00Z</dcterms:modified>
</cp:coreProperties>
</file>