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EB" w:rsidRPr="00895BAC" w:rsidRDefault="006022EB" w:rsidP="00A52F2D">
      <w:pPr>
        <w:shd w:val="clear" w:color="auto" w:fill="auto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b/>
          <w:bCs/>
          <w:iCs w:val="0"/>
          <w:color w:val="00000A"/>
          <w:sz w:val="24"/>
          <w:szCs w:val="24"/>
          <w:shd w:val="clear" w:color="auto" w:fill="auto"/>
        </w:rPr>
        <w:t>ПРОТОКОЛ</w:t>
      </w:r>
    </w:p>
    <w:p w:rsidR="001B64D4" w:rsidRDefault="006022EB" w:rsidP="001B64D4">
      <w:pPr>
        <w:shd w:val="clear" w:color="auto" w:fill="auto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b/>
          <w:bCs/>
          <w:iCs w:val="0"/>
          <w:color w:val="00000A"/>
          <w:sz w:val="24"/>
          <w:szCs w:val="24"/>
          <w:shd w:val="clear" w:color="auto" w:fill="auto"/>
        </w:rPr>
        <w:t>собрания граждан, прожива</w:t>
      </w:r>
      <w:r w:rsidR="0061437B" w:rsidRPr="00895BAC">
        <w:rPr>
          <w:rFonts w:cs="Times New Roman"/>
          <w:b/>
          <w:bCs/>
          <w:iCs w:val="0"/>
          <w:color w:val="00000A"/>
          <w:sz w:val="24"/>
          <w:szCs w:val="24"/>
          <w:shd w:val="clear" w:color="auto" w:fill="auto"/>
        </w:rPr>
        <w:t xml:space="preserve">ющих в </w:t>
      </w:r>
      <w:r w:rsidR="00F131E1" w:rsidRPr="00895BAC">
        <w:rPr>
          <w:rFonts w:cs="Times New Roman"/>
          <w:b/>
          <w:bCs/>
          <w:iCs w:val="0"/>
          <w:color w:val="00000A"/>
          <w:sz w:val="24"/>
          <w:szCs w:val="24"/>
          <w:shd w:val="clear" w:color="auto" w:fill="auto"/>
        </w:rPr>
        <w:t xml:space="preserve">д. </w:t>
      </w:r>
      <w:r w:rsidR="00327F25">
        <w:rPr>
          <w:rFonts w:cs="Times New Roman"/>
          <w:b/>
          <w:bCs/>
          <w:iCs w:val="0"/>
          <w:color w:val="00000A"/>
          <w:sz w:val="24"/>
          <w:szCs w:val="24"/>
          <w:shd w:val="clear" w:color="auto" w:fill="auto"/>
        </w:rPr>
        <w:t xml:space="preserve">Новое </w:t>
      </w:r>
      <w:proofErr w:type="spellStart"/>
      <w:r w:rsidR="00327F25">
        <w:rPr>
          <w:rFonts w:cs="Times New Roman"/>
          <w:b/>
          <w:bCs/>
          <w:iCs w:val="0"/>
          <w:color w:val="00000A"/>
          <w:sz w:val="24"/>
          <w:szCs w:val="24"/>
          <w:shd w:val="clear" w:color="auto" w:fill="auto"/>
        </w:rPr>
        <w:t>Чемеево</w:t>
      </w:r>
      <w:proofErr w:type="spellEnd"/>
      <w:r w:rsidR="00F131E1" w:rsidRPr="00895BAC">
        <w:rPr>
          <w:rFonts w:cs="Times New Roman"/>
          <w:b/>
          <w:bCs/>
          <w:iCs w:val="0"/>
          <w:color w:val="00000A"/>
          <w:sz w:val="24"/>
          <w:szCs w:val="24"/>
          <w:shd w:val="clear" w:color="auto" w:fill="auto"/>
        </w:rPr>
        <w:t xml:space="preserve"> Ярославского сельского поселения </w:t>
      </w:r>
      <w:r w:rsidR="0061437B" w:rsidRPr="00895BAC">
        <w:rPr>
          <w:rFonts w:cs="Times New Roman"/>
          <w:b/>
          <w:bCs/>
          <w:iCs w:val="0"/>
          <w:color w:val="00000A"/>
          <w:sz w:val="24"/>
          <w:szCs w:val="24"/>
          <w:shd w:val="clear" w:color="auto" w:fill="auto"/>
        </w:rPr>
        <w:t>Моргаушского</w:t>
      </w:r>
      <w:r w:rsidR="00C60437" w:rsidRPr="00895BAC">
        <w:rPr>
          <w:rFonts w:cs="Times New Roman"/>
          <w:b/>
          <w:bCs/>
          <w:iCs w:val="0"/>
          <w:color w:val="00000A"/>
          <w:sz w:val="24"/>
          <w:szCs w:val="24"/>
          <w:shd w:val="clear" w:color="auto" w:fill="auto"/>
        </w:rPr>
        <w:t xml:space="preserve"> района</w:t>
      </w:r>
      <w:r w:rsidR="00F131E1" w:rsidRPr="00895BAC">
        <w:rPr>
          <w:rFonts w:cs="Times New Roman"/>
          <w:b/>
          <w:bCs/>
          <w:iCs w:val="0"/>
          <w:color w:val="00000A"/>
          <w:sz w:val="24"/>
          <w:szCs w:val="24"/>
          <w:shd w:val="clear" w:color="auto" w:fill="auto"/>
        </w:rPr>
        <w:t xml:space="preserve"> Чувашской Республики </w:t>
      </w:r>
      <w:r w:rsidR="001B64D4" w:rsidRPr="001B64D4">
        <w:rPr>
          <w:rFonts w:cs="Times New Roman"/>
          <w:b/>
          <w:bCs/>
          <w:iCs w:val="0"/>
          <w:color w:val="00000A"/>
          <w:sz w:val="24"/>
          <w:szCs w:val="24"/>
          <w:shd w:val="clear" w:color="auto" w:fill="auto"/>
        </w:rPr>
        <w:t xml:space="preserve">по идентификации проблемы  в процессе  ее предварительного рассмотрения </w:t>
      </w:r>
    </w:p>
    <w:p w:rsidR="001B64D4" w:rsidRDefault="001B64D4" w:rsidP="001B64D4">
      <w:pPr>
        <w:shd w:val="clear" w:color="auto" w:fill="auto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 w:val="0"/>
          <w:color w:val="00000A"/>
          <w:sz w:val="24"/>
          <w:szCs w:val="24"/>
          <w:shd w:val="clear" w:color="auto" w:fill="auto"/>
        </w:rPr>
      </w:pPr>
    </w:p>
    <w:p w:rsidR="006022EB" w:rsidRPr="00895BAC" w:rsidRDefault="00176B5D" w:rsidP="001B64D4">
      <w:pPr>
        <w:shd w:val="clear" w:color="auto" w:fill="auto"/>
        <w:autoSpaceDE w:val="0"/>
        <w:autoSpaceDN w:val="0"/>
        <w:adjustRightInd w:val="0"/>
        <w:spacing w:after="0"/>
        <w:jc w:val="center"/>
        <w:rPr>
          <w:rFonts w:cs="Times New Roman"/>
          <w:iCs w:val="0"/>
          <w:sz w:val="24"/>
          <w:szCs w:val="24"/>
          <w:shd w:val="clear" w:color="auto" w:fill="auto"/>
        </w:rPr>
      </w:pPr>
      <w:r>
        <w:rPr>
          <w:rFonts w:cs="Times New Roman"/>
          <w:iCs w:val="0"/>
          <w:sz w:val="24"/>
          <w:szCs w:val="24"/>
          <w:shd w:val="clear" w:color="auto" w:fill="auto"/>
        </w:rPr>
        <w:t>д</w:t>
      </w:r>
      <w:r w:rsidR="00F131E1" w:rsidRPr="00895BAC">
        <w:rPr>
          <w:rFonts w:cs="Times New Roman"/>
          <w:iCs w:val="0"/>
          <w:sz w:val="24"/>
          <w:szCs w:val="24"/>
          <w:shd w:val="clear" w:color="auto" w:fill="auto"/>
        </w:rPr>
        <w:t xml:space="preserve">. </w:t>
      </w:r>
      <w:r w:rsidR="00327F25">
        <w:rPr>
          <w:rFonts w:cs="Times New Roman"/>
          <w:iCs w:val="0"/>
          <w:sz w:val="24"/>
          <w:szCs w:val="24"/>
          <w:shd w:val="clear" w:color="auto" w:fill="auto"/>
        </w:rPr>
        <w:t xml:space="preserve">Новое </w:t>
      </w:r>
      <w:proofErr w:type="spellStart"/>
      <w:r w:rsidR="00327F25">
        <w:rPr>
          <w:rFonts w:cs="Times New Roman"/>
          <w:iCs w:val="0"/>
          <w:sz w:val="24"/>
          <w:szCs w:val="24"/>
          <w:shd w:val="clear" w:color="auto" w:fill="auto"/>
        </w:rPr>
        <w:t>Чемеево</w:t>
      </w:r>
      <w:proofErr w:type="spellEnd"/>
      <w:r w:rsidR="003444FD" w:rsidRPr="000D37D9">
        <w:rPr>
          <w:rFonts w:cs="Times New Roman"/>
          <w:iCs w:val="0"/>
          <w:sz w:val="24"/>
          <w:szCs w:val="24"/>
          <w:shd w:val="clear" w:color="auto" w:fill="auto"/>
        </w:rPr>
        <w:t xml:space="preserve">                                    </w:t>
      </w:r>
      <w:r w:rsidR="009A2014" w:rsidRPr="000D37D9">
        <w:rPr>
          <w:rFonts w:cs="Times New Roman"/>
          <w:iCs w:val="0"/>
          <w:sz w:val="24"/>
          <w:szCs w:val="24"/>
          <w:shd w:val="clear" w:color="auto" w:fill="auto"/>
        </w:rPr>
        <w:t xml:space="preserve">                               </w:t>
      </w:r>
      <w:r w:rsidR="00F131E1" w:rsidRPr="000D37D9">
        <w:rPr>
          <w:rFonts w:cs="Times New Roman"/>
          <w:iCs w:val="0"/>
          <w:sz w:val="24"/>
          <w:szCs w:val="24"/>
          <w:shd w:val="clear" w:color="auto" w:fill="auto"/>
        </w:rPr>
        <w:t xml:space="preserve">       </w:t>
      </w:r>
      <w:r w:rsidR="00327F25">
        <w:rPr>
          <w:rFonts w:cs="Times New Roman"/>
          <w:iCs w:val="0"/>
          <w:sz w:val="24"/>
          <w:szCs w:val="24"/>
          <w:shd w:val="clear" w:color="auto" w:fill="auto"/>
        </w:rPr>
        <w:t xml:space="preserve">              «12</w:t>
      </w:r>
      <w:r w:rsidR="002341A7" w:rsidRPr="000D37D9">
        <w:rPr>
          <w:rFonts w:cs="Times New Roman"/>
          <w:iCs w:val="0"/>
          <w:sz w:val="24"/>
          <w:szCs w:val="24"/>
          <w:shd w:val="clear" w:color="auto" w:fill="auto"/>
        </w:rPr>
        <w:t xml:space="preserve">» </w:t>
      </w:r>
      <w:r w:rsidR="00327F25">
        <w:rPr>
          <w:rFonts w:cs="Times New Roman"/>
          <w:iCs w:val="0"/>
          <w:sz w:val="24"/>
          <w:szCs w:val="24"/>
          <w:shd w:val="clear" w:color="auto" w:fill="auto"/>
        </w:rPr>
        <w:t>июля</w:t>
      </w:r>
      <w:r w:rsidR="000848B8" w:rsidRPr="000D37D9">
        <w:rPr>
          <w:rFonts w:cs="Times New Roman"/>
          <w:iCs w:val="0"/>
          <w:sz w:val="24"/>
          <w:szCs w:val="24"/>
          <w:shd w:val="clear" w:color="auto" w:fill="auto"/>
        </w:rPr>
        <w:t xml:space="preserve"> </w:t>
      </w:r>
      <w:r w:rsidR="003444FD" w:rsidRPr="000D37D9">
        <w:rPr>
          <w:rFonts w:cs="Times New Roman"/>
          <w:iCs w:val="0"/>
          <w:sz w:val="24"/>
          <w:szCs w:val="24"/>
          <w:shd w:val="clear" w:color="auto" w:fill="auto"/>
        </w:rPr>
        <w:t>201</w:t>
      </w:r>
      <w:r w:rsidR="000848B8" w:rsidRPr="000D37D9">
        <w:rPr>
          <w:rFonts w:cs="Times New Roman"/>
          <w:iCs w:val="0"/>
          <w:sz w:val="24"/>
          <w:szCs w:val="24"/>
          <w:shd w:val="clear" w:color="auto" w:fill="auto"/>
        </w:rPr>
        <w:t>8</w:t>
      </w:r>
      <w:r w:rsidR="006022EB" w:rsidRPr="000D37D9">
        <w:rPr>
          <w:rFonts w:cs="Times New Roman"/>
          <w:iCs w:val="0"/>
          <w:sz w:val="24"/>
          <w:szCs w:val="24"/>
          <w:shd w:val="clear" w:color="auto" w:fill="auto"/>
        </w:rPr>
        <w:t xml:space="preserve"> г. 15:00</w:t>
      </w:r>
      <w:r w:rsidR="006022EB" w:rsidRPr="00895BAC">
        <w:rPr>
          <w:rFonts w:cs="Times New Roman"/>
          <w:iCs w:val="0"/>
          <w:sz w:val="24"/>
          <w:szCs w:val="24"/>
          <w:shd w:val="clear" w:color="auto" w:fill="auto"/>
        </w:rPr>
        <w:t xml:space="preserve"> час.</w:t>
      </w:r>
    </w:p>
    <w:p w:rsidR="003444FD" w:rsidRPr="00895BAC" w:rsidRDefault="003444FD" w:rsidP="006022EB">
      <w:pPr>
        <w:shd w:val="clear" w:color="auto" w:fill="auto"/>
        <w:autoSpaceDE w:val="0"/>
        <w:autoSpaceDN w:val="0"/>
        <w:adjustRightInd w:val="0"/>
        <w:spacing w:after="0"/>
        <w:rPr>
          <w:rFonts w:cs="Times New Roman"/>
          <w:iCs w:val="0"/>
          <w:sz w:val="24"/>
          <w:szCs w:val="24"/>
          <w:shd w:val="clear" w:color="auto" w:fill="auto"/>
        </w:rPr>
      </w:pPr>
    </w:p>
    <w:p w:rsidR="009A2014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Открывает соб</w:t>
      </w:r>
      <w:r w:rsidR="00C60437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рание глава </w:t>
      </w:r>
      <w:r w:rsidR="00F131E1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Ярославского </w:t>
      </w:r>
      <w:r w:rsidR="00C60437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сельского поселения </w:t>
      </w:r>
      <w:r w:rsidR="00230A43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Шадрин Сергей </w:t>
      </w:r>
      <w:r w:rsidR="00F131E1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Ю</w:t>
      </w:r>
      <w:r w:rsidR="00230A43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рьевич</w:t>
      </w:r>
      <w:r w:rsidR="00F131E1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.</w:t>
      </w:r>
    </w:p>
    <w:p w:rsidR="006022EB" w:rsidRPr="00895BAC" w:rsidRDefault="00C60437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    </w:t>
      </w:r>
      <w:r w:rsidR="006022EB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Добрый день, уважаемые участники собрания!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В зале </w:t>
      </w:r>
      <w:r w:rsidR="0061437B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присутству</w:t>
      </w:r>
      <w:r w:rsidR="00C60437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ют жители </w:t>
      </w:r>
      <w:r w:rsidR="00F131E1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д.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Новое </w:t>
      </w:r>
      <w:proofErr w:type="spellStart"/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Чемеево</w:t>
      </w:r>
      <w:proofErr w:type="spellEnd"/>
      <w:r w:rsidR="00686226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CC650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–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62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чело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век, (по состоянию на 01.01.2018</w:t>
      </w:r>
      <w:r w:rsidR="003444F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г. 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зарег</w:t>
      </w:r>
      <w:r w:rsidR="00CC650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истрированы</w:t>
      </w:r>
      <w:r w:rsidR="00CC650D" w:rsidRPr="00F1525A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: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9</w:t>
      </w:r>
      <w:r w:rsidR="000D37D9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2</w:t>
      </w:r>
      <w:r w:rsidRPr="00F1525A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CC650D" w:rsidRPr="00F1525A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чел., фактически проживают в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38</w:t>
      </w:r>
      <w:r w:rsidR="00CC650D" w:rsidRPr="00F1525A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домохозяйствах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64</w:t>
      </w:r>
      <w:r w:rsidR="003444FD" w:rsidRPr="00F1525A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Pr="00F1525A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чел.)</w:t>
      </w:r>
      <w:r w:rsidR="003444FD" w:rsidRPr="00F1525A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.</w:t>
      </w:r>
    </w:p>
    <w:p w:rsidR="006022EB" w:rsidRPr="00895BAC" w:rsidRDefault="003444FD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К</w:t>
      </w:r>
      <w:r w:rsidR="006022EB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ворум для проведения собрания имеется.</w:t>
      </w:r>
    </w:p>
    <w:p w:rsidR="006022EB" w:rsidRPr="00895BAC" w:rsidRDefault="00C60437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    </w:t>
      </w:r>
      <w:r w:rsidR="006022EB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Есть предложен</w:t>
      </w:r>
      <w:r w:rsidR="0061437B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ие</w:t>
      </w:r>
      <w:r w:rsidR="003444F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:</w:t>
      </w:r>
      <w:r w:rsidR="0061437B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собрани</w:t>
      </w:r>
      <w:r w:rsidR="003444F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е</w:t>
      </w:r>
      <w:r w:rsidR="0061437B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граждан </w:t>
      </w:r>
      <w:r w:rsid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д.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Новое </w:t>
      </w:r>
      <w:proofErr w:type="spellStart"/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Чемеево</w:t>
      </w:r>
      <w:proofErr w:type="spellEnd"/>
      <w:r w:rsidR="00CC623F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6022EB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открыть. Если нет других</w:t>
      </w:r>
      <w:r w:rsidR="003444F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9A2014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предложений, прошу голосовать.</w:t>
      </w:r>
    </w:p>
    <w:p w:rsidR="006022EB" w:rsidRPr="00895BAC" w:rsidRDefault="00926663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За –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62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Против -0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Воздержались – 0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Решение принято.</w:t>
      </w:r>
    </w:p>
    <w:p w:rsidR="003444FD" w:rsidRPr="00895BAC" w:rsidRDefault="003444FD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6022EB" w:rsidRPr="00895BAC" w:rsidRDefault="00C60437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   </w:t>
      </w:r>
      <w:r w:rsid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Уважаемые жители Ярославского</w:t>
      </w:r>
      <w:r w:rsidR="00230A43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сельского поселения</w:t>
      </w:r>
      <w:r w:rsidR="006022EB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и приглашенные. Нам необходимо выбрать</w:t>
      </w:r>
      <w:r w:rsidR="003444F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6022EB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председателя и секретаря собрания.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Председателе</w:t>
      </w:r>
      <w:r w:rsidR="00807F9C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м предлагаю себя, секретарем – ведущего специалиста-эксперта</w:t>
      </w:r>
      <w:r w:rsidR="003444F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Ярославского 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сельского </w:t>
      </w:r>
      <w:r w:rsid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поселения </w:t>
      </w:r>
      <w:proofErr w:type="spellStart"/>
      <w:r w:rsid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Храмову</w:t>
      </w:r>
      <w:proofErr w:type="spellEnd"/>
      <w:r w:rsid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Ларису Валерьевну</w:t>
      </w:r>
      <w:r w:rsidR="003444F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.</w:t>
      </w:r>
    </w:p>
    <w:p w:rsidR="006022EB" w:rsidRPr="00895BAC" w:rsidRDefault="003444FD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Есть другие предложения</w:t>
      </w:r>
      <w:r w:rsidR="006022EB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?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Если нет других предложений, прошу голосовать.</w:t>
      </w:r>
    </w:p>
    <w:p w:rsidR="006022EB" w:rsidRPr="00895BAC" w:rsidRDefault="00CC650D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За –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62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Против – 0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Воздержались -0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Решение принято.</w:t>
      </w:r>
    </w:p>
    <w:p w:rsidR="003444FD" w:rsidRPr="00895BAC" w:rsidRDefault="003444FD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/>
          <w:color w:val="00000A"/>
          <w:sz w:val="24"/>
          <w:szCs w:val="24"/>
          <w:shd w:val="clear" w:color="auto" w:fill="auto"/>
        </w:rPr>
        <w:t>Председательствующий:</w:t>
      </w:r>
    </w:p>
    <w:p w:rsidR="00E474D3" w:rsidRPr="00895BAC" w:rsidRDefault="00C60437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    </w:t>
      </w:r>
      <w:r w:rsidR="006022EB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Уважаемые участники собрания! Сегодня на повестке дня следующие вопросы: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sz w:val="24"/>
          <w:szCs w:val="24"/>
          <w:shd w:val="clear" w:color="auto" w:fill="auto"/>
        </w:rPr>
        <w:t xml:space="preserve">1. 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Информация о Программе поддержки местных иниц</w:t>
      </w:r>
      <w:r w:rsidR="00807F9C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иатив в</w:t>
      </w:r>
      <w:r w:rsidR="00E474D3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Чувашской Республике</w:t>
      </w:r>
      <w:r w:rsid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.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sz w:val="24"/>
          <w:szCs w:val="24"/>
          <w:shd w:val="clear" w:color="auto" w:fill="auto"/>
        </w:rPr>
        <w:t xml:space="preserve">2. 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Выбор перво</w:t>
      </w:r>
      <w:r w:rsidR="00807F9C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очередной проблемы </w:t>
      </w:r>
      <w:r w:rsid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д.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Новое </w:t>
      </w:r>
      <w:proofErr w:type="spellStart"/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Чемеево</w:t>
      </w:r>
      <w:proofErr w:type="spellEnd"/>
      <w:r w:rsidR="00CC623F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305B2A" w:rsidRPr="00305B2A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связанных с социальной и экономической инфраструктурой и </w:t>
      </w:r>
      <w:proofErr w:type="gramStart"/>
      <w:r w:rsidR="00305B2A" w:rsidRPr="00305B2A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выборе</w:t>
      </w:r>
      <w:proofErr w:type="gramEnd"/>
      <w:r w:rsidR="00305B2A" w:rsidRPr="00305B2A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проекта для участия в</w:t>
      </w:r>
      <w:r w:rsidR="00305B2A" w:rsidRPr="00305B2A">
        <w:t xml:space="preserve"> </w:t>
      </w:r>
      <w:r w:rsidR="00305B2A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Программе</w:t>
      </w:r>
      <w:r w:rsidR="00305B2A" w:rsidRPr="00305B2A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поддержки местных инициатив</w:t>
      </w:r>
      <w:r w:rsidR="00E474D3" w:rsidRPr="00176B5D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.</w:t>
      </w:r>
      <w:r w:rsidR="00E474D3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 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Повестка дня ставится на голосование.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За </w:t>
      </w:r>
      <w:r w:rsidR="00CC650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-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62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Против - 0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Воздержались - 0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Решение принято. Повестка дня утверждена.</w:t>
      </w:r>
    </w:p>
    <w:p w:rsidR="003444FD" w:rsidRPr="00895BAC" w:rsidRDefault="003444FD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Уважаемые участники собрания!</w:t>
      </w:r>
    </w:p>
    <w:p w:rsidR="006022EB" w:rsidRPr="00895BAC" w:rsidRDefault="00C60437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    </w:t>
      </w:r>
      <w:r w:rsidR="006022EB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Приступаем к рассмотрению первого вопроса повестки дня "Информация о Программе</w:t>
      </w:r>
      <w:r w:rsidR="003444F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6022EB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поддержки местных инициатив в </w:t>
      </w:r>
      <w:r w:rsidR="00E474D3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Чувашской Республике </w:t>
      </w:r>
      <w:r w:rsidR="006022EB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".</w:t>
      </w:r>
    </w:p>
    <w:p w:rsidR="003444FD" w:rsidRPr="00895BAC" w:rsidRDefault="003444FD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/>
          <w:color w:val="00000A"/>
          <w:sz w:val="24"/>
          <w:szCs w:val="24"/>
          <w:shd w:val="clear" w:color="auto" w:fill="auto"/>
        </w:rPr>
      </w:pP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/>
          <w:color w:val="00000A"/>
          <w:sz w:val="24"/>
          <w:szCs w:val="24"/>
          <w:shd w:val="clear" w:color="auto" w:fill="auto"/>
        </w:rPr>
        <w:t>Председательствующий: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У</w:t>
      </w:r>
      <w:r w:rsidR="00C60437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важаемые жители </w:t>
      </w:r>
      <w:r w:rsid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д.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Новое </w:t>
      </w:r>
      <w:proofErr w:type="spellStart"/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Чемеево</w:t>
      </w:r>
      <w:proofErr w:type="spellEnd"/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!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Про</w:t>
      </w:r>
      <w:r w:rsidR="00E474D3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грамма в </w:t>
      </w:r>
      <w:r w:rsidR="00C60437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Чувашской </w:t>
      </w:r>
      <w:r w:rsidR="00E474D3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Республике 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реализуется по решению Правит</w:t>
      </w:r>
      <w:r w:rsidR="00E474D3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ельства Республики Чувашии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. Программа</w:t>
      </w:r>
      <w:r w:rsidR="003444F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направлена на решение именно тех проблем, которые жители самостоятельно</w:t>
      </w:r>
      <w:r w:rsidR="003444F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определяют на собраниях.</w:t>
      </w:r>
    </w:p>
    <w:p w:rsidR="003444FD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Что такое Программа поддержки местных инициатив (далее Программа)?</w:t>
      </w:r>
    </w:p>
    <w:p w:rsidR="006022EB" w:rsidRPr="00895BAC" w:rsidRDefault="00C60437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Программа состоит из 4</w:t>
      </w:r>
      <w:r w:rsidR="006022EB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этапов: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1 . Собрание жителей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sz w:val="24"/>
          <w:szCs w:val="24"/>
          <w:shd w:val="clear" w:color="auto" w:fill="auto"/>
        </w:rPr>
        <w:t xml:space="preserve">2. 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Конкурс проектов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sz w:val="24"/>
          <w:szCs w:val="24"/>
          <w:shd w:val="clear" w:color="auto" w:fill="auto"/>
        </w:rPr>
        <w:lastRenderedPageBreak/>
        <w:t xml:space="preserve">3. 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Конкурсный отбор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sz w:val="24"/>
          <w:szCs w:val="24"/>
          <w:shd w:val="clear" w:color="auto" w:fill="auto"/>
        </w:rPr>
        <w:t xml:space="preserve">4. 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Реализация проекта</w:t>
      </w:r>
    </w:p>
    <w:p w:rsidR="006022EB" w:rsidRPr="00895BAC" w:rsidRDefault="00357726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FF0000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  </w:t>
      </w:r>
      <w:r w:rsidR="002D36DE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Проект </w:t>
      </w:r>
      <w:r w:rsidR="006022EB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обязательный. Население выбирает, участвовать или нет. </w:t>
      </w:r>
      <w:r w:rsidR="003444FD"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 xml:space="preserve">Конкурс </w:t>
      </w:r>
      <w:r w:rsidR="001C7211"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>рассчитан на один год</w:t>
      </w:r>
      <w:r w:rsidR="006022EB"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 xml:space="preserve">. Чтобы </w:t>
      </w:r>
      <w:proofErr w:type="gramStart"/>
      <w:r w:rsidR="006022EB"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>победить в конкурсе необходимо собрать</w:t>
      </w:r>
      <w:proofErr w:type="gramEnd"/>
      <w:r w:rsidR="006022EB"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 xml:space="preserve"> максимум баллов. Примерно это</w:t>
      </w:r>
      <w:r w:rsidR="003444FD"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 xml:space="preserve"> </w:t>
      </w:r>
      <w:r w:rsidR="006022EB"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>выглядит</w:t>
      </w:r>
      <w:r w:rsidR="006022EB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так - </w:t>
      </w:r>
      <w:r w:rsidR="006022EB"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>если население собирает де</w:t>
      </w:r>
      <w:r w:rsidR="001C7211"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>ньги от запрашиваемой суммы от 1</w:t>
      </w:r>
      <w:r w:rsidR="003444FD"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 xml:space="preserve"> </w:t>
      </w:r>
      <w:r w:rsidR="001C7211"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>до 5% - это 25</w:t>
      </w:r>
      <w:r w:rsidR="006022EB"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 xml:space="preserve"> баллов, </w:t>
      </w:r>
      <w:r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>от 5</w:t>
      </w:r>
      <w:r w:rsidR="001C7211"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 xml:space="preserve"> </w:t>
      </w:r>
      <w:r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 xml:space="preserve">до 10% - это </w:t>
      </w:r>
      <w:r w:rsidR="001C7211"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>5</w:t>
      </w:r>
      <w:r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>0</w:t>
      </w:r>
      <w:r w:rsidR="001C7211"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 xml:space="preserve"> баллов</w:t>
      </w:r>
      <w:proofErr w:type="gramStart"/>
      <w:r w:rsidR="001C7211"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 xml:space="preserve"> </w:t>
      </w:r>
      <w:r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>,</w:t>
      </w:r>
      <w:proofErr w:type="gramEnd"/>
      <w:r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 xml:space="preserve"> от 10 до 15% - это 75 баллов, если больше 15</w:t>
      </w:r>
      <w:r w:rsidR="006022EB"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>% - это 100 баллов.</w:t>
      </w:r>
      <w:r w:rsidRPr="00895BAC">
        <w:rPr>
          <w:rFonts w:cs="Times New Roman"/>
          <w:iCs w:val="0"/>
          <w:color w:val="auto"/>
          <w:sz w:val="24"/>
          <w:szCs w:val="24"/>
          <w:shd w:val="clear" w:color="auto" w:fill="auto"/>
        </w:rPr>
        <w:t xml:space="preserve">  </w:t>
      </w:r>
    </w:p>
    <w:p w:rsidR="006022EB" w:rsidRPr="00895BAC" w:rsidRDefault="00357726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sz w:val="24"/>
          <w:szCs w:val="24"/>
          <w:shd w:val="clear" w:color="auto" w:fill="auto"/>
        </w:rPr>
        <w:t xml:space="preserve">     </w:t>
      </w:r>
      <w:r w:rsidR="006022EB" w:rsidRPr="00895BAC">
        <w:rPr>
          <w:rFonts w:cs="Times New Roman"/>
          <w:iCs w:val="0"/>
          <w:sz w:val="24"/>
          <w:szCs w:val="24"/>
          <w:shd w:val="clear" w:color="auto" w:fill="auto"/>
        </w:rPr>
        <w:t>Цель программы: выявить и решить проблемы сельского поселения, на решение</w:t>
      </w:r>
      <w:r w:rsidR="003444FD" w:rsidRPr="00895BAC">
        <w:rPr>
          <w:rFonts w:cs="Times New Roman"/>
          <w:iCs w:val="0"/>
          <w:sz w:val="24"/>
          <w:szCs w:val="24"/>
          <w:shd w:val="clear" w:color="auto" w:fill="auto"/>
        </w:rPr>
        <w:t xml:space="preserve"> </w:t>
      </w:r>
      <w:r w:rsidR="006022EB" w:rsidRPr="00895BAC">
        <w:rPr>
          <w:rFonts w:cs="Times New Roman"/>
          <w:iCs w:val="0"/>
          <w:sz w:val="24"/>
          <w:szCs w:val="24"/>
          <w:shd w:val="clear" w:color="auto" w:fill="auto"/>
        </w:rPr>
        <w:t>которых в муниципалитете не хватает средств. Эти проблемы могут быть связаны с</w:t>
      </w:r>
      <w:r w:rsidR="003444FD" w:rsidRPr="00895BAC">
        <w:rPr>
          <w:rFonts w:cs="Times New Roman"/>
          <w:iCs w:val="0"/>
          <w:sz w:val="24"/>
          <w:szCs w:val="24"/>
          <w:shd w:val="clear" w:color="auto" w:fill="auto"/>
        </w:rPr>
        <w:t xml:space="preserve"> </w:t>
      </w:r>
      <w:r w:rsidR="006022EB" w:rsidRPr="00895BAC">
        <w:rPr>
          <w:rFonts w:cs="Times New Roman"/>
          <w:iCs w:val="0"/>
          <w:sz w:val="24"/>
          <w:szCs w:val="24"/>
          <w:shd w:val="clear" w:color="auto" w:fill="auto"/>
        </w:rPr>
        <w:t>водоснабжением, с ремонтом дорог внутри населенных пунктов, небольшими</w:t>
      </w:r>
      <w:r w:rsidR="003444FD" w:rsidRPr="00895BAC">
        <w:rPr>
          <w:rFonts w:cs="Times New Roman"/>
          <w:iCs w:val="0"/>
          <w:sz w:val="24"/>
          <w:szCs w:val="24"/>
          <w:shd w:val="clear" w:color="auto" w:fill="auto"/>
        </w:rPr>
        <w:t xml:space="preserve"> </w:t>
      </w:r>
      <w:r w:rsidR="006022EB" w:rsidRPr="00895BAC">
        <w:rPr>
          <w:rFonts w:cs="Times New Roman"/>
          <w:iCs w:val="0"/>
          <w:sz w:val="24"/>
          <w:szCs w:val="24"/>
          <w:shd w:val="clear" w:color="auto" w:fill="auto"/>
        </w:rPr>
        <w:t>мостами, сельскими клубами, уличным освещением, благоустройством, детскими</w:t>
      </w:r>
      <w:r w:rsidR="003444FD" w:rsidRPr="00895BAC">
        <w:rPr>
          <w:rFonts w:cs="Times New Roman"/>
          <w:iCs w:val="0"/>
          <w:sz w:val="24"/>
          <w:szCs w:val="24"/>
          <w:shd w:val="clear" w:color="auto" w:fill="auto"/>
        </w:rPr>
        <w:t xml:space="preserve"> </w:t>
      </w:r>
      <w:r w:rsidR="006022EB" w:rsidRPr="00895BAC">
        <w:rPr>
          <w:rFonts w:cs="Times New Roman"/>
          <w:iCs w:val="0"/>
          <w:sz w:val="24"/>
          <w:szCs w:val="24"/>
          <w:shd w:val="clear" w:color="auto" w:fill="auto"/>
        </w:rPr>
        <w:t>площадками, ограждением кладбищ и другими вопросами, относящимися к</w:t>
      </w:r>
      <w:r w:rsidR="003444FD" w:rsidRPr="00895BAC">
        <w:rPr>
          <w:rFonts w:cs="Times New Roman"/>
          <w:iCs w:val="0"/>
          <w:sz w:val="24"/>
          <w:szCs w:val="24"/>
          <w:shd w:val="clear" w:color="auto" w:fill="auto"/>
        </w:rPr>
        <w:t xml:space="preserve"> </w:t>
      </w:r>
      <w:r w:rsidR="006022EB" w:rsidRPr="00895BAC">
        <w:rPr>
          <w:rFonts w:cs="Times New Roman"/>
          <w:iCs w:val="0"/>
          <w:sz w:val="24"/>
          <w:szCs w:val="24"/>
          <w:shd w:val="clear" w:color="auto" w:fill="auto"/>
        </w:rPr>
        <w:t>поселенческим полномочиям.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sz w:val="24"/>
          <w:szCs w:val="24"/>
          <w:shd w:val="clear" w:color="auto" w:fill="auto"/>
        </w:rPr>
        <w:t>Какие типы проектов могут участвовать: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- объекты жилищно-коммунального хозяйства, в том числе объекты </w:t>
      </w:r>
      <w:proofErr w:type="spellStart"/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электр</w:t>
      </w:r>
      <w:proofErr w:type="gramStart"/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о-</w:t>
      </w:r>
      <w:proofErr w:type="gramEnd"/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,тепло</w:t>
      </w:r>
      <w:proofErr w:type="spellEnd"/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-, </w:t>
      </w:r>
      <w:proofErr w:type="spellStart"/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газо</w:t>
      </w:r>
      <w:proofErr w:type="spellEnd"/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- и</w:t>
      </w:r>
      <w:r w:rsidR="003444F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водоснабжения, водоотведения, снабжения населения топливом, объекты организации</w:t>
      </w:r>
      <w:r w:rsidR="003444F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благоустройства, объекты уличного освещения, объекты сбора (в том числе раздельного)</w:t>
      </w:r>
      <w:r w:rsidR="003444F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твердых коммунальных/бытовых отходов и мусора;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- автомобильные дороги местного значения и сооружения на них;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- объекты для обеспечения первичных мер пожарной безопасности;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- объекты для обеспечения жителей услугами бытового обслуживания;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- игровые площадки;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- учреждения библиотечного обслуживания населения;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- учреждения культуры;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- учреждения образования;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- объекты культурного наследия;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- объекты физической культуры и массового спорта;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- места массового отдыха населения;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- места захоронения;</w:t>
      </w:r>
    </w:p>
    <w:p w:rsidR="006022EB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- иные объекты, за исключением капитального строительства и реконструкции объектов</w:t>
      </w:r>
      <w:r w:rsidR="003444F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общественной инфраструктуры.</w:t>
      </w:r>
    </w:p>
    <w:p w:rsidR="00CD2CC5" w:rsidRPr="00895BAC" w:rsidRDefault="00CD2CC5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>
        <w:rPr>
          <w:rFonts w:cs="Times New Roman"/>
          <w:b/>
          <w:iCs w:val="0"/>
          <w:color w:val="00000A"/>
          <w:sz w:val="24"/>
          <w:szCs w:val="24"/>
          <w:shd w:val="clear" w:color="auto" w:fill="auto"/>
        </w:rPr>
        <w:t xml:space="preserve">       </w:t>
      </w:r>
      <w:r w:rsidRPr="00CD2CC5">
        <w:rPr>
          <w:rFonts w:cs="Times New Roman"/>
          <w:b/>
          <w:iCs w:val="0"/>
          <w:color w:val="00000A"/>
          <w:sz w:val="24"/>
          <w:szCs w:val="24"/>
          <w:shd w:val="clear" w:color="auto" w:fill="auto"/>
        </w:rPr>
        <w:t xml:space="preserve">Но надо понять, что только в том случае, если наше сельское поселение победит в конкурсе, вы начинаете собирать деньги. Если наше поселение победит в конкурсе, на основе тендера выбирается подрядчик, а инициативная группа </w:t>
      </w:r>
      <w:proofErr w:type="gramStart"/>
      <w:r w:rsidRPr="00CD2CC5">
        <w:rPr>
          <w:rFonts w:cs="Times New Roman"/>
          <w:b/>
          <w:iCs w:val="0"/>
          <w:color w:val="00000A"/>
          <w:sz w:val="24"/>
          <w:szCs w:val="24"/>
          <w:shd w:val="clear" w:color="auto" w:fill="auto"/>
        </w:rPr>
        <w:t>будет</w:t>
      </w:r>
      <w:proofErr w:type="gramEnd"/>
      <w:r w:rsidRPr="00CD2CC5">
        <w:rPr>
          <w:rFonts w:cs="Times New Roman"/>
          <w:b/>
          <w:iCs w:val="0"/>
          <w:color w:val="00000A"/>
          <w:sz w:val="24"/>
          <w:szCs w:val="24"/>
          <w:shd w:val="clear" w:color="auto" w:fill="auto"/>
        </w:rPr>
        <w:t xml:space="preserve"> следит за тем, чтобы работа была выполнена в сроки. Я думаю, что вы будете участвовать в данном Проекте</w:t>
      </w:r>
      <w:r w:rsidRPr="00CD2CC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.</w:t>
      </w:r>
    </w:p>
    <w:p w:rsidR="003444FD" w:rsidRPr="00895BAC" w:rsidRDefault="003444FD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Уважаемые жители, какие есть вопросы? Если нет вопросов, предлагаю участвовать в</w:t>
      </w:r>
      <w:r w:rsidR="003444F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данной программе. Предложение ставится на голосование.</w:t>
      </w:r>
    </w:p>
    <w:p w:rsidR="006022EB" w:rsidRPr="00895BAC" w:rsidRDefault="00CC650D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За -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62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Против -</w:t>
      </w:r>
      <w:r w:rsidR="00CC650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0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Воздержались -</w:t>
      </w:r>
      <w:r w:rsidR="00CC650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0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Решение принято.</w:t>
      </w:r>
    </w:p>
    <w:p w:rsidR="003444FD" w:rsidRPr="00895BAC" w:rsidRDefault="003444FD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Председательствующий: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Уважаемые участники собрания!</w:t>
      </w:r>
    </w:p>
    <w:p w:rsidR="006022EB" w:rsidRPr="00BB3D02" w:rsidRDefault="002D36DE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    </w:t>
      </w:r>
      <w:r w:rsidR="006022EB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Приступаем к рассмотрению второго вопроса повестки дня "</w:t>
      </w:r>
      <w:r w:rsidR="00CD2CC5" w:rsidRPr="00CD2CC5">
        <w:t xml:space="preserve"> </w:t>
      </w:r>
      <w:r w:rsidR="00CD2CC5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Выбор первоочередной проблемы </w:t>
      </w:r>
      <w:r w:rsidR="00CD2CC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д</w:t>
      </w:r>
      <w:r w:rsidR="00CD2CC5"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.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Новое </w:t>
      </w:r>
      <w:proofErr w:type="spellStart"/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Чемеево</w:t>
      </w:r>
      <w:proofErr w:type="spellEnd"/>
      <w:r w:rsidR="00CC623F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CD2CC5"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связанных с социальной и экономической инфраструктурой и </w:t>
      </w:r>
      <w:proofErr w:type="gramStart"/>
      <w:r w:rsidR="00CD2CC5"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выборе</w:t>
      </w:r>
      <w:proofErr w:type="gramEnd"/>
      <w:r w:rsidR="00CD2CC5"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проекта для участия в</w:t>
      </w:r>
      <w:r w:rsidR="00CD2CC5" w:rsidRPr="00BB3D02">
        <w:t xml:space="preserve"> </w:t>
      </w:r>
      <w:r w:rsidR="00CD2CC5"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Программе поддержки местных инициатив</w:t>
      </w:r>
      <w:r w:rsidR="006022EB"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".</w:t>
      </w:r>
    </w:p>
    <w:p w:rsidR="00B1465B" w:rsidRPr="00BB3D02" w:rsidRDefault="00BE2C31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Слово просит</w:t>
      </w:r>
      <w:r w:rsidR="00895BAC"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Козлов </w:t>
      </w:r>
      <w:r w:rsidR="0060646A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Н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.К</w:t>
      </w:r>
      <w:r w:rsidR="00CC623F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.:</w:t>
      </w:r>
      <w:r w:rsidR="00656DB3"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Предлагаю </w:t>
      </w:r>
      <w:r w:rsidR="00895BAC"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ремонт </w:t>
      </w:r>
      <w:r w:rsidR="00CD2CC5"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грунтовой </w:t>
      </w:r>
      <w:r w:rsidR="00895BAC"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дороги</w:t>
      </w:r>
      <w:r w:rsidR="00656DB3"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по </w:t>
      </w:r>
      <w:r w:rsidR="00895BAC"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ул. </w:t>
      </w:r>
      <w:proofErr w:type="gramStart"/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Солнечная</w:t>
      </w:r>
      <w:proofErr w:type="gramEnd"/>
      <w:r w:rsidR="00895BAC"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                           д.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Новое </w:t>
      </w:r>
      <w:proofErr w:type="spellStart"/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Чемеево</w:t>
      </w:r>
      <w:proofErr w:type="spellEnd"/>
      <w:r w:rsidR="00CC623F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895BAC"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 </w:t>
      </w:r>
      <w:r w:rsidR="000D37D9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Ярославского сельского поселения </w:t>
      </w:r>
      <w:r w:rsidR="00895BAC"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Моргаушского района Чувашской Р</w:t>
      </w:r>
      <w:r w:rsidR="00656DB3"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еспублики</w:t>
      </w:r>
      <w:r w:rsidR="00B1465B"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.</w:t>
      </w:r>
    </w:p>
    <w:p w:rsidR="00B1465B" w:rsidRPr="00BB3D02" w:rsidRDefault="00B1465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Выступающий: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Егорова Е.В.</w:t>
      </w:r>
      <w:r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предложила строительство детской площадки в д.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Новое </w:t>
      </w:r>
      <w:proofErr w:type="spellStart"/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Чемеево</w:t>
      </w:r>
      <w:proofErr w:type="spellEnd"/>
      <w:r w:rsidRPr="00BB3D02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.</w:t>
      </w:r>
    </w:p>
    <w:p w:rsidR="006022EB" w:rsidRPr="00895BAC" w:rsidRDefault="00656DB3" w:rsidP="00CC623F">
      <w:pPr>
        <w:shd w:val="clear" w:color="auto" w:fill="auto"/>
        <w:tabs>
          <w:tab w:val="left" w:pos="3585"/>
        </w:tabs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          </w:t>
      </w:r>
      <w:r w:rsidR="00CC650D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(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6022EB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Обсуждение)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CC623F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ab/>
      </w:r>
    </w:p>
    <w:p w:rsidR="009A2014" w:rsidRDefault="00B1465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Предложения ставя</w:t>
      </w:r>
      <w:r w:rsidR="00E50AB6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тся на голосование.</w:t>
      </w:r>
    </w:p>
    <w:p w:rsidR="00846C24" w:rsidRPr="00846C24" w:rsidRDefault="00846C24" w:rsidP="00846C24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46C2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Кто за то, чтобы сделать,</w:t>
      </w:r>
      <w:r w:rsidRPr="00846C24">
        <w:t xml:space="preserve"> </w:t>
      </w:r>
      <w:r w:rsidRPr="00846C2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ремонт </w:t>
      </w:r>
      <w:r w:rsidR="00CC623F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грунтовой дороги по ул. </w:t>
      </w:r>
      <w:proofErr w:type="gramStart"/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Солнечная</w:t>
      </w:r>
      <w:proofErr w:type="gramEnd"/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Pr="00846C2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д.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Новое </w:t>
      </w:r>
      <w:proofErr w:type="spellStart"/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Чемеево</w:t>
      </w:r>
      <w:proofErr w:type="spellEnd"/>
      <w:r w:rsidR="00CC623F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Pr="00846C2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0D37D9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Ярославского сельского поселения </w:t>
      </w:r>
      <w:r w:rsidRPr="00846C2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Моргаушского района Чувашской Республики.</w:t>
      </w:r>
    </w:p>
    <w:p w:rsidR="00B1465B" w:rsidRPr="00895BAC" w:rsidRDefault="00846C24" w:rsidP="00846C24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46C2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lastRenderedPageBreak/>
        <w:t>Прошу проголосовать.</w:t>
      </w:r>
    </w:p>
    <w:p w:rsidR="00CC650D" w:rsidRPr="00895BAC" w:rsidRDefault="00CC650D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За -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60</w:t>
      </w:r>
    </w:p>
    <w:p w:rsidR="00CC650D" w:rsidRPr="00895BAC" w:rsidRDefault="00CC650D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Против - 0</w:t>
      </w:r>
    </w:p>
    <w:p w:rsidR="00CC650D" w:rsidRDefault="00895BAC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Воздержались -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2</w:t>
      </w:r>
    </w:p>
    <w:p w:rsidR="00846C24" w:rsidRDefault="00846C24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846C24" w:rsidRDefault="00846C24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46C2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Кто за то, </w:t>
      </w:r>
      <w:r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чтобы построить</w:t>
      </w:r>
      <w:r w:rsidRPr="00846C24">
        <w:t xml:space="preserve"> </w:t>
      </w:r>
      <w:r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детскую</w:t>
      </w:r>
      <w:r w:rsidRPr="00846C2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площадк</w:t>
      </w:r>
      <w:r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у</w:t>
      </w:r>
      <w:r w:rsidRPr="00846C2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в д.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Новое </w:t>
      </w:r>
      <w:proofErr w:type="spellStart"/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Чемеево</w:t>
      </w:r>
      <w:proofErr w:type="spellEnd"/>
      <w:proofErr w:type="gramStart"/>
      <w:r w:rsidR="00CC623F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Pr="00846C2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.</w:t>
      </w:r>
      <w:proofErr w:type="gramEnd"/>
    </w:p>
    <w:p w:rsidR="00846C24" w:rsidRDefault="00846C24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46C2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Прошу проголосовать</w:t>
      </w:r>
      <w:r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.</w:t>
      </w:r>
    </w:p>
    <w:p w:rsidR="00846C24" w:rsidRPr="00895BAC" w:rsidRDefault="00846C24" w:rsidP="00846C24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За -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2</w:t>
      </w:r>
    </w:p>
    <w:p w:rsidR="00846C24" w:rsidRPr="00895BAC" w:rsidRDefault="00846C24" w:rsidP="00846C24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Против -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60</w:t>
      </w:r>
    </w:p>
    <w:p w:rsidR="00846C24" w:rsidRDefault="00BB3D02" w:rsidP="00846C24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Воздержались -</w:t>
      </w:r>
      <w:r w:rsidR="00F56D71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0</w:t>
      </w:r>
    </w:p>
    <w:p w:rsidR="00846C24" w:rsidRPr="00895BAC" w:rsidRDefault="00846C24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CC650D" w:rsidRPr="00895BAC" w:rsidRDefault="00CC650D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Реш</w:t>
      </w:r>
      <w:r w:rsidR="00846C2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или: </w:t>
      </w:r>
      <w:r w:rsidR="001B64D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Выбрать</w:t>
      </w:r>
      <w:r w:rsidR="00846C24" w:rsidRPr="00846C2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для участия в Программе поддержки местных инициатив</w:t>
      </w:r>
      <w:r w:rsidR="001B64D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«Р</w:t>
      </w:r>
      <w:r w:rsidR="001B64D4" w:rsidRPr="00846C2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емонт грунтовой дороги по ул</w:t>
      </w:r>
      <w:r w:rsidR="000D37D9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ице</w:t>
      </w:r>
      <w:r w:rsidR="001B64D4" w:rsidRPr="00846C2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proofErr w:type="gramStart"/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Солнечная</w:t>
      </w:r>
      <w:proofErr w:type="gramEnd"/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1B64D4" w:rsidRPr="00846C2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д</w:t>
      </w:r>
      <w:r w:rsidR="000D37D9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еревни</w:t>
      </w:r>
      <w:r w:rsidR="001B64D4" w:rsidRPr="00846C2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Новое </w:t>
      </w:r>
      <w:proofErr w:type="spellStart"/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Чемеево</w:t>
      </w:r>
      <w:proofErr w:type="spellEnd"/>
      <w:r w:rsidR="00CC623F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1B64D4" w:rsidRPr="00846C2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0D37D9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Ярославского сельского поселения</w:t>
      </w:r>
      <w:r w:rsidR="001B64D4" w:rsidRPr="00846C2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Моргаушского района Чувашской Республики</w:t>
      </w:r>
      <w:r w:rsidR="001B64D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». </w:t>
      </w:r>
    </w:p>
    <w:p w:rsidR="00895BAC" w:rsidRPr="00895BAC" w:rsidRDefault="00895BAC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Председательствующий: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Уважаемые участники собрания!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Повестка дня сегодняшнего собрания г</w:t>
      </w:r>
      <w:r w:rsidR="00CA5388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раждан, проживающих </w:t>
      </w:r>
      <w:r w:rsidR="002D36DE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в </w:t>
      </w:r>
      <w:r w:rsid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д. </w:t>
      </w:r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Новое </w:t>
      </w:r>
      <w:proofErr w:type="spellStart"/>
      <w:r w:rsidR="00327F25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Чемеево</w:t>
      </w:r>
      <w:proofErr w:type="spellEnd"/>
      <w:r w:rsidR="00CC623F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="001B64D4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Ярославского сельского поселения </w:t>
      </w:r>
      <w:r w:rsidR="00CA5388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Моргаушского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района</w:t>
      </w:r>
      <w:r w:rsid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Чувашской Республики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, принявших участие в обсуждении вопросов по Программе поддержки</w:t>
      </w:r>
      <w:r w:rsidR="00755521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местных ини</w:t>
      </w:r>
      <w:r w:rsidR="00CA5388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циатив в </w:t>
      </w:r>
      <w:r w:rsidR="001C7211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Чувашской Республике </w:t>
      </w: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исчерпана.</w:t>
      </w:r>
    </w:p>
    <w:p w:rsidR="006022EB" w:rsidRPr="00895BAC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Благодарю всех за активное участие.</w:t>
      </w:r>
    </w:p>
    <w:p w:rsidR="001C7211" w:rsidRPr="00895BAC" w:rsidRDefault="001C7211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176B5D" w:rsidRDefault="00176B5D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1C7211" w:rsidRDefault="006022EB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>П</w:t>
      </w:r>
      <w:r w:rsidR="00CA5388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редседатель собрания </w:t>
      </w:r>
      <w:r w:rsidR="001C7211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                                   </w:t>
      </w:r>
      <w:r w:rsid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                        С.Ю. Шадрин</w:t>
      </w:r>
    </w:p>
    <w:p w:rsidR="00895BAC" w:rsidRPr="00895BAC" w:rsidRDefault="00895BAC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6022EB" w:rsidRPr="00895BAC" w:rsidRDefault="00CA5388" w:rsidP="003444FD">
      <w:pPr>
        <w:shd w:val="clear" w:color="auto" w:fill="auto"/>
        <w:autoSpaceDE w:val="0"/>
        <w:autoSpaceDN w:val="0"/>
        <w:adjustRightInd w:val="0"/>
        <w:spacing w:after="0"/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  <w:r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Секретарь </w:t>
      </w:r>
      <w:r w:rsidR="001C7211" w:rsidRP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                                                          </w:t>
      </w:r>
      <w:r w:rsidR="00895BAC">
        <w:rPr>
          <w:rFonts w:cs="Times New Roman"/>
          <w:iCs w:val="0"/>
          <w:color w:val="00000A"/>
          <w:sz w:val="24"/>
          <w:szCs w:val="24"/>
          <w:shd w:val="clear" w:color="auto" w:fill="auto"/>
        </w:rPr>
        <w:t xml:space="preserve">                         Л.В. Храмова </w:t>
      </w:r>
    </w:p>
    <w:p w:rsidR="006022EB" w:rsidRPr="00895BAC" w:rsidRDefault="006022EB" w:rsidP="003444FD">
      <w:pPr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755521" w:rsidRPr="00895BAC" w:rsidRDefault="00755521" w:rsidP="003444FD">
      <w:pPr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755521" w:rsidRPr="00895BAC" w:rsidRDefault="00755521" w:rsidP="003444FD">
      <w:pPr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755521" w:rsidRPr="00895BAC" w:rsidRDefault="00755521" w:rsidP="003444FD">
      <w:pPr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755521" w:rsidRPr="00895BAC" w:rsidRDefault="00755521" w:rsidP="003444FD">
      <w:pPr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755521" w:rsidRPr="00895BAC" w:rsidRDefault="00755521" w:rsidP="003444FD">
      <w:pPr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755521" w:rsidRPr="00895BAC" w:rsidRDefault="00755521" w:rsidP="003444FD">
      <w:pPr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755521" w:rsidRPr="00895BAC" w:rsidRDefault="00755521" w:rsidP="003444FD">
      <w:pPr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755521" w:rsidRPr="00895BAC" w:rsidRDefault="00755521" w:rsidP="003444FD">
      <w:pPr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755521" w:rsidRPr="00895BAC" w:rsidRDefault="00755521" w:rsidP="003444FD">
      <w:pPr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6022EB" w:rsidRPr="00895BAC" w:rsidRDefault="006022EB" w:rsidP="003444FD">
      <w:pPr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6022EB" w:rsidRPr="00895BAC" w:rsidRDefault="006022EB" w:rsidP="003444FD">
      <w:pPr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6022EB" w:rsidRPr="00895BAC" w:rsidRDefault="006022EB" w:rsidP="003444FD">
      <w:pPr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6022EB" w:rsidRPr="00895BAC" w:rsidRDefault="006022EB" w:rsidP="003444FD">
      <w:pPr>
        <w:jc w:val="both"/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6022EB" w:rsidRPr="00895BAC" w:rsidRDefault="006022EB" w:rsidP="006022EB">
      <w:pPr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6022EB" w:rsidRPr="00895BAC" w:rsidRDefault="006022EB" w:rsidP="006022EB">
      <w:pPr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CA5388" w:rsidRPr="00895BAC" w:rsidRDefault="00CA5388" w:rsidP="006022EB">
      <w:pPr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p w:rsidR="00CA5388" w:rsidRPr="00895BAC" w:rsidRDefault="00CA5388" w:rsidP="006022EB">
      <w:pPr>
        <w:rPr>
          <w:rFonts w:cs="Times New Roman"/>
          <w:iCs w:val="0"/>
          <w:color w:val="00000A"/>
          <w:sz w:val="24"/>
          <w:szCs w:val="24"/>
          <w:shd w:val="clear" w:color="auto" w:fill="auto"/>
        </w:rPr>
      </w:pPr>
    </w:p>
    <w:sectPr w:rsidR="00CA5388" w:rsidRPr="00895BAC" w:rsidSect="00895BAC">
      <w:pgSz w:w="11906" w:h="16838" w:code="9"/>
      <w:pgMar w:top="851" w:right="567" w:bottom="993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58C"/>
    <w:multiLevelType w:val="multilevel"/>
    <w:tmpl w:val="4652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94401"/>
    <w:multiLevelType w:val="multilevel"/>
    <w:tmpl w:val="2E782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03B87"/>
    <w:multiLevelType w:val="multilevel"/>
    <w:tmpl w:val="BB04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F5BF3"/>
    <w:multiLevelType w:val="multilevel"/>
    <w:tmpl w:val="66D4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E7A04"/>
    <w:multiLevelType w:val="multilevel"/>
    <w:tmpl w:val="7C9E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42B76"/>
    <w:multiLevelType w:val="multilevel"/>
    <w:tmpl w:val="1470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F7BC2"/>
    <w:multiLevelType w:val="multilevel"/>
    <w:tmpl w:val="242A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967E1"/>
    <w:multiLevelType w:val="multilevel"/>
    <w:tmpl w:val="6486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2120"/>
    <w:multiLevelType w:val="multilevel"/>
    <w:tmpl w:val="F7E4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650391"/>
    <w:multiLevelType w:val="multilevel"/>
    <w:tmpl w:val="DD1C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01E9B"/>
    <w:multiLevelType w:val="multilevel"/>
    <w:tmpl w:val="A414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41E0E"/>
    <w:multiLevelType w:val="multilevel"/>
    <w:tmpl w:val="7CC4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41207"/>
    <w:multiLevelType w:val="multilevel"/>
    <w:tmpl w:val="AF58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3"/>
  </w:num>
  <w:num w:numId="6">
    <w:abstractNumId w:val="1"/>
    <w:lvlOverride w:ilvl="0">
      <w:startOverride w:val="2"/>
    </w:lvlOverride>
  </w:num>
  <w:num w:numId="7">
    <w:abstractNumId w:val="4"/>
  </w:num>
  <w:num w:numId="8">
    <w:abstractNumId w:val="9"/>
    <w:lvlOverride w:ilvl="0">
      <w:startOverride w:val="4"/>
    </w:lvlOverride>
  </w:num>
  <w:num w:numId="9">
    <w:abstractNumId w:val="11"/>
    <w:lvlOverride w:ilvl="0">
      <w:startOverride w:val="4"/>
    </w:lvlOverride>
  </w:num>
  <w:num w:numId="10">
    <w:abstractNumId w:val="11"/>
    <w:lvlOverride w:ilvl="0">
      <w:startOverride w:val="5"/>
    </w:lvlOverride>
  </w:num>
  <w:num w:numId="11">
    <w:abstractNumId w:val="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5"/>
    </w:lvlOverride>
  </w:num>
  <w:num w:numId="14">
    <w:abstractNumId w:val="12"/>
    <w:lvlOverride w:ilvl="0">
      <w:startOverride w:val="6"/>
    </w:lvlOverride>
  </w:num>
  <w:num w:numId="15">
    <w:abstractNumId w:val="12"/>
    <w:lvlOverride w:ilvl="0">
      <w:startOverride w:val="7"/>
    </w:lvlOverride>
  </w:num>
  <w:num w:numId="16">
    <w:abstractNumId w:val="6"/>
  </w:num>
  <w:num w:numId="17">
    <w:abstractNumId w:val="10"/>
    <w:lvlOverride w:ilvl="0">
      <w:startOverride w:val="4"/>
    </w:lvlOverride>
  </w:num>
  <w:num w:numId="18">
    <w:abstractNumId w:val="10"/>
    <w:lvlOverride w:ilvl="0">
      <w:startOverride w:val="5"/>
    </w:lvlOverride>
  </w:num>
  <w:num w:numId="19">
    <w:abstractNumId w:val="10"/>
    <w:lvlOverride w:ilvl="0">
      <w:startOverride w:val="6"/>
    </w:lvlOverride>
  </w:num>
  <w:num w:numId="20">
    <w:abstractNumId w:val="10"/>
    <w:lvlOverride w:ilvl="0">
      <w:startOverride w:val="7"/>
    </w:lvlOverride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022EB"/>
    <w:rsid w:val="000848B8"/>
    <w:rsid w:val="000D37D9"/>
    <w:rsid w:val="00114D0C"/>
    <w:rsid w:val="00151A56"/>
    <w:rsid w:val="00176B5D"/>
    <w:rsid w:val="001879CA"/>
    <w:rsid w:val="001A371F"/>
    <w:rsid w:val="001B64D4"/>
    <w:rsid w:val="001C3F4A"/>
    <w:rsid w:val="001C7211"/>
    <w:rsid w:val="00200CB1"/>
    <w:rsid w:val="00227932"/>
    <w:rsid w:val="00230A43"/>
    <w:rsid w:val="002341A7"/>
    <w:rsid w:val="002D36DE"/>
    <w:rsid w:val="002F7944"/>
    <w:rsid w:val="003017F2"/>
    <w:rsid w:val="00305B2A"/>
    <w:rsid w:val="00327F25"/>
    <w:rsid w:val="003444FD"/>
    <w:rsid w:val="00357726"/>
    <w:rsid w:val="003A0039"/>
    <w:rsid w:val="003D6576"/>
    <w:rsid w:val="00406ACF"/>
    <w:rsid w:val="004307E2"/>
    <w:rsid w:val="00531065"/>
    <w:rsid w:val="005379F3"/>
    <w:rsid w:val="005C3254"/>
    <w:rsid w:val="006022EB"/>
    <w:rsid w:val="0060646A"/>
    <w:rsid w:val="0061437B"/>
    <w:rsid w:val="00656DB3"/>
    <w:rsid w:val="00686226"/>
    <w:rsid w:val="006C099E"/>
    <w:rsid w:val="00740861"/>
    <w:rsid w:val="00755521"/>
    <w:rsid w:val="007F7E79"/>
    <w:rsid w:val="008037FC"/>
    <w:rsid w:val="00807F9C"/>
    <w:rsid w:val="00846C24"/>
    <w:rsid w:val="00895BAC"/>
    <w:rsid w:val="008F0241"/>
    <w:rsid w:val="00923A4B"/>
    <w:rsid w:val="00926663"/>
    <w:rsid w:val="0095084C"/>
    <w:rsid w:val="009718A8"/>
    <w:rsid w:val="009A2014"/>
    <w:rsid w:val="009D11C1"/>
    <w:rsid w:val="009D3F88"/>
    <w:rsid w:val="00A0703A"/>
    <w:rsid w:val="00A52F2D"/>
    <w:rsid w:val="00AE699E"/>
    <w:rsid w:val="00B1465B"/>
    <w:rsid w:val="00B75D4B"/>
    <w:rsid w:val="00BB3D02"/>
    <w:rsid w:val="00BD5D92"/>
    <w:rsid w:val="00BE2C31"/>
    <w:rsid w:val="00BE5156"/>
    <w:rsid w:val="00BF2A66"/>
    <w:rsid w:val="00C60437"/>
    <w:rsid w:val="00CA5388"/>
    <w:rsid w:val="00CC623F"/>
    <w:rsid w:val="00CC650D"/>
    <w:rsid w:val="00CD2CC5"/>
    <w:rsid w:val="00D033EA"/>
    <w:rsid w:val="00D86678"/>
    <w:rsid w:val="00DB4EFC"/>
    <w:rsid w:val="00E30D62"/>
    <w:rsid w:val="00E474D3"/>
    <w:rsid w:val="00E50AB6"/>
    <w:rsid w:val="00E70D09"/>
    <w:rsid w:val="00EC57B4"/>
    <w:rsid w:val="00F131E1"/>
    <w:rsid w:val="00F13920"/>
    <w:rsid w:val="00F1525A"/>
    <w:rsid w:val="00F5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78"/>
    <w:pPr>
      <w:shd w:val="clear" w:color="auto" w:fill="FFFFFF" w:themeFill="background1"/>
      <w:spacing w:line="240" w:lineRule="auto"/>
    </w:pPr>
    <w:rPr>
      <w:rFonts w:ascii="Times New Roman" w:hAnsi="Times New Roman"/>
      <w:iCs/>
      <w:color w:val="000000"/>
      <w:sz w:val="28"/>
      <w:szCs w:val="28"/>
      <w:shd w:val="clear" w:color="auto" w:fill="F4F4F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2EB"/>
    <w:pPr>
      <w:shd w:val="clear" w:color="auto" w:fill="auto"/>
      <w:spacing w:before="100" w:beforeAutospacing="1" w:after="100" w:afterAutospacing="1"/>
    </w:pPr>
    <w:rPr>
      <w:rFonts w:eastAsia="Times New Roman" w:cs="Times New Roman"/>
      <w:iCs w:val="0"/>
      <w:color w:val="auto"/>
      <w:sz w:val="24"/>
      <w:szCs w:val="24"/>
      <w:shd w:val="clear" w:color="auto" w:fill="auto"/>
      <w:lang w:eastAsia="ru-RU"/>
    </w:rPr>
  </w:style>
  <w:style w:type="character" w:customStyle="1" w:styleId="apple-converted-space">
    <w:name w:val="apple-converted-space"/>
    <w:basedOn w:val="a0"/>
    <w:rsid w:val="006022EB"/>
  </w:style>
  <w:style w:type="character" w:styleId="a4">
    <w:name w:val="Emphasis"/>
    <w:basedOn w:val="a0"/>
    <w:uiPriority w:val="20"/>
    <w:qFormat/>
    <w:rsid w:val="006022EB"/>
    <w:rPr>
      <w:i/>
      <w:iCs/>
    </w:rPr>
  </w:style>
  <w:style w:type="character" w:styleId="a5">
    <w:name w:val="Strong"/>
    <w:basedOn w:val="a0"/>
    <w:uiPriority w:val="22"/>
    <w:qFormat/>
    <w:rsid w:val="006022EB"/>
    <w:rPr>
      <w:b/>
      <w:bCs/>
    </w:rPr>
  </w:style>
  <w:style w:type="paragraph" w:customStyle="1" w:styleId="ConsNormal">
    <w:name w:val="ConsNormal"/>
    <w:rsid w:val="006022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2018-11-27T08:09:00Z</cp:lastPrinted>
  <dcterms:created xsi:type="dcterms:W3CDTF">2001-12-31T21:48:00Z</dcterms:created>
  <dcterms:modified xsi:type="dcterms:W3CDTF">2018-11-27T13:15:00Z</dcterms:modified>
</cp:coreProperties>
</file>