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A23" w:rsidRDefault="00955BD4">
      <w:r w:rsidRPr="00955BD4">
        <w:drawing>
          <wp:inline distT="0" distB="0" distL="0" distR="0" wp14:anchorId="216DA3CF" wp14:editId="4562AA68">
            <wp:extent cx="8601075" cy="6450808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40409" cy="6480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5BD4">
        <w:lastRenderedPageBreak/>
        <w:drawing>
          <wp:inline distT="0" distB="0" distL="0" distR="0" wp14:anchorId="282B23E4" wp14:editId="7429B091">
            <wp:extent cx="8458200" cy="634365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82907" cy="6362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5BD4">
        <w:lastRenderedPageBreak/>
        <w:drawing>
          <wp:inline distT="0" distB="0" distL="0" distR="0" wp14:anchorId="3BBEAD7D" wp14:editId="67DA1662">
            <wp:extent cx="8410575" cy="630793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26723" cy="632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5BD4">
        <w:lastRenderedPageBreak/>
        <w:drawing>
          <wp:inline distT="0" distB="0" distL="0" distR="0" wp14:anchorId="2A404615" wp14:editId="26838D95">
            <wp:extent cx="8191500" cy="6143626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07444" cy="6155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5BD4">
        <w:lastRenderedPageBreak/>
        <w:drawing>
          <wp:inline distT="0" distB="0" distL="0" distR="0" wp14:anchorId="0AA799F3" wp14:editId="07C15D71">
            <wp:extent cx="8477250" cy="6357939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489249" cy="6366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5BD4">
        <w:lastRenderedPageBreak/>
        <w:drawing>
          <wp:inline distT="0" distB="0" distL="0" distR="0" wp14:anchorId="297F1633" wp14:editId="490B7016">
            <wp:extent cx="8401050" cy="6300789"/>
            <wp:effectExtent l="0" t="0" r="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415603" cy="631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0A23" w:rsidSect="00955BD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BD4"/>
    <w:rsid w:val="00955BD4"/>
    <w:rsid w:val="00DE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37556-A9BF-4CCB-9AD7-0E95F632C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Таврина О.Ю.</dc:creator>
  <cp:keywords/>
  <dc:description/>
  <cp:lastModifiedBy>Таврина О.Ю.</cp:lastModifiedBy>
  <cp:revision>1</cp:revision>
  <dcterms:created xsi:type="dcterms:W3CDTF">2020-05-26T05:02:00Z</dcterms:created>
  <dcterms:modified xsi:type="dcterms:W3CDTF">2020-05-26T05:06:00Z</dcterms:modified>
</cp:coreProperties>
</file>