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A6139">
      <w:pPr>
        <w:pStyle w:val="1"/>
      </w:pPr>
      <w:r>
        <w:fldChar w:fldCharType="begin"/>
      </w:r>
      <w:r>
        <w:instrText>HYPERLINK "garantF1://42421228.0"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14 ноября 2016 г. N 305</w:t>
      </w:r>
      <w:r>
        <w:rPr>
          <w:rStyle w:val="a4"/>
          <w:b w:val="0"/>
          <w:bCs w:val="0"/>
        </w:rPr>
        <w:t>5</w:t>
      </w:r>
      <w:r>
        <w:rPr>
          <w:rStyle w:val="a4"/>
          <w:b w:val="0"/>
          <w:bCs w:val="0"/>
        </w:rPr>
        <w:br/>
        <w:t>"Об утверждении административного регламента по предоставлению муниципальной услуги "Выдача выписок из Единого реестра муниципальной собственности города Чебоксары"</w:t>
      </w:r>
      <w:r>
        <w:fldChar w:fldCharType="end"/>
      </w:r>
    </w:p>
    <w:p w:rsidR="00000000" w:rsidRDefault="007A6139">
      <w:pPr>
        <w:pStyle w:val="ac"/>
      </w:pPr>
      <w:r>
        <w:t>С изменениями и дополнениями от:</w:t>
      </w:r>
    </w:p>
    <w:p w:rsidR="00000000" w:rsidRDefault="007A6139">
      <w:pPr>
        <w:pStyle w:val="a6"/>
      </w:pPr>
      <w:r>
        <w:t>7 июля 2017 г., 13 июля, 31 октября 2018 г., 28 мая 2019 г.</w:t>
      </w:r>
    </w:p>
    <w:p w:rsidR="00000000" w:rsidRDefault="007A6139"/>
    <w:p w:rsidR="00000000" w:rsidRDefault="007A6139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 октября 2003 г.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</w:t>
      </w:r>
      <w:hyperlink r:id="rId7" w:history="1">
        <w:r>
          <w:rPr>
            <w:rStyle w:val="a4"/>
          </w:rPr>
          <w:t>Уставом</w:t>
        </w:r>
      </w:hyperlink>
      <w:r>
        <w:t xml:space="preserve"> муниципального образования города Чебоксары - столицы Чувашской Рес</w:t>
      </w:r>
      <w:r>
        <w:t xml:space="preserve">публики, принятым </w:t>
      </w:r>
      <w:hyperlink r:id="rId8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Чувашской Республики от 30 ноября 2005 г. N 40,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05.02.2014 N 381</w:t>
      </w:r>
      <w:r>
        <w:t xml:space="preserve"> "О внесении изменений в постановление администрации города Чебоксары от 06.06.2013 N 1776", в целях повышения качества предоставления муниципальной услуги администрация города Чебоксары постановляет:</w:t>
      </w:r>
    </w:p>
    <w:p w:rsidR="00000000" w:rsidRDefault="007A6139">
      <w:bookmarkStart w:id="1" w:name="sub_1"/>
      <w:r>
        <w:t>1. Утвердить административный регламент администра</w:t>
      </w:r>
      <w:r>
        <w:t xml:space="preserve">ции города Чебоксары по предоставлению муниципальной услуги "Выдача выписок из Единого реестра муниципальной собственности города Чебоксары"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7A6139">
      <w:bookmarkStart w:id="2" w:name="sub_2"/>
      <w:bookmarkEnd w:id="1"/>
      <w:r>
        <w:t xml:space="preserve">2.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админ</w:t>
      </w:r>
      <w:r>
        <w:t>истрации города Чебоксары N 3944 от 29.11.2013 об утверждении административного регламента по предоставлению муниципальной услуги "Предоставление юридическим лицам и гражданам по их запросу сведений об имуществе муниципальной собственности города Чебоксары</w:t>
      </w:r>
      <w:r>
        <w:t xml:space="preserve"> в виде выписок из Единого реестра муниципальной собственности города Чебоксары" признать утратившим силу.</w:t>
      </w:r>
    </w:p>
    <w:p w:rsidR="00000000" w:rsidRDefault="007A6139">
      <w:bookmarkStart w:id="3" w:name="sub_3"/>
      <w:bookmarkEnd w:id="2"/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</w:t>
      </w:r>
      <w:r>
        <w:t>ой информации.</w:t>
      </w:r>
    </w:p>
    <w:p w:rsidR="00000000" w:rsidRDefault="007A6139">
      <w:bookmarkStart w:id="4" w:name="sub_4"/>
      <w:bookmarkEnd w:id="3"/>
      <w:r>
        <w:t xml:space="preserve">4. Настоящее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A6139">
      <w:bookmarkStart w:id="5" w:name="sub_5"/>
      <w:bookmarkEnd w:id="4"/>
      <w:r>
        <w:t>5. Контроль за исполнением настоящего постановления возложить на заместителя главы администрации - пред</w:t>
      </w:r>
      <w:r>
        <w:t>седателя Горкомимущества Васильева Ю.А.</w:t>
      </w:r>
    </w:p>
    <w:bookmarkEnd w:id="5"/>
    <w:p w:rsidR="00000000" w:rsidRDefault="007A613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6139">
            <w:pPr>
              <w:pStyle w:val="ad"/>
            </w:pPr>
            <w:r>
              <w:t>И.о. главы администрации</w:t>
            </w:r>
            <w:r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6139">
            <w:pPr>
              <w:pStyle w:val="aa"/>
              <w:jc w:val="right"/>
            </w:pPr>
            <w:r>
              <w:t>Г.Г. Александров</w:t>
            </w:r>
          </w:p>
        </w:tc>
      </w:tr>
    </w:tbl>
    <w:p w:rsidR="00000000" w:rsidRDefault="007A6139"/>
    <w:p w:rsidR="00000000" w:rsidRDefault="007A6139">
      <w:pPr>
        <w:ind w:firstLine="698"/>
        <w:jc w:val="right"/>
      </w:pPr>
      <w:bookmarkStart w:id="6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14 ноября 2016 г. N 3055</w:t>
      </w:r>
    </w:p>
    <w:bookmarkEnd w:id="6"/>
    <w:p w:rsidR="00000000" w:rsidRDefault="007A6139"/>
    <w:p w:rsidR="00000000" w:rsidRDefault="007A6139">
      <w:pPr>
        <w:pStyle w:val="1"/>
      </w:pPr>
      <w:r>
        <w:t>Административный регламен</w:t>
      </w:r>
      <w:r>
        <w:t>т</w:t>
      </w:r>
      <w:r>
        <w:br/>
        <w:t>администрации города Чебоксары по предоставлению муниципальной услуги "Выдача выписок из Единого реестра муниципальной собственности города Чебоксары"</w:t>
      </w:r>
    </w:p>
    <w:p w:rsidR="00000000" w:rsidRDefault="007A6139"/>
    <w:p w:rsidR="00000000" w:rsidRDefault="007A6139">
      <w:pPr>
        <w:pStyle w:val="1"/>
      </w:pPr>
      <w:bookmarkStart w:id="7" w:name="sub_1001"/>
      <w:r>
        <w:t>I. Общие положения</w:t>
      </w:r>
    </w:p>
    <w:bookmarkEnd w:id="7"/>
    <w:p w:rsidR="00000000" w:rsidRDefault="007A6139"/>
    <w:p w:rsidR="00000000" w:rsidRDefault="007A6139">
      <w:pPr>
        <w:pStyle w:val="1"/>
      </w:pPr>
      <w:bookmarkStart w:id="8" w:name="sub_11"/>
      <w:r>
        <w:t>1.1. Предмет регулирования административного регламента</w:t>
      </w:r>
    </w:p>
    <w:bookmarkEnd w:id="8"/>
    <w:p w:rsidR="00000000" w:rsidRDefault="007A6139"/>
    <w:p w:rsidR="00000000" w:rsidRDefault="007A6139">
      <w:r>
        <w:t>Административный регламент администрации города Чебоксары по предоставлению муниципальной услуги "Выдача выписок из Единого реестра муниципальной собственности города Чебоксары" (далее - Административный регламент) устанавливает сроки и последовател</w:t>
      </w:r>
      <w:r>
        <w:t>ьность действий (административных процедур) предоставления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</w:t>
      </w:r>
      <w:r>
        <w:t>. Предметом регулирования Административного регламента являются отношения, возникающие при предоставлении муниципальной услуги "Выдача выписок из Единого реестра муниципальной собственности города Чебоксары".</w:t>
      </w:r>
    </w:p>
    <w:p w:rsidR="00000000" w:rsidRDefault="007A6139"/>
    <w:p w:rsidR="00000000" w:rsidRDefault="007A6139">
      <w:pPr>
        <w:pStyle w:val="1"/>
      </w:pPr>
      <w:bookmarkStart w:id="9" w:name="sub_12"/>
      <w:r>
        <w:t>1.2. Круг заявителей</w:t>
      </w:r>
    </w:p>
    <w:bookmarkEnd w:id="9"/>
    <w:p w:rsidR="00000000" w:rsidRDefault="007A6139"/>
    <w:p w:rsidR="00000000" w:rsidRDefault="007A6139">
      <w:r>
        <w:t xml:space="preserve">Заявителями </w:t>
      </w:r>
      <w:r>
        <w:t>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заявители), обратившиеся в администрацию города Чебоксары о предоставлении муниципальной услуги. С заявлением и д</w:t>
      </w:r>
      <w:r>
        <w:t>окументами для получения муниципальной услуги также вправе обратиться представители и законные представители указанных лиц, действующие в силу полномочий, удостоверенных в соответствии с законодательством Российской Федерации.</w:t>
      </w:r>
    </w:p>
    <w:p w:rsidR="00000000" w:rsidRDefault="007A6139"/>
    <w:p w:rsidR="00000000" w:rsidRDefault="007A6139">
      <w:pPr>
        <w:pStyle w:val="1"/>
      </w:pPr>
      <w:bookmarkStart w:id="10" w:name="sub_13"/>
      <w:r>
        <w:t>1.3. Требования к поря</w:t>
      </w:r>
      <w:r>
        <w:t>дку информирования о предоставлении муниципальной услуги</w:t>
      </w:r>
    </w:p>
    <w:bookmarkEnd w:id="10"/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11" w:name="sub_131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7A6139">
      <w:pPr>
        <w:pStyle w:val="a9"/>
      </w:pPr>
      <w:r>
        <w:t xml:space="preserve">Пункт 1.3.1 изменен с 29 мая 2019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28 мая 2019</w:t>
      </w:r>
      <w:r>
        <w:t> г. N 1166</w:t>
      </w:r>
    </w:p>
    <w:p w:rsidR="00000000" w:rsidRDefault="007A6139">
      <w:pPr>
        <w:pStyle w:val="a9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7A6139">
      <w:r>
        <w:t>1.3.1.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</w:t>
      </w:r>
      <w:r>
        <w:t>е предоставления указанных услуг является открытой и общедоступной и размещается:</w:t>
      </w:r>
    </w:p>
    <w:p w:rsidR="00000000" w:rsidRDefault="007A6139">
      <w:r>
        <w:t>на официальном сайте органа местного самоуправления на Портале органов власти Чувашской Республики в информационно-телекоммуникационной сети "Интернет" (далее - официальный с</w:t>
      </w:r>
      <w:r>
        <w:t>айт органа местного самоуправления);</w:t>
      </w:r>
    </w:p>
    <w:p w:rsidR="00000000" w:rsidRDefault="007A6139">
      <w:bookmarkStart w:id="12" w:name="sub_1313"/>
      <w:r>
        <w:t>на информационных стендах в зданиях администрации города Чебоксары, структурных подразделений, в которых предоставляется муниципальная услуга;</w:t>
      </w:r>
    </w:p>
    <w:bookmarkEnd w:id="12"/>
    <w:p w:rsidR="00000000" w:rsidRDefault="007A6139">
      <w:r>
        <w:t>в федеральной государственной информационной системе "Единый</w:t>
      </w:r>
      <w:r>
        <w:t xml:space="preserve"> портал государственных и муниципальных услуг (функций)" www.gosuslugi.ru (далее - Единый портал государственных и муниципальных услуг).</w:t>
      </w:r>
    </w:p>
    <w:p w:rsidR="00000000" w:rsidRDefault="007A6139">
      <w:r>
        <w:t>Сведения о местах нахождения и графиках работы, контактных телефонах, адресах электронной почты органа местного самоупр</w:t>
      </w:r>
      <w:r>
        <w:t>авления, предоставляющего муниципальную услугу, его структурного подразделения, размещаются:</w:t>
      </w:r>
    </w:p>
    <w:p w:rsidR="00000000" w:rsidRDefault="007A6139">
      <w:r>
        <w:t xml:space="preserve">на информационных стендах в зданиях администрации города Чебоксары, </w:t>
      </w:r>
      <w:r>
        <w:lastRenderedPageBreak/>
        <w:t>структурных подразделений;</w:t>
      </w:r>
    </w:p>
    <w:p w:rsidR="00000000" w:rsidRDefault="007A6139">
      <w:r>
        <w:t>в средствах массовой информации (далее - СМИ);</w:t>
      </w:r>
    </w:p>
    <w:p w:rsidR="00000000" w:rsidRDefault="007A6139">
      <w:r>
        <w:t xml:space="preserve">на официальном сайте </w:t>
      </w:r>
      <w:r>
        <w:t>органа местного самоуправления;</w:t>
      </w:r>
    </w:p>
    <w:p w:rsidR="00000000" w:rsidRDefault="007A6139">
      <w:r>
        <w:t>на Едином портале государственных и муниципальных услуг;</w:t>
      </w:r>
    </w:p>
    <w:p w:rsidR="00000000" w:rsidRDefault="007A6139">
      <w: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реестр).</w:t>
      </w:r>
    </w:p>
    <w:p w:rsidR="00000000" w:rsidRDefault="007A6139">
      <w:r>
        <w:t>Прием и и</w:t>
      </w:r>
      <w:r>
        <w:t>нформирование заинтересованных лиц по вопросам предоставления муниципальной услуги осуществляется Горкомимуществом.</w:t>
      </w:r>
    </w:p>
    <w:p w:rsidR="00000000" w:rsidRDefault="007A6139">
      <w: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</w:t>
      </w:r>
      <w:r>
        <w:t>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000000" w:rsidRDefault="007A6139">
      <w:r>
        <w:t>Сведе</w:t>
      </w:r>
      <w:r>
        <w:t>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000000" w:rsidRDefault="007A6139">
      <w:pPr>
        <w:pStyle w:val="a8"/>
        <w:rPr>
          <w:color w:val="000000"/>
          <w:sz w:val="16"/>
          <w:szCs w:val="16"/>
        </w:rPr>
      </w:pPr>
      <w:bookmarkStart w:id="13" w:name="sub_132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3"/>
    <w:p w:rsidR="00000000" w:rsidRDefault="007A6139">
      <w:pPr>
        <w:pStyle w:val="a9"/>
      </w:pPr>
      <w:r>
        <w:t xml:space="preserve">Пункт 1.3.2 изменен с 17 июля 2018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13 июля 2018 г. N 1248</w:t>
      </w:r>
    </w:p>
    <w:p w:rsidR="00000000" w:rsidRDefault="007A6139">
      <w:pPr>
        <w:pStyle w:val="a9"/>
      </w:pPr>
      <w:hyperlink r:id="rId15" w:history="1">
        <w:r>
          <w:rPr>
            <w:rStyle w:val="a4"/>
          </w:rPr>
          <w:t>См. предыдущую редакцию</w:t>
        </w:r>
      </w:hyperlink>
    </w:p>
    <w:p w:rsidR="00000000" w:rsidRDefault="007A6139">
      <w:r>
        <w:t>1.3.2. Для получения информации о процедуре предоставления муниципальной услуги заинтересованное лицо вправе обратиться:</w:t>
      </w:r>
    </w:p>
    <w:p w:rsidR="00000000" w:rsidRDefault="007A6139">
      <w:r>
        <w:t>в устной форме в администрацию города Чебоксары, в Горкомимущество или в соответствии с соглашением в МФЦ;</w:t>
      </w:r>
    </w:p>
    <w:p w:rsidR="00000000" w:rsidRDefault="007A6139">
      <w:r>
        <w:t xml:space="preserve">по телефону в администрацию </w:t>
      </w:r>
      <w:r>
        <w:t>города Чебоксары, в Горкомимущество или в соответствии с соглашением в МФЦ;</w:t>
      </w:r>
    </w:p>
    <w:p w:rsidR="00000000" w:rsidRDefault="007A6139">
      <w:r>
        <w:t>в письменной форме или в форме электронного документа в администрацию города Чебоксары, в Горкомимущество или в соответствии с соглашением в МФЦ;</w:t>
      </w:r>
    </w:p>
    <w:p w:rsidR="00000000" w:rsidRDefault="007A6139">
      <w:bookmarkStart w:id="14" w:name="sub_1325"/>
      <w:r>
        <w:t>через официальный сайт Гор</w:t>
      </w:r>
      <w:r>
        <w:t>комимущества, Единый портал государственных и муниципальных услуг.</w:t>
      </w:r>
    </w:p>
    <w:bookmarkEnd w:id="14"/>
    <w:p w:rsidR="00000000" w:rsidRDefault="007A6139">
      <w: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000000" w:rsidRDefault="007A6139">
      <w:r>
        <w:t>достоверность и полнота информирования о процедуре;</w:t>
      </w:r>
    </w:p>
    <w:p w:rsidR="00000000" w:rsidRDefault="007A6139">
      <w:r>
        <w:t>четкость в</w:t>
      </w:r>
      <w:r>
        <w:t xml:space="preserve"> изложении информации о процедуре;</w:t>
      </w:r>
    </w:p>
    <w:p w:rsidR="00000000" w:rsidRDefault="007A6139">
      <w:r>
        <w:t>наглядность форм предоставляемой информации;</w:t>
      </w:r>
    </w:p>
    <w:p w:rsidR="00000000" w:rsidRDefault="007A6139">
      <w:r>
        <w:t>удобство и доступность получения информации о процедуре;</w:t>
      </w:r>
    </w:p>
    <w:p w:rsidR="00000000" w:rsidRDefault="007A6139">
      <w:r>
        <w:t>корректность и тактичность в процессе информирования о процедуре.</w:t>
      </w:r>
    </w:p>
    <w:p w:rsidR="00000000" w:rsidRDefault="007A6139">
      <w:r>
        <w:t>Информирование заинтересованных лиц организуется инди</w:t>
      </w:r>
      <w:r>
        <w:t>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000000" w:rsidRDefault="007A6139">
      <w:bookmarkStart w:id="15" w:name="sub_133"/>
      <w:r>
        <w:t>1.3.3. Публичное устное информирование осуществляется с привлечением СМИ.</w:t>
      </w:r>
    </w:p>
    <w:p w:rsidR="00000000" w:rsidRDefault="007A6139">
      <w:pPr>
        <w:pStyle w:val="a8"/>
        <w:rPr>
          <w:color w:val="000000"/>
          <w:sz w:val="16"/>
          <w:szCs w:val="16"/>
        </w:rPr>
      </w:pPr>
      <w:bookmarkStart w:id="16" w:name="sub_134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7A6139">
      <w:pPr>
        <w:pStyle w:val="a9"/>
      </w:pPr>
      <w:r>
        <w:t>Пункт 1.3.4 изменен с 17 июля 2018 г. - Постановление Администрации г. Чебоксары Чувашской Республики от 13 июля 2018 г. N 1248</w:t>
      </w:r>
    </w:p>
    <w:p w:rsidR="00000000" w:rsidRDefault="007A6139">
      <w:pPr>
        <w:pStyle w:val="a9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7A6139">
      <w:r>
        <w:t>1.3.4. Публичное письмен</w:t>
      </w:r>
      <w:r>
        <w:t xml:space="preserve">ное информирование осуществляется путем </w:t>
      </w:r>
      <w:r>
        <w:lastRenderedPageBreak/>
        <w:t>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</w:t>
      </w:r>
      <w:r>
        <w:t>щенных в местах предоставления муниципальной услуги.</w:t>
      </w:r>
    </w:p>
    <w:p w:rsidR="00000000" w:rsidRDefault="007A6139">
      <w:r>
        <w:t>Информационные стенды оборудуются в месте,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</w:t>
      </w:r>
      <w:r>
        <w:t>я:</w:t>
      </w:r>
    </w:p>
    <w:p w:rsidR="00000000" w:rsidRDefault="007A6139">
      <w:r>
        <w:t>полное наименование структурного подразделения Горкомимущества, предоставляющего муниципальную услугу;</w:t>
      </w:r>
    </w:p>
    <w:p w:rsidR="00000000" w:rsidRDefault="007A6139">
      <w:r>
        <w:t>почтовый адрес, адреса электронной почты и официального сайта Горкомимущества, контактные телефоны, график работы, фамилии, имена, отчества и должност</w:t>
      </w:r>
      <w:r>
        <w:t>и специалистов, осуществляющих прием и консультирование заинтересованных лиц;</w:t>
      </w:r>
    </w:p>
    <w:p w:rsidR="00000000" w:rsidRDefault="007A6139">
      <w:r>
        <w:t>формы и образцы заполнения заявления о предоставлении муниципальной услуги;</w:t>
      </w:r>
    </w:p>
    <w:p w:rsidR="00000000" w:rsidRDefault="007A6139">
      <w:r>
        <w:t>рекомендации по заполнению заявления о предоставлении муниципальной услуги;</w:t>
      </w:r>
    </w:p>
    <w:p w:rsidR="00000000" w:rsidRDefault="007A6139">
      <w:r>
        <w:t>перечень документов, необх</w:t>
      </w:r>
      <w:r>
        <w:t>одимых для предоставления муниципальной услуги;</w:t>
      </w:r>
    </w:p>
    <w:p w:rsidR="00000000" w:rsidRDefault="007A6139">
      <w:r>
        <w:t>порядок предоставления муниципальной услуги, в том числе в электронной форме;</w:t>
      </w:r>
    </w:p>
    <w:p w:rsidR="00000000" w:rsidRDefault="007A6139">
      <w:r>
        <w:t>перечень оснований для отказа в предоставлении муниципальной услуги;</w:t>
      </w:r>
    </w:p>
    <w:p w:rsidR="00000000" w:rsidRDefault="007A6139">
      <w:r>
        <w:t>извлечения из законодательных и иных нормативных правовых акт</w:t>
      </w:r>
      <w:r>
        <w:t>ов, содержащих нормы, регулирующие предоставление муниципальной услуги;</w:t>
      </w:r>
    </w:p>
    <w:p w:rsidR="00000000" w:rsidRDefault="007A6139">
      <w:r>
        <w:t>перечень наиболее часто задаваемых заявителями вопросов и ответов на них;</w:t>
      </w:r>
    </w:p>
    <w:p w:rsidR="00000000" w:rsidRDefault="007A6139">
      <w:r>
        <w:t>порядок обжалования решений и действий (бездействия) органа местного самоуправления, должностных лиц органа ме</w:t>
      </w:r>
      <w:r>
        <w:t>стного самоуправления, муниципальных служащих, предоставляющих муниципальную услугу.</w:t>
      </w:r>
    </w:p>
    <w:p w:rsidR="00000000" w:rsidRDefault="007A6139">
      <w: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000000" w:rsidRDefault="007A6139">
      <w:bookmarkStart w:id="17" w:name="sub_13414"/>
      <w:r>
        <w:t>На Един</w:t>
      </w:r>
      <w:r>
        <w:t>ом портале государственных и муниципальных услуг размещается следующая информация:</w:t>
      </w:r>
    </w:p>
    <w:bookmarkEnd w:id="17"/>
    <w:p w:rsidR="00000000" w:rsidRDefault="007A6139">
      <w:r>
        <w:t>наименование муниципальной услуги;</w:t>
      </w:r>
    </w:p>
    <w:p w:rsidR="00000000" w:rsidRDefault="007A6139">
      <w:bookmarkStart w:id="18" w:name="sub_13416"/>
      <w:r>
        <w:t>уникальный реестровый номер муниципальной услуги и дата размещения сведений о ней в федеральной государственной информац</w:t>
      </w:r>
      <w:r>
        <w:t>ионной системе "Федеральный реестр государственных и муниципальных услуг (функций)";</w:t>
      </w:r>
    </w:p>
    <w:bookmarkEnd w:id="18"/>
    <w:p w:rsidR="00000000" w:rsidRDefault="007A6139">
      <w:r>
        <w:t>наименование органа местного самоуправления, предоставляющего муниципальную услугу;</w:t>
      </w:r>
    </w:p>
    <w:p w:rsidR="00000000" w:rsidRDefault="007A6139">
      <w:r>
        <w:t>наименование федеральных органов исполнительной власти, органов государственны</w:t>
      </w:r>
      <w:r>
        <w:t>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000000" w:rsidRDefault="007A6139">
      <w:r>
        <w:t>перечень нормативных правовых актов, непосредственно регулирующих предо</w:t>
      </w:r>
      <w:r>
        <w:t>ставление муниципальной услуги;</w:t>
      </w:r>
    </w:p>
    <w:p w:rsidR="00000000" w:rsidRDefault="007A6139">
      <w:r>
        <w:t>способы предоставления муниципальной услуги;</w:t>
      </w:r>
    </w:p>
    <w:p w:rsidR="00000000" w:rsidRDefault="007A6139">
      <w:r>
        <w:t>описание результата предоставления муниципальной услуги;</w:t>
      </w:r>
    </w:p>
    <w:p w:rsidR="00000000" w:rsidRDefault="007A6139">
      <w:r>
        <w:t>категория заявителей, которым предоставляется муниципальная услуга;</w:t>
      </w:r>
    </w:p>
    <w:p w:rsidR="00000000" w:rsidRDefault="007A6139">
      <w:r>
        <w:t>сведения о местах, в которых можно получить информацию</w:t>
      </w:r>
      <w:r>
        <w:t xml:space="preserve">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000000" w:rsidRDefault="007A6139">
      <w:r>
        <w:t xml:space="preserve">срок предоставления муниципальной услуги (в том числе с учетом </w:t>
      </w:r>
      <w:r>
        <w:lastRenderedPageBreak/>
        <w:t>необходимости обращения в органы, учреждения и организации, участвую</w:t>
      </w:r>
      <w:r>
        <w:t>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000000" w:rsidRDefault="007A6139">
      <w:r>
        <w:t>срок, в течение которого заявление о предоставлении муниципальной услуги должно быть зарегистрировано;</w:t>
      </w:r>
    </w:p>
    <w:p w:rsidR="00000000" w:rsidRDefault="007A6139">
      <w:r>
        <w:t>максимальный срок ожидан</w:t>
      </w:r>
      <w:r>
        <w:t>ия в очереди при подаче заявления о предоставлении муниципальной услуги лично;</w:t>
      </w:r>
    </w:p>
    <w:p w:rsidR="00000000" w:rsidRDefault="007A6139">
      <w:r>
        <w:t>основания для отказа в предоставлении муниципальной услуги;</w:t>
      </w:r>
    </w:p>
    <w:p w:rsidR="00000000" w:rsidRDefault="007A6139">
      <w:r>
        <w:t>документы, подлежащие обязательному представлению заявителем для получения муниципальной услуги, способы получения эт</w:t>
      </w:r>
      <w:r>
        <w:t>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00000" w:rsidRDefault="007A6139">
      <w:r>
        <w:t xml:space="preserve">документы, необходимые для предоставления муниципальной услуги и находящиеся в распоряжении федеральных органов </w:t>
      </w:r>
      <w:r>
        <w:t>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</w:t>
      </w:r>
      <w:r>
        <w:t>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00000" w:rsidRDefault="007A6139">
      <w:r>
        <w:t>формы заявлений о предоставлении муниципально</w:t>
      </w:r>
      <w:r>
        <w:t>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00000" w:rsidRDefault="007A6139">
      <w:r>
        <w:t>сведения о безвозмездности предоставления муниципальной услуги;</w:t>
      </w:r>
    </w:p>
    <w:p w:rsidR="00000000" w:rsidRDefault="007A6139">
      <w:r>
        <w:t>сведения о допустимости (возможности) и порядке досуд</w:t>
      </w:r>
      <w:r>
        <w:t>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000000" w:rsidRDefault="007A6139">
      <w:r>
        <w:t>информация о внутриведомственных и межведомственных административных процедурах, подлежащих выполнению органом, предос</w:t>
      </w:r>
      <w:r>
        <w:t>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000000" w:rsidRDefault="007A6139">
      <w:bookmarkStart w:id="19" w:name="sub_135"/>
      <w:r>
        <w:t>1.3.5. Индивидуальное устное информирование о порядке предоставления муниципальной услуги осуществляется специалистом Горк</w:t>
      </w:r>
      <w:r>
        <w:t>омимущества либо в соответствии с соглашением специалистом МФЦ при обращении заявителей за информацией:</w:t>
      </w:r>
    </w:p>
    <w:bookmarkEnd w:id="19"/>
    <w:p w:rsidR="00000000" w:rsidRDefault="007A6139">
      <w:r>
        <w:t>лично;</w:t>
      </w:r>
    </w:p>
    <w:p w:rsidR="00000000" w:rsidRDefault="007A6139">
      <w:r>
        <w:t>по телефону.</w:t>
      </w:r>
    </w:p>
    <w:p w:rsidR="00000000" w:rsidRDefault="007A6139">
      <w:r>
        <w:t>Специалист, осуществляющий индивидуальное устное информирование, при обращении заинтересованного лица (по телефону или лично)</w:t>
      </w:r>
      <w:r>
        <w:t xml:space="preserve">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</w:t>
      </w:r>
      <w:r>
        <w:t>я разговора необходимо произносить слова четко, избегать "параллельных разговоров" с окружающими людьми.</w:t>
      </w:r>
    </w:p>
    <w:p w:rsidR="00000000" w:rsidRDefault="007A6139">
      <w: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</w:t>
      </w:r>
      <w:r>
        <w:t xml:space="preserve"> и достоинства. Консультирование должно проводиться без больших пауз, лишних слов и эмоций.</w:t>
      </w:r>
    </w:p>
    <w:p w:rsidR="00000000" w:rsidRDefault="007A6139">
      <w:r>
        <w:t xml:space="preserve"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</w:t>
      </w:r>
      <w:r>
        <w:lastRenderedPageBreak/>
        <w:t xml:space="preserve">и условий </w:t>
      </w:r>
      <w:r>
        <w:t>предоставления муниципальной услуги.</w:t>
      </w:r>
    </w:p>
    <w:p w:rsidR="00000000" w:rsidRDefault="007A6139"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</w:t>
      </w:r>
      <w:r>
        <w:t>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000000" w:rsidRDefault="007A6139">
      <w:r>
        <w:t>Разъяснения даются своевременно, должны обладать достат</w:t>
      </w:r>
      <w:r>
        <w:t>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000000" w:rsidRDefault="007A6139">
      <w:r>
        <w:t>В случае если изложенные в устном обращении заинтересованного лица факты и обстоятельства являются очевидными и не т</w:t>
      </w:r>
      <w:r>
        <w:t>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</w:t>
      </w:r>
      <w:r>
        <w:t>ных в обращении вопросов.</w:t>
      </w:r>
    </w:p>
    <w:p w:rsidR="00000000" w:rsidRDefault="007A6139">
      <w:pPr>
        <w:pStyle w:val="a8"/>
        <w:rPr>
          <w:color w:val="000000"/>
          <w:sz w:val="16"/>
          <w:szCs w:val="16"/>
        </w:rPr>
      </w:pPr>
      <w:bookmarkStart w:id="20" w:name="sub_136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7A6139">
      <w:pPr>
        <w:pStyle w:val="a9"/>
      </w:pPr>
      <w:r>
        <w:t xml:space="preserve">Пункт 1.3.6 изменен с 17 июля 2018 г. -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13 июля 2018 г. N 1248</w:t>
      </w:r>
    </w:p>
    <w:p w:rsidR="00000000" w:rsidRDefault="007A6139">
      <w:pPr>
        <w:pStyle w:val="a9"/>
      </w:pPr>
      <w:hyperlink r:id="rId18" w:history="1">
        <w:r>
          <w:rPr>
            <w:rStyle w:val="a4"/>
          </w:rPr>
          <w:t>См. предыдущую редакцию</w:t>
        </w:r>
      </w:hyperlink>
    </w:p>
    <w:p w:rsidR="00000000" w:rsidRDefault="007A6139">
      <w: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000000" w:rsidRDefault="007A6139">
      <w:r>
        <w:t>Ответы на письменные обращен</w:t>
      </w:r>
      <w:r>
        <w:t>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00000" w:rsidRDefault="007A6139">
      <w:bookmarkStart w:id="21" w:name="sub_1363"/>
      <w:r>
        <w:t>Ответ на обращение направляется в форме электронного документа по адресу электронной почты, ук</w:t>
      </w:r>
      <w:r>
        <w:t>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bookmarkEnd w:id="21"/>
    <w:p w:rsidR="00000000" w:rsidRDefault="007A6139">
      <w:r>
        <w:t xml:space="preserve">Ответ на обращение направляется заинтересованному лицу в течение 30 дней со дня его </w:t>
      </w:r>
      <w:r>
        <w:t>регистрации.</w:t>
      </w:r>
    </w:p>
    <w:p w:rsidR="00000000" w:rsidRDefault="007A6139"/>
    <w:p w:rsidR="00000000" w:rsidRDefault="007A6139">
      <w:pPr>
        <w:pStyle w:val="1"/>
      </w:pPr>
      <w:bookmarkStart w:id="22" w:name="sub_1002"/>
      <w:r>
        <w:t>II. Стандарт предоставления муниципальной услуги</w:t>
      </w:r>
    </w:p>
    <w:bookmarkEnd w:id="22"/>
    <w:p w:rsidR="00000000" w:rsidRDefault="007A6139"/>
    <w:p w:rsidR="00000000" w:rsidRDefault="007A6139">
      <w:pPr>
        <w:pStyle w:val="1"/>
      </w:pPr>
      <w:bookmarkStart w:id="23" w:name="sub_21"/>
      <w:r>
        <w:t>2.1. Наименование муниципальной услуги</w:t>
      </w:r>
    </w:p>
    <w:bookmarkEnd w:id="23"/>
    <w:p w:rsidR="00000000" w:rsidRDefault="007A6139"/>
    <w:p w:rsidR="00000000" w:rsidRDefault="007A6139">
      <w:r>
        <w:t>Муниципальная услуга по предоставлению сведений об имуществе муниципальной собственности города Чебоксары имеет следующее на</w:t>
      </w:r>
      <w:r>
        <w:t>именование:</w:t>
      </w:r>
    </w:p>
    <w:p w:rsidR="00000000" w:rsidRDefault="007A6139">
      <w:r>
        <w:t>"Выдача выписок из Единого реестра муниципальной собственности города Чебоксары".</w:t>
      </w:r>
    </w:p>
    <w:p w:rsidR="00000000" w:rsidRDefault="007A6139"/>
    <w:p w:rsidR="00000000" w:rsidRDefault="007A6139">
      <w:pPr>
        <w:pStyle w:val="1"/>
      </w:pPr>
      <w:bookmarkStart w:id="24" w:name="sub_22"/>
      <w:r>
        <w:t>2.2. Наименование органа, предоставляющего муниципальную услугу</w:t>
      </w:r>
    </w:p>
    <w:bookmarkEnd w:id="24"/>
    <w:p w:rsidR="00000000" w:rsidRDefault="007A6139"/>
    <w:p w:rsidR="00000000" w:rsidRDefault="007A6139">
      <w:r>
        <w:t>Муниципальная услуга предоставляется органом местного самоуправления - администрацие</w:t>
      </w:r>
      <w:r>
        <w:t xml:space="preserve">й города Чебоксары - столицы Чувашской Республики и осуществляется через Городской комитет по управлению имуществом (далее - Горкомимущество), отдел управления муниципальной собственности (далее - структурное подразделение), </w:t>
      </w:r>
      <w:r>
        <w:lastRenderedPageBreak/>
        <w:t>а также МФЦ (в части приема док</w:t>
      </w:r>
      <w:r>
        <w:t>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</w:p>
    <w:p w:rsidR="00000000" w:rsidRDefault="007A6139">
      <w:r>
        <w:t>Информационное и техническое сопровож</w:t>
      </w:r>
      <w:r>
        <w:t>дение осуществляется Горкомимуществом.</w:t>
      </w:r>
    </w:p>
    <w:p w:rsidR="00000000" w:rsidRDefault="007A6139">
      <w:bookmarkStart w:id="25" w:name="sub_221"/>
      <w:r>
        <w:t>2.2.1. Государственные и муниципальные органы и организации, участвующие в предоставлении муниципальной услуги</w:t>
      </w:r>
    </w:p>
    <w:bookmarkEnd w:id="25"/>
    <w:p w:rsidR="00000000" w:rsidRDefault="007A6139">
      <w:r>
        <w:t>При предоставлении муниципальной услуги осуществляется процесс взаимодействия с государствен</w:t>
      </w:r>
      <w:r>
        <w:t>ными и муниципальными органами, организациями, сфера деятельности которых связана с предоставлением муниципальной услуги:</w:t>
      </w:r>
    </w:p>
    <w:p w:rsidR="00000000" w:rsidRDefault="007A6139">
      <w:bookmarkStart w:id="26" w:name="sub_2211"/>
      <w:r>
        <w:t>1) Управлением Федеральной службы государственной регистрации, кадастра и картографии по Чувашской Республике;</w:t>
      </w:r>
    </w:p>
    <w:p w:rsidR="00000000" w:rsidRDefault="007A6139">
      <w:bookmarkStart w:id="27" w:name="sub_2212"/>
      <w:bookmarkEnd w:id="26"/>
      <w:r>
        <w:t>2) МУП "БТИ";</w:t>
      </w:r>
    </w:p>
    <w:p w:rsidR="00000000" w:rsidRDefault="007A6139">
      <w:bookmarkStart w:id="28" w:name="sub_2213"/>
      <w:bookmarkEnd w:id="27"/>
      <w:r>
        <w:t>3) МКУ "Земельное управление" города Чебоксары;</w:t>
      </w:r>
    </w:p>
    <w:p w:rsidR="00000000" w:rsidRDefault="007A6139">
      <w:bookmarkStart w:id="29" w:name="sub_2214"/>
      <w:bookmarkEnd w:id="28"/>
      <w:r>
        <w:t>4) МФЦ.</w:t>
      </w:r>
    </w:p>
    <w:bookmarkEnd w:id="29"/>
    <w:p w:rsidR="00000000" w:rsidRDefault="007A6139">
      <w:r>
        <w:t>Процесс взаимодействия с государственными и муниципальными органами, организациями, сфера деятельности которых связана с предоставлением муниципа</w:t>
      </w:r>
      <w:r>
        <w:t>льной услуги, осуществляется путем межведомственных запросов (</w:t>
      </w:r>
      <w:hyperlink w:anchor="sub_32" w:history="1">
        <w:r>
          <w:rPr>
            <w:rStyle w:val="a4"/>
          </w:rPr>
          <w:t>п. 3.2</w:t>
        </w:r>
      </w:hyperlink>
      <w:r>
        <w:t>).</w:t>
      </w:r>
    </w:p>
    <w:p w:rsidR="00000000" w:rsidRDefault="007A6139">
      <w:bookmarkStart w:id="30" w:name="sub_222"/>
      <w:r>
        <w:t>2.2.2. Особенности взаимодействия с заявителем при предоставлении муниципальной услуги</w:t>
      </w:r>
    </w:p>
    <w:bookmarkEnd w:id="30"/>
    <w:p w:rsidR="00000000" w:rsidRDefault="007A6139">
      <w:r>
        <w:t>При подаче заявления с документами на предоставление муницип</w:t>
      </w:r>
      <w:r>
        <w:t>альной услуги в администрацию города Чебоксары, МФЦ, а также в процессе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</w:t>
      </w:r>
      <w:r>
        <w:t>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</w:t>
      </w:r>
      <w:r>
        <w:t>яются необходимыми и обязательными для предоставления муниципальных услуг, утвержденный Чебоксарским городским Собранием депутатов.</w:t>
      </w:r>
    </w:p>
    <w:p w:rsidR="00000000" w:rsidRDefault="007A6139"/>
    <w:p w:rsidR="00000000" w:rsidRDefault="007A6139">
      <w:pPr>
        <w:pStyle w:val="1"/>
      </w:pPr>
      <w:bookmarkStart w:id="31" w:name="sub_23"/>
      <w:r>
        <w:t>2.3. Описание результата предоставления муниципальной услуги</w:t>
      </w:r>
    </w:p>
    <w:bookmarkEnd w:id="31"/>
    <w:p w:rsidR="00000000" w:rsidRDefault="007A6139"/>
    <w:p w:rsidR="00000000" w:rsidRDefault="007A6139">
      <w:r>
        <w:t>Конечным результатом предоставления муниципальной услуги является:</w:t>
      </w:r>
    </w:p>
    <w:p w:rsidR="00000000" w:rsidRDefault="007A6139">
      <w:r>
        <w:t>в случае принятия решения о выдаче сведений об имуществе муниципальной собственности города Чебоксары - предоставление сведений об имуществе муниципальной собственности города Чебоксары (да</w:t>
      </w:r>
      <w:r>
        <w:t>лее - предоставление сведений об объекте учета) в виде выписки из Единого реестра муниципальной собственности города Чебоксары (оригинал, 1 экз.);</w:t>
      </w:r>
    </w:p>
    <w:p w:rsidR="00000000" w:rsidRDefault="007A6139">
      <w:r>
        <w:t>в случае выявления отсутствия сведений об имуществе муниципальной собственности города Чебоксары - письменное</w:t>
      </w:r>
      <w:r>
        <w:t xml:space="preserve"> уведомление заявителю об отсутствии объекта в Едином реестре муниципальной собственности.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32" w:name="sub_24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7A6139">
      <w:pPr>
        <w:pStyle w:val="a9"/>
      </w:pPr>
      <w:r>
        <w:t xml:space="preserve">Подраздел 2.4 изменен с 29 мая 2019 г.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</w:t>
      </w:r>
      <w:r>
        <w:t>ашской Республики от 28 мая 2019 г. N 1166</w:t>
      </w:r>
    </w:p>
    <w:p w:rsidR="00000000" w:rsidRDefault="007A6139">
      <w:pPr>
        <w:pStyle w:val="a9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lastRenderedPageBreak/>
        <w:t>2.4. Срок предоставления муниципальной услуги</w:t>
      </w:r>
    </w:p>
    <w:p w:rsidR="00000000" w:rsidRDefault="007A6139"/>
    <w:p w:rsidR="00000000" w:rsidRDefault="007A6139">
      <w:bookmarkStart w:id="33" w:name="sub_241"/>
      <w:r>
        <w:t>Предоставление муниципальной услуги и выдача документов, являющихся результатом предоставления мун</w:t>
      </w:r>
      <w:r>
        <w:t>иципальной услуги, осуществляются в течение 7 рабочих дней со дня поступления запроса заявителя о предоставлении информации из Единого реестра муниципальной собственности города Чебоксары.</w:t>
      </w:r>
    </w:p>
    <w:p w:rsidR="00000000" w:rsidRDefault="007A6139">
      <w:bookmarkStart w:id="34" w:name="sub_242"/>
      <w:bookmarkEnd w:id="33"/>
      <w:r>
        <w:t>Срок исправления технических ошибок, допущенных при п</w:t>
      </w:r>
      <w:r>
        <w:t>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bookmarkEnd w:id="34"/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35" w:name="sub_25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7A6139">
      <w:pPr>
        <w:pStyle w:val="a9"/>
      </w:pPr>
      <w:r>
        <w:t>Подраздел 2.5 изменен с 29 мая</w:t>
      </w:r>
      <w:r>
        <w:t xml:space="preserve"> 2019 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28 мая 2019 г. N 1166</w:t>
      </w:r>
    </w:p>
    <w:p w:rsidR="00000000" w:rsidRDefault="007A6139">
      <w:pPr>
        <w:pStyle w:val="a9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>2.5. Нормативные правовые акты, регулирующие предоставле</w:t>
      </w:r>
      <w:r>
        <w:t>ние муниципальной услуги</w:t>
      </w:r>
    </w:p>
    <w:p w:rsidR="00000000" w:rsidRDefault="007A6139"/>
    <w:p w:rsidR="00000000" w:rsidRDefault="007A6139">
      <w:r>
        <w:t>Перечень нормативных правовых актов, регулирующих предоставление муниципальной услуги, размещается на официальном сайте органа местного самоуправления, Едином портале государственных и муниципальных услуг и в Федеральном реестре.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36" w:name="sub_26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7A6139">
      <w:pPr>
        <w:pStyle w:val="a9"/>
      </w:pPr>
      <w:r>
        <w:t xml:space="preserve">Подраздел 2.6 изменен с 17 июля 2018 г.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13 июля 2018 г. N 1248</w:t>
      </w:r>
    </w:p>
    <w:p w:rsidR="00000000" w:rsidRDefault="007A6139">
      <w:pPr>
        <w:pStyle w:val="a9"/>
      </w:pPr>
      <w:hyperlink r:id="rId24" w:history="1">
        <w:r>
          <w:rPr>
            <w:rStyle w:val="a4"/>
          </w:rPr>
          <w:t xml:space="preserve">См. предыдущую </w:t>
        </w:r>
        <w:r>
          <w:rPr>
            <w:rStyle w:val="a4"/>
          </w:rPr>
          <w:t>редакцию</w:t>
        </w:r>
      </w:hyperlink>
    </w:p>
    <w:p w:rsidR="00000000" w:rsidRDefault="007A6139">
      <w:pPr>
        <w:pStyle w:val="1"/>
      </w:pPr>
      <w: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</w:t>
      </w:r>
      <w:r>
        <w:t>явителем, в том числе в электронной форме, порядок их представления</w:t>
      </w:r>
    </w:p>
    <w:p w:rsidR="00000000" w:rsidRDefault="007A6139"/>
    <w:p w:rsidR="00000000" w:rsidRDefault="007A6139">
      <w:r>
        <w:t>Заявители предоставляют лично в канцелярию Горкомимущества либо почтовым отправлением заявление на выдачу сведений о наличии или отсутствии имущества в Едином реестре муниципальной собств</w:t>
      </w:r>
      <w:r>
        <w:t>енности города Чебоксары, (далее - Заявление) (</w:t>
      </w:r>
      <w:hyperlink w:anchor="sub_1200" w:history="1">
        <w:r>
          <w:rPr>
            <w:rStyle w:val="a4"/>
          </w:rPr>
          <w:t>приложение N 2</w:t>
        </w:r>
      </w:hyperlink>
      <w:r>
        <w:t xml:space="preserve">, </w:t>
      </w:r>
      <w:hyperlink w:anchor="sub_1300" w:history="1">
        <w:r>
          <w:rPr>
            <w:rStyle w:val="a4"/>
          </w:rPr>
          <w:t>приложение N 3</w:t>
        </w:r>
      </w:hyperlink>
      <w:r>
        <w:t xml:space="preserve"> к Административному регламенту) в 1 экз. Прием заявлений и документов также осуществляется МФЦ.</w:t>
      </w:r>
    </w:p>
    <w:p w:rsidR="00000000" w:rsidRDefault="007A6139">
      <w:r>
        <w:t>Образцы Заявлений, а также примеры их заполнения размещены на Едином портале государственных и муниципальных услуг, официальном сайте Горкомимущества. Заявление заполняется от руки или машинописным способом, распечатывается посредством печатных устройств.</w:t>
      </w:r>
    </w:p>
    <w:p w:rsidR="00000000" w:rsidRDefault="007A6139">
      <w:r>
        <w:t>В Заявлении указываются следующие обязательные характеристики:</w:t>
      </w:r>
    </w:p>
    <w:p w:rsidR="00000000" w:rsidRDefault="007A6139">
      <w:r>
        <w:t>наименование и организационно-правовая форма юридического лица; фамилия, имя, отчество (при наличии) гражданина (в том числе индивидуального предпринимателя); место нахождения или жительства, к</w:t>
      </w:r>
      <w:r>
        <w:t>онтактный номер телефона;</w:t>
      </w:r>
    </w:p>
    <w:p w:rsidR="00000000" w:rsidRDefault="007A6139">
      <w:r>
        <w:t xml:space="preserve">адрес объекта недвижимого имущества, в отношении которого необходимо </w:t>
      </w:r>
      <w:r>
        <w:lastRenderedPageBreak/>
        <w:t>получение сведений.</w:t>
      </w:r>
    </w:p>
    <w:p w:rsidR="00000000" w:rsidRDefault="007A6139">
      <w:r>
        <w:t>Заявление и документы на выдачу сведений о наличии или отсутствии имущества в Едином реестре муниципальной собственности города Чебоксары зая</w:t>
      </w:r>
      <w:r>
        <w:t>витель может предоставить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</w:t>
      </w:r>
      <w:r>
        <w:t>икационной инфраструктуры.</w:t>
      </w:r>
    </w:p>
    <w:p w:rsidR="00000000" w:rsidRDefault="007A6139">
      <w:r>
        <w:t>Заявление и документы, необходимые для предоставления сведений о наличии или отсутствии имущества в Едином реестре муниципальной собственности города Чебоксары, предоставляемые в форме электронных документов, подписываются в соот</w:t>
      </w:r>
      <w:r>
        <w:t xml:space="preserve">ветствии с требованиями </w:t>
      </w:r>
      <w:hyperlink r:id="rId25" w:history="1">
        <w:r>
          <w:rPr>
            <w:rStyle w:val="a4"/>
          </w:rPr>
          <w:t>Федерального закона</w:t>
        </w:r>
      </w:hyperlink>
      <w:r>
        <w:t xml:space="preserve"> от 06.04.2011 N 63-ФЗ "Об электронной подписи" и </w:t>
      </w:r>
      <w:hyperlink r:id="rId26" w:history="1">
        <w:r>
          <w:rPr>
            <w:rStyle w:val="a4"/>
          </w:rPr>
          <w:t>статьями 21.1</w:t>
        </w:r>
      </w:hyperlink>
      <w:r>
        <w:t xml:space="preserve"> и </w:t>
      </w:r>
      <w:hyperlink r:id="rId27" w:history="1">
        <w:r>
          <w:rPr>
            <w:rStyle w:val="a4"/>
          </w:rPr>
          <w:t>21.2</w:t>
        </w:r>
      </w:hyperlink>
      <w:r>
        <w:t xml:space="preserve"> Федерального закона от 27.07</w:t>
      </w:r>
      <w:r>
        <w:t>.2010 N 210-ФЗ "Об организации предоставления государственных и муниципальных услуг".</w:t>
      </w:r>
    </w:p>
    <w:p w:rsidR="00000000" w:rsidRDefault="007A6139"/>
    <w:p w:rsidR="00000000" w:rsidRDefault="007A6139">
      <w:pPr>
        <w:pStyle w:val="1"/>
      </w:pPr>
      <w:bookmarkStart w:id="37" w:name="sub_27"/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</w:t>
      </w:r>
      <w:r>
        <w:t>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</w:t>
      </w:r>
      <w:r>
        <w:t>ельно, а также способы их получения заявителями, в том числе в электронной форме, порядок их представления</w:t>
      </w:r>
    </w:p>
    <w:bookmarkEnd w:id="37"/>
    <w:p w:rsidR="00000000" w:rsidRDefault="007A6139"/>
    <w:p w:rsidR="00000000" w:rsidRDefault="007A6139">
      <w:r>
        <w:t>В порядке межведомственного электронного взаимодействия Горкомимущество запрашивает:</w:t>
      </w:r>
    </w:p>
    <w:p w:rsidR="00000000" w:rsidRDefault="007A6139">
      <w:r>
        <w:t>выписку из единого государственного реестра прав на недви</w:t>
      </w:r>
      <w:r>
        <w:t>жимое имущество и сделок с ним;</w:t>
      </w:r>
    </w:p>
    <w:p w:rsidR="00000000" w:rsidRDefault="007A6139">
      <w:r>
        <w:t>выписку из адресного реестра.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38" w:name="sub_28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7A6139">
      <w:pPr>
        <w:pStyle w:val="a9"/>
      </w:pPr>
      <w:r>
        <w:t xml:space="preserve">Подраздел 2.8 изменен с 2 ноября 2018 г. -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31 о</w:t>
      </w:r>
      <w:r>
        <w:t>ктября 2018 г. N 2097</w:t>
      </w:r>
    </w:p>
    <w:p w:rsidR="00000000" w:rsidRDefault="007A6139">
      <w:pPr>
        <w:pStyle w:val="a9"/>
      </w:pPr>
      <w:hyperlink r:id="rId29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>2.8. Указание на запрет требовать от заявителя</w:t>
      </w:r>
    </w:p>
    <w:p w:rsidR="00000000" w:rsidRDefault="007A6139"/>
    <w:p w:rsidR="00000000" w:rsidRDefault="007A6139">
      <w:bookmarkStart w:id="39" w:name="sub_281"/>
      <w:r>
        <w:t xml:space="preserve">В соответствии с требованиями </w:t>
      </w:r>
      <w:hyperlink r:id="rId30" w:history="1">
        <w:r>
          <w:rPr>
            <w:rStyle w:val="a4"/>
          </w:rPr>
          <w:t>пунктов 1</w:t>
        </w:r>
      </w:hyperlink>
      <w:r>
        <w:t xml:space="preserve">, </w:t>
      </w:r>
      <w:hyperlink r:id="rId31" w:history="1">
        <w:r>
          <w:rPr>
            <w:rStyle w:val="a4"/>
          </w:rPr>
          <w:t>2</w:t>
        </w:r>
      </w:hyperlink>
      <w:r>
        <w:t xml:space="preserve">, </w:t>
      </w:r>
      <w:hyperlink r:id="rId32" w:history="1">
        <w:r>
          <w:rPr>
            <w:rStyle w:val="a4"/>
          </w:rPr>
          <w:t>4 части 1 статьи 7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 при предоставлении муниципальной услуги Горкомим</w:t>
      </w:r>
      <w:r>
        <w:t>ущество не вправе требовать от заявителя:</w:t>
      </w:r>
    </w:p>
    <w:bookmarkEnd w:id="39"/>
    <w:p w:rsidR="00000000" w:rsidRDefault="007A6139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t>тавлением муниципальной услуги;</w:t>
      </w:r>
    </w:p>
    <w:p w:rsidR="00000000" w:rsidRDefault="007A6139">
      <w: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</w:t>
      </w:r>
      <w:r>
        <w:t xml:space="preserve">слуги, органов, предоставляющих муниципальные услуги, иных государственных </w:t>
      </w:r>
      <w:r>
        <w:lastRenderedPageBreak/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3" w:history="1">
        <w:r>
          <w:rPr>
            <w:rStyle w:val="a4"/>
          </w:rPr>
          <w:t>частью 1 статьи 1</w:t>
        </w:r>
      </w:hyperlink>
      <w:r>
        <w:t xml:space="preserve"> Федерального закона N 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</w:t>
      </w:r>
      <w:r>
        <w:t xml:space="preserve">ыми правовыми актами, за исключением документов, включенных в определенный </w:t>
      </w:r>
      <w:hyperlink r:id="rId34" w:history="1">
        <w:r>
          <w:rPr>
            <w:rStyle w:val="a4"/>
          </w:rPr>
          <w:t>частью 6 статьи 7</w:t>
        </w:r>
      </w:hyperlink>
      <w:r>
        <w:t xml:space="preserve"> Федерального закона N 210-ФЗ перечень документов. Заявитель вправе представить указанные документы и информацию в орган, пред</w:t>
      </w:r>
      <w:r>
        <w:t>оставляющий муниципальную услугу, по собственной инициативе;</w:t>
      </w:r>
    </w:p>
    <w:p w:rsidR="00000000" w:rsidRDefault="007A6139">
      <w:bookmarkStart w:id="40" w:name="sub_28200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</w:t>
      </w:r>
      <w:r>
        <w:t>ой услуги, либо в предоставлении муниципальной услуги, за исключением следующих случаев:</w:t>
      </w:r>
    </w:p>
    <w:p w:rsidR="00000000" w:rsidRDefault="007A6139">
      <w:bookmarkStart w:id="41" w:name="sub_28201"/>
      <w:bookmarkEnd w:id="40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</w:t>
      </w:r>
      <w:r>
        <w:t>лении муниципальной услуги;</w:t>
      </w:r>
    </w:p>
    <w:p w:rsidR="00000000" w:rsidRDefault="007A6139">
      <w:bookmarkStart w:id="42" w:name="sub_28202"/>
      <w:bookmarkEnd w:id="41"/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t>в предоставлении муниципальной услуги и не включенных в представленный ранее комплект документов;</w:t>
      </w:r>
    </w:p>
    <w:p w:rsidR="00000000" w:rsidRDefault="007A6139">
      <w:bookmarkStart w:id="43" w:name="sub_28203"/>
      <w:bookmarkEnd w:id="42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t>ения муниципальной услуги, либо в предоставлении муниципальной услуги;</w:t>
      </w:r>
    </w:p>
    <w:p w:rsidR="00000000" w:rsidRDefault="007A6139">
      <w:bookmarkStart w:id="44" w:name="sub_28204"/>
      <w:bookmarkEnd w:id="43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</w:t>
      </w:r>
      <w:r>
        <w:t xml:space="preserve">ьную услугу, муниципального служащего, работника МФЦ, работника организации, предусмотренной </w:t>
      </w:r>
      <w:hyperlink r:id="rId35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при первоначальном отказе в приеме документов, необходимых для предостав</w:t>
      </w:r>
      <w: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</w:t>
      </w:r>
      <w:r>
        <w:t>вления муниципальной услуги, либо руководителя организации, предусмотренной частью 1.1 статьи 16 Федерального закона N 210-ФЗ, уведомляется заявитель, а также приносятся извинения за доставленные неудобства.</w:t>
      </w:r>
    </w:p>
    <w:bookmarkEnd w:id="44"/>
    <w:p w:rsidR="00000000" w:rsidRDefault="007A6139"/>
    <w:p w:rsidR="00000000" w:rsidRDefault="007A6139">
      <w:pPr>
        <w:pStyle w:val="1"/>
      </w:pPr>
      <w:bookmarkStart w:id="45" w:name="sub_29"/>
      <w:r>
        <w:t>2.9. Исчерпывающий перечень осно</w:t>
      </w:r>
      <w:r>
        <w:t>ваний для отказа в приеме документов, необходимых для предоставления муниципальной услуги</w:t>
      </w:r>
    </w:p>
    <w:bookmarkEnd w:id="45"/>
    <w:p w:rsidR="00000000" w:rsidRDefault="007A6139"/>
    <w:p w:rsidR="00000000" w:rsidRDefault="007A6139">
      <w: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46" w:name="sub_210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7A6139">
      <w:pPr>
        <w:pStyle w:val="a9"/>
      </w:pPr>
      <w:r>
        <w:t xml:space="preserve">Подраздел 2.10 изменен с 29 мая 2019 г. -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28 мая 2019 г. N 1166</w:t>
      </w:r>
    </w:p>
    <w:p w:rsidR="00000000" w:rsidRDefault="007A6139">
      <w:pPr>
        <w:pStyle w:val="a9"/>
      </w:pPr>
      <w:hyperlink r:id="rId37" w:history="1">
        <w:r>
          <w:rPr>
            <w:rStyle w:val="a4"/>
          </w:rPr>
          <w:t>См. предыдущую ред</w:t>
        </w:r>
        <w:r>
          <w:rPr>
            <w:rStyle w:val="a4"/>
          </w:rPr>
          <w:t>акцию</w:t>
        </w:r>
      </w:hyperlink>
    </w:p>
    <w:p w:rsidR="00000000" w:rsidRDefault="007A6139">
      <w:pPr>
        <w:pStyle w:val="1"/>
      </w:pPr>
      <w:r>
        <w:t xml:space="preserve">2.10. Исчерпывающий перечень оснований для приостановления или отказа в </w:t>
      </w:r>
      <w:r>
        <w:lastRenderedPageBreak/>
        <w:t>предоставлении муниципальной услуги</w:t>
      </w:r>
    </w:p>
    <w:p w:rsidR="00000000" w:rsidRDefault="007A6139"/>
    <w:p w:rsidR="00000000" w:rsidRDefault="007A6139">
      <w:r>
        <w:t>Основания для приостановления предоставления муниципальной услуги не предусмотрены.</w:t>
      </w:r>
    </w:p>
    <w:p w:rsidR="00000000" w:rsidRDefault="007A6139">
      <w:r>
        <w:t xml:space="preserve">Основаниями для отказа в предоставлении муниципальной </w:t>
      </w:r>
      <w:r>
        <w:t>услуги являются:</w:t>
      </w:r>
    </w:p>
    <w:p w:rsidR="00000000" w:rsidRDefault="007A6139">
      <w:r>
        <w:t>оформление Заявления не в соответствии с требованиями (</w:t>
      </w:r>
      <w:hyperlink w:anchor="sub_26" w:history="1">
        <w:r>
          <w:rPr>
            <w:rStyle w:val="a4"/>
          </w:rPr>
          <w:t>подраздел 2.6</w:t>
        </w:r>
      </w:hyperlink>
      <w:r>
        <w:t xml:space="preserve"> настоящего Административного регламента);</w:t>
      </w:r>
    </w:p>
    <w:p w:rsidR="00000000" w:rsidRDefault="007A6139">
      <w:r>
        <w:t>выявление противоречий и неточностей в представленных документах.</w:t>
      </w:r>
    </w:p>
    <w:p w:rsidR="00000000" w:rsidRDefault="007A6139"/>
    <w:p w:rsidR="00000000" w:rsidRDefault="007A6139">
      <w:pPr>
        <w:pStyle w:val="1"/>
      </w:pPr>
      <w:bookmarkStart w:id="47" w:name="sub_211"/>
      <w:r>
        <w:t xml:space="preserve">2.11. Перечень услуг, которые </w:t>
      </w:r>
      <w:r>
        <w:t>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47"/>
    <w:p w:rsidR="00000000" w:rsidRDefault="007A6139"/>
    <w:p w:rsidR="00000000" w:rsidRDefault="007A6139">
      <w:r>
        <w:t>При предоставлении муниципальной</w:t>
      </w:r>
      <w:r>
        <w:t xml:space="preserve">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000000" w:rsidRDefault="007A6139"/>
    <w:p w:rsidR="00000000" w:rsidRDefault="007A6139">
      <w:pPr>
        <w:pStyle w:val="1"/>
      </w:pPr>
      <w:bookmarkStart w:id="48" w:name="sub_212"/>
      <w:r>
        <w:t>2.12. Порядок, размер и основания взимания государственной пош</w:t>
      </w:r>
      <w:r>
        <w:t>лины или иной платы, взимаемой за предоставление муниципальной услуги</w:t>
      </w:r>
    </w:p>
    <w:bookmarkEnd w:id="48"/>
    <w:p w:rsidR="00000000" w:rsidRDefault="007A6139"/>
    <w:p w:rsidR="00000000" w:rsidRDefault="007A6139">
      <w:r>
        <w:t>Предоставление муниципальной услуги осуществляется без взимания государственной пошлины или иной платы.</w:t>
      </w:r>
    </w:p>
    <w:p w:rsidR="00000000" w:rsidRDefault="007A6139"/>
    <w:p w:rsidR="00000000" w:rsidRDefault="007A6139">
      <w:pPr>
        <w:pStyle w:val="1"/>
      </w:pPr>
      <w:bookmarkStart w:id="49" w:name="sub_213"/>
      <w:r>
        <w:t>2.13. Максимальный срок ожидания в очереди при подаче запроса о пр</w:t>
      </w:r>
      <w:r>
        <w:t>едоставлении муниципальной услуги и при получении результата предоставления муниципальной услуги</w:t>
      </w:r>
    </w:p>
    <w:bookmarkEnd w:id="49"/>
    <w:p w:rsidR="00000000" w:rsidRDefault="007A6139"/>
    <w:p w:rsidR="00000000" w:rsidRDefault="007A6139"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</w:t>
      </w:r>
      <w:r>
        <w:t>евышать 15 минут.</w:t>
      </w:r>
    </w:p>
    <w:p w:rsidR="00000000" w:rsidRDefault="007A6139"/>
    <w:p w:rsidR="00000000" w:rsidRDefault="007A6139">
      <w:pPr>
        <w:pStyle w:val="1"/>
      </w:pPr>
      <w:bookmarkStart w:id="50" w:name="sub_214"/>
      <w:r>
        <w:t>2.14. Срок и порядок регистрации заявления, в том числе в электронной форме</w:t>
      </w:r>
    </w:p>
    <w:bookmarkEnd w:id="50"/>
    <w:p w:rsidR="00000000" w:rsidRDefault="007A6139"/>
    <w:p w:rsidR="00000000" w:rsidRDefault="007A6139">
      <w:r>
        <w:t>Заявление регистрируется в день поступления:</w:t>
      </w:r>
    </w:p>
    <w:p w:rsidR="00000000" w:rsidRDefault="007A6139">
      <w:r>
        <w:t>в журнале входящей документации в Горкомимуществе путем присвоения входящего номера и даты поступления документа в течение 1 рабочего дня с даты поступления;</w:t>
      </w:r>
    </w:p>
    <w:p w:rsidR="00000000" w:rsidRDefault="007A6139">
      <w:r>
        <w:t>в системе электронного документооборота (далее - СЭД) с присвоением статуса "зарегистрировано" в т</w:t>
      </w:r>
      <w:r>
        <w:t>ечение 1 рабочего дня с даты поступления;</w:t>
      </w:r>
    </w:p>
    <w:p w:rsidR="00000000" w:rsidRDefault="007A6139"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51" w:name="sub_215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7A6139">
      <w:pPr>
        <w:pStyle w:val="a9"/>
      </w:pPr>
      <w:r>
        <w:t xml:space="preserve">Наименование изменено с 29 мая 2019 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Администрации </w:t>
      </w:r>
      <w:r>
        <w:lastRenderedPageBreak/>
        <w:t>г. Чебоксары Чувашской Республики от 28 мая 2019 г. N 1166</w:t>
      </w:r>
    </w:p>
    <w:p w:rsidR="00000000" w:rsidRDefault="007A6139">
      <w:pPr>
        <w:pStyle w:val="a9"/>
      </w:pPr>
      <w:hyperlink r:id="rId39" w:history="1">
        <w:r>
          <w:rPr>
            <w:rStyle w:val="a4"/>
          </w:rPr>
          <w:t>См. предыду</w:t>
        </w:r>
        <w:r>
          <w:rPr>
            <w:rStyle w:val="a4"/>
          </w:rPr>
          <w:t>щую редакцию</w:t>
        </w:r>
      </w:hyperlink>
    </w:p>
    <w:p w:rsidR="00000000" w:rsidRDefault="007A6139">
      <w:pPr>
        <w:pStyle w:val="1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</w:t>
      </w:r>
      <w:r>
        <w:t>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r>
        <w:t xml:space="preserve"> с законодательством Российской Федерации о социальной защите инвалидов</w:t>
      </w:r>
    </w:p>
    <w:p w:rsidR="00000000" w:rsidRDefault="007A6139"/>
    <w:p w:rsidR="00000000" w:rsidRDefault="007A6139">
      <w: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40" w:history="1">
        <w:r>
          <w:rPr>
            <w:rStyle w:val="a4"/>
          </w:rPr>
          <w:t>законо</w:t>
        </w:r>
        <w:r>
          <w:rPr>
            <w:rStyle w:val="a4"/>
          </w:rPr>
          <w:t>дательством</w:t>
        </w:r>
      </w:hyperlink>
      <w: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</w:t>
      </w:r>
      <w:r>
        <w:t>ов, наличие удобной офисной мебели.</w:t>
      </w:r>
    </w:p>
    <w:p w:rsidR="00000000" w:rsidRDefault="007A6139"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</w:t>
      </w:r>
      <w:r>
        <w:t xml:space="preserve">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000000" w:rsidRDefault="007A6139">
      <w:r>
        <w:t>Для ожидания приема гражданам отводятся места, оборудованные стульями, столами (стойками), письменными принадлежн</w:t>
      </w:r>
      <w:r>
        <w:t>остями для возможности оформления документов.</w:t>
      </w:r>
    </w:p>
    <w:p w:rsidR="00000000" w:rsidRDefault="007A6139"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</w:t>
      </w:r>
      <w:r>
        <w:t xml:space="preserve">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00000" w:rsidRDefault="007A6139">
      <w:r>
        <w:t>Специалист, предоставляющий муниципальную услугу, обязан предложить заявителю воспользоваться стулом,</w:t>
      </w:r>
      <w:r>
        <w:t xml:space="preserve"> находящимся рядом с рабочим местом данного специалиста.</w:t>
      </w:r>
    </w:p>
    <w:p w:rsidR="00000000" w:rsidRDefault="007A6139">
      <w:bookmarkStart w:id="52" w:name="sub_2156"/>
      <w: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</w:t>
      </w:r>
      <w:r>
        <w:t xml:space="preserve"> на Едином портале государственных и муниципальных услуг.</w:t>
      </w:r>
    </w:p>
    <w:bookmarkEnd w:id="52"/>
    <w:p w:rsidR="00000000" w:rsidRDefault="007A6139"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00000" w:rsidRDefault="007A6139">
      <w:r>
        <w:t>Информационные стенды об</w:t>
      </w:r>
      <w:r>
        <w:t>орудуются в доступном для заявителей помещении администрации города Чебоксары, Горкомимущества и МФЦ.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53" w:name="sub_216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7A6139">
      <w:pPr>
        <w:pStyle w:val="a9"/>
      </w:pPr>
      <w:r>
        <w:t xml:space="preserve">Подраздел 2.16 изменен с 29 мая 2019 г.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Администрации г.</w:t>
      </w:r>
      <w:r>
        <w:t> Чебоксары Чувашской Республики от 28 мая 2019 г. N 1166</w:t>
      </w:r>
    </w:p>
    <w:p w:rsidR="00000000" w:rsidRDefault="007A6139">
      <w:pPr>
        <w:pStyle w:val="a9"/>
      </w:pPr>
      <w:hyperlink r:id="rId42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lastRenderedPageBreak/>
        <w:t>2.16. Показатели доступности и качества муниципальной услуги</w:t>
      </w:r>
    </w:p>
    <w:p w:rsidR="00000000" w:rsidRDefault="007A6139"/>
    <w:p w:rsidR="00000000" w:rsidRDefault="007A6139">
      <w:r>
        <w:t>Показателями доступности муниципальной услуги являются:</w:t>
      </w:r>
    </w:p>
    <w:p w:rsidR="00000000" w:rsidRDefault="007A6139">
      <w:bookmarkStart w:id="54" w:name="sub_2162"/>
      <w:r>
        <w:t>обеспечение</w:t>
      </w:r>
      <w:r>
        <w:t xml:space="preserve"> информирования о работе Горкомимущества и предоставляемой муниципальной услуге (размещение информации на Едином портале государственных и муниципальных услуг);</w:t>
      </w:r>
    </w:p>
    <w:bookmarkEnd w:id="54"/>
    <w:p w:rsidR="00000000" w:rsidRDefault="007A6139">
      <w:r>
        <w:t>ясность и качество информации, объясняющей порядок и условия предоставления муниципальн</w:t>
      </w:r>
      <w:r>
        <w:t>ой услуги (включая необходимые документы), информация о правах заявителя;</w:t>
      </w:r>
    </w:p>
    <w:p w:rsidR="00000000" w:rsidRDefault="007A6139">
      <w:r>
        <w:t>условия доступа к территории, зданию администрации города Чебоксары, Горкомимущества (территориальная доступность, обеспечение пешеходной доступности (не более 10 минут пешком) от ос</w:t>
      </w:r>
      <w:r>
        <w:t>тановок общественного транспорта к зданию администрации, наличие необходимого количества парковочных мест);</w:t>
      </w:r>
    </w:p>
    <w:p w:rsidR="00000000" w:rsidRDefault="007A6139">
      <w:r>
        <w:t>обеспечение свободного доступа в здание Горкомимущества;</w:t>
      </w:r>
    </w:p>
    <w:p w:rsidR="00000000" w:rsidRDefault="007A6139">
      <w:r>
        <w:t>организация предоставления муниципальной услуги через МФЦ.</w:t>
      </w:r>
    </w:p>
    <w:p w:rsidR="00000000" w:rsidRDefault="007A6139">
      <w:r>
        <w:t>Показателями качества муниципальной услуги являются:</w:t>
      </w:r>
    </w:p>
    <w:p w:rsidR="00000000" w:rsidRDefault="007A6139"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</w:t>
      </w:r>
      <w:r>
        <w:t>тетическое оформление помещений);</w:t>
      </w:r>
    </w:p>
    <w:p w:rsidR="00000000" w:rsidRDefault="007A6139"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00000" w:rsidRDefault="007A6139">
      <w:r>
        <w:t>культура обслуживания (вежливость, тактичность, внимательность и готовность оказать эффективную помощь заяв</w:t>
      </w:r>
      <w:r>
        <w:t>ителю при возникновении трудностей);</w:t>
      </w:r>
    </w:p>
    <w:p w:rsidR="00000000" w:rsidRDefault="007A6139">
      <w:r>
        <w:t>строгое соблюдение стандарта и порядка предоставления муниципальной услуги;</w:t>
      </w:r>
    </w:p>
    <w:p w:rsidR="00000000" w:rsidRDefault="007A6139"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00000" w:rsidRDefault="007A6139">
      <w:r>
        <w:t>отсутствие жалоб.</w:t>
      </w:r>
    </w:p>
    <w:p w:rsidR="00000000" w:rsidRDefault="007A6139">
      <w:r>
        <w:t>Специалис</w:t>
      </w:r>
      <w:r>
        <w:t>т Горкомимущества, предоставляющий муниципальную услугу:</w:t>
      </w:r>
    </w:p>
    <w:p w:rsidR="00000000" w:rsidRDefault="007A6139">
      <w:r>
        <w:t>обеспечивает объективное, всестороннее и своевременное рассмотрение заявления;</w:t>
      </w:r>
    </w:p>
    <w:p w:rsidR="00000000" w:rsidRDefault="007A6139">
      <w:r>
        <w:t>запрашивает, в том числе в электронной форме, необходимые для рассмотрения заявления документы и материалы в других госу</w:t>
      </w:r>
      <w:r>
        <w:t>дарственных органах, органах местного самоуправления и у иных должностных лиц;</w:t>
      </w:r>
    </w:p>
    <w:p w:rsidR="00000000" w:rsidRDefault="007A6139">
      <w:r>
        <w:t>принимает меры, направленные на восстановление или защиту нарушенных прав, свобод и законных интересов гражданина.</w:t>
      </w:r>
    </w:p>
    <w:p w:rsidR="00000000" w:rsidRDefault="007A6139">
      <w:r>
        <w:t>При рассмотрении заявления специалист Горкомимущества, предост</w:t>
      </w:r>
      <w:r>
        <w:t>авляющий муниципальную услугу, не вправе:</w:t>
      </w:r>
    </w:p>
    <w:p w:rsidR="00000000" w:rsidRDefault="007A6139">
      <w:r>
        <w:t>искажать положения нормативных правовых актов;</w:t>
      </w:r>
    </w:p>
    <w:p w:rsidR="00000000" w:rsidRDefault="007A6139">
      <w: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000000" w:rsidRDefault="007A6139">
      <w:r>
        <w:t>давать правовую оценку лю</w:t>
      </w:r>
      <w:r>
        <w:t>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000000" w:rsidRDefault="007A6139">
      <w:r>
        <w:t>вносить изменения и дополнения в любые представленные заявителем документы;</w:t>
      </w:r>
    </w:p>
    <w:p w:rsidR="00000000" w:rsidRDefault="007A6139">
      <w:r>
        <w:t>совершать на документах заяви</w:t>
      </w:r>
      <w:r>
        <w:t>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</w:t>
      </w:r>
      <w:r>
        <w:t xml:space="preserve">ых лиц при </w:t>
      </w:r>
      <w:r>
        <w:lastRenderedPageBreak/>
        <w:t>осуществлении возложенных на них функций.</w:t>
      </w:r>
    </w:p>
    <w:p w:rsidR="00000000" w:rsidRDefault="007A6139">
      <w:bookmarkStart w:id="55" w:name="sub_21630"/>
      <w:r>
        <w:t>Взаимодействие заявителя со специалистом структурного подразделения администрации города Чебоксары, предоставляющего муниципальную услугу, осуществляется при личном обращении заявителя:</w:t>
      </w:r>
    </w:p>
    <w:p w:rsidR="00000000" w:rsidRDefault="007A6139">
      <w:bookmarkStart w:id="56" w:name="sub_102161"/>
      <w:bookmarkEnd w:id="55"/>
      <w:r>
        <w:t>1) для подачи документов, необходимых для предоставления муниципальной услуги;</w:t>
      </w:r>
    </w:p>
    <w:p w:rsidR="00000000" w:rsidRDefault="007A6139">
      <w:bookmarkStart w:id="57" w:name="sub_102162"/>
      <w:bookmarkEnd w:id="56"/>
      <w:r>
        <w:t>2) для получения информации о ходе предоставления муниципальной услуги;</w:t>
      </w:r>
    </w:p>
    <w:p w:rsidR="00000000" w:rsidRDefault="007A6139">
      <w:bookmarkStart w:id="58" w:name="sub_102163"/>
      <w:bookmarkEnd w:id="57"/>
      <w:r>
        <w:t>3) для получения результата предоставления муниципальн</w:t>
      </w:r>
      <w:r>
        <w:t>ой услуги.</w:t>
      </w:r>
    </w:p>
    <w:bookmarkEnd w:id="58"/>
    <w:p w:rsidR="00000000" w:rsidRDefault="007A6139">
      <w: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000000" w:rsidRDefault="007A6139">
      <w:r>
        <w:t>Информация о ходе предоставления муниципальн</w:t>
      </w:r>
      <w:r>
        <w:t xml:space="preserve">ой услуги предоставляется непосредственно специалистом структурного подразделения администрации города Чебоксары, предоставляющего муниципальную услугу, по телефонам для справок, электронным сообщением по адресу, указанному заявителем, а также размещается </w:t>
      </w:r>
      <w:r>
        <w:t>в личном кабинете заявителя на Едином портале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</w:t>
      </w:r>
    </w:p>
    <w:p w:rsidR="00000000" w:rsidRDefault="007A6139">
      <w:r>
        <w:t>Возможность получения муниципальной услуги в любом тер</w:t>
      </w:r>
      <w:r>
        <w:t xml:space="preserve">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</w:t>
      </w:r>
      <w:hyperlink r:id="rId43" w:history="1">
        <w:r>
          <w:rPr>
            <w:rStyle w:val="a4"/>
          </w:rPr>
          <w:t>статьей 15.1</w:t>
        </w:r>
      </w:hyperlink>
      <w:r>
        <w:t xml:space="preserve"> Федерального закона N 210-ФЗ, не предусмотрена.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59" w:name="sub_217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7A6139">
      <w:pPr>
        <w:pStyle w:val="a9"/>
      </w:pPr>
      <w:r>
        <w:t xml:space="preserve">Подраздел 2.17 изменен с 29 мая 2019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Администрации г. Чебокс</w:t>
      </w:r>
      <w:r>
        <w:t>ары Чувашской Республики от 28 мая 2019 г. N 1166</w:t>
      </w:r>
    </w:p>
    <w:p w:rsidR="00000000" w:rsidRDefault="007A6139">
      <w:pPr>
        <w:pStyle w:val="a9"/>
      </w:pPr>
      <w:hyperlink r:id="rId45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</w:t>
      </w:r>
      <w:r>
        <w:t>услуги в электронной форме</w:t>
      </w:r>
    </w:p>
    <w:p w:rsidR="00000000" w:rsidRDefault="007A6139"/>
    <w:p w:rsidR="00000000" w:rsidRDefault="007A6139">
      <w:bookmarkStart w:id="60" w:name="sub_2171"/>
      <w: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</w:t>
      </w:r>
      <w:r>
        <w:t>уктуру</w:t>
      </w:r>
    </w:p>
    <w:bookmarkEnd w:id="60"/>
    <w:p w:rsidR="00000000" w:rsidRDefault="007A6139">
      <w: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</w:t>
      </w:r>
      <w:hyperlink r:id="rId46" w:history="1">
        <w:r>
          <w:rPr>
            <w:rStyle w:val="a4"/>
          </w:rPr>
          <w:t>электронной подписью</w:t>
        </w:r>
      </w:hyperlink>
      <w:r>
        <w:t xml:space="preserve"> в соответствии с требовани</w:t>
      </w:r>
      <w:r>
        <w:t xml:space="preserve">ями </w:t>
      </w:r>
      <w:hyperlink r:id="rId47" w:history="1">
        <w:r>
          <w:rPr>
            <w:rStyle w:val="a4"/>
          </w:rPr>
          <w:t>Федерального закона</w:t>
        </w:r>
      </w:hyperlink>
      <w:r>
        <w:t xml:space="preserve"> от 06.04.2011 N 63-ФЗ "Об электронной подписи" и </w:t>
      </w:r>
      <w:hyperlink r:id="rId48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</w:t>
      </w:r>
      <w:r>
        <w:t>".</w:t>
      </w:r>
    </w:p>
    <w:p w:rsidR="00000000" w:rsidRDefault="007A6139">
      <w:r>
        <w:t xml:space="preserve">При обращении за получением муниципальной услуги допускается использование простой </w:t>
      </w:r>
      <w:hyperlink r:id="rId49" w:history="1">
        <w:r>
          <w:rPr>
            <w:rStyle w:val="a4"/>
          </w:rPr>
          <w:t>электронной подписи</w:t>
        </w:r>
      </w:hyperlink>
      <w:r>
        <w:t xml:space="preserve"> и (или) усиленной </w:t>
      </w:r>
      <w:hyperlink r:id="rId50" w:history="1">
        <w:r>
          <w:rPr>
            <w:rStyle w:val="a4"/>
          </w:rPr>
          <w:t>квалифицированной электронной подписи</w:t>
        </w:r>
      </w:hyperlink>
      <w:r>
        <w:t>. Определение случаев</w:t>
      </w:r>
      <w:r>
        <w:t xml:space="preserve">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51" w:history="1">
        <w:r>
          <w:rPr>
            <w:rStyle w:val="a4"/>
          </w:rPr>
          <w:t>Правил</w:t>
        </w:r>
      </w:hyperlink>
      <w:r>
        <w:t xml:space="preserve"> определения видов электронной подписи, использова</w:t>
      </w:r>
      <w:r>
        <w:t xml:space="preserve">ние которых допускается при обращении за получением государственных и муниципальных услуг, утвержденных </w:t>
      </w:r>
      <w:hyperlink r:id="rId52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25.06.2012 N 634.</w:t>
      </w:r>
    </w:p>
    <w:p w:rsidR="00000000" w:rsidRDefault="007A6139">
      <w:r>
        <w:t xml:space="preserve">Перечень классов средств </w:t>
      </w:r>
      <w:hyperlink r:id="rId53" w:history="1">
        <w:r>
          <w:rPr>
            <w:rStyle w:val="a4"/>
          </w:rPr>
          <w:t>электронной подписи</w:t>
        </w:r>
      </w:hyperlink>
      <w: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54" w:history="1">
        <w:r>
          <w:rPr>
            <w:rStyle w:val="a4"/>
          </w:rPr>
          <w:t>квалифицированной электронной подписи</w:t>
        </w:r>
      </w:hyperlink>
      <w:r>
        <w:t>, определяются на осно</w:t>
      </w:r>
      <w:r>
        <w:t>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</w:t>
      </w:r>
      <w:r>
        <w:t>льной услуги и (или) предоставления такой услуги.</w:t>
      </w:r>
    </w:p>
    <w:p w:rsidR="00000000" w:rsidRDefault="007A6139">
      <w:r>
        <w:t xml:space="preserve">Правила использования усиленной </w:t>
      </w:r>
      <w:hyperlink r:id="rId5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при обращении за получением муниципальной услуги установлены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25.08.2012 N 852.</w:t>
      </w:r>
    </w:p>
    <w:p w:rsidR="00000000" w:rsidRDefault="007A6139">
      <w:r>
        <w:t>При предоставлении муниципальной услуги в электронной форме осуществляются:</w:t>
      </w:r>
    </w:p>
    <w:p w:rsidR="00000000" w:rsidRDefault="007A6139">
      <w:bookmarkStart w:id="61" w:name="sub_21711"/>
      <w:r>
        <w:t>1) получение информации о порядке и сроках предоставления услуги;</w:t>
      </w:r>
    </w:p>
    <w:p w:rsidR="00000000" w:rsidRDefault="007A6139">
      <w:bookmarkStart w:id="62" w:name="sub_21712"/>
      <w:bookmarkEnd w:id="61"/>
      <w:r>
        <w:t xml:space="preserve">2) запись на </w:t>
      </w:r>
      <w:r>
        <w:t>прием в МФЦ для подачи запроса;</w:t>
      </w:r>
    </w:p>
    <w:p w:rsidR="00000000" w:rsidRDefault="007A6139">
      <w:bookmarkStart w:id="63" w:name="sub_21713"/>
      <w:bookmarkEnd w:id="62"/>
      <w:r>
        <w:t>3) формирование запроса;</w:t>
      </w:r>
    </w:p>
    <w:p w:rsidR="00000000" w:rsidRDefault="007A6139">
      <w:bookmarkStart w:id="64" w:name="sub_21714"/>
      <w:bookmarkEnd w:id="63"/>
      <w:r>
        <w:t>4) прием и регистрация органом (организацией) запроса и иных документов, необходимых для предоставления услуги;</w:t>
      </w:r>
    </w:p>
    <w:p w:rsidR="00000000" w:rsidRDefault="007A6139">
      <w:bookmarkStart w:id="65" w:name="sub_21715"/>
      <w:bookmarkEnd w:id="64"/>
      <w:r>
        <w:t>5) получение сведений о ходе выпо</w:t>
      </w:r>
      <w:r>
        <w:t>лнения запроса;</w:t>
      </w:r>
    </w:p>
    <w:p w:rsidR="00000000" w:rsidRDefault="007A6139">
      <w:bookmarkStart w:id="66" w:name="sub_21716"/>
      <w:bookmarkEnd w:id="65"/>
      <w: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000000" w:rsidRDefault="007A6139">
      <w:bookmarkStart w:id="67" w:name="sub_21717"/>
      <w:bookmarkEnd w:id="66"/>
      <w:r>
        <w:t>7) получение результата предоставления муницип</w:t>
      </w:r>
      <w:r>
        <w:t>альной услуги, если иное не установлено законодательством Российской Федерации;</w:t>
      </w:r>
    </w:p>
    <w:p w:rsidR="00000000" w:rsidRDefault="007A6139">
      <w:bookmarkStart w:id="68" w:name="sub_21718"/>
      <w:bookmarkEnd w:id="67"/>
      <w:r>
        <w:t>8) осуществление оценки качества предоставления услуги;</w:t>
      </w:r>
    </w:p>
    <w:p w:rsidR="00000000" w:rsidRDefault="007A6139">
      <w:bookmarkStart w:id="69" w:name="sub_21719"/>
      <w:bookmarkEnd w:id="68"/>
      <w:r>
        <w:t>9) досудебное (внесудебное) обжалование решений и действия (бездействия) органа мест</w:t>
      </w:r>
      <w:r>
        <w:t>ного самоуправления, его должностного лица или муниципального служащего;</w:t>
      </w:r>
    </w:p>
    <w:p w:rsidR="00000000" w:rsidRDefault="007A6139">
      <w:bookmarkStart w:id="70" w:name="sub_217110"/>
      <w:bookmarkEnd w:id="69"/>
      <w: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5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</w:t>
      </w:r>
      <w:r>
        <w:t>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</w:t>
      </w:r>
      <w:r>
        <w:t>ма обращений за получением муниципальной услуги и (или) предоставления такой услуги.</w:t>
      </w:r>
    </w:p>
    <w:bookmarkEnd w:id="70"/>
    <w:p w:rsidR="00000000" w:rsidRDefault="007A6139">
      <w:r>
        <w:t xml:space="preserve">Действия, связанные с проверкой действительности усиленной </w:t>
      </w:r>
      <w:hyperlink r:id="rId5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</w:t>
      </w:r>
      <w:r>
        <w:t>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</w:t>
      </w:r>
      <w:r>
        <w:t>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</w:t>
      </w:r>
      <w:r>
        <w:t xml:space="preserve">твии с </w:t>
      </w:r>
      <w:hyperlink r:id="rId5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</w:t>
      </w:r>
      <w:r>
        <w:lastRenderedPageBreak/>
        <w:t>получением государственных и муниципальны</w:t>
      </w:r>
      <w:r>
        <w:t>х услуг и о внесении изменения в Правила разработки и утверждения административных регламентов предоставления государственных услуг.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71" w:name="sub_1003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7A6139">
      <w:pPr>
        <w:pStyle w:val="a9"/>
      </w:pPr>
      <w:r>
        <w:t xml:space="preserve">Раздел III изменен с 29 мая 2019 г. - </w:t>
      </w:r>
      <w:hyperlink r:id="rId60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Администрации г. Чебоксары Чувашской Республики от 28 мая 2019 г. N 1166</w:t>
      </w:r>
    </w:p>
    <w:p w:rsidR="00000000" w:rsidRDefault="007A6139">
      <w:pPr>
        <w:pStyle w:val="a9"/>
      </w:pPr>
      <w:hyperlink r:id="rId61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>III. Состав, последовательность и сроки выполнения административных процедур (действий), требования к порядку и</w:t>
      </w:r>
      <w:r>
        <w:t>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00000" w:rsidRDefault="007A6139"/>
    <w:p w:rsidR="00000000" w:rsidRDefault="007A6139">
      <w:pPr>
        <w:pStyle w:val="1"/>
      </w:pPr>
      <w:bookmarkStart w:id="72" w:name="sub_31"/>
      <w:r>
        <w:t>3.1. Предоставление муниципальной услуги в Горкомимуществе</w:t>
      </w:r>
    </w:p>
    <w:bookmarkEnd w:id="72"/>
    <w:p w:rsidR="00000000" w:rsidRDefault="007A6139"/>
    <w:p w:rsidR="00000000" w:rsidRDefault="007A6139">
      <w:r>
        <w:t>Для предоставления муниц</w:t>
      </w:r>
      <w:r>
        <w:t>ипальной услуги осуществляются следующие административные процедуры:</w:t>
      </w:r>
    </w:p>
    <w:p w:rsidR="00000000" w:rsidRDefault="007A6139">
      <w:r>
        <w:t>прием и регистрация заявления и документов, необходимых для предоставления муниципальной услуги;</w:t>
      </w:r>
    </w:p>
    <w:p w:rsidR="00000000" w:rsidRDefault="007A6139">
      <w:r>
        <w:t>формирование и направление запросов в органы (организации), участвующие в предоставлении муниципальной услуги;</w:t>
      </w:r>
    </w:p>
    <w:p w:rsidR="00000000" w:rsidRDefault="007A6139">
      <w:r>
        <w:t>рассмотрение принятых документов;</w:t>
      </w:r>
    </w:p>
    <w:p w:rsidR="00000000" w:rsidRDefault="007A6139">
      <w:r>
        <w:t>подготовка и выдача (направление) заявителю письменного уведомления об отсутствии объекта в Едином реестре муни</w:t>
      </w:r>
      <w:r>
        <w:t>ципальной собственности;</w:t>
      </w:r>
    </w:p>
    <w:p w:rsidR="00000000" w:rsidRDefault="007A6139">
      <w:r>
        <w:t>подготовка и выдача (направление) сведений об имуществе муниципальной собственности города Чебоксары в виде выписок из Единого реестра муниципальной собственности города Чебоксары;</w:t>
      </w:r>
    </w:p>
    <w:p w:rsidR="00000000" w:rsidRDefault="007A6139">
      <w:r>
        <w:t>исправление допущенных опечаток и ошибок в выданны</w:t>
      </w:r>
      <w:r>
        <w:t>х в результате предоставления муниципальной услуги документах.</w:t>
      </w:r>
    </w:p>
    <w:p w:rsidR="00000000" w:rsidRDefault="007A6139"/>
    <w:p w:rsidR="00000000" w:rsidRDefault="007A6139">
      <w:pPr>
        <w:pStyle w:val="1"/>
      </w:pPr>
      <w:bookmarkStart w:id="73" w:name="sub_311"/>
      <w:r>
        <w:t>3.1.1. Прием и регистрация заявления и документов, необходимых для предоставления муниципальной услуги</w:t>
      </w:r>
    </w:p>
    <w:bookmarkEnd w:id="73"/>
    <w:p w:rsidR="00000000" w:rsidRDefault="007A6139"/>
    <w:p w:rsidR="00000000" w:rsidRDefault="007A6139">
      <w:r>
        <w:t>Основанием для начала административной процедуры является поступление в ст</w:t>
      </w:r>
      <w:r>
        <w:t>руктурное подразделение администрации города Чебоксары заявления и документов, необходимых для предоставления муниципальной услуги, одним из следующих способов:</w:t>
      </w:r>
    </w:p>
    <w:p w:rsidR="00000000" w:rsidRDefault="007A6139">
      <w:r>
        <w:t>путем личного обращения Заявителя либо его представителя в канцелярию Горкомимущества;</w:t>
      </w:r>
    </w:p>
    <w:p w:rsidR="00000000" w:rsidRDefault="007A6139">
      <w:r>
        <w:t>через ор</w:t>
      </w:r>
      <w:r>
        <w:t>ганизации федеральной почтовой связи;</w:t>
      </w:r>
    </w:p>
    <w:p w:rsidR="00000000" w:rsidRDefault="007A6139">
      <w:r>
        <w:t>через Единый портал государственных и муниципальных услуг;</w:t>
      </w:r>
    </w:p>
    <w:p w:rsidR="00000000" w:rsidRDefault="007A6139">
      <w:bookmarkStart w:id="74" w:name="sub_3114"/>
      <w:r>
        <w:t>через МФЦ.</w:t>
      </w:r>
    </w:p>
    <w:bookmarkEnd w:id="74"/>
    <w:p w:rsidR="00000000" w:rsidRDefault="007A6139">
      <w:r>
        <w:t>В ходе приема специалист канцелярии производит проверку представленного заявления с приложением документов на наличие необходимых до</w:t>
      </w:r>
      <w:r>
        <w:t xml:space="preserve">кументов согласно перечню, указанному в п. 2.6 Административного регламента, проверяет правильность заполнения Заявления, полноту и достоверность содержащихся в них сведений. Специалист канцелярии проверяет также документы на наличие подчисток, приписок, </w:t>
      </w:r>
      <w:r>
        <w:lastRenderedPageBreak/>
        <w:t>з</w:t>
      </w:r>
      <w:r>
        <w:t>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000000" w:rsidRDefault="007A6139">
      <w:r>
        <w:t>В случае если документы не прошли проверку, специалист канцелярии может в устной форме предложить внест</w:t>
      </w:r>
      <w:r>
        <w:t>и необходимые исправления.</w:t>
      </w:r>
    </w:p>
    <w:p w:rsidR="00000000" w:rsidRDefault="007A6139">
      <w:bookmarkStart w:id="75" w:name="sub_3115"/>
      <w: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000000" w:rsidRDefault="007A6139">
      <w:bookmarkStart w:id="76" w:name="sub_3116"/>
      <w:bookmarkEnd w:id="75"/>
      <w:r>
        <w:t>Поступившее Заявлен</w:t>
      </w:r>
      <w:r>
        <w:t>ие регистрируется:</w:t>
      </w:r>
    </w:p>
    <w:bookmarkEnd w:id="76"/>
    <w:p w:rsidR="00000000" w:rsidRDefault="007A6139">
      <w:r>
        <w:t>в журнале входящей документации Горкомимущества путем присвоения входящего номера и даты поступления документа в течение 1 рабочего дня с даты поступления, который фиксируется на заявлении;</w:t>
      </w:r>
    </w:p>
    <w:p w:rsidR="00000000" w:rsidRDefault="007A6139">
      <w:r>
        <w:t>в системе электронного документооборота</w:t>
      </w:r>
      <w:r>
        <w:t xml:space="preserve"> (далее - СЭД) с присвоением статуса "зарегистрировано" в течение 1 рабочего дня с даты поступления.</w:t>
      </w:r>
    </w:p>
    <w:p w:rsidR="00000000" w:rsidRDefault="007A6139">
      <w:bookmarkStart w:id="77" w:name="sub_31110"/>
      <w:r>
        <w:t>Заявление, поступившее через канцелярию Горкомимущества с приложенными документами, направляется на рассмотрение Председателю Горкомимущества либо</w:t>
      </w:r>
      <w:r>
        <w:t xml:space="preserve"> заместителю Председателя Горкомимущества, который в течение 1 рабочего дня рассматривает Заявление и с соответствующей визой направляет начальнику отдела управления муниципальной собственности (далее - отдел).</w:t>
      </w:r>
    </w:p>
    <w:p w:rsidR="00000000" w:rsidRDefault="007A6139">
      <w:bookmarkStart w:id="78" w:name="sub_3113"/>
      <w:bookmarkEnd w:id="77"/>
      <w:r>
        <w:t>Начальник отдела в течение 1</w:t>
      </w:r>
      <w:r>
        <w:t xml:space="preserve"> рабочего дня определяет специалиста отдела ответственным исполнителем по данному Заявлению.</w:t>
      </w:r>
    </w:p>
    <w:bookmarkEnd w:id="78"/>
    <w:p w:rsidR="00000000" w:rsidRDefault="007A6139">
      <w: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000000" w:rsidRDefault="007A6139"/>
    <w:p w:rsidR="00000000" w:rsidRDefault="007A6139">
      <w:pPr>
        <w:pStyle w:val="1"/>
      </w:pPr>
      <w:bookmarkStart w:id="79" w:name="sub_312"/>
      <w:r>
        <w:t>3.</w:t>
      </w:r>
      <w:r>
        <w:t>1.2. Формирование и направление запросов в органы (организации), участвующие в предоставлении муниципальной услуги</w:t>
      </w:r>
    </w:p>
    <w:bookmarkEnd w:id="79"/>
    <w:p w:rsidR="00000000" w:rsidRDefault="007A6139"/>
    <w:p w:rsidR="00000000" w:rsidRDefault="007A6139">
      <w: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</w:t>
      </w:r>
      <w:r>
        <w:t>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</w:t>
      </w:r>
      <w:r>
        <w:t>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</w:t>
      </w:r>
      <w:r>
        <w:t>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000000" w:rsidRDefault="007A6139">
      <w:r>
        <w:t>Специалист Горкомимущества в течение 3 рабо</w:t>
      </w:r>
      <w:r>
        <w:t>чих дней со дня приема и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</w:t>
      </w:r>
      <w:r>
        <w:t>м органам или органам местного самоуправления организации, в распоряжении которых находятся указанные документы.</w:t>
      </w:r>
    </w:p>
    <w:p w:rsidR="00000000" w:rsidRDefault="007A6139">
      <w:r>
        <w:t>Межведомственный запрос администрации города Чебоксары, Горкомимущества о представлении документов (их копии или сведения, содержащиеся в них),</w:t>
      </w:r>
      <w:r>
        <w:t xml:space="preserve">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</w:t>
      </w:r>
      <w:r>
        <w:lastRenderedPageBreak/>
        <w:t>Российской Федерации:</w:t>
      </w:r>
    </w:p>
    <w:p w:rsidR="00000000" w:rsidRDefault="007A6139">
      <w:r>
        <w:t>наименова</w:t>
      </w:r>
      <w:r>
        <w:t>ние органа, направляющего межведомственный запрос;</w:t>
      </w:r>
    </w:p>
    <w:p w:rsidR="00000000" w:rsidRDefault="007A6139">
      <w:r>
        <w:t>наименование органа, в адрес которого направляется межведомственный запрос;</w:t>
      </w:r>
    </w:p>
    <w:p w:rsidR="00000000" w:rsidRDefault="007A6139">
      <w:r>
        <w:t>наименование муниципальной услуги, для предоставления которой необходимо представление документа и (или) информации, а также, есл</w:t>
      </w:r>
      <w:r>
        <w:t>и имеется, номер (идентификатор) такой услуги в реестре муниципальных услуг;</w:t>
      </w:r>
    </w:p>
    <w:p w:rsidR="00000000" w:rsidRDefault="007A6139"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</w:t>
      </w:r>
      <w:r>
        <w:t xml:space="preserve"> на реквизиты данного нормативного правового акта;</w:t>
      </w:r>
    </w:p>
    <w:p w:rsidR="00000000" w:rsidRDefault="007A6139"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</w:t>
      </w:r>
      <w:r>
        <w:t>ля представления таких документа и (или) информации;</w:t>
      </w:r>
    </w:p>
    <w:p w:rsidR="00000000" w:rsidRDefault="007A6139">
      <w:r>
        <w:t>контактная информация для направления ответа на межведомственный запрос;</w:t>
      </w:r>
    </w:p>
    <w:p w:rsidR="00000000" w:rsidRDefault="007A6139">
      <w:r>
        <w:t>дата направления межведомственного запроса;</w:t>
      </w:r>
    </w:p>
    <w:p w:rsidR="00000000" w:rsidRDefault="007A6139">
      <w:r>
        <w:t>фамилия, имя, отчество и должность лица, подготовившего и направившего межведомственны</w:t>
      </w:r>
      <w:r>
        <w:t>й запрос, а также номер служебного телефона и (или) адрес электронной почты данного лица для связи.</w:t>
      </w:r>
    </w:p>
    <w:p w:rsidR="00000000" w:rsidRDefault="007A6139">
      <w: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000000" w:rsidRDefault="007A6139"/>
    <w:p w:rsidR="00000000" w:rsidRDefault="007A6139">
      <w:pPr>
        <w:pStyle w:val="1"/>
      </w:pPr>
      <w:bookmarkStart w:id="80" w:name="sub_313"/>
      <w:r>
        <w:t>3.1.3. Рассмотрение при</w:t>
      </w:r>
      <w:r>
        <w:t>нятых документов</w:t>
      </w:r>
    </w:p>
    <w:bookmarkEnd w:id="80"/>
    <w:p w:rsidR="00000000" w:rsidRDefault="007A6139"/>
    <w:p w:rsidR="00000000" w:rsidRDefault="007A6139">
      <w:r>
        <w:t>Основанием для начала административной процедуры является принятое и зарегистрированное Заявление.</w:t>
      </w:r>
    </w:p>
    <w:p w:rsidR="00000000" w:rsidRDefault="007A6139">
      <w:r>
        <w:t>Специалист отдела рассматривает Заявление в течение 1 рабочего дня со дня представления документов заявителями.</w:t>
      </w:r>
    </w:p>
    <w:p w:rsidR="00000000" w:rsidRDefault="007A6139">
      <w:r>
        <w:t>В течение рабочего д</w:t>
      </w:r>
      <w:r>
        <w:t>ня в случае выявления противоречий, неточностей в представленных на рассмотрение документах, либо оформления Заявления не в соответствии с требованиями, специалист отдела должен связаться с заявителем по телефону, ясно изложить противоречия, неточности в п</w:t>
      </w:r>
      <w:r>
        <w:t>редставленных документах, назвать недостающие данные и указать на необходимость устранения данных недостатков в срок, не превышающий 3 рабочих дня со дня уведомления. В случае если Заявление с документами поступило из МФЦ в срок, не превышающий 3 рабочих д</w:t>
      </w:r>
      <w:r>
        <w:t>ней со дня уведомления, документы, свидетельствующие об устранении замечаний, должны быть доставлены из МФЦ в Горкомимущество.</w:t>
      </w:r>
    </w:p>
    <w:p w:rsidR="00000000" w:rsidRDefault="007A6139">
      <w:r>
        <w:t>В случае если в течение 3 рабочих дней указанные замечания не устранены, специалист отдела в течение 2 рабочих дней готовит и отп</w:t>
      </w:r>
      <w:r>
        <w:t>равляет почтовым отправлением письменное уведомление об отказе в предоставлении муниципальной услуги, которое визируется начальником отдела управления муниципальной собственности и подписывается Председателем Горкомимущества или его заместителем, курирующи</w:t>
      </w:r>
      <w:r>
        <w:t>м предоставление муниципальной услуги.</w:t>
      </w:r>
    </w:p>
    <w:p w:rsidR="00000000" w:rsidRDefault="007A6139">
      <w:r>
        <w:t>Результатом административной процедуры является рассмотренное заявление.</w:t>
      </w:r>
    </w:p>
    <w:p w:rsidR="00000000" w:rsidRDefault="007A6139"/>
    <w:p w:rsidR="00000000" w:rsidRDefault="007A6139">
      <w:pPr>
        <w:pStyle w:val="1"/>
      </w:pPr>
      <w:bookmarkStart w:id="81" w:name="sub_314"/>
      <w:r>
        <w:t>3.1.4. Подготовка и выдача (направление) заявителю письменного уведомления об отсутствии объекта в Едином реестре муниципальной собствен</w:t>
      </w:r>
      <w:r>
        <w:t>ности</w:t>
      </w:r>
    </w:p>
    <w:bookmarkEnd w:id="81"/>
    <w:p w:rsidR="00000000" w:rsidRDefault="007A6139"/>
    <w:p w:rsidR="00000000" w:rsidRDefault="007A6139">
      <w:r>
        <w:t xml:space="preserve">Основанием для начала административной процедуры является выявление в </w:t>
      </w:r>
      <w:r>
        <w:lastRenderedPageBreak/>
        <w:t>ходе рассмотрения заявления отсутствия сведений об имуществе муниципальной собственности города Чебоксары.</w:t>
      </w:r>
    </w:p>
    <w:p w:rsidR="00000000" w:rsidRDefault="007A6139">
      <w:r>
        <w:t>Специалист отдела составляет письменное уведомление об отсутствии</w:t>
      </w:r>
      <w:r>
        <w:t xml:space="preserve"> объекта в Едином реестре муниципальной собственности города Чебоксары, которое визируется начальником отдела и подписывается заместителем Председателя Горкомимущества, курирующим предоставление муниципальной услуги. Письменное уведомление заявителя об отс</w:t>
      </w:r>
      <w:r>
        <w:t>утствии объекта в Едином реестре муниципальной собственности города Чебоксары осуществляется в течение 7 рабочих дней со дня поступления запроса заявителя о предоставлении информации из Единого реестра муниципальной собственности города Чебоксары.</w:t>
      </w:r>
    </w:p>
    <w:p w:rsidR="00000000" w:rsidRDefault="007A6139">
      <w:r>
        <w:t>Письменн</w:t>
      </w:r>
      <w:r>
        <w:t>ое уведомление Горкомимущества об отсутствии объекта в Едином реестре муниципальной собственности города Чебоксары выдается заявителям лично либо их представителям при наличии полномочий, оформленных в соответствии с действующим законодательством, либо нап</w:t>
      </w:r>
      <w:r>
        <w:t>равляется почтовым отправлением.</w:t>
      </w:r>
    </w:p>
    <w:p w:rsidR="00000000" w:rsidRDefault="007A6139">
      <w:r>
        <w:t>Выдача (отправка) письменного уведомления об отсутствии объекта в Едином реестре муниципальной собственности фиксируется в журнале исходящей документации.</w:t>
      </w:r>
    </w:p>
    <w:p w:rsidR="00000000" w:rsidRDefault="007A6139">
      <w:r>
        <w:t>В случае если Заявление с прилагаемыми документами поступило из МФЦ,</w:t>
      </w:r>
      <w:r>
        <w:t xml:space="preserve"> специалист отдела в течение рабочего дня со дня поступления документов составляет и отправляет письменное уведомление Горкомимущества об отсутствии объекта в Едином реестре муниципальной собственности.</w:t>
      </w:r>
    </w:p>
    <w:p w:rsidR="00000000" w:rsidRDefault="007A6139">
      <w:r>
        <w:t>Результатом административной процедуры является выдач</w:t>
      </w:r>
      <w:r>
        <w:t>а (направление) уведомления заявителю об отсутствии объекта в Едином реестре муниципальной собственности города Чебоксары.</w:t>
      </w:r>
    </w:p>
    <w:p w:rsidR="00000000" w:rsidRDefault="007A6139"/>
    <w:p w:rsidR="00000000" w:rsidRDefault="007A6139">
      <w:pPr>
        <w:pStyle w:val="1"/>
      </w:pPr>
      <w:bookmarkStart w:id="82" w:name="sub_315"/>
      <w:r>
        <w:t>3.1.5. Подготовка и выдача (направление) сведений об имуществе муниципальной собственности города Чебоксары в виде выписок из</w:t>
      </w:r>
      <w:r>
        <w:t xml:space="preserve"> Единого реестра муниципальной собственности города Чебоксары</w:t>
      </w:r>
    </w:p>
    <w:bookmarkEnd w:id="82"/>
    <w:p w:rsidR="00000000" w:rsidRDefault="007A6139"/>
    <w:p w:rsidR="00000000" w:rsidRDefault="007A6139">
      <w:r>
        <w:t>Основанием для начала административной процедуры является рассмотренное Заявление.</w:t>
      </w:r>
    </w:p>
    <w:p w:rsidR="00000000" w:rsidRDefault="007A6139">
      <w:r>
        <w:t>Начальник отдела в течение 1 рабочего дня назначает специалиста отдела ответственным за изготовление выписки.</w:t>
      </w:r>
    </w:p>
    <w:p w:rsidR="00000000" w:rsidRDefault="007A6139">
      <w:r>
        <w:t>Выписки подготавливаются специалистами отдела в течение 5 рабочих дней со дня поступления запроса заявителя о предоставлении информации из Единого</w:t>
      </w:r>
      <w:r>
        <w:t xml:space="preserve"> реестра муниципальной собственности города Чебоксары.</w:t>
      </w:r>
    </w:p>
    <w:p w:rsidR="00000000" w:rsidRDefault="007A6139">
      <w:r>
        <w:t>Подготовленные выписки поступают на подпись Председателю Горкомимущества либо заместителю Председателя Горкомимущества, курирующему предоставление муниципальной услуги.</w:t>
      </w:r>
    </w:p>
    <w:p w:rsidR="00000000" w:rsidRDefault="007A6139">
      <w:r>
        <w:t>Подписанные в течение 1 рабочего</w:t>
      </w:r>
      <w:r>
        <w:t xml:space="preserve"> дня Председателем Горкомимущества либо заместителем Председателя Горкомимущества, курирующим предоставление муниципальной услуги, выписки передаются специалистам канцелярии для последующей выдачи (направления) заинтересованному лицу. Выписки фиксируются в</w:t>
      </w:r>
      <w:r>
        <w:t xml:space="preserve"> журнале учета исходящей документации.</w:t>
      </w:r>
    </w:p>
    <w:p w:rsidR="00000000" w:rsidRDefault="007A6139">
      <w:r>
        <w:t>Сведения об имуществе муниципальной собственности города Чебоксары выдаются заявителям лично либо их представителям при наличии полномочий, оформленных в соответствии с действующим законодательством, либо направляются</w:t>
      </w:r>
      <w:r>
        <w:t xml:space="preserve"> почтовым отправлением.</w:t>
      </w:r>
    </w:p>
    <w:p w:rsidR="00000000" w:rsidRDefault="007A6139">
      <w:r>
        <w:t xml:space="preserve">Специалист отдела осуществляет выдачу документов заявителям либо их </w:t>
      </w:r>
      <w:r>
        <w:lastRenderedPageBreak/>
        <w:t>представителям под роспись. Один экземпляр сведений об объекте учёта передаётся заявителю, на втором экземпляре, который остается в отделе, заявитель проставляет св</w:t>
      </w:r>
      <w:r>
        <w:t>ою подпись и дату получения сведений об объекте учета.</w:t>
      </w:r>
    </w:p>
    <w:p w:rsidR="00000000" w:rsidRDefault="007A6139">
      <w:r>
        <w:t>В случае если Заявление с прилагаемыми документами поступило из МФЦ, специалист отдела в течение рабочего дня со дня подписания организует доставку в МФЦ выписок из Единого реестра муниципальной собств</w:t>
      </w:r>
      <w:r>
        <w:t>енности.</w:t>
      </w:r>
    </w:p>
    <w:p w:rsidR="00000000" w:rsidRDefault="007A6139">
      <w:r>
        <w:t>Выдача (направление) сведений об объектах учета должна быть осуществлена в течение 7 рабочих дней со дня принятия заявления и всех необходимых документов от заявителей.</w:t>
      </w:r>
    </w:p>
    <w:p w:rsidR="00000000" w:rsidRDefault="007A6139">
      <w:r>
        <w:t>Результатом административной процедуры является выдача (направление) выписки и</w:t>
      </w:r>
      <w:r>
        <w:t>з Единого реестра муниципальной собственности города Чебоксары.</w:t>
      </w:r>
    </w:p>
    <w:p w:rsidR="00000000" w:rsidRDefault="007A6139"/>
    <w:p w:rsidR="00000000" w:rsidRDefault="007A6139">
      <w:pPr>
        <w:pStyle w:val="1"/>
      </w:pPr>
      <w:bookmarkStart w:id="83" w:name="sub_316"/>
      <w:r>
        <w:t>3.1.6. Подготовка и выдача (направление) заявителю письменного уведомления об отказе в предоставлении муниципальной услуги</w:t>
      </w:r>
    </w:p>
    <w:bookmarkEnd w:id="83"/>
    <w:p w:rsidR="00000000" w:rsidRDefault="007A6139"/>
    <w:p w:rsidR="00000000" w:rsidRDefault="007A6139">
      <w:r>
        <w:t>Основанием для начала административной процедуры явля</w:t>
      </w:r>
      <w:r>
        <w:t>ется выявление оснований для отказа в предоставлении муниципальной услуги, предусмотренных в подразделе 2.10 Административного регламента.</w:t>
      </w:r>
    </w:p>
    <w:p w:rsidR="00000000" w:rsidRDefault="007A6139">
      <w:r>
        <w:t>В случае если в течение 3 рабочих дней выявленные основания для отказа не устранены заявителем, специалист отдела в т</w:t>
      </w:r>
      <w:r>
        <w:t>ечение 2 рабочих дней готовит и отправляет почтовым отправлением письменное уведомление об отказе в предоставлении муниципальной услуги, которое визируется начальником отдела управления муниципальной собственности и подписывается Председателем Горкомимущес</w:t>
      </w:r>
      <w:r>
        <w:t>тва или его заместителем, курирующим предоставление муниципальной услуги.</w:t>
      </w:r>
    </w:p>
    <w:p w:rsidR="00000000" w:rsidRDefault="007A6139">
      <w:r>
        <w:t>Результатом административной процедуры является отправка почтовым отправлением либо выдача заявителям письменного уведомления об отказе в предоставлении муниципальной услуги.</w:t>
      </w:r>
    </w:p>
    <w:p w:rsidR="00000000" w:rsidRDefault="007A6139"/>
    <w:p w:rsidR="00000000" w:rsidRDefault="007A6139">
      <w:pPr>
        <w:pStyle w:val="1"/>
      </w:pPr>
      <w:bookmarkStart w:id="84" w:name="sub_317"/>
      <w:r>
        <w:t>3.1.7. Исправление допущенных опечаток и ошибок в выданных в результате предоставления муниципальной услуги документах</w:t>
      </w:r>
    </w:p>
    <w:bookmarkEnd w:id="84"/>
    <w:p w:rsidR="00000000" w:rsidRDefault="007A6139"/>
    <w:p w:rsidR="00000000" w:rsidRDefault="007A6139">
      <w:r>
        <w:t>Основанием для исправления допущенных опечаток и ошибок в выданных в результате предоставления муниципальной услуги документах я</w:t>
      </w:r>
      <w:r>
        <w:t>вляется получение Горкомимуществом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000000" w:rsidRDefault="007A6139">
      <w:r>
        <w:t xml:space="preserve">Заявление об исправлении </w:t>
      </w:r>
      <w:r>
        <w:t>ошибок представляется в Горкомимущество в произвольной форме и рассматривается специалистом Горкомимущества в течение 1 рабочего дня с даты его регистрации.</w:t>
      </w:r>
    </w:p>
    <w:p w:rsidR="00000000" w:rsidRDefault="007A6139">
      <w:r>
        <w:t>В случае выявления допущенных опечаток и (или) ошибок в выданных в результате предоставления муници</w:t>
      </w:r>
      <w:r>
        <w:t>пальной услуги документах специалист Горкомимущества, уполномоченный рассматривать документы,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000000" w:rsidRDefault="007A6139">
      <w:r>
        <w:t xml:space="preserve">В случае отсутствия опечаток и </w:t>
      </w:r>
      <w:r>
        <w:t xml:space="preserve">(или) ошибок в выданных в результате предоставления муниципальной услуги документах Горкомимущества, уполномоченный рассматривать документы, письменно сообщает заявителю об отсутствии таких </w:t>
      </w:r>
      <w:r>
        <w:lastRenderedPageBreak/>
        <w:t>опечаток и (или) ошибок в срок, не превышающий 3 рабочих дней с да</w:t>
      </w:r>
      <w:r>
        <w:t>ты регистрации заявления об исправлении ошибок.</w:t>
      </w:r>
    </w:p>
    <w:p w:rsidR="00000000" w:rsidRDefault="007A6139"/>
    <w:p w:rsidR="00000000" w:rsidRDefault="007A6139">
      <w:pPr>
        <w:pStyle w:val="1"/>
      </w:pPr>
      <w:bookmarkStart w:id="85" w:name="sub_32"/>
      <w:r>
        <w:t>3.2. Особенности выполнения административных процедур в МФЦ</w:t>
      </w:r>
    </w:p>
    <w:bookmarkEnd w:id="85"/>
    <w:p w:rsidR="00000000" w:rsidRDefault="007A6139"/>
    <w:p w:rsidR="00000000" w:rsidRDefault="007A6139">
      <w:r>
        <w:t>В соответствии с соглашением МФЦ осуществляет следующие административные процедуры:</w:t>
      </w:r>
    </w:p>
    <w:p w:rsidR="00000000" w:rsidRDefault="007A6139">
      <w:r>
        <w:t>информирование (консультирование) заявителей о пор</w:t>
      </w:r>
      <w:r>
        <w:t>ядке предоставления муниципальной услуги в МФЦ;</w:t>
      </w:r>
    </w:p>
    <w:p w:rsidR="00000000" w:rsidRDefault="007A6139">
      <w:r>
        <w:t>прием и регистрация заявления и документов, необходимых для предоставления муниципальной услуги;</w:t>
      </w:r>
    </w:p>
    <w:p w:rsidR="00000000" w:rsidRDefault="007A6139">
      <w:r>
        <w:t>выдача результата предоставления муниципальной услуги.</w:t>
      </w:r>
    </w:p>
    <w:p w:rsidR="00000000" w:rsidRDefault="007A6139">
      <w:r>
        <w:t>Формирование и направление МФЦ межведомственного запроса при предоставлении муниципальной услуги в органы, участвующие в предоставлении государственных и муниципальных услуг, не осуществляется.</w:t>
      </w:r>
    </w:p>
    <w:p w:rsidR="00000000" w:rsidRDefault="007A6139"/>
    <w:p w:rsidR="00000000" w:rsidRDefault="007A6139">
      <w:pPr>
        <w:pStyle w:val="1"/>
      </w:pPr>
      <w:bookmarkStart w:id="86" w:name="sub_321"/>
      <w:r>
        <w:t xml:space="preserve">3.2.1. Информирование (консультирование) заявителей о </w:t>
      </w:r>
      <w:r>
        <w:t>порядке предоставления муниципальной услуги в МФЦ</w:t>
      </w:r>
    </w:p>
    <w:bookmarkEnd w:id="86"/>
    <w:p w:rsidR="00000000" w:rsidRDefault="007A6139"/>
    <w:p w:rsidR="00000000" w:rsidRDefault="007A6139">
      <w:r>
        <w:t>Для получения информации о процедуре предоставления муниципальной услуги заинтересованное лицо вправе обратиться в МФЦ в устной форме, по телефону, в письменной форме или в форме электронного докуме</w:t>
      </w:r>
      <w:r>
        <w:t>нта, через официальный сайт МФЦ в сети "Интернет". Информация о порядке предоставления муниципальной услуги размещается на информационных стендах в секторе ожидания МФЦ.</w:t>
      </w:r>
    </w:p>
    <w:p w:rsidR="00000000" w:rsidRDefault="007A6139">
      <w:r>
        <w:t>Информирование (консультирование) о порядке предоставления муниципальной услуги осущес</w:t>
      </w:r>
      <w:r>
        <w:t>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000000" w:rsidRDefault="007A6139">
      <w:r>
        <w:t>Специалист МФЦ, осуществляющий индивидуальное устное информиро</w:t>
      </w:r>
      <w:r>
        <w:t>вание (консультирование), при обращении заинтересованного лица (по телефону или лично) должен подробно и в вежливой (корректной) форме проинформировать заинтересованных лиц по интересующим их вопросам.</w:t>
      </w:r>
    </w:p>
    <w:p w:rsidR="00000000" w:rsidRDefault="007A6139">
      <w:r>
        <w:t>При устном личном обращении специалист МФЦ, осуществля</w:t>
      </w:r>
      <w:r>
        <w:t>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</w:t>
      </w:r>
      <w:r>
        <w:t>авления муниципальной услуги, выдает необходимые информационные материалы (перечень документов, памятку и др.).</w:t>
      </w:r>
    </w:p>
    <w:p w:rsidR="00000000" w:rsidRDefault="007A6139"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</w:t>
      </w:r>
      <w:r>
        <w:t xml:space="preserve">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</w:t>
      </w:r>
      <w:r>
        <w:t>фамилию ответившего специалиста МФЦ, его должность, контактный телефон.</w:t>
      </w:r>
    </w:p>
    <w:p w:rsidR="00000000" w:rsidRDefault="007A6139">
      <w: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</w:t>
      </w:r>
      <w:r>
        <w:t xml:space="preserve">ия в день получения таких обращений </w:t>
      </w:r>
      <w:r>
        <w:lastRenderedPageBreak/>
        <w:t>направляются специалистом МФЦ по подведомственности в электронном виде.</w:t>
      </w:r>
    </w:p>
    <w:p w:rsidR="00000000" w:rsidRDefault="007A6139">
      <w:r>
        <w:t>Подробная информация (консультация) предоставляется по следующим вопросам:</w:t>
      </w:r>
    </w:p>
    <w:p w:rsidR="00000000" w:rsidRDefault="007A6139">
      <w:r>
        <w:t>нормативные правовые акты, регулирующие предоставление муниципальной услу</w:t>
      </w:r>
      <w:r>
        <w:t>ги в МФЦ;</w:t>
      </w:r>
    </w:p>
    <w:p w:rsidR="00000000" w:rsidRDefault="007A6139">
      <w: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000000" w:rsidRDefault="007A6139">
      <w:r>
        <w:t>источники получения документов, необходимых для оказания муниципальной услуги;</w:t>
      </w:r>
    </w:p>
    <w:p w:rsidR="00000000" w:rsidRDefault="007A6139">
      <w:r>
        <w:t>информация о размере взимаемой платы в случае, есл</w:t>
      </w:r>
      <w:r>
        <w:t>и необходимость взимания платы установлена законодательством;</w:t>
      </w:r>
    </w:p>
    <w:p w:rsidR="00000000" w:rsidRDefault="007A6139">
      <w:r>
        <w:t>требования к оформлению и заполнению заявления и других документов;</w:t>
      </w:r>
    </w:p>
    <w:p w:rsidR="00000000" w:rsidRDefault="007A6139">
      <w:r>
        <w:t>время приема и выдачи документов;</w:t>
      </w:r>
    </w:p>
    <w:p w:rsidR="00000000" w:rsidRDefault="007A6139">
      <w:r>
        <w:t>сроки предоставления муниципальной услуги;</w:t>
      </w:r>
    </w:p>
    <w:p w:rsidR="00000000" w:rsidRDefault="007A6139">
      <w:r>
        <w:t xml:space="preserve">последовательность административных процедур при </w:t>
      </w:r>
      <w:r>
        <w:t>предоставлении муниципальной услуги;</w:t>
      </w:r>
    </w:p>
    <w:p w:rsidR="00000000" w:rsidRDefault="007A6139">
      <w:r>
        <w:t>перечень оснований для отказа в приеме документов и предоставлении муниципальной услуги;</w:t>
      </w:r>
    </w:p>
    <w:p w:rsidR="00000000" w:rsidRDefault="007A6139">
      <w: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000000" w:rsidRDefault="007A6139">
      <w:r>
        <w:t>Продолжител</w:t>
      </w:r>
      <w:r>
        <w:t>ьность индивидуального устного информирования (консультирования) составляет не более 15 минут.</w:t>
      </w:r>
    </w:p>
    <w:p w:rsidR="00000000" w:rsidRDefault="007A6139"/>
    <w:p w:rsidR="00000000" w:rsidRDefault="007A6139">
      <w:pPr>
        <w:pStyle w:val="1"/>
      </w:pPr>
      <w:bookmarkStart w:id="87" w:name="sub_322"/>
      <w:r>
        <w:t>3.2.2. Прием и регистрация заявления и документов, необходимых для предоставления муниципальной услуги</w:t>
      </w:r>
    </w:p>
    <w:bookmarkEnd w:id="87"/>
    <w:p w:rsidR="00000000" w:rsidRDefault="007A6139"/>
    <w:p w:rsidR="00000000" w:rsidRDefault="007A6139">
      <w:r>
        <w:t>Основанием для начала административной про</w:t>
      </w:r>
      <w:r>
        <w:t xml:space="preserve">цедуры является представление лично либо представителем заявителя Заявления с приложением документов, предусмотренных </w:t>
      </w:r>
      <w:hyperlink w:anchor="sub_26" w:history="1">
        <w:r>
          <w:rPr>
            <w:rStyle w:val="a4"/>
          </w:rPr>
          <w:t>подразделом 2.6</w:t>
        </w:r>
      </w:hyperlink>
      <w:r>
        <w:t xml:space="preserve"> Административного регламента, в МФЦ.</w:t>
      </w:r>
    </w:p>
    <w:p w:rsidR="00000000" w:rsidRDefault="007A6139">
      <w:r>
        <w:t>В случае представления документов представителем заявителя уп</w:t>
      </w:r>
      <w:r>
        <w:t>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МФЦ проверяет срок действия документа, подтверждающего полномочия представителя, наличие записи об ор</w:t>
      </w:r>
      <w:r>
        <w:t>гане, выдавшем документ, даты выдачи, подписи и фамилии должностного лица, оттиска печати.</w:t>
      </w:r>
    </w:p>
    <w:p w:rsidR="00000000" w:rsidRDefault="007A6139">
      <w: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" w:history="1">
        <w:r>
          <w:rPr>
            <w:rStyle w:val="a4"/>
          </w:rPr>
          <w:t>подразделе 2.6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</w:t>
      </w:r>
      <w:r>
        <w:t xml:space="preserve">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000000" w:rsidRDefault="007A6139">
      <w:r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</w:t>
      </w:r>
      <w:r>
        <w:t>ществляет прием документов.</w:t>
      </w:r>
    </w:p>
    <w:p w:rsidR="00000000" w:rsidRDefault="007A6139">
      <w:r>
        <w:t xml:space="preserve">При подготовке Заявления и прилагаемых документов не допускается применение факсимильных подписей. Заявитель несет ответственность за </w:t>
      </w:r>
      <w:r>
        <w:lastRenderedPageBreak/>
        <w:t xml:space="preserve">достоверность представленных сведений и документов. Представление заявителем неполных и (или) </w:t>
      </w:r>
      <w:r>
        <w:t>недостоверных сведений является основанием для отказа в предоставлении муниципальной услуги.</w:t>
      </w:r>
    </w:p>
    <w:p w:rsidR="00000000" w:rsidRDefault="007A6139">
      <w:r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</w:t>
      </w:r>
      <w:r>
        <w:t>веряет своей подписью и возвращает подлинные документы заявителю.</w:t>
      </w:r>
    </w:p>
    <w:p w:rsidR="00000000" w:rsidRDefault="007A6139">
      <w:r>
        <w:t xml:space="preserve">При отсутствии одного или нескольких документов, несоответствии представленных документов требованиям </w:t>
      </w:r>
      <w:hyperlink w:anchor="sub_26" w:history="1">
        <w:r>
          <w:rPr>
            <w:rStyle w:val="a4"/>
          </w:rPr>
          <w:t>подраздела 2.6</w:t>
        </w:r>
      </w:hyperlink>
      <w:r>
        <w:t xml:space="preserve"> Административного регламента специалист МФЦ, отве</w:t>
      </w:r>
      <w:r>
        <w:t>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7A6139">
      <w:r>
        <w:t>В</w:t>
      </w:r>
      <w:r>
        <w:t xml:space="preserve">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</w:t>
      </w:r>
      <w:r>
        <w:t>3-х экземплярах (1 экземпляр выдает заявителю, 2-ой с Заявлением и принятым пакетом документов направляется в Горкомимущество, 3-ий остается в МФЦ) в соответствии с действующими правилами ведения учета документов.</w:t>
      </w:r>
    </w:p>
    <w:p w:rsidR="00000000" w:rsidRDefault="007A6139">
      <w:r>
        <w:t>В расписке указываются следующие пункты:</w:t>
      </w:r>
    </w:p>
    <w:p w:rsidR="00000000" w:rsidRDefault="007A6139">
      <w:r>
        <w:t>с</w:t>
      </w:r>
      <w:r>
        <w:t>огласие на обработку персональных данных;</w:t>
      </w:r>
    </w:p>
    <w:p w:rsidR="00000000" w:rsidRDefault="007A6139">
      <w:r>
        <w:t>данные о заявителе;</w:t>
      </w:r>
    </w:p>
    <w:p w:rsidR="00000000" w:rsidRDefault="007A6139">
      <w:r>
        <w:t>расписка - уведомление о принятии документов;</w:t>
      </w:r>
    </w:p>
    <w:p w:rsidR="00000000" w:rsidRDefault="007A6139">
      <w:r>
        <w:t>порядковый номер заявления;</w:t>
      </w:r>
    </w:p>
    <w:p w:rsidR="00000000" w:rsidRDefault="007A6139">
      <w:r>
        <w:t>дата поступления документов;</w:t>
      </w:r>
    </w:p>
    <w:p w:rsidR="00000000" w:rsidRDefault="007A6139">
      <w:r>
        <w:t>подпись специалиста;</w:t>
      </w:r>
    </w:p>
    <w:p w:rsidR="00000000" w:rsidRDefault="007A6139">
      <w:r>
        <w:t>перечень принятых документов;</w:t>
      </w:r>
    </w:p>
    <w:p w:rsidR="00000000" w:rsidRDefault="007A6139">
      <w:r>
        <w:t>сроки предоставления услуги;</w:t>
      </w:r>
    </w:p>
    <w:p w:rsidR="00000000" w:rsidRDefault="007A6139">
      <w:r>
        <w:t xml:space="preserve">расписка о </w:t>
      </w:r>
      <w:r>
        <w:t>выдаче результата.</w:t>
      </w:r>
    </w:p>
    <w:p w:rsidR="00000000" w:rsidRDefault="007A6139">
      <w:r>
        <w:t>После регистрации заявления специалист МФЦ в течение 1 рабочего дня организует доставку представленного заявителем пакета документов из МФЦ Горкомимущество, при этом меняя статус в АИС МФЦ на "отправлено в ведомство". В случае приема док</w:t>
      </w:r>
      <w:r>
        <w:t>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000000" w:rsidRDefault="007A6139">
      <w:r>
        <w:t>Результатом административной процедуры является прием и регис</w:t>
      </w:r>
      <w:r>
        <w:t>трация заявления с приложениями документов.</w:t>
      </w:r>
    </w:p>
    <w:p w:rsidR="00000000" w:rsidRDefault="007A6139"/>
    <w:p w:rsidR="00000000" w:rsidRDefault="007A6139">
      <w:pPr>
        <w:pStyle w:val="1"/>
      </w:pPr>
      <w:bookmarkStart w:id="88" w:name="sub_323"/>
      <w:r>
        <w:t>3.2.3. Выдача результата предоставления муниципальной услуги (положительного в виде выписок из Единого реестра муниципальной собственности города Чебоксары, уведомления об отсутствии объекта в Едином реес</w:t>
      </w:r>
      <w:r>
        <w:t>тре муниципальной собственности, либо уведомления об отказе в предоставлении муниципальной услуги)</w:t>
      </w:r>
    </w:p>
    <w:bookmarkEnd w:id="88"/>
    <w:p w:rsidR="00000000" w:rsidRDefault="007A6139"/>
    <w:p w:rsidR="00000000" w:rsidRDefault="007A6139">
      <w:r>
        <w:t>Основанием для начала административной процедуры является поступление в МФЦ из Горкомимущества конечного результата предоставления муниципальной услу</w:t>
      </w:r>
      <w:r>
        <w:t>ги.</w:t>
      </w:r>
    </w:p>
    <w:p w:rsidR="00000000" w:rsidRDefault="007A6139">
      <w:r>
        <w:t xml:space="preserve">Прием и выдачу документов, необходимых для предоставления муниципальной </w:t>
      </w:r>
      <w:r>
        <w:lastRenderedPageBreak/>
        <w:t>услуги, осуществляют специалисты МФЦ в соответствии с графиком работы МФЦ.</w:t>
      </w:r>
    </w:p>
    <w:p w:rsidR="00000000" w:rsidRDefault="007A6139">
      <w:r>
        <w:t>В день поступления положительного конечного результата предоставления услуги специалист МФЦ делает отметк</w:t>
      </w:r>
      <w:r>
        <w:t>у в АИС МФЦ о смене статуса документа на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</w:t>
      </w:r>
      <w:r>
        <w:t>ем даты выдачи результата, при этом меняя статус в АИС МФЦ на "выдано".</w:t>
      </w:r>
    </w:p>
    <w:p w:rsidR="00000000" w:rsidRDefault="007A6139">
      <w:r>
        <w:t>В случае поступления письменного уведомления об отсутствии объекта в Едином реестре муниципальной собственности, специалист МФЦ в день поступления уведомления фиксирует выдачу результа</w:t>
      </w:r>
      <w:r>
        <w:t>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либо его представителям при наличии полномочий, оформленных в соо</w:t>
      </w:r>
      <w:r>
        <w:t>тветствии с действующим законодательством, специалистом МФЦ, ответственным за выдачу документов, при предъявлении ими расписки о принятии документов выдается 1 экз. уведомления (оригинал) с прилагаемыми документами при личном обращении.</w:t>
      </w:r>
    </w:p>
    <w:p w:rsidR="00000000" w:rsidRDefault="007A6139">
      <w:r>
        <w:t>В случае поступлени</w:t>
      </w:r>
      <w:r>
        <w:t>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"отказано в услуге" и извещает заявителя по телефону. Уведомление об отказе с указанием причин отказа в</w:t>
      </w:r>
      <w:r>
        <w:t>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000000" w:rsidRDefault="007A6139">
      <w:r>
        <w:t>Специалист МФЦ фиксируе</w:t>
      </w:r>
      <w:r>
        <w:t>т 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экз. уведомления (оригинал) с прилага</w:t>
      </w:r>
      <w:r>
        <w:t>емыми документами при личном обращении.</w:t>
      </w:r>
    </w:p>
    <w:p w:rsidR="00000000" w:rsidRDefault="007A6139">
      <w:r>
        <w:t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в виде выписок из Единого реестра муниципальной собственности гор</w:t>
      </w:r>
      <w:r>
        <w:t>ода Чебоксары, уведомления об отсутствии объекта в Едином реестре муниципальной собственности города Чебоксары, либо уведомления об отказе в предоставлении муниципальной услуги).</w:t>
      </w:r>
    </w:p>
    <w:p w:rsidR="00000000" w:rsidRDefault="007A6139"/>
    <w:p w:rsidR="00000000" w:rsidRDefault="007A6139">
      <w:pPr>
        <w:pStyle w:val="1"/>
      </w:pPr>
      <w:bookmarkStart w:id="89" w:name="sub_33"/>
      <w:r>
        <w:t>3.3. Особенности выполнения административных процедур в электронной фо</w:t>
      </w:r>
      <w:r>
        <w:t>рме</w:t>
      </w:r>
    </w:p>
    <w:bookmarkEnd w:id="89"/>
    <w:p w:rsidR="00000000" w:rsidRDefault="007A6139"/>
    <w:p w:rsidR="00000000" w:rsidRDefault="007A6139"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000000" w:rsidRDefault="007A6139">
      <w:r>
        <w:t>предоставление информации заявителям и обеспечение доступа заявителей к сведениям о муниципальной услуге;</w:t>
      </w:r>
    </w:p>
    <w:p w:rsidR="00000000" w:rsidRDefault="007A6139">
      <w:r>
        <w:t>прием и регистрация заявления и документов, необходимых для предоставления муниципальной услуги;</w:t>
      </w:r>
    </w:p>
    <w:p w:rsidR="00000000" w:rsidRDefault="007A6139">
      <w:r>
        <w:t>взаимодействие с органами (организациями), участвующи</w:t>
      </w:r>
      <w:r>
        <w:t>ми в предоставлении муниципальной услуги;</w:t>
      </w:r>
    </w:p>
    <w:p w:rsidR="00000000" w:rsidRDefault="007A6139">
      <w:r>
        <w:t>предоставление заявителю сведений о ходе выполнения запроса о предоставлении муниципальной услуги;</w:t>
      </w:r>
    </w:p>
    <w:p w:rsidR="00000000" w:rsidRDefault="007A6139">
      <w:r>
        <w:t xml:space="preserve">выдача заявителю результата предоставления муниципальной услуги, если иное </w:t>
      </w:r>
      <w:r>
        <w:lastRenderedPageBreak/>
        <w:t xml:space="preserve">не установлено </w:t>
      </w:r>
      <w:hyperlink r:id="rId62" w:history="1">
        <w:r>
          <w:rPr>
            <w:rStyle w:val="a4"/>
          </w:rPr>
          <w:t>Федеральным законом</w:t>
        </w:r>
      </w:hyperlink>
      <w:r>
        <w:t xml:space="preserve"> N 210-ФЗ.</w:t>
      </w:r>
    </w:p>
    <w:p w:rsidR="00000000" w:rsidRDefault="007A6139"/>
    <w:p w:rsidR="00000000" w:rsidRDefault="007A6139">
      <w:pPr>
        <w:pStyle w:val="1"/>
      </w:pPr>
      <w:bookmarkStart w:id="90" w:name="sub_331"/>
      <w:r>
        <w:t>3.3.1. Предоставление информации заявителям и обеспечение доступа заявителей к сведениям о муниципальной услуге</w:t>
      </w:r>
    </w:p>
    <w:bookmarkEnd w:id="90"/>
    <w:p w:rsidR="00000000" w:rsidRDefault="007A6139"/>
    <w:p w:rsidR="00000000" w:rsidRDefault="007A6139">
      <w:r>
        <w:t>Информирование о порядке предоставления муниципальной услуги осуществляется посредством</w:t>
      </w:r>
      <w:r>
        <w:t xml:space="preserve"> размещения сведений на Едином портале государственных и муниципальных услуг, официальном сайте Горкомимущества в сети "Интернет".</w:t>
      </w:r>
    </w:p>
    <w:p w:rsidR="00000000" w:rsidRDefault="007A6139">
      <w:r>
        <w:t xml:space="preserve">Заявитель имеет возможность получения информации по вопросам, входящим в компетенцию Горкомимущества, посредством размещения </w:t>
      </w:r>
      <w:r>
        <w:t>вопроса в разделе "Интерактивная приемная" на официальном сайте администрации города Чебоксары в сети "Интернет".</w:t>
      </w:r>
    </w:p>
    <w:p w:rsidR="00000000" w:rsidRDefault="007A6139"/>
    <w:p w:rsidR="00000000" w:rsidRDefault="007A6139">
      <w:pPr>
        <w:pStyle w:val="1"/>
      </w:pPr>
      <w:bookmarkStart w:id="91" w:name="sub_332"/>
      <w:r>
        <w:t>3.3.2. Прием и регистрация заявления и документов, необходимых для предоставления муниципальной услуги</w:t>
      </w:r>
    </w:p>
    <w:bookmarkEnd w:id="91"/>
    <w:p w:rsidR="00000000" w:rsidRDefault="007A6139"/>
    <w:p w:rsidR="00000000" w:rsidRDefault="007A6139">
      <w:r>
        <w:t>В случае поступления до</w:t>
      </w:r>
      <w:r>
        <w:t>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</w:t>
      </w:r>
      <w:r>
        <w:t>льнейшая работа с ними ведется как с документами заявителя, поступившими в письменном виде.</w:t>
      </w:r>
    </w:p>
    <w:p w:rsidR="00000000" w:rsidRDefault="007A6139"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</w:t>
      </w:r>
      <w: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</w:t>
      </w:r>
      <w:r>
        <w:t xml:space="preserve">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6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</w:t>
      </w:r>
      <w:r>
        <w:t xml:space="preserve"> Правила разработки и утверждения административных регламентов предоставления государственных услуг".</w:t>
      </w:r>
    </w:p>
    <w:p w:rsidR="00000000" w:rsidRDefault="007A6139"/>
    <w:p w:rsidR="00000000" w:rsidRDefault="007A6139">
      <w:pPr>
        <w:pStyle w:val="1"/>
      </w:pPr>
      <w:bookmarkStart w:id="92" w:name="sub_333"/>
      <w:r>
        <w:t>3.3.3. Взаимодействие с органами (организациями), участвующими в предоставлении муниципальной услуги</w:t>
      </w:r>
    </w:p>
    <w:bookmarkEnd w:id="92"/>
    <w:p w:rsidR="00000000" w:rsidRDefault="007A6139"/>
    <w:p w:rsidR="00000000" w:rsidRDefault="007A6139">
      <w:r>
        <w:t>Информационное взаимодействие структу</w:t>
      </w:r>
      <w:r>
        <w:t xml:space="preserve">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sub_312" w:history="1">
        <w:r>
          <w:rPr>
            <w:rStyle w:val="a4"/>
          </w:rPr>
          <w:t>п. 3.1.2</w:t>
        </w:r>
      </w:hyperlink>
      <w:r>
        <w:t xml:space="preserve"> Административного регламента.</w:t>
      </w:r>
    </w:p>
    <w:p w:rsidR="00000000" w:rsidRDefault="007A6139"/>
    <w:p w:rsidR="00000000" w:rsidRDefault="007A6139">
      <w:pPr>
        <w:pStyle w:val="1"/>
      </w:pPr>
      <w:bookmarkStart w:id="93" w:name="sub_334"/>
      <w:r>
        <w:t xml:space="preserve">3.3.4. Предоставление заявителю сведений о ходе выполнения запроса о </w:t>
      </w:r>
      <w:r>
        <w:lastRenderedPageBreak/>
        <w:t>предоставлении муниципальной услуги</w:t>
      </w:r>
    </w:p>
    <w:bookmarkEnd w:id="93"/>
    <w:p w:rsidR="00000000" w:rsidRDefault="007A6139"/>
    <w:p w:rsidR="00000000" w:rsidRDefault="007A6139">
      <w:r>
        <w:t>В случае поступления заявления о предоставлении муниципальной услуги в форме электр</w:t>
      </w:r>
      <w:r>
        <w:t>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000000" w:rsidRDefault="007A6139">
      <w:r>
        <w:t>сведений о поступившем заявлении о предоставлении муниципальной услуги, включая информацию о дате и врем</w:t>
      </w:r>
      <w:r>
        <w:t>ени его поступления и регистрации, а также о ходе рассмотрения заявления о предоставлении муниципальной услуги;</w:t>
      </w:r>
    </w:p>
    <w:p w:rsidR="00000000" w:rsidRDefault="007A6139">
      <w:r>
        <w:t xml:space="preserve">уведомления о результатах рассмотрения документов, необходимых для предоставления услуги, содержащие сведения о принятии положительного решения </w:t>
      </w:r>
      <w:r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00000" w:rsidRDefault="007A6139">
      <w:r>
        <w:t>Уведомление о завершении выполнения органом местного самоуправления указанных действий направляется заявителю в срок, не превы</w:t>
      </w:r>
      <w:r>
        <w:t>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000000" w:rsidRDefault="007A6139"/>
    <w:p w:rsidR="00000000" w:rsidRDefault="007A6139">
      <w:pPr>
        <w:pStyle w:val="1"/>
      </w:pPr>
      <w:bookmarkStart w:id="94" w:name="sub_335"/>
      <w:r>
        <w:t>3.3.5. Выдача заявителю результата предоставления муниципальной услуги</w:t>
      </w:r>
    </w:p>
    <w:bookmarkEnd w:id="94"/>
    <w:p w:rsidR="00000000" w:rsidRDefault="007A6139"/>
    <w:p w:rsidR="00000000" w:rsidRDefault="007A6139">
      <w: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</w:t>
      </w:r>
      <w:r>
        <w:t>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00000" w:rsidRDefault="007A6139">
      <w:r>
        <w:t>В качестве результата предоставления услуги заявителю обеспечивается по его выбору возможность получения</w:t>
      </w:r>
      <w:r>
        <w:t>:</w:t>
      </w:r>
    </w:p>
    <w:p w:rsidR="00000000" w:rsidRDefault="007A6139">
      <w:bookmarkStart w:id="95" w:name="sub_3351"/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00000" w:rsidRDefault="007A6139">
      <w:bookmarkStart w:id="96" w:name="sub_3352"/>
      <w:bookmarkEnd w:id="95"/>
      <w:r>
        <w:t>б) документа на бумажном носителе, подтверждающего содержание электронного документа, напра</w:t>
      </w:r>
      <w:r>
        <w:t>вленного органом (организацией), в МФЦ;</w:t>
      </w:r>
    </w:p>
    <w:p w:rsidR="00000000" w:rsidRDefault="007A6139">
      <w:bookmarkStart w:id="97" w:name="sub_3353"/>
      <w:bookmarkEnd w:id="96"/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97"/>
    <w:p w:rsidR="00000000" w:rsidRDefault="007A6139"/>
    <w:p w:rsidR="00000000" w:rsidRDefault="007A6139">
      <w:pPr>
        <w:pStyle w:val="1"/>
      </w:pPr>
      <w:bookmarkStart w:id="98" w:name="sub_1004"/>
      <w:r>
        <w:t>IV. Формы контроля за исполнением Административного регламент</w:t>
      </w:r>
      <w:r>
        <w:t>а</w:t>
      </w:r>
    </w:p>
    <w:bookmarkEnd w:id="98"/>
    <w:p w:rsidR="00000000" w:rsidRDefault="007A6139"/>
    <w:p w:rsidR="00000000" w:rsidRDefault="007A6139">
      <w:pPr>
        <w:pStyle w:val="1"/>
      </w:pPr>
      <w:bookmarkStart w:id="99" w:name="sub_41"/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</w:t>
      </w:r>
      <w:r>
        <w:t>й услуги, а также принятием ими решений</w:t>
      </w:r>
    </w:p>
    <w:bookmarkEnd w:id="99"/>
    <w:p w:rsidR="00000000" w:rsidRDefault="007A6139"/>
    <w:p w:rsidR="00000000" w:rsidRDefault="007A6139">
      <w: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</w:t>
      </w:r>
      <w:r>
        <w:t xml:space="preserve">ной услуги, а также принятием ими решений осуществляет заместитель главы администрации - председатель Горкомимущества либо по его поручению заместитель </w:t>
      </w:r>
      <w:r>
        <w:lastRenderedPageBreak/>
        <w:t>председателя Горкомимущества, курирующий предоставление муниципальной услуги, путем проверки своевременн</w:t>
      </w:r>
      <w:r>
        <w:t>ости, полноты и качества выполнения процедур при предоставлении муниципальной услуги.</w:t>
      </w:r>
    </w:p>
    <w:p w:rsidR="00000000" w:rsidRDefault="007A6139"/>
    <w:p w:rsidR="00000000" w:rsidRDefault="007A6139">
      <w:pPr>
        <w:pStyle w:val="1"/>
      </w:pPr>
      <w:bookmarkStart w:id="100" w:name="sub_42"/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</w:t>
      </w:r>
      <w:r>
        <w:t>роля за полнотой и качеством предоставления муниципальной услуги</w:t>
      </w:r>
    </w:p>
    <w:bookmarkEnd w:id="100"/>
    <w:p w:rsidR="00000000" w:rsidRDefault="007A6139"/>
    <w:p w:rsidR="00000000" w:rsidRDefault="007A6139">
      <w: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</w:t>
      </w:r>
      <w:r>
        <w:t>дур и сроков их выполнения, предусмотренных настоящим Административным регламентом.</w:t>
      </w:r>
    </w:p>
    <w:p w:rsidR="00000000" w:rsidRDefault="007A6139">
      <w: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</w:t>
      </w:r>
      <w:r>
        <w:t>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00000" w:rsidRDefault="007A6139">
      <w:r>
        <w:t>Плановые и внеплан</w:t>
      </w:r>
      <w:r>
        <w:t>овые проверки полноты и качества предоставления муниципальной услуги организуются на основании распоряжений Горкомимущества.</w:t>
      </w:r>
    </w:p>
    <w:p w:rsidR="00000000" w:rsidRDefault="007A6139">
      <w:r>
        <w:t>По результатам проведенных проверок, оформленным документально в установленном порядке, в случае выявления нарушений прав заявителе</w:t>
      </w:r>
      <w:r>
        <w:t>й глава местной администрации рассматривает вопрос о привлечении виновных лиц к дисциплинарной ответственности.</w:t>
      </w:r>
    </w:p>
    <w:p w:rsidR="00000000" w:rsidRDefault="007A6139"/>
    <w:p w:rsidR="00000000" w:rsidRDefault="007A6139">
      <w:pPr>
        <w:pStyle w:val="1"/>
      </w:pPr>
      <w:bookmarkStart w:id="101" w:name="sub_43"/>
      <w:r>
        <w:t>4.3. Ответственность должностных лиц структурных подразделений за решения и действия (бездействие), принимаемые (осуществляемые) в ходе п</w:t>
      </w:r>
      <w:r>
        <w:t>редоставления муниципальной услуги</w:t>
      </w:r>
    </w:p>
    <w:bookmarkEnd w:id="101"/>
    <w:p w:rsidR="00000000" w:rsidRDefault="007A6139"/>
    <w:p w:rsidR="00000000" w:rsidRDefault="007A6139"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7A6139">
      <w:r>
        <w:t>Персональная ответственность должностных лиц, от</w:t>
      </w:r>
      <w:r>
        <w:t>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00000" w:rsidRDefault="007A6139"/>
    <w:p w:rsidR="00000000" w:rsidRDefault="007A6139">
      <w:pPr>
        <w:pStyle w:val="1"/>
      </w:pPr>
      <w:bookmarkStart w:id="102" w:name="sub_44"/>
      <w:r>
        <w:t>4.4. Положения, характеризующие требования к порядку и формам контроля за предоставлен</w:t>
      </w:r>
      <w:r>
        <w:t>ием муниципальной услуги, в том числе со стороны граждан, их объединений и организаций</w:t>
      </w:r>
    </w:p>
    <w:bookmarkEnd w:id="102"/>
    <w:p w:rsidR="00000000" w:rsidRDefault="007A6139"/>
    <w:p w:rsidR="00000000" w:rsidRDefault="007A6139"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</w:t>
      </w:r>
      <w:r>
        <w:t>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</w:t>
      </w:r>
      <w:r>
        <w:t>тоящим Административным регламентом.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103" w:name="sub_1005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3"/>
    <w:p w:rsidR="00000000" w:rsidRDefault="007A6139">
      <w:pPr>
        <w:pStyle w:val="a9"/>
      </w:pPr>
      <w:r>
        <w:t xml:space="preserve">Раздел V изменен с 17 июля 2018 г. - </w:t>
      </w:r>
      <w:hyperlink r:id="rId64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13 июля 2018 г. N 1248</w:t>
      </w:r>
    </w:p>
    <w:p w:rsidR="00000000" w:rsidRDefault="007A6139">
      <w:pPr>
        <w:pStyle w:val="a9"/>
      </w:pPr>
      <w:hyperlink r:id="rId65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</w:t>
      </w:r>
      <w:r>
        <w:t>ужащих, МФЦ, его работников, организаций, предусмотренных частью 1.1 статьи 16 Федерального закона N 210-ФЗ, их работников</w:t>
      </w:r>
    </w:p>
    <w:p w:rsidR="00000000" w:rsidRDefault="007A6139"/>
    <w:p w:rsidR="00000000" w:rsidRDefault="007A6139">
      <w:pPr>
        <w:pStyle w:val="1"/>
      </w:pPr>
      <w:bookmarkStart w:id="104" w:name="sub_51"/>
      <w:r>
        <w:t>5.1. Информация для заявителя о его праве подать жалобу на решение и (или) действие (бездействие) органа местного самоуправлен</w:t>
      </w:r>
      <w:r>
        <w:t>ия, предоставляющего муниципальную услугу, его должностных лиц либо муниципальных служащих, МФЦ, его работников, организаций, предусмотренных частью 1.1 статьи 16 Федерального закона N 210-ФЗ, их работников, при предоставлении муниципальной услуги (далее -</w:t>
      </w:r>
      <w:r>
        <w:t xml:space="preserve"> жалоба)</w:t>
      </w:r>
    </w:p>
    <w:bookmarkEnd w:id="104"/>
    <w:p w:rsidR="00000000" w:rsidRDefault="007A6139"/>
    <w:p w:rsidR="00000000" w:rsidRDefault="007A6139"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организаций, предусмотренных </w:t>
      </w:r>
      <w:hyperlink r:id="rId66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их работников, при предоставлении муниципальной услуги в досудебном (внесудебном) порядке.</w:t>
      </w:r>
    </w:p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105" w:name="sub_52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7A6139">
      <w:pPr>
        <w:pStyle w:val="a9"/>
      </w:pPr>
      <w:r>
        <w:t xml:space="preserve">Подраздел 5.2 изменен с 2 ноября 2018 г. - </w:t>
      </w:r>
      <w:hyperlink r:id="rId6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31 октября 2018 г. N 2097</w:t>
      </w:r>
    </w:p>
    <w:p w:rsidR="00000000" w:rsidRDefault="007A6139">
      <w:pPr>
        <w:pStyle w:val="a9"/>
      </w:pPr>
      <w:hyperlink r:id="rId68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>5.2. Предмет жалобы</w:t>
      </w:r>
    </w:p>
    <w:p w:rsidR="00000000" w:rsidRDefault="007A6139"/>
    <w:p w:rsidR="00000000" w:rsidRDefault="007A6139">
      <w:r>
        <w:t>Заявитель может обратиться с жалобой по о</w:t>
      </w:r>
      <w:r>
        <w:t xml:space="preserve">снованиям и в порядке, которые установлены </w:t>
      </w:r>
      <w:hyperlink r:id="rId69" w:history="1">
        <w:r>
          <w:rPr>
            <w:rStyle w:val="a4"/>
          </w:rPr>
          <w:t>статьями 11.1</w:t>
        </w:r>
      </w:hyperlink>
      <w:r>
        <w:t xml:space="preserve"> и </w:t>
      </w:r>
      <w:hyperlink r:id="rId70" w:history="1">
        <w:r>
          <w:rPr>
            <w:rStyle w:val="a4"/>
          </w:rPr>
          <w:t>11.2</w:t>
        </w:r>
      </w:hyperlink>
      <w:r>
        <w:t xml:space="preserve"> Федерального закона N 210-ФЗ, в том числе в следующих случаях:</w:t>
      </w:r>
    </w:p>
    <w:p w:rsidR="00000000" w:rsidRDefault="007A6139">
      <w:r>
        <w:t>нарушение срока регистрации заявления о предоставле</w:t>
      </w:r>
      <w:r>
        <w:t xml:space="preserve">нии муниципальной услуги, запроса, указанного, в </w:t>
      </w:r>
      <w:hyperlink r:id="rId71" w:history="1">
        <w:r>
          <w:rPr>
            <w:rStyle w:val="a4"/>
          </w:rPr>
          <w:t>ст. 15.1</w:t>
        </w:r>
      </w:hyperlink>
      <w:r>
        <w:t xml:space="preserve"> Федерального закона N 210-ФЗ;</w:t>
      </w:r>
    </w:p>
    <w:p w:rsidR="00000000" w:rsidRDefault="007A6139">
      <w:r>
        <w:t>нарушение срока предоставления муниципальной услуги;</w:t>
      </w:r>
    </w:p>
    <w:p w:rsidR="00000000" w:rsidRDefault="007A6139">
      <w:bookmarkStart w:id="106" w:name="sub_5204"/>
      <w:r>
        <w:t xml:space="preserve">требование у заявителя документов или информации либо осуществления </w:t>
      </w:r>
      <w: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bookmarkEnd w:id="106"/>
    <w:p w:rsidR="00000000" w:rsidRDefault="007A6139"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</w:t>
      </w:r>
      <w:r>
        <w:t>слуги, у заявителя;</w:t>
      </w:r>
    </w:p>
    <w:p w:rsidR="00000000" w:rsidRDefault="007A6139"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lastRenderedPageBreak/>
        <w:t>нормативными правовым</w:t>
      </w:r>
      <w:r>
        <w:t>и актами Чувашской Республики, муниципальными нормативными правовыми актами;</w:t>
      </w:r>
    </w:p>
    <w:p w:rsidR="00000000" w:rsidRDefault="007A6139"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</w:t>
      </w:r>
      <w:r>
        <w:t>кой Республики, муниципальными нормативными правовыми актами;</w:t>
      </w:r>
    </w:p>
    <w:p w:rsidR="00000000" w:rsidRDefault="007A6139">
      <w:r>
        <w:t xml:space="preserve">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72" w:history="1">
        <w:r>
          <w:rPr>
            <w:rStyle w:val="a4"/>
          </w:rPr>
          <w:t>частью 1.1 статьи 16</w:t>
        </w:r>
      </w:hyperlink>
      <w:r>
        <w:t xml:space="preserve"> Феде</w:t>
      </w:r>
      <w:r>
        <w:t>рального закона N 210-ФЗ,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7A6139">
      <w:r>
        <w:t>нарушение срока или порядка выдачи документов п</w:t>
      </w:r>
      <w:r>
        <w:t>о результатам предоставления муниципальной услуги;</w:t>
      </w:r>
    </w:p>
    <w:p w:rsidR="00000000" w:rsidRDefault="007A6139"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>
        <w:t>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000000" w:rsidRDefault="007A6139">
      <w:bookmarkStart w:id="107" w:name="sub_52060"/>
      <w:r>
        <w:t>требование у заявителя при предоставлении муниципальной услуги документов или информации, отсутствие и (или) недостовернос</w:t>
      </w:r>
      <w:r>
        <w:t xml:space="preserve">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28201" w:history="1">
        <w:r>
          <w:rPr>
            <w:rStyle w:val="a4"/>
          </w:rPr>
          <w:t>подпунктами "а - г" по</w:t>
        </w:r>
        <w:r>
          <w:rPr>
            <w:rStyle w:val="a4"/>
          </w:rPr>
          <w:t>драздела 2.8</w:t>
        </w:r>
      </w:hyperlink>
      <w:r>
        <w:t xml:space="preserve"> раздела II настоящего Административного регламента.</w:t>
      </w:r>
    </w:p>
    <w:bookmarkEnd w:id="107"/>
    <w:p w:rsidR="00000000" w:rsidRDefault="007A6139"/>
    <w:p w:rsidR="00000000" w:rsidRDefault="007A6139">
      <w:pPr>
        <w:pStyle w:val="1"/>
      </w:pPr>
      <w:bookmarkStart w:id="108" w:name="sub_53"/>
      <w: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bookmarkEnd w:id="108"/>
    <w:p w:rsidR="00000000" w:rsidRDefault="007A6139"/>
    <w:p w:rsidR="00000000" w:rsidRDefault="007A6139">
      <w: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города Чебоксары, в Г</w:t>
      </w:r>
      <w:r>
        <w:t xml:space="preserve">оркомимущество в адрес руководителя, в МФЦ в адрес руководителя, в организации, предусмотренные </w:t>
      </w:r>
      <w:hyperlink r:id="rId73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 в адрес руководителя.</w:t>
      </w:r>
    </w:p>
    <w:p w:rsidR="00000000" w:rsidRDefault="007A6139"/>
    <w:p w:rsidR="00000000" w:rsidRDefault="007A6139">
      <w:pPr>
        <w:pStyle w:val="1"/>
      </w:pPr>
      <w:bookmarkStart w:id="109" w:name="sub_54"/>
      <w:r>
        <w:t>5.4. Порядок подачи и рассмотрения жалобы</w:t>
      </w:r>
    </w:p>
    <w:bookmarkEnd w:id="109"/>
    <w:p w:rsidR="00000000" w:rsidRDefault="007A6139"/>
    <w:p w:rsidR="00000000" w:rsidRDefault="007A6139">
      <w:r>
        <w:t>Жалоба может быть направлена по почте, через МФЦ, в электронным виде с использованием сети "Интернет", официального сайта Горкомимущества, Единого портала государственных и муниципальных услуг, портала федеральной государственной информационной сис</w:t>
      </w:r>
      <w:r>
        <w:t>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</w:t>
      </w:r>
      <w:r>
        <w:t>алования), а также может быть принята при личном приеме заявителя.</w:t>
      </w:r>
    </w:p>
    <w:p w:rsidR="00000000" w:rsidRDefault="007A6139">
      <w:r>
        <w:t>Жалоба (</w:t>
      </w:r>
      <w:hyperlink w:anchor="sub_1500" w:history="1">
        <w:r>
          <w:rPr>
            <w:rStyle w:val="a4"/>
          </w:rPr>
          <w:t>приложение N 5</w:t>
        </w:r>
      </w:hyperlink>
      <w:r>
        <w:t xml:space="preserve"> к Административному регламенту) в соответствии с </w:t>
      </w:r>
      <w:hyperlink r:id="rId74" w:history="1">
        <w:r>
          <w:rPr>
            <w:rStyle w:val="a4"/>
          </w:rPr>
          <w:t>Федеральным законом</w:t>
        </w:r>
      </w:hyperlink>
      <w:r>
        <w:t xml:space="preserve"> N 210-ФЗ должна содержать:</w:t>
      </w:r>
    </w:p>
    <w:p w:rsidR="00000000" w:rsidRDefault="007A6139">
      <w:r>
        <w:lastRenderedPageBreak/>
        <w:t>наименов</w:t>
      </w:r>
      <w:r>
        <w:t xml:space="preserve">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75" w:history="1">
        <w:r>
          <w:rPr>
            <w:rStyle w:val="a4"/>
          </w:rPr>
          <w:t>частью 1.1 статьи 16</w:t>
        </w:r>
      </w:hyperlink>
      <w:r>
        <w:t xml:space="preserve"> Федераль</w:t>
      </w:r>
      <w:r>
        <w:t>ного закона N 210-ФЗ, её руководителя и (или) работника, решения и действия (бездействие) которых обжалуются;</w:t>
      </w:r>
    </w:p>
    <w:p w:rsidR="00000000" w:rsidRDefault="007A6139"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</w:t>
      </w:r>
      <w:r>
        <w:t>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7A6139">
      <w:r>
        <w:t>сведения об обжалуемых решениях и действиях (бездействии)</w:t>
      </w:r>
      <w:r>
        <w:t xml:space="preserve"> органа местного самоуправления, его должностного лица либо муниципального служащего, МФЦ, его руководителя и (или) работника, организации, предусмотренной </w:t>
      </w:r>
      <w:hyperlink r:id="rId76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её руково</w:t>
      </w:r>
      <w:r>
        <w:t>дителя и (или) работника;</w:t>
      </w:r>
    </w:p>
    <w:p w:rsidR="00000000" w:rsidRDefault="007A6139"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руководителя и (или) работника, организаций, пр</w:t>
      </w:r>
      <w:r>
        <w:t xml:space="preserve">едусмотренной </w:t>
      </w:r>
      <w:hyperlink r:id="rId77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её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000000" w:rsidRDefault="007A6139">
      <w:bookmarkStart w:id="110" w:name="sub_5407"/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</w:t>
      </w:r>
      <w:r>
        <w:t>я, может быть представлена:</w:t>
      </w:r>
    </w:p>
    <w:p w:rsidR="00000000" w:rsidRDefault="007A6139">
      <w:bookmarkStart w:id="111" w:name="sub_5401"/>
      <w:bookmarkEnd w:id="110"/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7A6139">
      <w:bookmarkStart w:id="112" w:name="sub_5402"/>
      <w:bookmarkEnd w:id="111"/>
      <w:r>
        <w:t>б) оформленная в соответствии с законодательством Российской Федерации доверенность, завер</w:t>
      </w:r>
      <w:r>
        <w:t>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000000" w:rsidRDefault="007A6139">
      <w:bookmarkStart w:id="113" w:name="sub_5403"/>
      <w:bookmarkEnd w:id="112"/>
      <w:r>
        <w:t>в) копия решения о назначении или об избрании либо приказа о назначении физического лица н</w:t>
      </w:r>
      <w:r>
        <w:t>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7A6139">
      <w:bookmarkStart w:id="114" w:name="sub_5411"/>
      <w:bookmarkEnd w:id="113"/>
      <w:r>
        <w:t>В случае подачи жалобы при личном приеме заявитель представляет документ, удостоверяющий его личность, в соответств</w:t>
      </w:r>
      <w:r>
        <w:t xml:space="preserve">ии с законодательством Российской Федерации. При подаче жалобы в электронной форме документы, указанные в </w:t>
      </w:r>
      <w:hyperlink w:anchor="sub_5401" w:history="1">
        <w:r>
          <w:rPr>
            <w:rStyle w:val="a4"/>
          </w:rPr>
          <w:t>абзацах восьмом - десятом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78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bookmarkEnd w:id="114"/>
    <w:p w:rsidR="00000000" w:rsidRDefault="007A6139">
      <w:r>
        <w:t>В электронном виде жалоба может быть подана заявителем посредст</w:t>
      </w:r>
      <w:r>
        <w:t>вом:</w:t>
      </w:r>
    </w:p>
    <w:p w:rsidR="00000000" w:rsidRDefault="007A6139">
      <w:r>
        <w:t>официального сайта органа местного самоуправления;</w:t>
      </w:r>
    </w:p>
    <w:p w:rsidR="00000000" w:rsidRDefault="007A6139">
      <w:r>
        <w:t>Единого портала государственных и муниципальных услуг;</w:t>
      </w:r>
    </w:p>
    <w:p w:rsidR="00000000" w:rsidRDefault="007A6139">
      <w:r>
        <w:t>информационной системы досудебного (внесудебного) обжалования.</w:t>
      </w:r>
    </w:p>
    <w:p w:rsidR="00000000" w:rsidRDefault="007A6139"/>
    <w:p w:rsidR="00000000" w:rsidRDefault="007A6139">
      <w:pPr>
        <w:pStyle w:val="1"/>
      </w:pPr>
      <w:bookmarkStart w:id="115" w:name="sub_55"/>
      <w:r>
        <w:t>5.5. Сроки рассмотрения жалобы</w:t>
      </w:r>
    </w:p>
    <w:bookmarkEnd w:id="115"/>
    <w:p w:rsidR="00000000" w:rsidRDefault="007A6139"/>
    <w:p w:rsidR="00000000" w:rsidRDefault="007A6139">
      <w:r>
        <w:t>Жалоба, поступившая в администрацию г</w:t>
      </w:r>
      <w:r>
        <w:t xml:space="preserve">орода Чебоксары, Горкомимущество, МФЦ, организацию, предусмотренную </w:t>
      </w:r>
      <w:hyperlink r:id="rId79" w:history="1">
        <w:r>
          <w:rPr>
            <w:rStyle w:val="a4"/>
          </w:rPr>
          <w:t>частью 1.1 статьи 16</w:t>
        </w:r>
      </w:hyperlink>
      <w:r>
        <w:t xml:space="preserve"> Федерального закона </w:t>
      </w:r>
      <w:r>
        <w:lastRenderedPageBreak/>
        <w:t>N 210-ФЗ, подлежит обязательной регистрации в срок не позднее следующего рабочего дня со дня ее поступления</w:t>
      </w:r>
      <w:r>
        <w:t>. Жалоба рассматривается в течение 15 рабочих дней со дня ее регистрации.</w:t>
      </w:r>
    </w:p>
    <w:p w:rsidR="00000000" w:rsidRDefault="007A6139">
      <w:r>
        <w:t xml:space="preserve">В случае обжалования отказа структурного подразделения Горкомимущества, МФЦ, должностного лица, организации, предусмотренной </w:t>
      </w:r>
      <w:hyperlink r:id="rId80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</w:t>
      </w:r>
      <w:r>
        <w:t xml:space="preserve"> регистрации.</w:t>
      </w:r>
    </w:p>
    <w:p w:rsidR="00000000" w:rsidRDefault="007A6139"/>
    <w:p w:rsidR="00000000" w:rsidRDefault="007A6139">
      <w:pPr>
        <w:pStyle w:val="1"/>
      </w:pPr>
      <w:bookmarkStart w:id="116" w:name="sub_56"/>
      <w:r>
        <w:t>5.6. Результат рассмотрения жалобы</w:t>
      </w:r>
    </w:p>
    <w:bookmarkEnd w:id="116"/>
    <w:p w:rsidR="00000000" w:rsidRDefault="007A6139"/>
    <w:p w:rsidR="00000000" w:rsidRDefault="007A6139">
      <w:r>
        <w:t xml:space="preserve">По результатам рассмотрения жалобы в соответствии с </w:t>
      </w:r>
      <w:hyperlink r:id="rId81" w:history="1">
        <w:r>
          <w:rPr>
            <w:rStyle w:val="a4"/>
          </w:rPr>
          <w:t>частью 7 статьи 11.2</w:t>
        </w:r>
      </w:hyperlink>
      <w:r>
        <w:t xml:space="preserve"> Федерального закона N 210-ФЗ администрация города Чебоксары, Горкомимущество, МФ</w:t>
      </w:r>
      <w:r>
        <w:t xml:space="preserve">Ц, организация, предусмотренная </w:t>
      </w:r>
      <w:hyperlink r:id="rId82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принимают одно из следующих решений:</w:t>
      </w:r>
    </w:p>
    <w:p w:rsidR="00000000" w:rsidRDefault="007A6139">
      <w:r>
        <w:t>удовлетворяют жалобу, в том числе в форме отмены принятого решения, исправления допущенных структурным подразделением Горкомимущества опечаток и ошибок в выданных в результате предоставления муниципальной услуги документах, возврата заявителю денежных сред</w:t>
      </w:r>
      <w:r>
        <w:t>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000000" w:rsidRDefault="007A6139">
      <w:r>
        <w:t>отказывают в удовлетворении жалобы.</w:t>
      </w:r>
    </w:p>
    <w:p w:rsidR="00000000" w:rsidRDefault="007A6139">
      <w:r>
        <w:t>При удов</w:t>
      </w:r>
      <w:r>
        <w:t xml:space="preserve">летворении жалобы администрация города Чебоксары, Горкомимущество, МФЦ, организация, предусмотренная </w:t>
      </w:r>
      <w:hyperlink r:id="rId83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</w:t>
      </w:r>
      <w:r>
        <w:t>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7A6139">
      <w:bookmarkStart w:id="117" w:name="sub_565"/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 города Чебоксары, наделенные полномочиями по рассмотрению жалоб, незамедлительно на</w:t>
      </w:r>
      <w:r>
        <w:t>правляют имеющиеся материалы в органы прокуратуры.</w:t>
      </w:r>
    </w:p>
    <w:bookmarkEnd w:id="117"/>
    <w:p w:rsidR="00000000" w:rsidRDefault="007A6139"/>
    <w:p w:rsidR="00000000" w:rsidRDefault="007A6139">
      <w:pPr>
        <w:pStyle w:val="a8"/>
        <w:rPr>
          <w:color w:val="000000"/>
          <w:sz w:val="16"/>
          <w:szCs w:val="16"/>
        </w:rPr>
      </w:pPr>
      <w:bookmarkStart w:id="118" w:name="sub_57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7A6139">
      <w:pPr>
        <w:pStyle w:val="a9"/>
      </w:pPr>
      <w:r>
        <w:t xml:space="preserve">Подраздел 5.7 изменен с 2 ноября 2018 г. -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31 октяб</w:t>
      </w:r>
      <w:r>
        <w:t>ря 2018 г. N 2097</w:t>
      </w:r>
    </w:p>
    <w:p w:rsidR="00000000" w:rsidRDefault="007A6139">
      <w:pPr>
        <w:pStyle w:val="a9"/>
      </w:pPr>
      <w:hyperlink r:id="rId85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1"/>
      </w:pPr>
      <w:r>
        <w:t>5.7. Порядок информирования заявителя о результатах рассмотрения жалобы</w:t>
      </w:r>
    </w:p>
    <w:p w:rsidR="00000000" w:rsidRDefault="007A6139"/>
    <w:p w:rsidR="00000000" w:rsidRDefault="007A6139">
      <w:r>
        <w:t>Не позднее дня, следующего за днем принятия решения по результатам рассмотрения жалобы, заявителю в пись</w:t>
      </w:r>
      <w:r>
        <w:t>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</w:t>
      </w:r>
      <w:r>
        <w:t>едством указанной системы.</w:t>
      </w:r>
    </w:p>
    <w:p w:rsidR="00000000" w:rsidRDefault="007A6139">
      <w: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86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</w:t>
      </w:r>
      <w:r>
        <w:t>твиях, которые необходимо совершить заявителю в целях получения муниципальной услуги.</w:t>
      </w:r>
    </w:p>
    <w:p w:rsidR="00000000" w:rsidRDefault="007A6139"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</w:t>
      </w:r>
      <w:r>
        <w:t>обжалования принятого решения.</w:t>
      </w:r>
    </w:p>
    <w:p w:rsidR="00000000" w:rsidRDefault="007A6139"/>
    <w:p w:rsidR="00000000" w:rsidRDefault="007A6139">
      <w:pPr>
        <w:pStyle w:val="1"/>
      </w:pPr>
      <w:bookmarkStart w:id="119" w:name="sub_58"/>
      <w:r>
        <w:t>5.8. Порядок обжалования решения по жалобе</w:t>
      </w:r>
    </w:p>
    <w:bookmarkEnd w:id="119"/>
    <w:p w:rsidR="00000000" w:rsidRDefault="007A6139"/>
    <w:p w:rsidR="00000000" w:rsidRDefault="007A6139"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00000" w:rsidRDefault="007A6139"/>
    <w:p w:rsidR="00000000" w:rsidRDefault="007A6139">
      <w:pPr>
        <w:pStyle w:val="1"/>
      </w:pPr>
      <w:bookmarkStart w:id="120" w:name="sub_59"/>
      <w:r>
        <w:t>5.9. Право заяв</w:t>
      </w:r>
      <w:r>
        <w:t>ителя на получение информации и документов, необходимых для обоснования и рассмотрения жалобы</w:t>
      </w:r>
    </w:p>
    <w:bookmarkEnd w:id="120"/>
    <w:p w:rsidR="00000000" w:rsidRDefault="007A6139"/>
    <w:p w:rsidR="00000000" w:rsidRDefault="007A6139">
      <w: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</w:t>
      </w:r>
      <w:r>
        <w:t xml:space="preserve">онные интересы других лиц, а также при условии, что указанные документы не содержат сведения, составляющие </w:t>
      </w:r>
      <w:hyperlink r:id="rId87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</w:t>
      </w:r>
      <w:r>
        <w:t>ийской Федерации.</w:t>
      </w:r>
    </w:p>
    <w:p w:rsidR="00000000" w:rsidRDefault="007A6139"/>
    <w:p w:rsidR="00000000" w:rsidRDefault="007A6139">
      <w:pPr>
        <w:pStyle w:val="1"/>
      </w:pPr>
      <w:bookmarkStart w:id="121" w:name="sub_510"/>
      <w:r>
        <w:t>5.10. Способы информирования заявителей о порядке подачи и рассмотрения жалобы</w:t>
      </w:r>
    </w:p>
    <w:bookmarkEnd w:id="121"/>
    <w:p w:rsidR="00000000" w:rsidRDefault="007A6139"/>
    <w:p w:rsidR="00000000" w:rsidRDefault="007A6139">
      <w:r>
        <w:t>Информацию о порядке подачи и рассмотрения жалобы заявители могут получить на информационном стенде в Горкомимуществе, МФЦ, а также организации</w:t>
      </w:r>
      <w:r>
        <w:t xml:space="preserve">, предусмотренной </w:t>
      </w:r>
      <w:hyperlink r:id="rId88" w:history="1">
        <w:r>
          <w:rPr>
            <w:rStyle w:val="a4"/>
          </w:rPr>
          <w:t>частью 1.1 статьи 16</w:t>
        </w:r>
      </w:hyperlink>
      <w:r>
        <w:t xml:space="preserve"> Федерального закона N 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</w:t>
      </w:r>
      <w:r>
        <w:t>ефону, электронной почте.</w:t>
      </w:r>
    </w:p>
    <w:p w:rsidR="00000000" w:rsidRDefault="007A6139">
      <w:r>
        <w:t>Для получения информации о порядке подачи и рассмотрения жалобы заявитель вправе обратиться:</w:t>
      </w:r>
    </w:p>
    <w:p w:rsidR="00000000" w:rsidRDefault="007A6139">
      <w:r>
        <w:t>в устной форме;</w:t>
      </w:r>
    </w:p>
    <w:p w:rsidR="00000000" w:rsidRDefault="007A6139">
      <w:r>
        <w:t>в форме электронного документа;</w:t>
      </w:r>
    </w:p>
    <w:p w:rsidR="00000000" w:rsidRDefault="007A6139">
      <w:r>
        <w:t>по телефону;</w:t>
      </w:r>
    </w:p>
    <w:p w:rsidR="00000000" w:rsidRDefault="007A6139">
      <w:r>
        <w:t>в письменной форме.</w:t>
      </w:r>
    </w:p>
    <w:p w:rsidR="00000000" w:rsidRDefault="007A6139"/>
    <w:p w:rsidR="00000000" w:rsidRDefault="007A6139">
      <w:pPr>
        <w:ind w:firstLine="0"/>
        <w:jc w:val="right"/>
      </w:pPr>
      <w:bookmarkStart w:id="122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</w:p>
    <w:bookmarkEnd w:id="122"/>
    <w:p w:rsidR="00000000" w:rsidRDefault="007A6139"/>
    <w:p w:rsidR="00000000" w:rsidRDefault="007A6139">
      <w:pPr>
        <w:pStyle w:val="1"/>
      </w:pPr>
      <w:r>
        <w:t>Сведения</w:t>
      </w:r>
      <w:r>
        <w:br/>
        <w:t>о месте нахождения и графике работы администрации города Чебоксары</w:t>
      </w:r>
    </w:p>
    <w:p w:rsidR="00000000" w:rsidRDefault="007A6139"/>
    <w:p w:rsidR="00000000" w:rsidRDefault="007A6139">
      <w:r>
        <w:t xml:space="preserve">Утратило силу с 29 мая 2019 г. - </w:t>
      </w:r>
      <w:hyperlink r:id="rId89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28 </w:t>
      </w:r>
      <w:r>
        <w:t>мая 2019 г. N 1166</w:t>
      </w:r>
    </w:p>
    <w:p w:rsidR="00000000" w:rsidRDefault="007A6139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A6139">
      <w:pPr>
        <w:pStyle w:val="a9"/>
      </w:pPr>
      <w:hyperlink r:id="rId90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a9"/>
      </w:pPr>
    </w:p>
    <w:p w:rsidR="00000000" w:rsidRDefault="007A6139">
      <w:pPr>
        <w:ind w:firstLine="0"/>
        <w:jc w:val="right"/>
      </w:pPr>
      <w:bookmarkStart w:id="123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</w:p>
    <w:bookmarkEnd w:id="123"/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rStyle w:val="a3"/>
          <w:sz w:val="20"/>
          <w:szCs w:val="20"/>
        </w:rPr>
        <w:t>Образец заявления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юридич</w:t>
      </w:r>
      <w:r>
        <w:rPr>
          <w:rStyle w:val="a3"/>
          <w:sz w:val="20"/>
          <w:szCs w:val="20"/>
        </w:rPr>
        <w:t>еского лица, от имени которого действует представитель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Чебоксарский городской комитет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по управлению имуществом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>Заявление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</w:t>
      </w:r>
      <w:r>
        <w:rPr>
          <w:sz w:val="20"/>
          <w:szCs w:val="20"/>
        </w:rPr>
        <w:t>_______________________________________________________________,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(Ф.И.О.)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имеющий(ая) паспорт серии ____ N _________ код подразделения 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(наименование и реквизиты иного документа, удостоверяющего личность)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выдан ____________________________________ "___" ___________ ________ г.,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(кем и когда выдан)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проживающий(ая) по адресу 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(полностью адрес постоянного или преимущественного проживания)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действующий(ая) от имени 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(полностью наименование юридического лица)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адрес места нахождения 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на основании ________</w:t>
      </w:r>
      <w:r>
        <w:rPr>
          <w:sz w:val="20"/>
          <w:szCs w:val="20"/>
        </w:rPr>
        <w:t>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(наименование и реквизиты документа, на основа</w:t>
      </w:r>
      <w:r>
        <w:rPr>
          <w:sz w:val="20"/>
          <w:szCs w:val="20"/>
        </w:rPr>
        <w:t>нии которого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действует представитель)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прошу выдать информацию о 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прилагаются: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__________________.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Информацию прошу (нужное отметить):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- выдать лично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- направить по почте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- выдать представителю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- направить по п</w:t>
      </w:r>
      <w:r>
        <w:rPr>
          <w:sz w:val="20"/>
          <w:szCs w:val="20"/>
        </w:rPr>
        <w:t>очте представителю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 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(подпись представителя)           (полностью Ф.И.О. представителя)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"____" _________________ _______ г.</w:t>
      </w:r>
    </w:p>
    <w:p w:rsidR="00000000" w:rsidRDefault="007A6139"/>
    <w:p w:rsidR="00000000" w:rsidRDefault="007A6139">
      <w:pPr>
        <w:ind w:firstLine="0"/>
        <w:jc w:val="right"/>
      </w:pPr>
      <w:bookmarkStart w:id="124" w:name="sub_13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</w:p>
    <w:bookmarkEnd w:id="124"/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rStyle w:val="a3"/>
          <w:sz w:val="20"/>
          <w:szCs w:val="20"/>
        </w:rPr>
        <w:t>Образец заявления физического лица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Чебоксарский городской комитет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по управлению имуществом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</w:t>
      </w:r>
      <w:r>
        <w:rPr>
          <w:rStyle w:val="a3"/>
          <w:sz w:val="20"/>
          <w:szCs w:val="20"/>
        </w:rPr>
        <w:t>Заявление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(Ф.И.О.)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проживающий(ая) по адресу 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__________________________,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(адрес постоянного или преимущественного проживания)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прошу выдать информацию о 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прилагаю: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Информацию прошу (нужное отметить):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- выдать лично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- направить по почте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</w:t>
      </w:r>
      <w:r>
        <w:rPr>
          <w:sz w:val="20"/>
          <w:szCs w:val="20"/>
        </w:rPr>
        <w:t>____ ____________________________________________________________</w:t>
      </w:r>
    </w:p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(подпись)                    (полностью Ф.И.О.)</w:t>
      </w:r>
    </w:p>
    <w:p w:rsidR="00000000" w:rsidRDefault="007A6139"/>
    <w:p w:rsidR="00000000" w:rsidRDefault="007A6139">
      <w:pPr>
        <w:pStyle w:val="ab"/>
        <w:rPr>
          <w:sz w:val="20"/>
          <w:szCs w:val="20"/>
        </w:rPr>
      </w:pPr>
      <w:r>
        <w:rPr>
          <w:sz w:val="20"/>
          <w:szCs w:val="20"/>
        </w:rPr>
        <w:t>"____" ___________ ____ г.</w:t>
      </w:r>
    </w:p>
    <w:p w:rsidR="00000000" w:rsidRDefault="007A6139"/>
    <w:p w:rsidR="00000000" w:rsidRDefault="007A6139">
      <w:pPr>
        <w:ind w:firstLine="0"/>
        <w:jc w:val="right"/>
      </w:pPr>
      <w:bookmarkStart w:id="125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</w:p>
    <w:bookmarkEnd w:id="125"/>
    <w:p w:rsidR="00000000" w:rsidRDefault="007A6139"/>
    <w:p w:rsidR="00000000" w:rsidRDefault="007A6139">
      <w:pPr>
        <w:pStyle w:val="1"/>
      </w:pPr>
      <w:r>
        <w:t>Блок-схема</w:t>
      </w:r>
      <w:r>
        <w:br/>
        <w:t>последовате</w:t>
      </w:r>
      <w:r>
        <w:t>льности предоставления муниципальной услуги "Выдача выписок из Единого реестра муниципальной собственности города Чебоксары" в Горкомимуществе</w:t>
      </w:r>
    </w:p>
    <w:p w:rsidR="00000000" w:rsidRDefault="007A6139"/>
    <w:p w:rsidR="00000000" w:rsidRDefault="007A6139">
      <w:r>
        <w:t xml:space="preserve">Утратило силу с 29 мая 2019 г. - </w:t>
      </w:r>
      <w:hyperlink r:id="rId91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</w:t>
      </w:r>
      <w:r>
        <w:t>увашской Республики от 28 мая 2019 г. N 1166</w:t>
      </w:r>
    </w:p>
    <w:p w:rsidR="00000000" w:rsidRDefault="007A6139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A6139">
      <w:pPr>
        <w:pStyle w:val="a9"/>
      </w:pPr>
      <w:hyperlink r:id="rId92" w:history="1">
        <w:r>
          <w:rPr>
            <w:rStyle w:val="a4"/>
          </w:rPr>
          <w:t>См. предыдущую редакцию</w:t>
        </w:r>
      </w:hyperlink>
    </w:p>
    <w:p w:rsidR="00000000" w:rsidRDefault="007A6139">
      <w:pPr>
        <w:pStyle w:val="a9"/>
      </w:pPr>
    </w:p>
    <w:p w:rsidR="00000000" w:rsidRDefault="007A6139">
      <w:pPr>
        <w:pStyle w:val="a9"/>
      </w:pPr>
      <w:bookmarkStart w:id="126" w:name="sub_1500"/>
      <w:r>
        <w:t xml:space="preserve">Приложение 5 изменено с 17 июля 2018 г. - </w:t>
      </w:r>
      <w:hyperlink r:id="rId93" w:history="1">
        <w:r>
          <w:rPr>
            <w:rStyle w:val="a4"/>
          </w:rPr>
          <w:t>Постановление</w:t>
        </w:r>
      </w:hyperlink>
      <w:r>
        <w:t xml:space="preserve"> Администрации г. Чеб</w:t>
      </w:r>
      <w:r>
        <w:t>оксары Чувашской Республики от 13 июля 2018 г. N 1248</w:t>
      </w:r>
    </w:p>
    <w:bookmarkEnd w:id="126"/>
    <w:p w:rsidR="00000000" w:rsidRDefault="007A6139">
      <w:pPr>
        <w:pStyle w:val="a9"/>
      </w:pPr>
      <w:r>
        <w:fldChar w:fldCharType="begin"/>
      </w:r>
      <w:r>
        <w:instrText>HYPERLINK "garantF1://22682296.1500"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7A6139">
      <w:pPr>
        <w:jc w:val="right"/>
        <w:rPr>
          <w:rStyle w:val="a3"/>
        </w:rPr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администрации города Чебоксары</w:t>
      </w:r>
    </w:p>
    <w:p w:rsidR="00000000" w:rsidRDefault="007A6139"/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_________________________________________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должностное лицо, которому направляется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жалоба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от ______________________________________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Ф.И.О., полностью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________________________________________,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зарегистрированного(-ой) по адресу: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</w:t>
      </w:r>
      <w:r>
        <w:rPr>
          <w:sz w:val="22"/>
          <w:szCs w:val="22"/>
        </w:rPr>
        <w:t>_____________________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7A61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телефон _________________________________</w:t>
      </w:r>
    </w:p>
    <w:p w:rsidR="00000000" w:rsidRDefault="007A6139"/>
    <w:p w:rsidR="00000000" w:rsidRDefault="007A6139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</w:t>
      </w:r>
      <w:r>
        <w:t>тавления муниципальной услуги</w:t>
      </w:r>
    </w:p>
    <w:p w:rsidR="00000000" w:rsidRDefault="007A6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A6139">
            <w:pPr>
              <w:pStyle w:val="aa"/>
              <w:jc w:val="center"/>
            </w:pPr>
            <w: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которое подается жалоба)</w:t>
            </w:r>
          </w:p>
        </w:tc>
      </w:tr>
    </w:tbl>
    <w:p w:rsidR="00000000" w:rsidRDefault="007A6139"/>
    <w:p w:rsidR="00000000" w:rsidRDefault="007A6139">
      <w:pPr>
        <w:pStyle w:val="ad"/>
      </w:pPr>
      <w:bookmarkStart w:id="127" w:name="sub_1501"/>
      <w:r>
        <w:t>1. Предмет ж</w:t>
      </w:r>
      <w:r>
        <w:t>алобы (краткое изложение обжалуемых действий (бездействий) или решений)</w:t>
      </w:r>
    </w:p>
    <w:bookmarkEnd w:id="127"/>
    <w:p w:rsidR="00000000" w:rsidRDefault="007A6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</w:tbl>
    <w:p w:rsidR="00000000" w:rsidRDefault="007A6139"/>
    <w:p w:rsidR="00000000" w:rsidRDefault="007A6139">
      <w:pPr>
        <w:pStyle w:val="ad"/>
      </w:pPr>
      <w:bookmarkStart w:id="128" w:name="sub_1502"/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bookmarkEnd w:id="128"/>
    <w:p w:rsidR="00000000" w:rsidRDefault="007A6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</w:tbl>
    <w:p w:rsidR="00000000" w:rsidRDefault="007A6139"/>
    <w:p w:rsidR="00000000" w:rsidRDefault="007A6139">
      <w:pPr>
        <w:pStyle w:val="ad"/>
      </w:pPr>
      <w:bookmarkStart w:id="129" w:name="sub_1503"/>
      <w:r>
        <w:t>3. Приложение: (документы, либо копии докум</w:t>
      </w:r>
      <w:r>
        <w:t>ентов, подтверждающие изложенные обстоятельства)</w:t>
      </w:r>
    </w:p>
    <w:bookmarkEnd w:id="129"/>
    <w:p w:rsidR="00000000" w:rsidRDefault="007A6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</w:tbl>
    <w:p w:rsidR="00000000" w:rsidRDefault="007A6139"/>
    <w:p w:rsidR="00000000" w:rsidRDefault="007A6139">
      <w:pPr>
        <w:pStyle w:val="ad"/>
      </w:pPr>
      <w:r>
        <w:t>Способ получения ответа (нужное подчеркнуть):</w:t>
      </w:r>
    </w:p>
    <w:p w:rsidR="00000000" w:rsidRDefault="007A6139">
      <w:pPr>
        <w:pStyle w:val="ad"/>
      </w:pPr>
      <w:r>
        <w:t>- при личном обращении;</w:t>
      </w:r>
    </w:p>
    <w:p w:rsidR="00000000" w:rsidRDefault="007A6139">
      <w:pPr>
        <w:pStyle w:val="ad"/>
      </w:pPr>
      <w:r>
        <w:t>- посредством почтового отправления на адрес, указанного в заявлении;</w:t>
      </w:r>
    </w:p>
    <w:p w:rsidR="00000000" w:rsidRDefault="007A6139">
      <w:pPr>
        <w:pStyle w:val="ad"/>
      </w:pPr>
      <w:r>
        <w:t>- посредством электронной почты ____________________________________.</w:t>
      </w:r>
    </w:p>
    <w:p w:rsidR="00000000" w:rsidRDefault="007A6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38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6139">
            <w:pPr>
              <w:pStyle w:val="aa"/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A613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A6139">
            <w:pPr>
              <w:pStyle w:val="aa"/>
              <w:jc w:val="center"/>
            </w:pPr>
            <w:r>
              <w:t>подпись заявителя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6139">
            <w:pPr>
              <w:pStyle w:val="aa"/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A6139">
            <w:pPr>
              <w:pStyle w:val="aa"/>
              <w:jc w:val="center"/>
            </w:pPr>
            <w:r>
              <w:t>фамилия, имя, отчество заявителя</w:t>
            </w:r>
          </w:p>
        </w:tc>
      </w:tr>
    </w:tbl>
    <w:p w:rsidR="00000000" w:rsidRDefault="007A6139"/>
    <w:p w:rsidR="00000000" w:rsidRDefault="007A6139">
      <w:pPr>
        <w:ind w:firstLine="0"/>
        <w:jc w:val="right"/>
      </w:pPr>
      <w:r>
        <w:t>"___" ___________ 20_______ г.</w:t>
      </w:r>
    </w:p>
    <w:p w:rsidR="007A6139" w:rsidRDefault="007A6139"/>
    <w:sectPr w:rsidR="007A613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FB"/>
    <w:rsid w:val="007A6139"/>
    <w:rsid w:val="00C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29597B-A93F-40F5-9A25-80BCB17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2648195.131" TargetMode="External"/><Relationship Id="rId18" Type="http://schemas.openxmlformats.org/officeDocument/2006/relationships/hyperlink" Target="garantF1://22682296.136" TargetMode="External"/><Relationship Id="rId26" Type="http://schemas.openxmlformats.org/officeDocument/2006/relationships/hyperlink" Target="garantF1://12077515.2110" TargetMode="External"/><Relationship Id="rId39" Type="http://schemas.openxmlformats.org/officeDocument/2006/relationships/hyperlink" Target="garantF1://22648195.215" TargetMode="External"/><Relationship Id="rId21" Type="http://schemas.openxmlformats.org/officeDocument/2006/relationships/hyperlink" Target="garantF1://48677108.102165" TargetMode="External"/><Relationship Id="rId34" Type="http://schemas.openxmlformats.org/officeDocument/2006/relationships/hyperlink" Target="garantF1://12077515.706" TargetMode="External"/><Relationship Id="rId42" Type="http://schemas.openxmlformats.org/officeDocument/2006/relationships/hyperlink" Target="garantF1://22648195.216" TargetMode="External"/><Relationship Id="rId47" Type="http://schemas.openxmlformats.org/officeDocument/2006/relationships/hyperlink" Target="garantF1://12084522.0" TargetMode="External"/><Relationship Id="rId50" Type="http://schemas.openxmlformats.org/officeDocument/2006/relationships/hyperlink" Target="garantF1://12084522.54" TargetMode="External"/><Relationship Id="rId55" Type="http://schemas.openxmlformats.org/officeDocument/2006/relationships/hyperlink" Target="garantF1://12084522.54" TargetMode="External"/><Relationship Id="rId63" Type="http://schemas.openxmlformats.org/officeDocument/2006/relationships/hyperlink" Target="garantF1://70120262.0" TargetMode="External"/><Relationship Id="rId68" Type="http://schemas.openxmlformats.org/officeDocument/2006/relationships/hyperlink" Target="garantF1://22682824.52" TargetMode="External"/><Relationship Id="rId76" Type="http://schemas.openxmlformats.org/officeDocument/2006/relationships/hyperlink" Target="garantF1://12077515.16011" TargetMode="External"/><Relationship Id="rId84" Type="http://schemas.openxmlformats.org/officeDocument/2006/relationships/hyperlink" Target="garantF1://48664088.10281039" TargetMode="External"/><Relationship Id="rId89" Type="http://schemas.openxmlformats.org/officeDocument/2006/relationships/hyperlink" Target="garantF1://48677108.14" TargetMode="External"/><Relationship Id="rId7" Type="http://schemas.openxmlformats.org/officeDocument/2006/relationships/hyperlink" Target="garantF1://17508181.1000" TargetMode="External"/><Relationship Id="rId71" Type="http://schemas.openxmlformats.org/officeDocument/2006/relationships/hyperlink" Target="garantF1://12077515.1510" TargetMode="External"/><Relationship Id="rId92" Type="http://schemas.openxmlformats.org/officeDocument/2006/relationships/hyperlink" Target="garantF1://22648195.14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82296.134" TargetMode="External"/><Relationship Id="rId29" Type="http://schemas.openxmlformats.org/officeDocument/2006/relationships/hyperlink" Target="garantF1://22682824.28" TargetMode="External"/><Relationship Id="rId11" Type="http://schemas.openxmlformats.org/officeDocument/2006/relationships/hyperlink" Target="garantF1://42421229.0" TargetMode="External"/><Relationship Id="rId24" Type="http://schemas.openxmlformats.org/officeDocument/2006/relationships/hyperlink" Target="garantF1://22682296.26" TargetMode="External"/><Relationship Id="rId32" Type="http://schemas.openxmlformats.org/officeDocument/2006/relationships/hyperlink" Target="garantF1://12077515.7014" TargetMode="External"/><Relationship Id="rId37" Type="http://schemas.openxmlformats.org/officeDocument/2006/relationships/hyperlink" Target="garantF1://22648195.210" TargetMode="External"/><Relationship Id="rId40" Type="http://schemas.openxmlformats.org/officeDocument/2006/relationships/hyperlink" Target="garantF1://10064504.3" TargetMode="External"/><Relationship Id="rId45" Type="http://schemas.openxmlformats.org/officeDocument/2006/relationships/hyperlink" Target="garantF1://22648195.217" TargetMode="External"/><Relationship Id="rId53" Type="http://schemas.openxmlformats.org/officeDocument/2006/relationships/hyperlink" Target="garantF1://12084522.21" TargetMode="External"/><Relationship Id="rId58" Type="http://schemas.openxmlformats.org/officeDocument/2006/relationships/hyperlink" Target="garantF1://12084522.54" TargetMode="External"/><Relationship Id="rId66" Type="http://schemas.openxmlformats.org/officeDocument/2006/relationships/hyperlink" Target="garantF1://12077515.16011" TargetMode="External"/><Relationship Id="rId74" Type="http://schemas.openxmlformats.org/officeDocument/2006/relationships/hyperlink" Target="garantF1://12077515.0" TargetMode="External"/><Relationship Id="rId79" Type="http://schemas.openxmlformats.org/officeDocument/2006/relationships/hyperlink" Target="garantF1://12077515.16011" TargetMode="External"/><Relationship Id="rId87" Type="http://schemas.openxmlformats.org/officeDocument/2006/relationships/hyperlink" Target="garantF1://10002673.3" TargetMode="External"/><Relationship Id="rId5" Type="http://schemas.openxmlformats.org/officeDocument/2006/relationships/hyperlink" Target="garantF1://86367.0" TargetMode="External"/><Relationship Id="rId61" Type="http://schemas.openxmlformats.org/officeDocument/2006/relationships/hyperlink" Target="garantF1://22648195.1003" TargetMode="External"/><Relationship Id="rId82" Type="http://schemas.openxmlformats.org/officeDocument/2006/relationships/hyperlink" Target="garantF1://12077515.16011" TargetMode="External"/><Relationship Id="rId90" Type="http://schemas.openxmlformats.org/officeDocument/2006/relationships/hyperlink" Target="garantF1://22648195.1100" TargetMode="External"/><Relationship Id="rId95" Type="http://schemas.openxmlformats.org/officeDocument/2006/relationships/theme" Target="theme/theme1.xml"/><Relationship Id="rId19" Type="http://schemas.openxmlformats.org/officeDocument/2006/relationships/hyperlink" Target="garantF1://48677108.102164" TargetMode="External"/><Relationship Id="rId14" Type="http://schemas.openxmlformats.org/officeDocument/2006/relationships/hyperlink" Target="garantF1://48657904.112" TargetMode="External"/><Relationship Id="rId22" Type="http://schemas.openxmlformats.org/officeDocument/2006/relationships/hyperlink" Target="garantF1://22648195.25" TargetMode="External"/><Relationship Id="rId27" Type="http://schemas.openxmlformats.org/officeDocument/2006/relationships/hyperlink" Target="garantF1://12077515.2120" TargetMode="External"/><Relationship Id="rId30" Type="http://schemas.openxmlformats.org/officeDocument/2006/relationships/hyperlink" Target="garantF1://12077515.71" TargetMode="External"/><Relationship Id="rId35" Type="http://schemas.openxmlformats.org/officeDocument/2006/relationships/hyperlink" Target="garantF1://12077515.16011" TargetMode="External"/><Relationship Id="rId43" Type="http://schemas.openxmlformats.org/officeDocument/2006/relationships/hyperlink" Target="garantF1://12077515.1510" TargetMode="External"/><Relationship Id="rId48" Type="http://schemas.openxmlformats.org/officeDocument/2006/relationships/hyperlink" Target="garantF1://12077515.0" TargetMode="External"/><Relationship Id="rId56" Type="http://schemas.openxmlformats.org/officeDocument/2006/relationships/hyperlink" Target="garantF1://70120262.0" TargetMode="External"/><Relationship Id="rId64" Type="http://schemas.openxmlformats.org/officeDocument/2006/relationships/hyperlink" Target="garantF1://48657904.14" TargetMode="External"/><Relationship Id="rId69" Type="http://schemas.openxmlformats.org/officeDocument/2006/relationships/hyperlink" Target="garantF1://12077515.1101" TargetMode="External"/><Relationship Id="rId77" Type="http://schemas.openxmlformats.org/officeDocument/2006/relationships/hyperlink" Target="garantF1://12077515.16011" TargetMode="External"/><Relationship Id="rId8" Type="http://schemas.openxmlformats.org/officeDocument/2006/relationships/hyperlink" Target="garantF1://17508181.0" TargetMode="External"/><Relationship Id="rId51" Type="http://schemas.openxmlformats.org/officeDocument/2006/relationships/hyperlink" Target="garantF1://70093794.1000" TargetMode="External"/><Relationship Id="rId72" Type="http://schemas.openxmlformats.org/officeDocument/2006/relationships/hyperlink" Target="garantF1://12077515.16011" TargetMode="External"/><Relationship Id="rId80" Type="http://schemas.openxmlformats.org/officeDocument/2006/relationships/hyperlink" Target="garantF1://12077515.16011" TargetMode="External"/><Relationship Id="rId85" Type="http://schemas.openxmlformats.org/officeDocument/2006/relationships/hyperlink" Target="garantF1://22682824.57" TargetMode="External"/><Relationship Id="rId93" Type="http://schemas.openxmlformats.org/officeDocument/2006/relationships/hyperlink" Target="garantF1://48657904.15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48677108.11" TargetMode="External"/><Relationship Id="rId17" Type="http://schemas.openxmlformats.org/officeDocument/2006/relationships/hyperlink" Target="garantF1://48657904.116" TargetMode="External"/><Relationship Id="rId25" Type="http://schemas.openxmlformats.org/officeDocument/2006/relationships/hyperlink" Target="garantF1://12084522.0" TargetMode="External"/><Relationship Id="rId33" Type="http://schemas.openxmlformats.org/officeDocument/2006/relationships/hyperlink" Target="garantF1://12077515.101" TargetMode="External"/><Relationship Id="rId38" Type="http://schemas.openxmlformats.org/officeDocument/2006/relationships/hyperlink" Target="garantF1://48677108.102167" TargetMode="External"/><Relationship Id="rId46" Type="http://schemas.openxmlformats.org/officeDocument/2006/relationships/hyperlink" Target="garantF1://12084522.21" TargetMode="External"/><Relationship Id="rId59" Type="http://schemas.openxmlformats.org/officeDocument/2006/relationships/hyperlink" Target="garantF1://70120262.0" TargetMode="External"/><Relationship Id="rId67" Type="http://schemas.openxmlformats.org/officeDocument/2006/relationships/hyperlink" Target="garantF1://48664088.10281038" TargetMode="External"/><Relationship Id="rId20" Type="http://schemas.openxmlformats.org/officeDocument/2006/relationships/hyperlink" Target="garantF1://22648195.24" TargetMode="External"/><Relationship Id="rId41" Type="http://schemas.openxmlformats.org/officeDocument/2006/relationships/hyperlink" Target="garantF1://48677108.102168" TargetMode="External"/><Relationship Id="rId54" Type="http://schemas.openxmlformats.org/officeDocument/2006/relationships/hyperlink" Target="garantF1://12084522.54" TargetMode="External"/><Relationship Id="rId62" Type="http://schemas.openxmlformats.org/officeDocument/2006/relationships/hyperlink" Target="garantF1://12077515.0" TargetMode="External"/><Relationship Id="rId70" Type="http://schemas.openxmlformats.org/officeDocument/2006/relationships/hyperlink" Target="garantF1://12077515.1102" TargetMode="External"/><Relationship Id="rId75" Type="http://schemas.openxmlformats.org/officeDocument/2006/relationships/hyperlink" Target="garantF1://12077515.16011" TargetMode="External"/><Relationship Id="rId83" Type="http://schemas.openxmlformats.org/officeDocument/2006/relationships/hyperlink" Target="garantF1://12077515.16011" TargetMode="External"/><Relationship Id="rId88" Type="http://schemas.openxmlformats.org/officeDocument/2006/relationships/hyperlink" Target="garantF1://12077515.16011" TargetMode="External"/><Relationship Id="rId91" Type="http://schemas.openxmlformats.org/officeDocument/2006/relationships/hyperlink" Target="garantF1://48677108.1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5" Type="http://schemas.openxmlformats.org/officeDocument/2006/relationships/hyperlink" Target="garantF1://22682296.132" TargetMode="External"/><Relationship Id="rId23" Type="http://schemas.openxmlformats.org/officeDocument/2006/relationships/hyperlink" Target="garantF1://48657904.123" TargetMode="External"/><Relationship Id="rId28" Type="http://schemas.openxmlformats.org/officeDocument/2006/relationships/hyperlink" Target="garantF1://48664088.10281037" TargetMode="External"/><Relationship Id="rId36" Type="http://schemas.openxmlformats.org/officeDocument/2006/relationships/hyperlink" Target="garantF1://48677108.102166" TargetMode="External"/><Relationship Id="rId49" Type="http://schemas.openxmlformats.org/officeDocument/2006/relationships/hyperlink" Target="garantF1://12084522.21" TargetMode="External"/><Relationship Id="rId57" Type="http://schemas.openxmlformats.org/officeDocument/2006/relationships/hyperlink" Target="garantF1://12084522.54" TargetMode="External"/><Relationship Id="rId10" Type="http://schemas.openxmlformats.org/officeDocument/2006/relationships/hyperlink" Target="garantF1://26480206.0" TargetMode="External"/><Relationship Id="rId31" Type="http://schemas.openxmlformats.org/officeDocument/2006/relationships/hyperlink" Target="garantF1://12077515.72" TargetMode="External"/><Relationship Id="rId44" Type="http://schemas.openxmlformats.org/officeDocument/2006/relationships/hyperlink" Target="garantF1://48677108.102169" TargetMode="External"/><Relationship Id="rId52" Type="http://schemas.openxmlformats.org/officeDocument/2006/relationships/hyperlink" Target="garantF1://70093794.0" TargetMode="External"/><Relationship Id="rId60" Type="http://schemas.openxmlformats.org/officeDocument/2006/relationships/hyperlink" Target="garantF1://48677108.42" TargetMode="External"/><Relationship Id="rId65" Type="http://schemas.openxmlformats.org/officeDocument/2006/relationships/hyperlink" Target="garantF1://22682296.1005" TargetMode="External"/><Relationship Id="rId73" Type="http://schemas.openxmlformats.org/officeDocument/2006/relationships/hyperlink" Target="garantF1://12077515.16011" TargetMode="External"/><Relationship Id="rId78" Type="http://schemas.openxmlformats.org/officeDocument/2006/relationships/hyperlink" Target="garantF1://12084522.21" TargetMode="External"/><Relationship Id="rId81" Type="http://schemas.openxmlformats.org/officeDocument/2006/relationships/hyperlink" Target="garantF1://12077515.11027" TargetMode="External"/><Relationship Id="rId86" Type="http://schemas.openxmlformats.org/officeDocument/2006/relationships/hyperlink" Target="garantF1://12077515.16011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6018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14861</Words>
  <Characters>84709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Таврина О.Ю.</cp:lastModifiedBy>
  <cp:revision>2</cp:revision>
  <dcterms:created xsi:type="dcterms:W3CDTF">2020-04-28T12:08:00Z</dcterms:created>
  <dcterms:modified xsi:type="dcterms:W3CDTF">2020-04-28T12:08:00Z</dcterms:modified>
</cp:coreProperties>
</file>