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87" w:rsidRDefault="002B7287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044FF0" wp14:editId="177B7951">
            <wp:simplePos x="0" y="0"/>
            <wp:positionH relativeFrom="column">
              <wp:posOffset>-915035</wp:posOffset>
            </wp:positionH>
            <wp:positionV relativeFrom="paragraph">
              <wp:posOffset>-939642</wp:posOffset>
            </wp:positionV>
            <wp:extent cx="7796530" cy="10726420"/>
            <wp:effectExtent l="0" t="0" r="0" b="0"/>
            <wp:wrapNone/>
            <wp:docPr id="1" name="Рисунок 1" descr="M:\8. Комплекс №5 (платные дополнительные образовательные услуги)\ЯМУТКОВА\Положение акции Спасибо,Дв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8. Комплекс №5 (платные дополнительные образовательные услуги)\ЯМУТКОВА\Положение акции Спасибо,Двор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7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274" w:rsidRDefault="00643274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Default="002B7287"/>
    <w:p w:rsidR="002B7287" w:rsidRPr="002B7287" w:rsidRDefault="002B7287" w:rsidP="002B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</w:pPr>
      <w:r w:rsidRPr="002B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lastRenderedPageBreak/>
        <w:t>5. Подведение итогов и награждение</w:t>
      </w:r>
    </w:p>
    <w:p w:rsidR="002B7287" w:rsidRPr="002B7287" w:rsidRDefault="002B7287" w:rsidP="002B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Все участникам Акции будут вручены благодарственные письма МАОУДО «ДДЮТ» </w:t>
      </w:r>
      <w:proofErr w:type="spellStart"/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г.Чебоксары</w:t>
      </w:r>
      <w:proofErr w:type="spellEnd"/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287" w:rsidRPr="002B7287" w:rsidRDefault="002B7287" w:rsidP="002B7287">
      <w:pPr>
        <w:tabs>
          <w:tab w:val="left" w:pos="35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Контактная информация</w:t>
      </w:r>
    </w:p>
    <w:p w:rsidR="002B7287" w:rsidRPr="002B7287" w:rsidRDefault="002B7287" w:rsidP="002B7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Справки по телефонам: 626-661, 62-05-52 </w:t>
      </w:r>
      <w:proofErr w:type="spellStart"/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Ямуткова</w:t>
      </w:r>
      <w:proofErr w:type="spellEnd"/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Александровна –педагог-организатор; Григорьева Людмила Николаевна – методист; </w:t>
      </w:r>
      <w:proofErr w:type="spellStart"/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Симперович</w:t>
      </w:r>
      <w:proofErr w:type="spellEnd"/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Инна Александровна-</w:t>
      </w:r>
      <w:r w:rsidRPr="002B72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методист.</w:t>
      </w: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Адрес: Президентский бульвар, 14.</w:t>
      </w: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работы: понедельник – пятница, 9.00-17.00, обед с 12.00 до 13.00.</w:t>
      </w: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B72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6.3. E-mail: konkursiddut@mail.ru.</w:t>
      </w: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Сайт Дворца творчества </w:t>
      </w:r>
      <w:hyperlink r:id="rId5" w:history="1">
        <w:r w:rsidRPr="002B72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http://www.chebddut.ru</w:t>
        </w:r>
      </w:hyperlink>
      <w:r w:rsidRPr="002B72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группа </w:t>
      </w:r>
      <w:proofErr w:type="spellStart"/>
      <w:r w:rsidRPr="002B72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ВКонтакте</w:t>
      </w:r>
      <w:proofErr w:type="spellEnd"/>
      <w:r w:rsidRPr="002B72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hyperlink r:id="rId6" w:history="1">
        <w:r w:rsidRPr="002B72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https://vk.com/ddut.cheb</w:t>
        </w:r>
      </w:hyperlink>
      <w:r w:rsidRPr="002B7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287" w:rsidRPr="002B7287" w:rsidRDefault="002B7287" w:rsidP="002B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28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2B7287" w:rsidRPr="002B7287" w:rsidRDefault="002B7287" w:rsidP="002B7287">
      <w:pPr>
        <w:tabs>
          <w:tab w:val="left" w:pos="2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287" w:rsidRPr="002B7287" w:rsidRDefault="002B7287" w:rsidP="002B7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72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Заявка на участие в республиканской благотворительной акции </w:t>
      </w:r>
    </w:p>
    <w:p w:rsidR="002B7287" w:rsidRPr="002B7287" w:rsidRDefault="002B7287" w:rsidP="002B7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72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«Спасибо тебе, Дворец!»</w:t>
      </w:r>
    </w:p>
    <w:p w:rsidR="002B7287" w:rsidRPr="002B7287" w:rsidRDefault="002B7287" w:rsidP="002B7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285"/>
      </w:tblGrid>
      <w:tr w:rsidR="002B7287" w:rsidRPr="002B7287" w:rsidTr="006412E7">
        <w:trPr>
          <w:trHeight w:val="25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</w:tr>
      <w:tr w:rsidR="002B7287" w:rsidRPr="002B7287" w:rsidTr="006412E7">
        <w:trPr>
          <w:trHeight w:val="25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организации </w:t>
            </w:r>
          </w:p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7287" w:rsidRPr="002B7287" w:rsidTr="006412E7">
        <w:trPr>
          <w:trHeight w:val="25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дарителя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7287" w:rsidRPr="002B7287" w:rsidTr="006412E7">
        <w:trPr>
          <w:trHeight w:val="25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руководителя акции</w:t>
            </w:r>
          </w:p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7287" w:rsidRPr="002B7287" w:rsidTr="006412E7">
        <w:trPr>
          <w:trHeight w:val="25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переданных экспонатов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7287" w:rsidRPr="002B7287" w:rsidRDefault="002B7287" w:rsidP="002B7287">
            <w:pPr>
              <w:tabs>
                <w:tab w:val="left" w:pos="29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B7287" w:rsidRDefault="002B7287"/>
    <w:p w:rsidR="002B7287" w:rsidRDefault="002B7287"/>
    <w:sectPr w:rsidR="002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09"/>
    <w:rsid w:val="002325BE"/>
    <w:rsid w:val="002B7287"/>
    <w:rsid w:val="00612D09"/>
    <w:rsid w:val="00643274"/>
    <w:rsid w:val="009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D4AF9-C6DF-43F2-B261-9E0CF1D2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dut.cheb" TargetMode="External"/><Relationship Id="rId5" Type="http://schemas.openxmlformats.org/officeDocument/2006/relationships/hyperlink" Target="http://www.chebddu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podsolnyshek</dc:creator>
  <cp:keywords/>
  <dc:description/>
  <cp:lastModifiedBy>zsega</cp:lastModifiedBy>
  <cp:revision>2</cp:revision>
  <dcterms:created xsi:type="dcterms:W3CDTF">2020-02-18T12:55:00Z</dcterms:created>
  <dcterms:modified xsi:type="dcterms:W3CDTF">2020-02-18T12:55:00Z</dcterms:modified>
</cp:coreProperties>
</file>