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BD8" w:rsidRDefault="00E91BD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-720090</wp:posOffset>
            </wp:positionV>
            <wp:extent cx="7562850" cy="10790058"/>
            <wp:effectExtent l="0" t="0" r="0" b="0"/>
            <wp:wrapNone/>
            <wp:docPr id="1" name="Рисунок 1" descr="Y:\7. Комплекс №4 (оргмассовая работа)\1. Шипицина Н.С\2 ПОЛОЖЕНИЯ актуальные\ФЕВРАЛЬ\CCI1802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7. Комплекс №4 (оргмассовая работа)\1. Шипицина Н.С\2 ПОЛОЖЕНИЯ актуальные\ФЕВРАЛЬ\CCI18022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347" cy="10797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1D7A3B" w:rsidRPr="00AA1D46" w:rsidRDefault="001D7A3B" w:rsidP="00CD2FB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D46">
        <w:rPr>
          <w:rFonts w:ascii="Times New Roman" w:hAnsi="Times New Roman" w:cs="Times New Roman"/>
          <w:sz w:val="24"/>
          <w:szCs w:val="24"/>
        </w:rPr>
        <w:lastRenderedPageBreak/>
        <w:t>4.3. Отчет о выполненном задании нужно будет выставл</w:t>
      </w:r>
      <w:r w:rsidR="00D60FBA" w:rsidRPr="00AA1D46">
        <w:rPr>
          <w:rFonts w:ascii="Times New Roman" w:hAnsi="Times New Roman" w:cs="Times New Roman"/>
          <w:sz w:val="24"/>
          <w:szCs w:val="24"/>
        </w:rPr>
        <w:t xml:space="preserve">ять в указанные даты и время в официальной группе </w:t>
      </w:r>
      <w:proofErr w:type="spellStart"/>
      <w:r w:rsidR="00D60FBA" w:rsidRPr="00AA1D46">
        <w:rPr>
          <w:rFonts w:ascii="Times New Roman" w:hAnsi="Times New Roman" w:cs="Times New Roman"/>
          <w:color w:val="000000" w:themeColor="text1"/>
          <w:sz w:val="24"/>
          <w:szCs w:val="24"/>
        </w:rPr>
        <w:t>ВКонтакте</w:t>
      </w:r>
      <w:proofErr w:type="spellEnd"/>
      <w:r w:rsidR="00D60FBA" w:rsidRPr="00AA1D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7" w:history="1">
        <w:r w:rsidR="00D60FBA" w:rsidRPr="00AA1D4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https://vk.com/ddut.cheb</w:t>
        </w:r>
      </w:hyperlink>
      <w:r w:rsidR="00D60FBA" w:rsidRPr="00AA1D46">
        <w:rPr>
          <w:rFonts w:ascii="Times New Roman" w:hAnsi="Times New Roman" w:cs="Times New Roman"/>
          <w:sz w:val="24"/>
          <w:szCs w:val="24"/>
        </w:rPr>
        <w:t xml:space="preserve"> </w:t>
      </w:r>
      <w:r w:rsidR="00D60FBA" w:rsidRPr="00AA1D46">
        <w:rPr>
          <w:rFonts w:ascii="Times New Roman" w:hAnsi="Times New Roman" w:cs="Times New Roman"/>
          <w:color w:val="000000" w:themeColor="text1"/>
          <w:sz w:val="24"/>
          <w:szCs w:val="24"/>
        </w:rPr>
        <w:t>в разделе «Обсуждения» в теме «</w:t>
      </w:r>
      <w:r w:rsidR="00D60FBA" w:rsidRPr="00AA1D46">
        <w:rPr>
          <w:rFonts w:ascii="Times New Roman" w:hAnsi="Times New Roman" w:cs="Times New Roman"/>
          <w:sz w:val="24"/>
          <w:szCs w:val="24"/>
        </w:rPr>
        <w:t>Онлайн-</w:t>
      </w:r>
      <w:proofErr w:type="spellStart"/>
      <w:r w:rsidR="00D60FBA" w:rsidRPr="00AA1D46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D60FBA" w:rsidRPr="00AA1D46">
        <w:rPr>
          <w:rFonts w:ascii="Times New Roman" w:hAnsi="Times New Roman" w:cs="Times New Roman"/>
          <w:sz w:val="24"/>
          <w:szCs w:val="24"/>
        </w:rPr>
        <w:t xml:space="preserve"> «По страницам Красной Книги»</w:t>
      </w:r>
      <w:r w:rsidR="00247960" w:rsidRPr="00AA1D46">
        <w:rPr>
          <w:rFonts w:ascii="Times New Roman" w:hAnsi="Times New Roman" w:cs="Times New Roman"/>
          <w:sz w:val="24"/>
          <w:szCs w:val="24"/>
        </w:rPr>
        <w:t>.</w:t>
      </w:r>
    </w:p>
    <w:p w:rsidR="00D56B54" w:rsidRPr="00AA1D46" w:rsidRDefault="00D56B54" w:rsidP="00CD2FB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D46">
        <w:rPr>
          <w:rFonts w:ascii="Times New Roman" w:hAnsi="Times New Roman" w:cs="Times New Roman"/>
          <w:sz w:val="24"/>
          <w:szCs w:val="24"/>
        </w:rPr>
        <w:t xml:space="preserve">4.4. </w:t>
      </w:r>
      <w:r w:rsidRPr="00AA1D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выполнения некоторых заданий команда должна иметь </w:t>
      </w:r>
      <w:r w:rsidRPr="00AA1D46">
        <w:rPr>
          <w:rFonts w:ascii="Times New Roman" w:hAnsi="Times New Roman" w:cs="Times New Roman"/>
          <w:sz w:val="24"/>
          <w:szCs w:val="24"/>
        </w:rPr>
        <w:t>фотоаппарат с функцией фото и видеозаписи.</w:t>
      </w:r>
    </w:p>
    <w:p w:rsidR="00DF60EC" w:rsidRPr="00AA1D46" w:rsidRDefault="00DF60EC" w:rsidP="00CD2FB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A3B" w:rsidRPr="00AA1D46" w:rsidRDefault="00ED265F" w:rsidP="00D469C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D46">
        <w:rPr>
          <w:rFonts w:ascii="Times New Roman" w:hAnsi="Times New Roman" w:cs="Times New Roman"/>
          <w:b/>
          <w:sz w:val="24"/>
          <w:szCs w:val="24"/>
        </w:rPr>
        <w:t xml:space="preserve">5. Подведение итогов </w:t>
      </w:r>
      <w:proofErr w:type="spellStart"/>
      <w:r w:rsidRPr="00AA1D46">
        <w:rPr>
          <w:rFonts w:ascii="Times New Roman" w:hAnsi="Times New Roman" w:cs="Times New Roman"/>
          <w:b/>
          <w:sz w:val="24"/>
          <w:szCs w:val="24"/>
        </w:rPr>
        <w:t>Квеста</w:t>
      </w:r>
      <w:proofErr w:type="spellEnd"/>
      <w:r w:rsidRPr="00AA1D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A3B" w:rsidRPr="00AA1D46">
        <w:rPr>
          <w:rFonts w:ascii="Times New Roman" w:hAnsi="Times New Roman" w:cs="Times New Roman"/>
          <w:b/>
          <w:sz w:val="24"/>
          <w:szCs w:val="24"/>
        </w:rPr>
        <w:t>и награждение</w:t>
      </w:r>
    </w:p>
    <w:p w:rsidR="001D7A3B" w:rsidRPr="00AA1D46" w:rsidRDefault="00ED265F" w:rsidP="00CD2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D46">
        <w:rPr>
          <w:rFonts w:ascii="Times New Roman" w:hAnsi="Times New Roman" w:cs="Times New Roman"/>
          <w:sz w:val="24"/>
          <w:szCs w:val="24"/>
        </w:rPr>
        <w:t>5</w:t>
      </w:r>
      <w:r w:rsidR="001D7A3B" w:rsidRPr="00AA1D46">
        <w:rPr>
          <w:rFonts w:ascii="Times New Roman" w:hAnsi="Times New Roman" w:cs="Times New Roman"/>
          <w:sz w:val="24"/>
          <w:szCs w:val="24"/>
        </w:rPr>
        <w:t xml:space="preserve">.1. Итоги будут подводиться </w:t>
      </w:r>
      <w:r w:rsidR="00585242" w:rsidRPr="00585242">
        <w:rPr>
          <w:rFonts w:ascii="Times New Roman" w:hAnsi="Times New Roman" w:cs="Times New Roman"/>
          <w:sz w:val="24"/>
          <w:szCs w:val="24"/>
        </w:rPr>
        <w:t xml:space="preserve">по итогам 4 этапов </w:t>
      </w:r>
      <w:r w:rsidR="001D7A3B" w:rsidRPr="00AA1D46">
        <w:rPr>
          <w:rFonts w:ascii="Times New Roman" w:hAnsi="Times New Roman" w:cs="Times New Roman"/>
          <w:sz w:val="24"/>
          <w:szCs w:val="24"/>
        </w:rPr>
        <w:t xml:space="preserve">Квеста. Победители </w:t>
      </w:r>
      <w:proofErr w:type="spellStart"/>
      <w:r w:rsidR="001D7A3B" w:rsidRPr="00AA1D46">
        <w:rPr>
          <w:rFonts w:ascii="Times New Roman" w:hAnsi="Times New Roman" w:cs="Times New Roman"/>
          <w:sz w:val="24"/>
          <w:szCs w:val="24"/>
        </w:rPr>
        <w:t>К</w:t>
      </w:r>
      <w:r w:rsidRPr="00AA1D46">
        <w:rPr>
          <w:rFonts w:ascii="Times New Roman" w:hAnsi="Times New Roman" w:cs="Times New Roman"/>
          <w:sz w:val="24"/>
          <w:szCs w:val="24"/>
        </w:rPr>
        <w:t>веста</w:t>
      </w:r>
      <w:proofErr w:type="spellEnd"/>
      <w:r w:rsidRPr="00AA1D46">
        <w:rPr>
          <w:rFonts w:ascii="Times New Roman" w:hAnsi="Times New Roman" w:cs="Times New Roman"/>
          <w:sz w:val="24"/>
          <w:szCs w:val="24"/>
        </w:rPr>
        <w:t xml:space="preserve"> будут награждены Дипломами</w:t>
      </w:r>
      <w:r w:rsidR="001D7A3B" w:rsidRPr="00AA1D46">
        <w:rPr>
          <w:rFonts w:ascii="Times New Roman" w:hAnsi="Times New Roman" w:cs="Times New Roman"/>
          <w:sz w:val="24"/>
          <w:szCs w:val="24"/>
        </w:rPr>
        <w:t xml:space="preserve">, все остальные участники получат сертификат участника </w:t>
      </w:r>
      <w:proofErr w:type="spellStart"/>
      <w:r w:rsidR="001D7A3B" w:rsidRPr="00AA1D46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1D7A3B" w:rsidRPr="00AA1D46">
        <w:rPr>
          <w:rFonts w:ascii="Times New Roman" w:hAnsi="Times New Roman" w:cs="Times New Roman"/>
          <w:sz w:val="24"/>
          <w:szCs w:val="24"/>
        </w:rPr>
        <w:t>.</w:t>
      </w:r>
    </w:p>
    <w:p w:rsidR="00947341" w:rsidRDefault="00ED265F" w:rsidP="00B5077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1D46">
        <w:rPr>
          <w:rFonts w:ascii="Times New Roman" w:hAnsi="Times New Roman" w:cs="Times New Roman"/>
          <w:sz w:val="24"/>
          <w:szCs w:val="24"/>
        </w:rPr>
        <w:t>5</w:t>
      </w:r>
      <w:r w:rsidR="001D7A3B" w:rsidRPr="00AA1D46">
        <w:rPr>
          <w:rFonts w:ascii="Times New Roman" w:hAnsi="Times New Roman" w:cs="Times New Roman"/>
          <w:sz w:val="24"/>
          <w:szCs w:val="24"/>
        </w:rPr>
        <w:t>.2. Информация</w:t>
      </w:r>
      <w:r w:rsidR="00097506" w:rsidRPr="00AA1D46">
        <w:rPr>
          <w:rFonts w:ascii="Times New Roman" w:hAnsi="Times New Roman" w:cs="Times New Roman"/>
          <w:sz w:val="24"/>
          <w:szCs w:val="24"/>
        </w:rPr>
        <w:t xml:space="preserve"> об итогах </w:t>
      </w:r>
      <w:proofErr w:type="spellStart"/>
      <w:r w:rsidR="00097506" w:rsidRPr="00AA1D46">
        <w:rPr>
          <w:rFonts w:ascii="Times New Roman" w:hAnsi="Times New Roman" w:cs="Times New Roman"/>
          <w:sz w:val="24"/>
          <w:szCs w:val="24"/>
        </w:rPr>
        <w:t>К</w:t>
      </w:r>
      <w:r w:rsidRPr="00AA1D46">
        <w:rPr>
          <w:rFonts w:ascii="Times New Roman" w:hAnsi="Times New Roman" w:cs="Times New Roman"/>
          <w:sz w:val="24"/>
          <w:szCs w:val="24"/>
        </w:rPr>
        <w:t>веста</w:t>
      </w:r>
      <w:proofErr w:type="spellEnd"/>
      <w:r w:rsidRPr="00AA1D46">
        <w:rPr>
          <w:rFonts w:ascii="Times New Roman" w:hAnsi="Times New Roman" w:cs="Times New Roman"/>
          <w:sz w:val="24"/>
          <w:szCs w:val="24"/>
        </w:rPr>
        <w:t xml:space="preserve"> будет размещена на</w:t>
      </w:r>
      <w:r w:rsidR="001D7A3B" w:rsidRPr="00AA1D46">
        <w:rPr>
          <w:rFonts w:ascii="Times New Roman" w:hAnsi="Times New Roman" w:cs="Times New Roman"/>
          <w:sz w:val="24"/>
          <w:szCs w:val="24"/>
        </w:rPr>
        <w:t xml:space="preserve"> </w:t>
      </w:r>
      <w:r w:rsidRPr="00AA1D46">
        <w:rPr>
          <w:rFonts w:ascii="Times New Roman" w:eastAsia="Times New Roman" w:hAnsi="Times New Roman" w:cs="Times New Roman"/>
          <w:sz w:val="24"/>
          <w:szCs w:val="24"/>
        </w:rPr>
        <w:t xml:space="preserve">Сайте Дворца творчества </w:t>
      </w:r>
      <w:hyperlink r:id="rId8" w:history="1">
        <w:r w:rsidRPr="00AA1D46">
          <w:rPr>
            <w:rStyle w:val="a4"/>
            <w:rFonts w:ascii="Times New Roman" w:hAnsi="Times New Roman" w:cs="Times New Roman"/>
            <w:sz w:val="24"/>
            <w:szCs w:val="24"/>
          </w:rPr>
          <w:t>http://www.chebddut.ru</w:t>
        </w:r>
      </w:hyperlink>
      <w:r w:rsidRPr="00AA1D4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в группе </w:t>
      </w:r>
      <w:proofErr w:type="spellStart"/>
      <w:r w:rsidRPr="00AA1D46">
        <w:rPr>
          <w:rFonts w:ascii="Times New Roman" w:eastAsia="Times New Roman" w:hAnsi="Times New Roman" w:cs="Times New Roman"/>
          <w:sz w:val="24"/>
          <w:szCs w:val="24"/>
          <w:lang w:bidi="en-US"/>
        </w:rPr>
        <w:t>ВКонтакте</w:t>
      </w:r>
      <w:proofErr w:type="spellEnd"/>
      <w:r w:rsidRPr="00AA1D4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hyperlink r:id="rId9" w:history="1">
        <w:r w:rsidRPr="00AA1D46">
          <w:rPr>
            <w:rStyle w:val="a4"/>
            <w:rFonts w:ascii="Times New Roman" w:hAnsi="Times New Roman" w:cs="Times New Roman"/>
            <w:sz w:val="24"/>
            <w:szCs w:val="24"/>
          </w:rPr>
          <w:t>https://vk.com/ddut.cheb</w:t>
        </w:r>
      </w:hyperlink>
      <w:r w:rsidR="00B507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0779" w:rsidRPr="00B50779">
        <w:rPr>
          <w:rFonts w:ascii="Times New Roman" w:hAnsi="Times New Roman" w:cs="Times New Roman"/>
          <w:sz w:val="24"/>
          <w:szCs w:val="24"/>
        </w:rPr>
        <w:t>до 26.03.2020.</w:t>
      </w:r>
    </w:p>
    <w:p w:rsidR="00B50779" w:rsidRPr="00AA1D46" w:rsidRDefault="00B50779" w:rsidP="00B5077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7506" w:rsidRPr="00AA1D46" w:rsidRDefault="00097506" w:rsidP="00D469C2">
      <w:pPr>
        <w:tabs>
          <w:tab w:val="left" w:pos="3525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1D46">
        <w:rPr>
          <w:rFonts w:ascii="Times New Roman" w:eastAsia="Times New Roman" w:hAnsi="Times New Roman" w:cs="Times New Roman"/>
          <w:b/>
          <w:sz w:val="24"/>
          <w:szCs w:val="24"/>
        </w:rPr>
        <w:t>6. Контактная информация</w:t>
      </w:r>
    </w:p>
    <w:p w:rsidR="00097506" w:rsidRPr="00AA1D46" w:rsidRDefault="00097506" w:rsidP="00CD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D46">
        <w:rPr>
          <w:rFonts w:ascii="Times New Roman" w:eastAsia="Times New Roman" w:hAnsi="Times New Roman" w:cs="Times New Roman"/>
          <w:sz w:val="24"/>
          <w:szCs w:val="24"/>
        </w:rPr>
        <w:t>Справки по телефонам: 8-906-384-71-87; 62-05-52 – комплекс организационно-массовой и методической работы; ПН-ПТ 9.00-17.00 (12:00-13:00 обед).</w:t>
      </w:r>
    </w:p>
    <w:p w:rsidR="00097506" w:rsidRPr="00AA1D46" w:rsidRDefault="00097506" w:rsidP="00CD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D46">
        <w:rPr>
          <w:rFonts w:ascii="Times New Roman" w:eastAsia="Times New Roman" w:hAnsi="Times New Roman" w:cs="Times New Roman"/>
          <w:sz w:val="24"/>
          <w:szCs w:val="24"/>
        </w:rPr>
        <w:t>Михайлова Ольга Павловна – педагог-организатор.</w:t>
      </w:r>
    </w:p>
    <w:p w:rsidR="001D7A3B" w:rsidRPr="00AA1D46" w:rsidRDefault="001D7A3B" w:rsidP="00CD2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7A3B" w:rsidRPr="00AA1D46" w:rsidRDefault="001D7A3B" w:rsidP="00CD2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0130" w:rsidRPr="00AA1D46" w:rsidRDefault="00D00130" w:rsidP="00CD2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0130" w:rsidRPr="00AA1D46" w:rsidRDefault="00D00130" w:rsidP="00CD2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7A3B" w:rsidRPr="00AA1D46" w:rsidRDefault="001D7A3B" w:rsidP="00CD2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7A3B" w:rsidRPr="00AA1D46" w:rsidRDefault="001D7A3B" w:rsidP="00CD2F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1D46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1D7A3B" w:rsidRPr="00AA1D46" w:rsidRDefault="001D7A3B" w:rsidP="00CD2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7A3B" w:rsidRPr="00AA1D46" w:rsidRDefault="001D7A3B" w:rsidP="00CD2F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D46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1D7A3B" w:rsidRPr="00AA1D46" w:rsidRDefault="001D7A3B" w:rsidP="00CD2FB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D46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F42E68" w:rsidRPr="00AA1D46">
        <w:rPr>
          <w:rFonts w:ascii="Times New Roman" w:hAnsi="Times New Roman" w:cs="Times New Roman"/>
          <w:b/>
          <w:sz w:val="24"/>
          <w:szCs w:val="24"/>
        </w:rPr>
        <w:t>онлайн-</w:t>
      </w:r>
      <w:proofErr w:type="spellStart"/>
      <w:r w:rsidR="00F42E68" w:rsidRPr="00AA1D46">
        <w:rPr>
          <w:rFonts w:ascii="Times New Roman" w:hAnsi="Times New Roman" w:cs="Times New Roman"/>
          <w:b/>
          <w:sz w:val="24"/>
          <w:szCs w:val="24"/>
        </w:rPr>
        <w:t>квесте</w:t>
      </w:r>
      <w:proofErr w:type="spellEnd"/>
      <w:r w:rsidR="002A6649" w:rsidRPr="00AA1D46">
        <w:rPr>
          <w:rFonts w:ascii="Times New Roman" w:hAnsi="Times New Roman" w:cs="Times New Roman"/>
          <w:b/>
          <w:sz w:val="24"/>
          <w:szCs w:val="24"/>
        </w:rPr>
        <w:t xml:space="preserve"> «По страницам Красной Книги»</w:t>
      </w:r>
    </w:p>
    <w:p w:rsidR="002A6649" w:rsidRPr="00AA1D46" w:rsidRDefault="002A6649" w:rsidP="00CD2FB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3154"/>
        <w:gridCol w:w="3155"/>
        <w:gridCol w:w="3155"/>
      </w:tblGrid>
      <w:tr w:rsidR="001D7A3B" w:rsidRPr="00AA1D46" w:rsidTr="00F42E68">
        <w:trPr>
          <w:trHeight w:val="917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3B" w:rsidRPr="00AA1D46" w:rsidRDefault="001D7A3B" w:rsidP="00CD2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4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ОУ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3B" w:rsidRPr="00AA1D46" w:rsidRDefault="001D7A3B" w:rsidP="00CD2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46">
              <w:rPr>
                <w:rFonts w:ascii="Times New Roman" w:hAnsi="Times New Roman" w:cs="Times New Roman"/>
                <w:sz w:val="24"/>
                <w:szCs w:val="24"/>
              </w:rPr>
              <w:t>Название команды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E9" w:rsidRPr="00AA1D46" w:rsidRDefault="001D7A3B" w:rsidP="00CD2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46">
              <w:rPr>
                <w:rFonts w:ascii="Times New Roman" w:hAnsi="Times New Roman" w:cs="Times New Roman"/>
                <w:sz w:val="24"/>
                <w:szCs w:val="24"/>
              </w:rPr>
              <w:t xml:space="preserve">ФИО руководителя (полностью), </w:t>
            </w:r>
          </w:p>
          <w:p w:rsidR="001D7A3B" w:rsidRPr="00AA1D46" w:rsidRDefault="001D7A3B" w:rsidP="00CD2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46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1D7A3B" w:rsidRPr="00AA1D46" w:rsidTr="00F42E68">
        <w:trPr>
          <w:trHeight w:val="133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3B" w:rsidRPr="00AA1D46" w:rsidRDefault="001D7A3B" w:rsidP="00CD2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3B" w:rsidRPr="00AA1D46" w:rsidRDefault="001D7A3B" w:rsidP="00CD2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A3B" w:rsidRPr="00AA1D46" w:rsidRDefault="001D7A3B" w:rsidP="00CD2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A3B" w:rsidRPr="00AA1D46" w:rsidRDefault="001D7A3B" w:rsidP="00CD2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A3B" w:rsidRPr="00AA1D46" w:rsidRDefault="001D7A3B" w:rsidP="00CD2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A3B" w:rsidRPr="00AA1D46" w:rsidRDefault="001D7A3B" w:rsidP="00CD2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3B" w:rsidRPr="00AA1D46" w:rsidRDefault="001D7A3B" w:rsidP="00CD2F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D7A3B" w:rsidRPr="00AA1D46" w:rsidRDefault="001D7A3B" w:rsidP="00CD2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A3B" w:rsidRPr="00AA1D46" w:rsidRDefault="001D7A3B" w:rsidP="00CD2FB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FF0000"/>
        </w:rPr>
      </w:pPr>
    </w:p>
    <w:p w:rsidR="002E5CA7" w:rsidRPr="00AA1D46" w:rsidRDefault="002E5CA7" w:rsidP="00CD2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E5CA7" w:rsidRPr="00AA1D46" w:rsidSect="00B95EF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3499C"/>
    <w:multiLevelType w:val="multilevel"/>
    <w:tmpl w:val="2A869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5967F25"/>
    <w:multiLevelType w:val="hybridMultilevel"/>
    <w:tmpl w:val="E8FA59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00A11"/>
    <w:multiLevelType w:val="multilevel"/>
    <w:tmpl w:val="A20080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B717E1D"/>
    <w:multiLevelType w:val="hybridMultilevel"/>
    <w:tmpl w:val="C25A9DE2"/>
    <w:lvl w:ilvl="0" w:tplc="0419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67AC054F"/>
    <w:multiLevelType w:val="hybridMultilevel"/>
    <w:tmpl w:val="9D86B9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A2136F9"/>
    <w:multiLevelType w:val="hybridMultilevel"/>
    <w:tmpl w:val="3A3A3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39F7B98"/>
    <w:multiLevelType w:val="multilevel"/>
    <w:tmpl w:val="7264E0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E926B58"/>
    <w:multiLevelType w:val="hybridMultilevel"/>
    <w:tmpl w:val="AA68FBDC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36"/>
    <w:rsid w:val="00016314"/>
    <w:rsid w:val="00051F56"/>
    <w:rsid w:val="00065EC8"/>
    <w:rsid w:val="00097506"/>
    <w:rsid w:val="000B2A9D"/>
    <w:rsid w:val="000C2F54"/>
    <w:rsid w:val="000D3A71"/>
    <w:rsid w:val="001D7A3B"/>
    <w:rsid w:val="001F43D2"/>
    <w:rsid w:val="001F63EF"/>
    <w:rsid w:val="00203B7F"/>
    <w:rsid w:val="00247960"/>
    <w:rsid w:val="002A6649"/>
    <w:rsid w:val="002E5CA7"/>
    <w:rsid w:val="003C33C4"/>
    <w:rsid w:val="003E6AE9"/>
    <w:rsid w:val="00414A13"/>
    <w:rsid w:val="00424605"/>
    <w:rsid w:val="004C1D92"/>
    <w:rsid w:val="00510CED"/>
    <w:rsid w:val="00522108"/>
    <w:rsid w:val="00585242"/>
    <w:rsid w:val="005913F6"/>
    <w:rsid w:val="00622663"/>
    <w:rsid w:val="006445F6"/>
    <w:rsid w:val="006A1902"/>
    <w:rsid w:val="006B60D9"/>
    <w:rsid w:val="00832736"/>
    <w:rsid w:val="0090435A"/>
    <w:rsid w:val="009147BF"/>
    <w:rsid w:val="00947341"/>
    <w:rsid w:val="009E53DD"/>
    <w:rsid w:val="00A0493A"/>
    <w:rsid w:val="00A42DFB"/>
    <w:rsid w:val="00AA1D46"/>
    <w:rsid w:val="00AE290B"/>
    <w:rsid w:val="00B34305"/>
    <w:rsid w:val="00B50779"/>
    <w:rsid w:val="00B95EF1"/>
    <w:rsid w:val="00BB343D"/>
    <w:rsid w:val="00BD6EF5"/>
    <w:rsid w:val="00C10042"/>
    <w:rsid w:val="00C22F04"/>
    <w:rsid w:val="00CD2FB8"/>
    <w:rsid w:val="00CE7AA0"/>
    <w:rsid w:val="00D00130"/>
    <w:rsid w:val="00D469C2"/>
    <w:rsid w:val="00D56B54"/>
    <w:rsid w:val="00D60FBA"/>
    <w:rsid w:val="00D70D39"/>
    <w:rsid w:val="00DF60EC"/>
    <w:rsid w:val="00E64C85"/>
    <w:rsid w:val="00E91BD8"/>
    <w:rsid w:val="00ED265F"/>
    <w:rsid w:val="00F42E68"/>
    <w:rsid w:val="00F53C73"/>
    <w:rsid w:val="00F7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EFDEB-3FEF-4905-B246-0B016F4B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A3B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C33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C33C4"/>
    <w:pPr>
      <w:spacing w:after="0" w:line="240" w:lineRule="auto"/>
    </w:pPr>
  </w:style>
  <w:style w:type="character" w:styleId="a4">
    <w:name w:val="Hyperlink"/>
    <w:unhideWhenUsed/>
    <w:rsid w:val="001D7A3B"/>
    <w:rPr>
      <w:color w:val="0000FF"/>
      <w:u w:val="single"/>
    </w:rPr>
  </w:style>
  <w:style w:type="paragraph" w:styleId="a5">
    <w:name w:val="Normal (Web)"/>
    <w:basedOn w:val="a"/>
    <w:semiHidden/>
    <w:unhideWhenUsed/>
    <w:rsid w:val="001D7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1D7A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1D7A3B"/>
    <w:rPr>
      <w:rFonts w:eastAsia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D7A3B"/>
    <w:pPr>
      <w:ind w:left="720"/>
      <w:contextualSpacing/>
    </w:pPr>
  </w:style>
  <w:style w:type="character" w:customStyle="1" w:styleId="apple-converted-space">
    <w:name w:val="apple-converted-space"/>
    <w:basedOn w:val="a0"/>
    <w:rsid w:val="001D7A3B"/>
  </w:style>
  <w:style w:type="table" w:styleId="a9">
    <w:name w:val="Table Grid"/>
    <w:basedOn w:val="a1"/>
    <w:uiPriority w:val="59"/>
    <w:rsid w:val="001D7A3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sid w:val="001D7A3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91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1B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5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bddut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ddut.che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ddut.ch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89FBD-C07F-4505-828D-13C98AF2A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zsega</cp:lastModifiedBy>
  <cp:revision>2</cp:revision>
  <cp:lastPrinted>2020-02-18T06:08:00Z</cp:lastPrinted>
  <dcterms:created xsi:type="dcterms:W3CDTF">2020-02-18T13:12:00Z</dcterms:created>
  <dcterms:modified xsi:type="dcterms:W3CDTF">2020-02-18T13:12:00Z</dcterms:modified>
</cp:coreProperties>
</file>