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tblInd w:w="-106" w:type="dxa"/>
        <w:tblLook w:val="01E0" w:firstRow="1" w:lastRow="1" w:firstColumn="1" w:lastColumn="1" w:noHBand="0" w:noVBand="0"/>
      </w:tblPr>
      <w:tblGrid>
        <w:gridCol w:w="3900"/>
        <w:gridCol w:w="3030"/>
        <w:gridCol w:w="3030"/>
      </w:tblGrid>
      <w:tr w:rsidR="0039005C" w:rsidRPr="000D4604" w:rsidTr="003663B1">
        <w:tc>
          <w:tcPr>
            <w:tcW w:w="3900" w:type="dxa"/>
            <w:hideMark/>
          </w:tcPr>
          <w:p w:rsidR="0039005C" w:rsidRPr="000D4604" w:rsidRDefault="0039005C" w:rsidP="00AC3CD4">
            <w:r w:rsidRPr="000D4604">
              <w:t>СОГЛАСОВАНО</w:t>
            </w:r>
          </w:p>
          <w:p w:rsidR="0039005C" w:rsidRPr="000D4604" w:rsidRDefault="003663B1" w:rsidP="00AC3CD4">
            <w:r w:rsidRPr="000D4604">
              <w:t xml:space="preserve">Заместитель главы администрации- </w:t>
            </w:r>
          </w:p>
          <w:p w:rsidR="0039005C" w:rsidRPr="000D4604" w:rsidRDefault="0039005C" w:rsidP="00AC3CD4">
            <w:r w:rsidRPr="000D4604">
              <w:t>начальник отдела образования, заместитель председателя антинаркотической комиссии</w:t>
            </w:r>
          </w:p>
          <w:p w:rsidR="0039005C" w:rsidRPr="000D4604" w:rsidRDefault="0039005C" w:rsidP="00AC3CD4">
            <w:r w:rsidRPr="000D4604">
              <w:t>_______________О.А. Ломоносов</w:t>
            </w:r>
          </w:p>
          <w:p w:rsidR="0039005C" w:rsidRPr="000D4604" w:rsidRDefault="0039005C" w:rsidP="00AC3CD4">
            <w:r w:rsidRPr="000D4604">
              <w:t>«____»_________________2020 г.</w:t>
            </w:r>
          </w:p>
        </w:tc>
        <w:tc>
          <w:tcPr>
            <w:tcW w:w="3030" w:type="dxa"/>
          </w:tcPr>
          <w:p w:rsidR="0039005C" w:rsidRPr="000D4604" w:rsidRDefault="0039005C" w:rsidP="0039005C">
            <w:r w:rsidRPr="000D4604">
              <w:t>СОГЛАСОВАНО</w:t>
            </w:r>
          </w:p>
          <w:p w:rsidR="0039005C" w:rsidRPr="000D4604" w:rsidRDefault="0039005C" w:rsidP="0039005C">
            <w:r w:rsidRPr="000D4604">
              <w:t>Директор МАУ ДО «ДЮСШ-ФСК «Аль»</w:t>
            </w:r>
          </w:p>
          <w:p w:rsidR="0039005C" w:rsidRPr="000D4604" w:rsidRDefault="0039005C" w:rsidP="0039005C">
            <w:r w:rsidRPr="000D4604">
              <w:t>Янтиковского района ЧР</w:t>
            </w:r>
          </w:p>
          <w:p w:rsidR="0039005C" w:rsidRPr="000D4604" w:rsidRDefault="0039005C" w:rsidP="0039005C">
            <w:r w:rsidRPr="000D4604">
              <w:t>_________</w:t>
            </w:r>
            <w:r w:rsidR="003663B1" w:rsidRPr="000D4604">
              <w:t>_</w:t>
            </w:r>
            <w:r w:rsidRPr="000D4604">
              <w:t xml:space="preserve"> А.Н. Кириллов</w:t>
            </w:r>
          </w:p>
          <w:p w:rsidR="0039005C" w:rsidRPr="000D4604" w:rsidRDefault="0039005C" w:rsidP="0039005C">
            <w:r w:rsidRPr="000D4604">
              <w:t>«___» _________</w:t>
            </w:r>
            <w:r w:rsidR="003663B1" w:rsidRPr="000D4604">
              <w:t>___</w:t>
            </w:r>
            <w:r w:rsidRPr="000D4604">
              <w:t>2020 г.</w:t>
            </w:r>
          </w:p>
        </w:tc>
        <w:tc>
          <w:tcPr>
            <w:tcW w:w="3030" w:type="dxa"/>
            <w:hideMark/>
          </w:tcPr>
          <w:p w:rsidR="0039005C" w:rsidRPr="000D4604" w:rsidRDefault="0039005C">
            <w:r w:rsidRPr="000D4604">
              <w:t>УТВЕРЖДАЮ</w:t>
            </w:r>
          </w:p>
          <w:p w:rsidR="0039005C" w:rsidRPr="000D4604" w:rsidRDefault="0039005C">
            <w:r w:rsidRPr="000D4604">
              <w:t>Глава администрации Янтиковского района-</w:t>
            </w:r>
          </w:p>
          <w:p w:rsidR="0039005C" w:rsidRPr="000D4604" w:rsidRDefault="0039005C">
            <w:r w:rsidRPr="000D4604">
              <w:t>председатель</w:t>
            </w:r>
          </w:p>
          <w:p w:rsidR="0039005C" w:rsidRPr="000D4604" w:rsidRDefault="0039005C">
            <w:r w:rsidRPr="000D4604">
              <w:t>антинаркотической комиссии</w:t>
            </w:r>
          </w:p>
          <w:p w:rsidR="0039005C" w:rsidRPr="000D4604" w:rsidRDefault="0039005C">
            <w:r w:rsidRPr="000D4604">
              <w:t>____________В.А. Ванерке</w:t>
            </w:r>
          </w:p>
          <w:p w:rsidR="0039005C" w:rsidRPr="000D4604" w:rsidRDefault="0039005C">
            <w:r w:rsidRPr="000D4604">
              <w:t>«___» ___________ 2020 г.</w:t>
            </w:r>
          </w:p>
        </w:tc>
      </w:tr>
    </w:tbl>
    <w:p w:rsidR="00691454" w:rsidRPr="000D4604" w:rsidRDefault="00691454" w:rsidP="00691454"/>
    <w:p w:rsidR="00691454" w:rsidRPr="000D4604" w:rsidRDefault="00691454" w:rsidP="00691454"/>
    <w:p w:rsidR="00AC3CD4" w:rsidRPr="000D4604" w:rsidRDefault="00AC3CD4" w:rsidP="0083115A">
      <w:pPr>
        <w:jc w:val="center"/>
        <w:rPr>
          <w:b/>
        </w:rPr>
      </w:pPr>
    </w:p>
    <w:p w:rsidR="00AC3CD4" w:rsidRPr="000D4604" w:rsidRDefault="00AC3CD4" w:rsidP="0083115A">
      <w:pPr>
        <w:jc w:val="center"/>
        <w:rPr>
          <w:b/>
        </w:rPr>
      </w:pPr>
      <w:r w:rsidRPr="000D4604">
        <w:rPr>
          <w:b/>
        </w:rPr>
        <w:t>ПОЛОЖЕНИЕ</w:t>
      </w:r>
      <w:bookmarkStart w:id="0" w:name="_GoBack"/>
      <w:bookmarkEnd w:id="0"/>
    </w:p>
    <w:p w:rsidR="00DA5C74" w:rsidRPr="000D4604" w:rsidRDefault="00AC3CD4" w:rsidP="0083115A">
      <w:pPr>
        <w:jc w:val="center"/>
        <w:rPr>
          <w:b/>
        </w:rPr>
      </w:pPr>
      <w:r w:rsidRPr="000D4604">
        <w:rPr>
          <w:b/>
        </w:rPr>
        <w:t>о проведении первенства Янти</w:t>
      </w:r>
      <w:r w:rsidR="00DA5C74" w:rsidRPr="000D4604">
        <w:rPr>
          <w:b/>
        </w:rPr>
        <w:t>ковского района по мини-футболу</w:t>
      </w:r>
    </w:p>
    <w:p w:rsidR="00AC3CD4" w:rsidRPr="000D4604" w:rsidRDefault="007C5427" w:rsidP="0083115A">
      <w:pPr>
        <w:jc w:val="center"/>
        <w:rPr>
          <w:b/>
        </w:rPr>
      </w:pPr>
      <w:r w:rsidRPr="000D4604">
        <w:rPr>
          <w:b/>
        </w:rPr>
        <w:t>среди школьников</w:t>
      </w:r>
    </w:p>
    <w:p w:rsidR="00AC3CD4" w:rsidRPr="000D4604" w:rsidRDefault="00AC3CD4" w:rsidP="0083115A">
      <w:pPr>
        <w:jc w:val="center"/>
        <w:rPr>
          <w:b/>
        </w:rPr>
      </w:pPr>
    </w:p>
    <w:p w:rsidR="00AC3CD4" w:rsidRPr="000D4604" w:rsidRDefault="00AC3CD4" w:rsidP="0083115A">
      <w:pPr>
        <w:jc w:val="center"/>
        <w:rPr>
          <w:b/>
        </w:rPr>
      </w:pPr>
    </w:p>
    <w:p w:rsidR="00DA5C74" w:rsidRPr="000D4604" w:rsidRDefault="00AC3CD4" w:rsidP="0083115A">
      <w:pPr>
        <w:jc w:val="center"/>
        <w:rPr>
          <w:b/>
        </w:rPr>
      </w:pPr>
      <w:r w:rsidRPr="000D4604">
        <w:rPr>
          <w:b/>
        </w:rPr>
        <w:t>1.ЦЕЛИ И ЗАДАЧИ</w:t>
      </w:r>
    </w:p>
    <w:p w:rsidR="00A346C1" w:rsidRPr="000D4604" w:rsidRDefault="00AC3CD4" w:rsidP="0083115A">
      <w:pPr>
        <w:ind w:firstLine="708"/>
        <w:jc w:val="both"/>
      </w:pPr>
      <w:r w:rsidRPr="000D4604">
        <w:t xml:space="preserve">Первенство </w:t>
      </w:r>
      <w:r w:rsidR="003663B1" w:rsidRPr="000D4604">
        <w:t xml:space="preserve">Янтиковского района по мини-футболу среди школьников </w:t>
      </w:r>
      <w:r w:rsidRPr="000D4604">
        <w:t>проводится в целях:</w:t>
      </w:r>
    </w:p>
    <w:p w:rsidR="00A346C1" w:rsidRPr="000D4604" w:rsidRDefault="00AC3CD4" w:rsidP="0083115A">
      <w:pPr>
        <w:ind w:firstLine="708"/>
        <w:jc w:val="both"/>
      </w:pPr>
      <w:r w:rsidRPr="000D4604">
        <w:t xml:space="preserve">- популяризации мини-футбола среди </w:t>
      </w:r>
      <w:r w:rsidR="004F37B4" w:rsidRPr="000D4604">
        <w:t>детей и подростков</w:t>
      </w:r>
      <w:r w:rsidRPr="000D4604">
        <w:t>;</w:t>
      </w:r>
    </w:p>
    <w:p w:rsidR="00A346C1" w:rsidRPr="000D4604" w:rsidRDefault="00AC3CD4" w:rsidP="0083115A">
      <w:pPr>
        <w:ind w:firstLine="708"/>
        <w:jc w:val="both"/>
      </w:pPr>
      <w:r w:rsidRPr="000D4604">
        <w:t>- пропаганды здорового  образа жизни среди детей  и подростков;</w:t>
      </w:r>
    </w:p>
    <w:p w:rsidR="00A346C1" w:rsidRPr="000D4604" w:rsidRDefault="00AC3CD4" w:rsidP="0083115A">
      <w:pPr>
        <w:ind w:firstLine="708"/>
        <w:jc w:val="both"/>
      </w:pPr>
      <w:r w:rsidRPr="000D4604">
        <w:t>- привлечения детей и молодежи к систематическим занятиям физической культурой и спортом;</w:t>
      </w:r>
    </w:p>
    <w:p w:rsidR="007C5427" w:rsidRPr="000D4604" w:rsidRDefault="00A346C1" w:rsidP="0083115A">
      <w:pPr>
        <w:ind w:firstLine="708"/>
        <w:jc w:val="both"/>
      </w:pPr>
      <w:r w:rsidRPr="000D4604">
        <w:t xml:space="preserve">- </w:t>
      </w:r>
      <w:r w:rsidR="003663B1" w:rsidRPr="000D4604">
        <w:rPr>
          <w:rFonts w:eastAsiaTheme="minorEastAsia"/>
        </w:rPr>
        <w:t>профилактики</w:t>
      </w:r>
      <w:r w:rsidR="007C5427" w:rsidRPr="000D4604">
        <w:rPr>
          <w:rFonts w:eastAsiaTheme="minorEastAsia"/>
        </w:rPr>
        <w:t xml:space="preserve"> незаконного потребления наркотических средств и пси</w:t>
      </w:r>
      <w:r w:rsidRPr="000D4604">
        <w:rPr>
          <w:rFonts w:eastAsiaTheme="minorEastAsia"/>
        </w:rPr>
        <w:t>хотропных</w:t>
      </w:r>
      <w:r w:rsidR="003663B1" w:rsidRPr="000D4604">
        <w:rPr>
          <w:rFonts w:eastAsiaTheme="minorEastAsia"/>
        </w:rPr>
        <w:t xml:space="preserve"> веще</w:t>
      </w:r>
      <w:proofErr w:type="gramStart"/>
      <w:r w:rsidR="003663B1" w:rsidRPr="000D4604">
        <w:rPr>
          <w:rFonts w:eastAsiaTheme="minorEastAsia"/>
        </w:rPr>
        <w:t>ств ср</w:t>
      </w:r>
      <w:proofErr w:type="gramEnd"/>
      <w:r w:rsidR="003663B1" w:rsidRPr="000D4604">
        <w:rPr>
          <w:rFonts w:eastAsiaTheme="minorEastAsia"/>
        </w:rPr>
        <w:t>еди детей и молодежи.</w:t>
      </w:r>
    </w:p>
    <w:p w:rsidR="00AC3CD4" w:rsidRPr="000D4604" w:rsidRDefault="00AC3CD4" w:rsidP="0083115A">
      <w:pPr>
        <w:jc w:val="both"/>
      </w:pPr>
    </w:p>
    <w:p w:rsidR="00A346C1" w:rsidRPr="000D4604" w:rsidRDefault="00AC3CD4" w:rsidP="0083115A">
      <w:pPr>
        <w:jc w:val="center"/>
        <w:rPr>
          <w:b/>
        </w:rPr>
      </w:pPr>
      <w:r w:rsidRPr="000D4604">
        <w:rPr>
          <w:b/>
        </w:rPr>
        <w:t>2.</w:t>
      </w:r>
      <w:r w:rsidR="00A346C1" w:rsidRPr="000D4604">
        <w:rPr>
          <w:b/>
        </w:rPr>
        <w:t xml:space="preserve"> </w:t>
      </w:r>
      <w:r w:rsidRPr="000D4604">
        <w:rPr>
          <w:b/>
        </w:rPr>
        <w:t>ВРЕМЯ И МЕСТО ПРОВЕДЕНИЯ</w:t>
      </w:r>
    </w:p>
    <w:p w:rsidR="00A346C1" w:rsidRPr="000D4604" w:rsidRDefault="00AC3CD4" w:rsidP="0083115A">
      <w:pPr>
        <w:ind w:firstLine="708"/>
        <w:jc w:val="both"/>
      </w:pPr>
      <w:r w:rsidRPr="000D4604">
        <w:t>Соревнования проводятся:</w:t>
      </w:r>
    </w:p>
    <w:p w:rsidR="00A346C1" w:rsidRPr="000D4604" w:rsidRDefault="000D4604" w:rsidP="0083115A">
      <w:pPr>
        <w:ind w:firstLine="708"/>
        <w:jc w:val="both"/>
      </w:pPr>
      <w:r w:rsidRPr="000D4604">
        <w:t>- 24 октября</w:t>
      </w:r>
      <w:r w:rsidR="00E40DAA" w:rsidRPr="000D4604">
        <w:t xml:space="preserve">  2020 года среди школьников 2011-2012 </w:t>
      </w:r>
      <w:r w:rsidRPr="000D4604">
        <w:t xml:space="preserve"> </w:t>
      </w:r>
      <w:r w:rsidR="00652FA3" w:rsidRPr="000D4604">
        <w:t>г.</w:t>
      </w:r>
      <w:r w:rsidR="00AC3CD4" w:rsidRPr="000D4604">
        <w:t>р.;</w:t>
      </w:r>
    </w:p>
    <w:p w:rsidR="00A346C1" w:rsidRPr="000D4604" w:rsidRDefault="000D4604" w:rsidP="0083115A">
      <w:pPr>
        <w:ind w:firstLine="708"/>
        <w:jc w:val="both"/>
      </w:pPr>
      <w:r w:rsidRPr="000D4604">
        <w:t>- 23 октября</w:t>
      </w:r>
      <w:r w:rsidR="00250910" w:rsidRPr="000D4604">
        <w:t xml:space="preserve">  2020 года среди школьников  2009-2010</w:t>
      </w:r>
      <w:r w:rsidRPr="000D4604">
        <w:t xml:space="preserve"> </w:t>
      </w:r>
      <w:r w:rsidR="00652FA3" w:rsidRPr="000D4604">
        <w:t>г.</w:t>
      </w:r>
      <w:r w:rsidR="00AC3CD4" w:rsidRPr="000D4604">
        <w:t>р.;</w:t>
      </w:r>
    </w:p>
    <w:p w:rsidR="00A346C1" w:rsidRPr="000D4604" w:rsidRDefault="000D4604" w:rsidP="0083115A">
      <w:pPr>
        <w:ind w:firstLine="708"/>
        <w:jc w:val="both"/>
      </w:pPr>
      <w:r w:rsidRPr="000D4604">
        <w:t>- 17 октября</w:t>
      </w:r>
      <w:r w:rsidR="00250910" w:rsidRPr="000D4604">
        <w:t xml:space="preserve"> 2020 года среди школьников 2007-2008</w:t>
      </w:r>
      <w:r w:rsidRPr="000D4604">
        <w:t xml:space="preserve"> </w:t>
      </w:r>
      <w:r w:rsidR="00652FA3" w:rsidRPr="000D4604">
        <w:t>г</w:t>
      </w:r>
      <w:r w:rsidR="00AC3CD4" w:rsidRPr="000D4604">
        <w:t>.р.;</w:t>
      </w:r>
    </w:p>
    <w:p w:rsidR="00A346C1" w:rsidRPr="000D4604" w:rsidRDefault="000D4604" w:rsidP="0083115A">
      <w:pPr>
        <w:ind w:firstLine="708"/>
        <w:jc w:val="both"/>
      </w:pPr>
      <w:r w:rsidRPr="000D4604">
        <w:t>- 16 октября</w:t>
      </w:r>
      <w:r w:rsidR="00250910" w:rsidRPr="000D4604">
        <w:t xml:space="preserve">  2020 года среди школьников 2005-2006</w:t>
      </w:r>
      <w:r w:rsidRPr="000D4604">
        <w:t xml:space="preserve"> </w:t>
      </w:r>
      <w:r w:rsidR="00652FA3" w:rsidRPr="000D4604">
        <w:t>г</w:t>
      </w:r>
      <w:r w:rsidR="00AC3CD4" w:rsidRPr="000D4604">
        <w:t xml:space="preserve">.р. </w:t>
      </w:r>
    </w:p>
    <w:p w:rsidR="00A346C1" w:rsidRPr="000D4604" w:rsidRDefault="00AC3CD4" w:rsidP="0083115A">
      <w:pPr>
        <w:ind w:firstLine="708"/>
        <w:jc w:val="both"/>
      </w:pPr>
      <w:r w:rsidRPr="000D4604">
        <w:t>Место про</w:t>
      </w:r>
      <w:r w:rsidR="00A346C1" w:rsidRPr="000D4604">
        <w:t>ведения: МАУ ДО «ДЮСШ ФСК «Аль»</w:t>
      </w:r>
      <w:r w:rsidR="003663B1" w:rsidRPr="000D4604">
        <w:t xml:space="preserve"> Янтиковского района ЧР</w:t>
      </w:r>
    </w:p>
    <w:p w:rsidR="00AC3CD4" w:rsidRPr="000D4604" w:rsidRDefault="000D4604" w:rsidP="0083115A">
      <w:pPr>
        <w:ind w:firstLine="708"/>
        <w:jc w:val="both"/>
        <w:rPr>
          <w:b/>
        </w:rPr>
      </w:pPr>
      <w:r w:rsidRPr="000D4604">
        <w:rPr>
          <w:b/>
        </w:rPr>
        <w:t>Начало соревнований: 9</w:t>
      </w:r>
      <w:r w:rsidR="00AC3CD4" w:rsidRPr="000D4604">
        <w:rPr>
          <w:b/>
        </w:rPr>
        <w:t>.00 часов.</w:t>
      </w:r>
    </w:p>
    <w:p w:rsidR="00AC3CD4" w:rsidRPr="000D4604" w:rsidRDefault="00AC3CD4" w:rsidP="0083115A">
      <w:pPr>
        <w:jc w:val="both"/>
      </w:pPr>
    </w:p>
    <w:p w:rsidR="00AC3CD4" w:rsidRPr="000D4604" w:rsidRDefault="00AC3CD4" w:rsidP="0083115A">
      <w:pPr>
        <w:jc w:val="center"/>
        <w:rPr>
          <w:b/>
        </w:rPr>
      </w:pPr>
      <w:r w:rsidRPr="000D4604">
        <w:rPr>
          <w:b/>
        </w:rPr>
        <w:t>3.УЧАСТНИКИ СОРЕВНОВАНИЙ И ПРОГРАММА</w:t>
      </w:r>
    </w:p>
    <w:p w:rsidR="00AC3CD4" w:rsidRPr="000D4604" w:rsidRDefault="00AC3CD4" w:rsidP="0083115A">
      <w:pPr>
        <w:jc w:val="both"/>
      </w:pPr>
      <w:r w:rsidRPr="000D4604">
        <w:t xml:space="preserve"> </w:t>
      </w:r>
      <w:r w:rsidR="0083115A" w:rsidRPr="000D4604">
        <w:tab/>
      </w:r>
      <w:r w:rsidRPr="000D4604">
        <w:t xml:space="preserve">К участию в соревнованиях допускаются </w:t>
      </w:r>
      <w:proofErr w:type="gramStart"/>
      <w:r w:rsidRPr="000D4604">
        <w:t>обучающиеся</w:t>
      </w:r>
      <w:proofErr w:type="gramEnd"/>
      <w:r w:rsidRPr="000D4604">
        <w:t xml:space="preserve"> общеобразовательных организаций района.  Состав команды 8 человек и  1 представитель. </w:t>
      </w:r>
    </w:p>
    <w:p w:rsidR="00AC3CD4" w:rsidRPr="000D4604" w:rsidRDefault="00AC3CD4" w:rsidP="0083115A">
      <w:pPr>
        <w:ind w:firstLine="708"/>
        <w:jc w:val="both"/>
      </w:pPr>
      <w:r w:rsidRPr="000D4604">
        <w:t>Система проведения соревнований будет объявлена на заседании судейской коллегии.</w:t>
      </w:r>
    </w:p>
    <w:p w:rsidR="00AC3CD4" w:rsidRPr="000D4604" w:rsidRDefault="00AC3CD4" w:rsidP="0083115A">
      <w:pPr>
        <w:jc w:val="both"/>
      </w:pPr>
    </w:p>
    <w:p w:rsidR="00AC3CD4" w:rsidRPr="000D4604" w:rsidRDefault="00AC3CD4" w:rsidP="0083115A">
      <w:pPr>
        <w:jc w:val="center"/>
        <w:rPr>
          <w:b/>
        </w:rPr>
      </w:pPr>
      <w:r w:rsidRPr="000D4604">
        <w:rPr>
          <w:b/>
        </w:rPr>
        <w:t>4. РУКОВОДСТВО  ПРОВЕДЕНИЕМ  СОРЕВНОВАНИЯ</w:t>
      </w:r>
    </w:p>
    <w:p w:rsidR="00A346C1" w:rsidRPr="000D4604" w:rsidRDefault="00A346C1" w:rsidP="000D4604">
      <w:pPr>
        <w:ind w:firstLine="708"/>
        <w:jc w:val="both"/>
      </w:pPr>
      <w:r w:rsidRPr="000D4604">
        <w:t>Учредитель соревнований сектор социального развития и архивного дела ад</w:t>
      </w:r>
      <w:r w:rsidR="000D4604" w:rsidRPr="000D4604">
        <w:t xml:space="preserve">министрации </w:t>
      </w:r>
      <w:proofErr w:type="spellStart"/>
      <w:r w:rsidR="000D4604" w:rsidRPr="000D4604">
        <w:t>Янтиковского</w:t>
      </w:r>
      <w:proofErr w:type="spellEnd"/>
      <w:r w:rsidR="000D4604" w:rsidRPr="000D4604">
        <w:t xml:space="preserve"> района. П</w:t>
      </w:r>
      <w:r w:rsidRPr="000D4604">
        <w:t>одготовку и проведение</w:t>
      </w:r>
      <w:r w:rsidR="00AC3CD4" w:rsidRPr="000D4604">
        <w:t xml:space="preserve"> соревнований осуществляет МАУ ДО «ДЮСШ</w:t>
      </w:r>
      <w:r w:rsidRPr="000D4604">
        <w:t>-ФСК «Аль» Янтиковского района.</w:t>
      </w:r>
    </w:p>
    <w:p w:rsidR="00AC3CD4" w:rsidRPr="000D4604" w:rsidRDefault="00AC3CD4" w:rsidP="0083115A">
      <w:pPr>
        <w:ind w:firstLine="708"/>
        <w:jc w:val="both"/>
        <w:rPr>
          <w:b/>
        </w:rPr>
      </w:pPr>
      <w:r w:rsidRPr="000D4604">
        <w:rPr>
          <w:b/>
        </w:rPr>
        <w:t>Главный судья соревнований Михайлов Сергей Николаевич.</w:t>
      </w:r>
    </w:p>
    <w:p w:rsidR="00AC3CD4" w:rsidRPr="000D4604" w:rsidRDefault="00AC3CD4" w:rsidP="0083115A">
      <w:pPr>
        <w:jc w:val="both"/>
      </w:pPr>
    </w:p>
    <w:p w:rsidR="00AC3CD4" w:rsidRPr="000D4604" w:rsidRDefault="00AC3CD4" w:rsidP="0083115A">
      <w:pPr>
        <w:jc w:val="center"/>
        <w:rPr>
          <w:b/>
        </w:rPr>
      </w:pPr>
      <w:r w:rsidRPr="000D4604">
        <w:rPr>
          <w:b/>
        </w:rPr>
        <w:t>5.НАГРАЖДЕНИЕ</w:t>
      </w:r>
    </w:p>
    <w:p w:rsidR="00AC3CD4" w:rsidRPr="000D4604" w:rsidRDefault="00AC3CD4" w:rsidP="0083115A">
      <w:pPr>
        <w:ind w:firstLine="708"/>
        <w:jc w:val="both"/>
      </w:pPr>
      <w:r w:rsidRPr="000D4604">
        <w:t>Команды победителей и призер</w:t>
      </w:r>
      <w:r w:rsidR="00D63D5E" w:rsidRPr="000D4604">
        <w:t xml:space="preserve">ов </w:t>
      </w:r>
      <w:r w:rsidR="00A346C1" w:rsidRPr="000D4604">
        <w:t xml:space="preserve">в каждой возрастной категории </w:t>
      </w:r>
      <w:r w:rsidR="00D63D5E" w:rsidRPr="000D4604">
        <w:t>награждаю</w:t>
      </w:r>
      <w:r w:rsidR="00A346C1" w:rsidRPr="000D4604">
        <w:t xml:space="preserve">тся ценными призами и </w:t>
      </w:r>
      <w:r w:rsidR="00F447FC" w:rsidRPr="000D4604">
        <w:t>дипломами</w:t>
      </w:r>
      <w:r w:rsidR="00A346C1" w:rsidRPr="000D4604">
        <w:t xml:space="preserve">. Также в каждой возрастной категории будут определены победители в номинациях: «Лучший вратарь», «Лучший защитник», «Лучший нападающий», которые будут награждены </w:t>
      </w:r>
      <w:r w:rsidR="00F447FC" w:rsidRPr="000D4604">
        <w:t>дипломами</w:t>
      </w:r>
      <w:r w:rsidR="00A346C1" w:rsidRPr="000D4604">
        <w:t>.</w:t>
      </w:r>
    </w:p>
    <w:p w:rsidR="000D4604" w:rsidRPr="000D4604" w:rsidRDefault="000D4604" w:rsidP="0083115A">
      <w:pPr>
        <w:jc w:val="center"/>
        <w:rPr>
          <w:b/>
        </w:rPr>
      </w:pPr>
    </w:p>
    <w:p w:rsidR="0083115A" w:rsidRPr="000D4604" w:rsidRDefault="00AC3CD4" w:rsidP="0083115A">
      <w:pPr>
        <w:jc w:val="center"/>
        <w:rPr>
          <w:b/>
        </w:rPr>
      </w:pPr>
      <w:r w:rsidRPr="000D4604">
        <w:rPr>
          <w:b/>
        </w:rPr>
        <w:lastRenderedPageBreak/>
        <w:t>6. ФИНАНСОВЫЕ РАСХОДЫ</w:t>
      </w:r>
    </w:p>
    <w:p w:rsidR="0083115A" w:rsidRPr="000D4604" w:rsidRDefault="0083115A" w:rsidP="0083115A">
      <w:pPr>
        <w:ind w:firstLine="708"/>
        <w:jc w:val="both"/>
      </w:pPr>
      <w:proofErr w:type="gramStart"/>
      <w:r w:rsidRPr="000D4604">
        <w:t xml:space="preserve">Финансирование осуществляется за счет средств, предусмотренных на реализацию подпрограммы «Профилактика незаконного потребления наркотических средств и психотропных веществ, наркомании в </w:t>
      </w:r>
      <w:proofErr w:type="spellStart"/>
      <w:r w:rsidRPr="000D4604">
        <w:t>Янтиковском</w:t>
      </w:r>
      <w:proofErr w:type="spellEnd"/>
      <w:r w:rsidRPr="000D4604">
        <w:t xml:space="preserve"> районе» муниципальной программы Янтиковского района «Обеспечение общественного порядка и противодействие преступности на территории Янтиковского района»</w:t>
      </w:r>
      <w:r w:rsidR="00326B1F" w:rsidRPr="000D4604">
        <w:t xml:space="preserve">, </w:t>
      </w:r>
      <w:r w:rsidRPr="000D4604">
        <w:t>утвержденной постановлением администрации Янтиковского района 15.07.2019 г. № 324 «</w:t>
      </w:r>
      <w:r w:rsidRPr="000D4604">
        <w:rPr>
          <w:rFonts w:eastAsiaTheme="minorEastAsia"/>
        </w:rPr>
        <w:t>Об утверждении муниципальной программы Янтиковского района «Обеспечение общественного порядка и противодействие преступности на территории Янтиковского района».</w:t>
      </w:r>
      <w:proofErr w:type="gramEnd"/>
    </w:p>
    <w:p w:rsidR="00AC3CD4" w:rsidRPr="000D4604" w:rsidRDefault="00AC3CD4" w:rsidP="0083115A">
      <w:pPr>
        <w:ind w:firstLine="708"/>
        <w:jc w:val="both"/>
      </w:pPr>
      <w:r w:rsidRPr="000D4604">
        <w:t>Расходы на проезд и питание осуществляются за счет командирующих организаций.</w:t>
      </w:r>
    </w:p>
    <w:p w:rsidR="00AC3CD4" w:rsidRPr="000D4604" w:rsidRDefault="00AC3CD4" w:rsidP="0083115A">
      <w:pPr>
        <w:jc w:val="both"/>
      </w:pPr>
    </w:p>
    <w:p w:rsidR="00AC3CD4" w:rsidRPr="000D4604" w:rsidRDefault="00AC3CD4" w:rsidP="0083115A">
      <w:pPr>
        <w:jc w:val="center"/>
        <w:rPr>
          <w:b/>
        </w:rPr>
      </w:pPr>
      <w:r w:rsidRPr="000D4604">
        <w:rPr>
          <w:b/>
        </w:rPr>
        <w:t>7. ЗАЯВКИ</w:t>
      </w:r>
    </w:p>
    <w:p w:rsidR="00AC3CD4" w:rsidRPr="000D4604" w:rsidRDefault="00AC3CD4" w:rsidP="0083115A">
      <w:pPr>
        <w:ind w:firstLine="708"/>
        <w:jc w:val="both"/>
      </w:pPr>
      <w:r w:rsidRPr="000D4604">
        <w:t>Именные заявки</w:t>
      </w:r>
      <w:r w:rsidR="0083115A" w:rsidRPr="000D4604">
        <w:t>,</w:t>
      </w:r>
      <w:r w:rsidRPr="000D4604">
        <w:t xml:space="preserve"> заверенные врачом и руководителем учреждения</w:t>
      </w:r>
      <w:r w:rsidR="0083115A" w:rsidRPr="000D4604">
        <w:t>,</w:t>
      </w:r>
      <w:r w:rsidRPr="000D4604">
        <w:t xml:space="preserve"> подаются в мандатную комиссию в день приезда на соревнования.</w:t>
      </w:r>
    </w:p>
    <w:p w:rsidR="00AC3CD4" w:rsidRPr="000D4604" w:rsidRDefault="00AC3CD4" w:rsidP="0083115A">
      <w:pPr>
        <w:jc w:val="both"/>
      </w:pPr>
    </w:p>
    <w:p w:rsidR="0083115A" w:rsidRPr="000D4604" w:rsidRDefault="0083115A" w:rsidP="0083115A">
      <w:pPr>
        <w:jc w:val="center"/>
        <w:rPr>
          <w:b/>
        </w:rPr>
      </w:pPr>
      <w:r w:rsidRPr="000D4604">
        <w:rPr>
          <w:b/>
        </w:rPr>
        <w:t>8. ОБЕСПЕЧЕНИЕ БЕЗОПАСНОСТИ</w:t>
      </w:r>
    </w:p>
    <w:p w:rsidR="003663B1" w:rsidRPr="000D4604" w:rsidRDefault="0083115A" w:rsidP="0083115A">
      <w:pPr>
        <w:ind w:firstLine="708"/>
        <w:jc w:val="both"/>
      </w:pPr>
      <w:r w:rsidRPr="000D4604">
        <w:t xml:space="preserve">Ответственность за обеспечение безопасности участников соревнований несет </w:t>
      </w:r>
      <w:r w:rsidR="003663B1" w:rsidRPr="000D4604">
        <w:t xml:space="preserve">МАУ ДО «ДЮСШ ФСК «Аль» Янтиковского района ЧР. </w:t>
      </w:r>
    </w:p>
    <w:p w:rsidR="0083115A" w:rsidRPr="000D4604" w:rsidRDefault="0083115A" w:rsidP="0083115A">
      <w:pPr>
        <w:ind w:firstLine="708"/>
        <w:jc w:val="both"/>
      </w:pPr>
      <w:r w:rsidRPr="000D4604">
        <w:t xml:space="preserve">Ответственность за поведение спортсменов на соревнованиях несут учителя физкультуры, представители команд. </w:t>
      </w:r>
    </w:p>
    <w:p w:rsidR="0083115A" w:rsidRPr="000D4604" w:rsidRDefault="0083115A" w:rsidP="0083115A">
      <w:pPr>
        <w:jc w:val="both"/>
      </w:pPr>
    </w:p>
    <w:p w:rsidR="00E40DAA" w:rsidRPr="000D4604" w:rsidRDefault="00AC3CD4" w:rsidP="0083115A">
      <w:pPr>
        <w:jc w:val="both"/>
      </w:pPr>
      <w:r w:rsidRPr="000D4604">
        <w:t xml:space="preserve">Контактный телефон:  </w:t>
      </w:r>
      <w:r w:rsidR="00E40DAA" w:rsidRPr="000D4604">
        <w:t>8</w:t>
      </w:r>
      <w:r w:rsidR="0083115A" w:rsidRPr="000D4604">
        <w:t xml:space="preserve"> </w:t>
      </w:r>
      <w:r w:rsidR="00E40DAA" w:rsidRPr="000D4604">
        <w:t>927</w:t>
      </w:r>
      <w:r w:rsidR="004F37B4" w:rsidRPr="000D4604">
        <w:t xml:space="preserve"> </w:t>
      </w:r>
      <w:r w:rsidR="00E40DAA" w:rsidRPr="000D4604">
        <w:t>854</w:t>
      </w:r>
      <w:r w:rsidR="004F37B4" w:rsidRPr="000D4604">
        <w:t xml:space="preserve"> </w:t>
      </w:r>
      <w:r w:rsidR="00E40DAA" w:rsidRPr="000D4604">
        <w:t>2137  Михайлов Сергей Николаевич</w:t>
      </w:r>
      <w:r w:rsidRPr="000D4604">
        <w:t xml:space="preserve"> </w:t>
      </w:r>
    </w:p>
    <w:p w:rsidR="00AC3CD4" w:rsidRPr="000D4604" w:rsidRDefault="00AC3CD4" w:rsidP="0083115A">
      <w:pPr>
        <w:jc w:val="both"/>
      </w:pPr>
    </w:p>
    <w:p w:rsidR="00AC3CD4" w:rsidRPr="000D4604" w:rsidRDefault="00AC3CD4" w:rsidP="0083115A">
      <w:pPr>
        <w:jc w:val="both"/>
      </w:pPr>
    </w:p>
    <w:p w:rsidR="00AC3CD4" w:rsidRPr="000D4604" w:rsidRDefault="00AC3CD4" w:rsidP="0083115A">
      <w:pPr>
        <w:jc w:val="center"/>
      </w:pPr>
      <w:r w:rsidRPr="000D4604">
        <w:rPr>
          <w:b/>
        </w:rPr>
        <w:t>Данное положение является официальным вызовом на соревнование</w:t>
      </w:r>
      <w:r w:rsidRPr="000D4604">
        <w:t>.</w:t>
      </w:r>
    </w:p>
    <w:p w:rsidR="0083115A" w:rsidRPr="000D4604" w:rsidRDefault="0083115A" w:rsidP="0083115A"/>
    <w:p w:rsidR="0083115A" w:rsidRPr="000D4604" w:rsidRDefault="0083115A" w:rsidP="0083115A"/>
    <w:p w:rsidR="0083115A" w:rsidRPr="000D4604" w:rsidRDefault="0083115A" w:rsidP="0083115A"/>
    <w:p w:rsidR="0083115A" w:rsidRPr="000D4604" w:rsidRDefault="0083115A" w:rsidP="0083115A"/>
    <w:p w:rsidR="0083115A" w:rsidRPr="000D4604" w:rsidRDefault="0083115A" w:rsidP="0083115A">
      <w:r w:rsidRPr="000D4604">
        <w:t>СОГЛАСОВАНО</w:t>
      </w:r>
    </w:p>
    <w:p w:rsidR="0083115A" w:rsidRPr="000D4604" w:rsidRDefault="0083115A" w:rsidP="0083115A">
      <w:r w:rsidRPr="000D4604">
        <w:t xml:space="preserve">Заведующий сектором </w:t>
      </w:r>
      <w:proofErr w:type="gramStart"/>
      <w:r w:rsidRPr="000D4604">
        <w:t>социального</w:t>
      </w:r>
      <w:proofErr w:type="gramEnd"/>
    </w:p>
    <w:p w:rsidR="0083115A" w:rsidRPr="000D4604" w:rsidRDefault="0083115A" w:rsidP="0083115A">
      <w:r w:rsidRPr="000D4604">
        <w:t>развития и архивного дела                                                                                     О.А. Кириллова</w:t>
      </w:r>
    </w:p>
    <w:p w:rsidR="00AC3CD4" w:rsidRPr="000D4604" w:rsidRDefault="00AC3CD4" w:rsidP="0083115A"/>
    <w:p w:rsidR="00AC3CD4" w:rsidRPr="000D4604" w:rsidRDefault="00AC3CD4" w:rsidP="0083115A">
      <w:pPr>
        <w:jc w:val="both"/>
      </w:pPr>
    </w:p>
    <w:p w:rsidR="00AC3CD4" w:rsidRPr="000D4604" w:rsidRDefault="00AC3CD4" w:rsidP="0083115A">
      <w:pPr>
        <w:jc w:val="both"/>
      </w:pPr>
    </w:p>
    <w:p w:rsidR="00AC3CD4" w:rsidRPr="000D4604" w:rsidRDefault="00AC3CD4" w:rsidP="0083115A">
      <w:pPr>
        <w:jc w:val="both"/>
      </w:pPr>
    </w:p>
    <w:p w:rsidR="00AC3CD4" w:rsidRPr="000D4604" w:rsidRDefault="00AC3CD4" w:rsidP="0083115A">
      <w:pPr>
        <w:jc w:val="both"/>
      </w:pPr>
    </w:p>
    <w:p w:rsidR="00AC3CD4" w:rsidRPr="000D4604" w:rsidRDefault="00AC3CD4" w:rsidP="00AC3CD4">
      <w:pPr>
        <w:ind w:firstLine="540"/>
        <w:jc w:val="both"/>
        <w:rPr>
          <w:b/>
          <w:bCs/>
        </w:rPr>
      </w:pPr>
    </w:p>
    <w:p w:rsidR="00AC3CD4" w:rsidRPr="000D4604" w:rsidRDefault="00AC3CD4" w:rsidP="00AC3CD4">
      <w:pPr>
        <w:ind w:firstLine="180"/>
        <w:jc w:val="both"/>
        <w:rPr>
          <w:b/>
          <w:bCs/>
        </w:rPr>
      </w:pPr>
    </w:p>
    <w:p w:rsidR="00AC3CD4" w:rsidRPr="000D4604" w:rsidRDefault="00AC3CD4" w:rsidP="00AC3CD4">
      <w:pPr>
        <w:ind w:firstLine="180"/>
        <w:jc w:val="both"/>
        <w:rPr>
          <w:b/>
          <w:bCs/>
        </w:rPr>
      </w:pPr>
    </w:p>
    <w:p w:rsidR="00AC3CD4" w:rsidRPr="000D4604" w:rsidRDefault="00AC3CD4" w:rsidP="00AC3CD4">
      <w:pPr>
        <w:ind w:firstLine="180"/>
        <w:jc w:val="both"/>
        <w:rPr>
          <w:b/>
          <w:bCs/>
        </w:rPr>
      </w:pPr>
    </w:p>
    <w:p w:rsidR="00AC3CD4" w:rsidRPr="000D4604" w:rsidRDefault="00AC3CD4" w:rsidP="00AC3CD4">
      <w:pPr>
        <w:ind w:firstLine="180"/>
        <w:jc w:val="both"/>
        <w:rPr>
          <w:b/>
          <w:bCs/>
        </w:rPr>
      </w:pPr>
    </w:p>
    <w:p w:rsidR="00AC3CD4" w:rsidRPr="000D4604" w:rsidRDefault="00AC3CD4" w:rsidP="00AC3CD4">
      <w:pPr>
        <w:ind w:firstLine="180"/>
        <w:jc w:val="both"/>
        <w:rPr>
          <w:b/>
          <w:bCs/>
        </w:rPr>
      </w:pPr>
    </w:p>
    <w:p w:rsidR="00AC3CD4" w:rsidRPr="000D4604" w:rsidRDefault="00AC3CD4" w:rsidP="00AC3CD4">
      <w:pPr>
        <w:ind w:firstLine="180"/>
        <w:jc w:val="both"/>
        <w:rPr>
          <w:b/>
          <w:bCs/>
        </w:rPr>
      </w:pPr>
    </w:p>
    <w:p w:rsidR="00AC3CD4" w:rsidRPr="000D4604" w:rsidRDefault="00AC3CD4" w:rsidP="00AC3CD4">
      <w:pPr>
        <w:ind w:firstLine="180"/>
        <w:jc w:val="both"/>
        <w:rPr>
          <w:b/>
          <w:bCs/>
        </w:rPr>
      </w:pPr>
    </w:p>
    <w:p w:rsidR="00AC3CD4" w:rsidRPr="000D4604" w:rsidRDefault="00AC3CD4" w:rsidP="00AC3CD4">
      <w:pPr>
        <w:ind w:firstLine="180"/>
        <w:jc w:val="both"/>
        <w:rPr>
          <w:b/>
          <w:bCs/>
        </w:rPr>
      </w:pPr>
    </w:p>
    <w:p w:rsidR="00AC3CD4" w:rsidRPr="000D4604" w:rsidRDefault="00AC3CD4" w:rsidP="00AC3CD4">
      <w:pPr>
        <w:ind w:firstLine="180"/>
        <w:jc w:val="both"/>
        <w:rPr>
          <w:b/>
          <w:bCs/>
        </w:rPr>
      </w:pPr>
    </w:p>
    <w:p w:rsidR="00AC3CD4" w:rsidRPr="000D4604" w:rsidRDefault="00AC3CD4" w:rsidP="00AC3CD4">
      <w:pPr>
        <w:ind w:firstLine="180"/>
        <w:jc w:val="both"/>
        <w:rPr>
          <w:b/>
          <w:bCs/>
        </w:rPr>
      </w:pPr>
    </w:p>
    <w:p w:rsidR="0083115A" w:rsidRPr="000D4604" w:rsidRDefault="0083115A" w:rsidP="0083115A">
      <w:pPr>
        <w:tabs>
          <w:tab w:val="num" w:pos="0"/>
        </w:tabs>
        <w:suppressAutoHyphens/>
        <w:jc w:val="both"/>
        <w:rPr>
          <w:iCs/>
          <w:kern w:val="1"/>
          <w:lang w:eastAsia="ar-SA"/>
        </w:rPr>
      </w:pPr>
    </w:p>
    <w:p w:rsidR="00AC3CD4" w:rsidRPr="000D4604" w:rsidRDefault="0083115A" w:rsidP="0083115A">
      <w:pPr>
        <w:jc w:val="both"/>
        <w:rPr>
          <w:b/>
          <w:bCs/>
        </w:rPr>
      </w:pPr>
      <w:r w:rsidRPr="000D4604">
        <w:rPr>
          <w:iCs/>
          <w:kern w:val="1"/>
          <w:lang w:eastAsia="ar-SA"/>
        </w:rPr>
        <w:t>8(83548)2-14-98,</w:t>
      </w:r>
      <w:r w:rsidRPr="000D4604">
        <w:rPr>
          <w:iCs/>
          <w:kern w:val="1"/>
          <w:lang w:val="en-US" w:eastAsia="ar-SA"/>
        </w:rPr>
        <w:t>e</w:t>
      </w:r>
      <w:r w:rsidRPr="000D4604">
        <w:rPr>
          <w:iCs/>
          <w:kern w:val="1"/>
          <w:lang w:eastAsia="ar-SA"/>
        </w:rPr>
        <w:t>-</w:t>
      </w:r>
      <w:r w:rsidRPr="000D4604">
        <w:rPr>
          <w:iCs/>
          <w:kern w:val="1"/>
          <w:lang w:val="en-US" w:eastAsia="ar-SA"/>
        </w:rPr>
        <w:t>mail</w:t>
      </w:r>
      <w:r w:rsidRPr="000D4604">
        <w:rPr>
          <w:iCs/>
          <w:kern w:val="1"/>
          <w:lang w:eastAsia="ar-SA"/>
        </w:rPr>
        <w:t>:</w:t>
      </w:r>
      <w:proofErr w:type="spellStart"/>
      <w:r w:rsidRPr="000D4604">
        <w:rPr>
          <w:iCs/>
          <w:kern w:val="1"/>
          <w:lang w:val="en-US" w:eastAsia="ar-SA"/>
        </w:rPr>
        <w:t>yantik</w:t>
      </w:r>
      <w:proofErr w:type="spellEnd"/>
      <w:r w:rsidRPr="000D4604">
        <w:rPr>
          <w:iCs/>
          <w:kern w:val="1"/>
          <w:lang w:eastAsia="ar-SA"/>
        </w:rPr>
        <w:t>_</w:t>
      </w:r>
      <w:proofErr w:type="spellStart"/>
      <w:r w:rsidRPr="000D4604">
        <w:rPr>
          <w:iCs/>
          <w:kern w:val="1"/>
          <w:lang w:val="en-US" w:eastAsia="ar-SA"/>
        </w:rPr>
        <w:t>molod</w:t>
      </w:r>
      <w:proofErr w:type="spellEnd"/>
      <w:r w:rsidRPr="000D4604">
        <w:rPr>
          <w:iCs/>
          <w:kern w:val="1"/>
          <w:lang w:eastAsia="ar-SA"/>
        </w:rPr>
        <w:t>@</w:t>
      </w:r>
      <w:r w:rsidRPr="000D4604">
        <w:rPr>
          <w:iCs/>
          <w:kern w:val="1"/>
          <w:lang w:val="en-US" w:eastAsia="ar-SA"/>
        </w:rPr>
        <w:t>cap</w:t>
      </w:r>
      <w:r w:rsidRPr="000D4604">
        <w:rPr>
          <w:iCs/>
          <w:kern w:val="1"/>
          <w:lang w:eastAsia="ar-SA"/>
        </w:rPr>
        <w:t>.</w:t>
      </w:r>
      <w:proofErr w:type="spellStart"/>
      <w:r w:rsidRPr="000D4604">
        <w:rPr>
          <w:iCs/>
          <w:kern w:val="1"/>
          <w:lang w:val="en-US" w:eastAsia="ar-SA"/>
        </w:rPr>
        <w:t>ru</w:t>
      </w:r>
      <w:proofErr w:type="spellEnd"/>
    </w:p>
    <w:sectPr w:rsidR="00AC3CD4" w:rsidRPr="000D4604" w:rsidSect="003900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A4" w:rsidRDefault="006707A4" w:rsidP="00AC3CD4">
      <w:r>
        <w:separator/>
      </w:r>
    </w:p>
  </w:endnote>
  <w:endnote w:type="continuationSeparator" w:id="0">
    <w:p w:rsidR="006707A4" w:rsidRDefault="006707A4" w:rsidP="00AC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A4" w:rsidRDefault="006707A4" w:rsidP="00AC3CD4">
      <w:r>
        <w:separator/>
      </w:r>
    </w:p>
  </w:footnote>
  <w:footnote w:type="continuationSeparator" w:id="0">
    <w:p w:rsidR="006707A4" w:rsidRDefault="006707A4" w:rsidP="00AC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6C5C"/>
    <w:multiLevelType w:val="hybridMultilevel"/>
    <w:tmpl w:val="431A98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3293966"/>
    <w:multiLevelType w:val="hybridMultilevel"/>
    <w:tmpl w:val="431A98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5CF5B73"/>
    <w:multiLevelType w:val="hybridMultilevel"/>
    <w:tmpl w:val="04581AC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B0D5A81"/>
    <w:multiLevelType w:val="hybridMultilevel"/>
    <w:tmpl w:val="431A98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CF00C3B"/>
    <w:multiLevelType w:val="hybridMultilevel"/>
    <w:tmpl w:val="CD500A8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54"/>
    <w:rsid w:val="00040DF7"/>
    <w:rsid w:val="00055C67"/>
    <w:rsid w:val="000D4604"/>
    <w:rsid w:val="00101C6C"/>
    <w:rsid w:val="001247CD"/>
    <w:rsid w:val="00250910"/>
    <w:rsid w:val="00271A9B"/>
    <w:rsid w:val="00326B1F"/>
    <w:rsid w:val="003663B1"/>
    <w:rsid w:val="0039005C"/>
    <w:rsid w:val="00460EC6"/>
    <w:rsid w:val="004D1781"/>
    <w:rsid w:val="004F37B4"/>
    <w:rsid w:val="005070A5"/>
    <w:rsid w:val="005A692C"/>
    <w:rsid w:val="00652FA3"/>
    <w:rsid w:val="00667DC3"/>
    <w:rsid w:val="006707A4"/>
    <w:rsid w:val="00691454"/>
    <w:rsid w:val="007036F1"/>
    <w:rsid w:val="007303A8"/>
    <w:rsid w:val="007C5427"/>
    <w:rsid w:val="0083115A"/>
    <w:rsid w:val="00A346C1"/>
    <w:rsid w:val="00A57D8A"/>
    <w:rsid w:val="00AC3CD4"/>
    <w:rsid w:val="00D63D5E"/>
    <w:rsid w:val="00DA5C74"/>
    <w:rsid w:val="00E40DAA"/>
    <w:rsid w:val="00F20415"/>
    <w:rsid w:val="00F447FC"/>
    <w:rsid w:val="00F8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1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3C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C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0E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E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1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1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6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3C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3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3C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3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0E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E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1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ДиректорФСК</dc:creator>
  <cp:lastModifiedBy>ДиректорФСК</cp:lastModifiedBy>
  <cp:revision>2</cp:revision>
  <cp:lastPrinted>2020-03-06T08:40:00Z</cp:lastPrinted>
  <dcterms:created xsi:type="dcterms:W3CDTF">2020-09-29T05:25:00Z</dcterms:created>
  <dcterms:modified xsi:type="dcterms:W3CDTF">2020-09-29T05:25:00Z</dcterms:modified>
</cp:coreProperties>
</file>