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A" w:rsidRPr="005539A0" w:rsidRDefault="0074782A" w:rsidP="005539A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4C2468"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289E" w:rsidRPr="005539A0" w:rsidRDefault="000919B1" w:rsidP="005539A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4782A"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2105"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республиканско</w:t>
      </w:r>
      <w:r w:rsidR="009C5109"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D6C53"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82A"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74782A"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2105"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чтецов немецкой поэзии </w:t>
      </w:r>
    </w:p>
    <w:p w:rsidR="00D9741C" w:rsidRPr="005539A0" w:rsidRDefault="00F92105" w:rsidP="005539A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читает, тот побеждает!»</w:t>
      </w:r>
      <w:r w:rsidR="00D9741C" w:rsidRPr="0055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2105" w:rsidRPr="005539A0" w:rsidRDefault="00F92105" w:rsidP="005539A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A0">
        <w:rPr>
          <w:rFonts w:ascii="Times New Roman" w:hAnsi="Times New Roman" w:cs="Times New Roman"/>
          <w:sz w:val="24"/>
          <w:szCs w:val="24"/>
        </w:rPr>
        <w:t>1. Республиканский конкурс чтецов немецкой поэзии «Кто читает, тот побеждает!» (далее</w:t>
      </w:r>
      <w:r w:rsidR="001B1995" w:rsidRPr="005539A0">
        <w:rPr>
          <w:rFonts w:ascii="Times New Roman" w:hAnsi="Times New Roman" w:cs="Times New Roman"/>
          <w:sz w:val="24"/>
          <w:szCs w:val="24"/>
        </w:rPr>
        <w:t> </w:t>
      </w:r>
      <w:r w:rsidRPr="005539A0">
        <w:rPr>
          <w:rFonts w:ascii="Times New Roman" w:hAnsi="Times New Roman" w:cs="Times New Roman"/>
          <w:sz w:val="24"/>
          <w:szCs w:val="24"/>
        </w:rPr>
        <w:t xml:space="preserve">– </w:t>
      </w:r>
      <w:r w:rsidR="00B00048" w:rsidRPr="005539A0">
        <w:rPr>
          <w:rFonts w:ascii="Times New Roman" w:hAnsi="Times New Roman" w:cs="Times New Roman"/>
          <w:sz w:val="24"/>
          <w:szCs w:val="24"/>
        </w:rPr>
        <w:t>Конкурс) проводится</w:t>
      </w:r>
      <w:r w:rsidRPr="005539A0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Фестиваля немецког</w:t>
      </w:r>
      <w:r w:rsidR="00B00048" w:rsidRPr="005539A0">
        <w:rPr>
          <w:rFonts w:ascii="Times New Roman" w:hAnsi="Times New Roman" w:cs="Times New Roman"/>
          <w:sz w:val="24"/>
          <w:szCs w:val="24"/>
        </w:rPr>
        <w:t xml:space="preserve">о языка и культуры </w:t>
      </w:r>
      <w:r w:rsidRPr="005539A0">
        <w:rPr>
          <w:rFonts w:ascii="Times New Roman" w:hAnsi="Times New Roman" w:cs="Times New Roman"/>
          <w:sz w:val="24"/>
          <w:szCs w:val="24"/>
        </w:rPr>
        <w:t>в Чувашской Республике в рамках реализации проекта «Дни</w:t>
      </w:r>
      <w:r w:rsidR="001B1995" w:rsidRPr="005539A0">
        <w:rPr>
          <w:rFonts w:ascii="Times New Roman" w:hAnsi="Times New Roman" w:cs="Times New Roman"/>
          <w:sz w:val="24"/>
          <w:szCs w:val="24"/>
        </w:rPr>
        <w:t> </w:t>
      </w:r>
      <w:r w:rsidRPr="005539A0">
        <w:rPr>
          <w:rFonts w:ascii="Times New Roman" w:hAnsi="Times New Roman" w:cs="Times New Roman"/>
          <w:sz w:val="24"/>
          <w:szCs w:val="24"/>
        </w:rPr>
        <w:t>Германии</w:t>
      </w:r>
      <w:r w:rsidR="00323129" w:rsidRPr="005539A0">
        <w:rPr>
          <w:rFonts w:ascii="Times New Roman" w:hAnsi="Times New Roman" w:cs="Times New Roman"/>
          <w:sz w:val="24"/>
          <w:szCs w:val="24"/>
        </w:rPr>
        <w:t xml:space="preserve"> в российских регионах </w:t>
      </w:r>
      <w:r w:rsidRPr="005539A0">
        <w:rPr>
          <w:rFonts w:ascii="Times New Roman" w:hAnsi="Times New Roman" w:cs="Times New Roman"/>
          <w:sz w:val="24"/>
          <w:szCs w:val="24"/>
        </w:rPr>
        <w:t>– 2020».</w:t>
      </w:r>
    </w:p>
    <w:p w:rsidR="000E3723" w:rsidRPr="005539A0" w:rsidRDefault="005539A0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3723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Конкурса – повышение интереса к чтению художественной литературы, совершенствование навыков публичного выступления и </w:t>
      </w:r>
      <w:r w:rsidR="00FD6C53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</w:t>
      </w:r>
      <w:r w:rsidR="000E3723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мастерства.</w:t>
      </w:r>
    </w:p>
    <w:p w:rsidR="001B1995" w:rsidRPr="005539A0" w:rsidRDefault="005539A0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995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Участниками Конкурса являются </w:t>
      </w:r>
      <w:r w:rsidR="001B1995"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школьники, студенты, учителя</w:t>
      </w:r>
      <w:r w:rsidR="001B1995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82A" w:rsidRPr="005539A0" w:rsidRDefault="005539A0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782A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Конкурса являются выступления </w:t>
      </w:r>
      <w:r w:rsidR="001B1995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BD594D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2A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художественным чтением</w:t>
      </w:r>
      <w:r w:rsidR="008B4CBD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CBD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1995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="001E46AA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</w:t>
      </w:r>
      <w:r w:rsidR="001B1995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их отрывков) на немецком языке</w:t>
      </w:r>
      <w:r w:rsidR="001E46AA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DED" w:rsidRPr="005539A0" w:rsidRDefault="005539A0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DED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 </w:t>
      </w:r>
      <w:r w:rsidR="00BA1F1F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0DED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– </w:t>
      </w:r>
      <w:r w:rsidR="001E46AA"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</w:t>
      </w:r>
      <w:r w:rsidR="00380DED"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386A" w:rsidRPr="005539A0" w:rsidRDefault="005539A0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3FA4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1FB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чтецов проводится </w:t>
      </w:r>
      <w:r w:rsidR="003341FB"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</w:t>
      </w:r>
      <w:r w:rsidR="003341FB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ED3" w:rsidRPr="005539A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747D5" w:rsidRPr="005539A0">
        <w:rPr>
          <w:rFonts w:ascii="Times New Roman" w:hAnsi="Times New Roman" w:cs="Times New Roman"/>
          <w:sz w:val="24"/>
          <w:szCs w:val="24"/>
        </w:rPr>
        <w:t>К</w:t>
      </w:r>
      <w:r w:rsidR="00CF1ED3" w:rsidRPr="005539A0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D42D05" w:rsidRPr="005539A0" w:rsidRDefault="005539A0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3FA4" w:rsidRPr="005539A0">
        <w:rPr>
          <w:rFonts w:ascii="Times New Roman" w:hAnsi="Times New Roman" w:cs="Times New Roman"/>
          <w:sz w:val="24"/>
          <w:szCs w:val="24"/>
        </w:rPr>
        <w:t>.</w:t>
      </w:r>
      <w:r w:rsidR="00873FA4" w:rsidRPr="0055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1DB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4537B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</w:t>
      </w:r>
      <w:r w:rsidR="00C921DB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</w:t>
      </w:r>
      <w:r w:rsidR="00D21F9E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921DB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C4537B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</w:t>
      </w:r>
      <w:r w:rsidR="00D21F9E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 которых участник </w:t>
      </w:r>
      <w:r w:rsidR="00C921DB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читает</w:t>
      </w:r>
      <w:r w:rsidR="001E46AA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поэзии (или его отрывок) на немецком языке</w:t>
      </w:r>
      <w:r w:rsidR="00873FA4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должен быть в кадре</w:t>
      </w:r>
      <w:r w:rsidR="001E46AA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873FA4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закадровая декламация произведения. Перед декламацией произведения участник конкурса объявляет название произведения. </w:t>
      </w:r>
    </w:p>
    <w:p w:rsidR="00873FA4" w:rsidRPr="005539A0" w:rsidRDefault="005539A0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2D05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30CA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выступления – </w:t>
      </w:r>
      <w:r w:rsidR="00873FA4"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5 минут</w:t>
      </w:r>
      <w:r w:rsidR="00873FA4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D05" w:rsidRPr="005539A0" w:rsidRDefault="005539A0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D05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Видеоматериал может быть сделан любым техническим способом, в том числе – с</w:t>
      </w:r>
      <w:r w:rsidR="00BA1F1F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2D05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мобильного телефона.</w:t>
      </w:r>
    </w:p>
    <w:p w:rsidR="001E46AA" w:rsidRPr="005539A0" w:rsidRDefault="001E46AA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</w:t>
      </w:r>
      <w:r w:rsidRPr="0055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9A0">
        <w:rPr>
          <w:rFonts w:ascii="Times New Roman" w:hAnsi="Times New Roman" w:cs="Times New Roman"/>
          <w:sz w:val="24"/>
          <w:szCs w:val="24"/>
        </w:rPr>
        <w:t>дистанционно</w:t>
      </w:r>
      <w:r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A80" w:rsidRPr="005539A0" w:rsidRDefault="00D42D05" w:rsidP="005539A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A0">
        <w:rPr>
          <w:rFonts w:ascii="Times New Roman" w:hAnsi="Times New Roman" w:cs="Times New Roman"/>
          <w:sz w:val="24"/>
          <w:szCs w:val="24"/>
        </w:rPr>
        <w:t>1</w:t>
      </w:r>
      <w:r w:rsidR="005539A0">
        <w:rPr>
          <w:rFonts w:ascii="Times New Roman" w:hAnsi="Times New Roman" w:cs="Times New Roman"/>
          <w:sz w:val="24"/>
          <w:szCs w:val="24"/>
        </w:rPr>
        <w:t>1</w:t>
      </w:r>
      <w:r w:rsidR="00866A80" w:rsidRPr="005539A0">
        <w:rPr>
          <w:rFonts w:ascii="Times New Roman" w:hAnsi="Times New Roman" w:cs="Times New Roman"/>
          <w:sz w:val="24"/>
          <w:szCs w:val="24"/>
        </w:rPr>
        <w:t xml:space="preserve">. Для участия в Конкурсе до </w:t>
      </w:r>
      <w:r w:rsidR="00CF1ED3" w:rsidRPr="005539A0">
        <w:rPr>
          <w:rFonts w:ascii="Times New Roman" w:hAnsi="Times New Roman" w:cs="Times New Roman"/>
          <w:b/>
          <w:sz w:val="24"/>
          <w:szCs w:val="24"/>
        </w:rPr>
        <w:t>2</w:t>
      </w:r>
      <w:r w:rsidR="002C027F" w:rsidRPr="005539A0">
        <w:rPr>
          <w:rFonts w:ascii="Times New Roman" w:hAnsi="Times New Roman" w:cs="Times New Roman"/>
          <w:b/>
          <w:sz w:val="24"/>
          <w:szCs w:val="24"/>
        </w:rPr>
        <w:t>0</w:t>
      </w:r>
      <w:r w:rsidR="00866A80" w:rsidRPr="0055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4DB" w:rsidRPr="005539A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66A80" w:rsidRPr="005539A0"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 w:rsidR="001E46AA" w:rsidRPr="005539A0">
        <w:rPr>
          <w:rFonts w:ascii="Times New Roman" w:hAnsi="Times New Roman" w:cs="Times New Roman"/>
          <w:b/>
          <w:sz w:val="24"/>
          <w:szCs w:val="24"/>
        </w:rPr>
        <w:t>. (включительно)</w:t>
      </w:r>
      <w:r w:rsidR="00866A80" w:rsidRPr="005539A0">
        <w:rPr>
          <w:rFonts w:ascii="Times New Roman" w:hAnsi="Times New Roman" w:cs="Times New Roman"/>
          <w:sz w:val="24"/>
          <w:szCs w:val="24"/>
        </w:rPr>
        <w:t xml:space="preserve"> </w:t>
      </w:r>
      <w:r w:rsidR="00CF1ED3" w:rsidRPr="005539A0">
        <w:rPr>
          <w:rFonts w:ascii="Times New Roman" w:hAnsi="Times New Roman" w:cs="Times New Roman"/>
          <w:sz w:val="24"/>
          <w:szCs w:val="24"/>
        </w:rPr>
        <w:t xml:space="preserve">нужно отправить </w:t>
      </w:r>
      <w:r w:rsidR="00CD2549" w:rsidRPr="005539A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="00C946D0" w:rsidRPr="005539A0">
        <w:rPr>
          <w:rFonts w:ascii="Times New Roman" w:hAnsi="Times New Roman" w:cs="Times New Roman"/>
          <w:b/>
          <w:sz w:val="24"/>
          <w:szCs w:val="24"/>
        </w:rPr>
        <w:t>chuvashiya.festival@mail.ru</w:t>
      </w:r>
      <w:r w:rsidR="00CD2549" w:rsidRPr="005539A0">
        <w:rPr>
          <w:rFonts w:ascii="Times New Roman" w:hAnsi="Times New Roman" w:cs="Times New Roman"/>
          <w:sz w:val="24"/>
          <w:szCs w:val="24"/>
        </w:rPr>
        <w:t xml:space="preserve"> </w:t>
      </w:r>
      <w:r w:rsidR="00CF1ED3" w:rsidRPr="005539A0">
        <w:rPr>
          <w:rFonts w:ascii="Times New Roman" w:hAnsi="Times New Roman" w:cs="Times New Roman"/>
          <w:sz w:val="24"/>
          <w:szCs w:val="24"/>
        </w:rPr>
        <w:t xml:space="preserve">видеофайл с </w:t>
      </w:r>
      <w:r w:rsidR="00C921DB" w:rsidRPr="005539A0">
        <w:rPr>
          <w:rFonts w:ascii="Times New Roman" w:hAnsi="Times New Roman" w:cs="Times New Roman"/>
          <w:sz w:val="24"/>
          <w:szCs w:val="24"/>
        </w:rPr>
        <w:t>выступлением</w:t>
      </w:r>
      <w:r w:rsidR="00CD2549" w:rsidRPr="005539A0">
        <w:rPr>
          <w:rFonts w:ascii="Times New Roman" w:hAnsi="Times New Roman" w:cs="Times New Roman"/>
          <w:sz w:val="24"/>
          <w:szCs w:val="24"/>
        </w:rPr>
        <w:t>, указав в</w:t>
      </w:r>
      <w:r w:rsidR="00C946D0" w:rsidRPr="005539A0">
        <w:rPr>
          <w:rFonts w:ascii="Times New Roman" w:hAnsi="Times New Roman" w:cs="Times New Roman"/>
          <w:sz w:val="24"/>
          <w:szCs w:val="24"/>
        </w:rPr>
        <w:t xml:space="preserve"> письме ФИО участника</w:t>
      </w:r>
      <w:r w:rsidR="00CD2549" w:rsidRPr="005539A0">
        <w:rPr>
          <w:rFonts w:ascii="Times New Roman" w:hAnsi="Times New Roman" w:cs="Times New Roman"/>
          <w:sz w:val="24"/>
          <w:szCs w:val="24"/>
        </w:rPr>
        <w:t xml:space="preserve">, </w:t>
      </w:r>
      <w:r w:rsidR="00CF1ED3" w:rsidRPr="005539A0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FD6C53" w:rsidRPr="005539A0">
        <w:rPr>
          <w:rFonts w:ascii="Times New Roman" w:hAnsi="Times New Roman" w:cs="Times New Roman"/>
          <w:sz w:val="24"/>
          <w:szCs w:val="24"/>
        </w:rPr>
        <w:t>учебного заведения,</w:t>
      </w:r>
      <w:r w:rsidR="00C946D0" w:rsidRPr="005539A0">
        <w:rPr>
          <w:rFonts w:ascii="Times New Roman" w:hAnsi="Times New Roman" w:cs="Times New Roman"/>
          <w:sz w:val="24"/>
          <w:szCs w:val="24"/>
        </w:rPr>
        <w:t xml:space="preserve"> </w:t>
      </w:r>
      <w:r w:rsidR="00CF1ED3" w:rsidRPr="005539A0">
        <w:rPr>
          <w:rFonts w:ascii="Times New Roman" w:hAnsi="Times New Roman" w:cs="Times New Roman"/>
          <w:sz w:val="24"/>
          <w:szCs w:val="24"/>
        </w:rPr>
        <w:t>ФИО руководителя</w:t>
      </w:r>
      <w:r w:rsidR="00C946D0" w:rsidRPr="005539A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F1ED3" w:rsidRPr="005539A0">
        <w:rPr>
          <w:rFonts w:ascii="Times New Roman" w:hAnsi="Times New Roman" w:cs="Times New Roman"/>
          <w:sz w:val="24"/>
          <w:szCs w:val="24"/>
        </w:rPr>
        <w:t>.</w:t>
      </w:r>
    </w:p>
    <w:p w:rsidR="00B00048" w:rsidRPr="005539A0" w:rsidRDefault="00D42D05" w:rsidP="005539A0">
      <w:pPr>
        <w:pStyle w:val="a6"/>
        <w:spacing w:line="312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39A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39A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130CA" w:rsidRPr="005539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05E3F" w:rsidRPr="005539A0">
        <w:rPr>
          <w:rFonts w:ascii="Times New Roman" w:hAnsi="Times New Roman" w:cs="Times New Roman"/>
          <w:sz w:val="24"/>
          <w:szCs w:val="24"/>
          <w:lang w:eastAsia="ru-RU"/>
        </w:rPr>
        <w:t>Выступления участников оцениваются по следующим показателям</w:t>
      </w:r>
      <w:r w:rsidR="0074782A" w:rsidRPr="005539A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D528A" w:rsidRPr="005539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05E3F" w:rsidRPr="005539A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4782A" w:rsidRPr="005539A0">
        <w:rPr>
          <w:rFonts w:ascii="Times New Roman" w:hAnsi="Times New Roman" w:cs="Times New Roman"/>
          <w:sz w:val="24"/>
          <w:szCs w:val="24"/>
          <w:lang w:eastAsia="ru-RU"/>
        </w:rPr>
        <w:t>выразите</w:t>
      </w:r>
      <w:r w:rsidR="00205E3F" w:rsidRPr="005539A0">
        <w:rPr>
          <w:rFonts w:ascii="Times New Roman" w:hAnsi="Times New Roman" w:cs="Times New Roman"/>
          <w:sz w:val="24"/>
          <w:szCs w:val="24"/>
          <w:lang w:eastAsia="ru-RU"/>
        </w:rPr>
        <w:t>льность и ч</w:t>
      </w:r>
      <w:r w:rsidR="00F130CA" w:rsidRPr="005539A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05E3F" w:rsidRPr="005539A0">
        <w:rPr>
          <w:rFonts w:ascii="Times New Roman" w:hAnsi="Times New Roman" w:cs="Times New Roman"/>
          <w:sz w:val="24"/>
          <w:szCs w:val="24"/>
          <w:lang w:eastAsia="ru-RU"/>
        </w:rPr>
        <w:t>ткость произношения</w:t>
      </w:r>
      <w:r w:rsidR="0074782A" w:rsidRPr="005539A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D528A" w:rsidRPr="005539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34087" w:rsidRPr="005539A0">
        <w:rPr>
          <w:rFonts w:ascii="Times New Roman" w:hAnsi="Times New Roman" w:cs="Times New Roman"/>
          <w:sz w:val="24"/>
          <w:szCs w:val="24"/>
          <w:lang w:eastAsia="ru-RU"/>
        </w:rPr>
        <w:t>- качество исполнения, артистичность;</w:t>
      </w:r>
      <w:r w:rsidR="00CD528A" w:rsidRPr="005539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05E3F" w:rsidRPr="005539A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4782A" w:rsidRPr="005539A0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 телодвиже</w:t>
      </w:r>
      <w:r w:rsidR="008C1170" w:rsidRPr="005539A0">
        <w:rPr>
          <w:rFonts w:ascii="Times New Roman" w:hAnsi="Times New Roman" w:cs="Times New Roman"/>
          <w:sz w:val="24"/>
          <w:szCs w:val="24"/>
          <w:lang w:eastAsia="ru-RU"/>
        </w:rPr>
        <w:t>ния (поза, жестикуляция, мимика</w:t>
      </w:r>
      <w:r w:rsidR="0074782A" w:rsidRPr="005539A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D528A" w:rsidRPr="005539A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946D0" w:rsidRPr="005539A0" w:rsidRDefault="00B00048" w:rsidP="005539A0">
      <w:pPr>
        <w:pStyle w:val="a6"/>
        <w:spacing w:line="312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39A0">
        <w:rPr>
          <w:rFonts w:ascii="Times New Roman" w:hAnsi="Times New Roman" w:cs="Times New Roman"/>
          <w:sz w:val="24"/>
          <w:szCs w:val="24"/>
          <w:lang w:eastAsia="ru-RU"/>
        </w:rPr>
        <w:t>- сложность репертуара;</w:t>
      </w:r>
      <w:r w:rsidR="00CD528A" w:rsidRPr="005539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130CA" w:rsidRPr="005539A0">
        <w:rPr>
          <w:rFonts w:ascii="Times New Roman" w:hAnsi="Times New Roman" w:cs="Times New Roman"/>
          <w:sz w:val="24"/>
          <w:szCs w:val="24"/>
          <w:lang w:eastAsia="ru-RU"/>
        </w:rPr>
        <w:t>дополняющее техническое сопровождение (</w:t>
      </w:r>
      <w:r w:rsidR="00CD528A" w:rsidRPr="005539A0">
        <w:rPr>
          <w:rFonts w:ascii="Times New Roman" w:hAnsi="Times New Roman" w:cs="Times New Roman"/>
          <w:sz w:val="24"/>
          <w:szCs w:val="24"/>
          <w:lang w:eastAsia="ru-RU"/>
        </w:rPr>
        <w:t>музыкальное, художественное)</w:t>
      </w:r>
      <w:r w:rsidR="00C946D0" w:rsidRPr="005539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528A" w:rsidRPr="005539A0" w:rsidRDefault="00CD528A" w:rsidP="005539A0">
      <w:pPr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Конкурса будут объявлены </w:t>
      </w:r>
      <w:r w:rsidR="002C027F"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946D0"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46D0"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5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74782A" w:rsidRPr="005539A0" w:rsidRDefault="00CD528A" w:rsidP="005539A0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каждой возрастной группе (</w:t>
      </w:r>
      <w:r w:rsidR="002C027F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школьники</w:t>
      </w:r>
      <w:r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студенты</w:t>
      </w:r>
      <w:r w:rsidR="00AE5D98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учителя</w:t>
      </w:r>
      <w:r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определяются призовые места.</w:t>
      </w:r>
      <w:r w:rsidRPr="00553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Победител</w:t>
      </w:r>
      <w:r w:rsidR="000A110D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призер</w:t>
      </w:r>
      <w:r w:rsidR="000A110D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</w:t>
      </w:r>
      <w:r w:rsidR="000A110D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получают </w:t>
      </w:r>
      <w:r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дипломы и </w:t>
      </w:r>
      <w:r w:rsidR="00323129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</w:t>
      </w:r>
      <w:r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0A110D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</w:t>
      </w:r>
      <w:r w:rsidR="0074782A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частники Конкурса </w:t>
      </w:r>
      <w:r w:rsidR="000A110D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="0074782A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сертификаты.</w:t>
      </w:r>
      <w:r w:rsidR="00574912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C2468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Наставники</w:t>
      </w:r>
      <w:r w:rsidR="0074782A" w:rsidRPr="00553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подготовившие участников, получают благодарственные письма</w:t>
      </w:r>
      <w:r w:rsidR="0074782A" w:rsidRPr="00553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4782A" w:rsidRPr="005539A0" w:rsidSect="004C246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612"/>
    <w:multiLevelType w:val="hybridMultilevel"/>
    <w:tmpl w:val="B5A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2A"/>
    <w:rsid w:val="00010B7D"/>
    <w:rsid w:val="00015509"/>
    <w:rsid w:val="00024FF4"/>
    <w:rsid w:val="00027D0F"/>
    <w:rsid w:val="0007137A"/>
    <w:rsid w:val="000919B1"/>
    <w:rsid w:val="000A110D"/>
    <w:rsid w:val="000E3723"/>
    <w:rsid w:val="001B1995"/>
    <w:rsid w:val="001E46AA"/>
    <w:rsid w:val="00205E3F"/>
    <w:rsid w:val="0023234B"/>
    <w:rsid w:val="002375AE"/>
    <w:rsid w:val="00280273"/>
    <w:rsid w:val="00286703"/>
    <w:rsid w:val="002C027F"/>
    <w:rsid w:val="002C7780"/>
    <w:rsid w:val="002E2110"/>
    <w:rsid w:val="00302485"/>
    <w:rsid w:val="00323129"/>
    <w:rsid w:val="003341FB"/>
    <w:rsid w:val="0036568B"/>
    <w:rsid w:val="00380DED"/>
    <w:rsid w:val="003814EB"/>
    <w:rsid w:val="003A2628"/>
    <w:rsid w:val="003B289E"/>
    <w:rsid w:val="003D4F27"/>
    <w:rsid w:val="003E35A4"/>
    <w:rsid w:val="004C2468"/>
    <w:rsid w:val="004E09F5"/>
    <w:rsid w:val="0054022B"/>
    <w:rsid w:val="005539A0"/>
    <w:rsid w:val="0056550A"/>
    <w:rsid w:val="00572A2D"/>
    <w:rsid w:val="00574912"/>
    <w:rsid w:val="005A2ED0"/>
    <w:rsid w:val="005C3DBA"/>
    <w:rsid w:val="005D644C"/>
    <w:rsid w:val="00617EC4"/>
    <w:rsid w:val="006317CD"/>
    <w:rsid w:val="00641225"/>
    <w:rsid w:val="00647DA5"/>
    <w:rsid w:val="00680DF1"/>
    <w:rsid w:val="00683434"/>
    <w:rsid w:val="006A7F49"/>
    <w:rsid w:val="006E54DB"/>
    <w:rsid w:val="00724393"/>
    <w:rsid w:val="0074782A"/>
    <w:rsid w:val="00785B76"/>
    <w:rsid w:val="007C4616"/>
    <w:rsid w:val="007F6D3D"/>
    <w:rsid w:val="00834222"/>
    <w:rsid w:val="0084020C"/>
    <w:rsid w:val="00866A80"/>
    <w:rsid w:val="00873FA4"/>
    <w:rsid w:val="008B004D"/>
    <w:rsid w:val="008B4CBD"/>
    <w:rsid w:val="008C1170"/>
    <w:rsid w:val="008C3D5D"/>
    <w:rsid w:val="008F1433"/>
    <w:rsid w:val="00926AAC"/>
    <w:rsid w:val="00947699"/>
    <w:rsid w:val="009A4785"/>
    <w:rsid w:val="009C5109"/>
    <w:rsid w:val="009D6FB4"/>
    <w:rsid w:val="00A34087"/>
    <w:rsid w:val="00AE5D98"/>
    <w:rsid w:val="00B00048"/>
    <w:rsid w:val="00BA1F1F"/>
    <w:rsid w:val="00BD3789"/>
    <w:rsid w:val="00BD594D"/>
    <w:rsid w:val="00C0423C"/>
    <w:rsid w:val="00C16134"/>
    <w:rsid w:val="00C4537B"/>
    <w:rsid w:val="00C921DB"/>
    <w:rsid w:val="00C946D0"/>
    <w:rsid w:val="00CB513F"/>
    <w:rsid w:val="00CB77BE"/>
    <w:rsid w:val="00CD2549"/>
    <w:rsid w:val="00CD528A"/>
    <w:rsid w:val="00CF1ED3"/>
    <w:rsid w:val="00D21F9E"/>
    <w:rsid w:val="00D24924"/>
    <w:rsid w:val="00D42D05"/>
    <w:rsid w:val="00D70801"/>
    <w:rsid w:val="00D747D5"/>
    <w:rsid w:val="00D9386A"/>
    <w:rsid w:val="00D9643F"/>
    <w:rsid w:val="00D9741C"/>
    <w:rsid w:val="00DA2A2F"/>
    <w:rsid w:val="00DC1199"/>
    <w:rsid w:val="00DD551A"/>
    <w:rsid w:val="00DE7DF7"/>
    <w:rsid w:val="00DF29C8"/>
    <w:rsid w:val="00E03068"/>
    <w:rsid w:val="00E23690"/>
    <w:rsid w:val="00E71E64"/>
    <w:rsid w:val="00EC1C94"/>
    <w:rsid w:val="00EF1741"/>
    <w:rsid w:val="00F130CA"/>
    <w:rsid w:val="00F37397"/>
    <w:rsid w:val="00F92105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34"/>
  </w:style>
  <w:style w:type="paragraph" w:styleId="3">
    <w:name w:val="heading 3"/>
    <w:basedOn w:val="a"/>
    <w:link w:val="30"/>
    <w:uiPriority w:val="9"/>
    <w:qFormat/>
    <w:rsid w:val="00747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782A"/>
    <w:rPr>
      <w:b/>
      <w:bCs/>
    </w:rPr>
  </w:style>
  <w:style w:type="paragraph" w:styleId="a4">
    <w:name w:val="Normal (Web)"/>
    <w:basedOn w:val="a"/>
    <w:uiPriority w:val="99"/>
    <w:semiHidden/>
    <w:unhideWhenUsed/>
    <w:rsid w:val="0074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78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3789"/>
  </w:style>
  <w:style w:type="character" w:customStyle="1" w:styleId="2">
    <w:name w:val="Основной текст (2)_"/>
    <w:basedOn w:val="a0"/>
    <w:link w:val="20"/>
    <w:rsid w:val="00866A8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A80"/>
    <w:pPr>
      <w:widowControl w:val="0"/>
      <w:shd w:val="clear" w:color="auto" w:fill="FFFFFF"/>
      <w:spacing w:after="240" w:line="266" w:lineRule="exact"/>
      <w:ind w:hanging="340"/>
      <w:jc w:val="center"/>
    </w:pPr>
    <w:rPr>
      <w:shd w:val="clear" w:color="auto" w:fill="FFFFFF"/>
    </w:rPr>
  </w:style>
  <w:style w:type="paragraph" w:styleId="a6">
    <w:name w:val="No Spacing"/>
    <w:uiPriority w:val="1"/>
    <w:qFormat/>
    <w:rsid w:val="00B0004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E2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User-I-420</dc:creator>
  <cp:lastModifiedBy>Викторов</cp:lastModifiedBy>
  <cp:revision>41</cp:revision>
  <cp:lastPrinted>2020-04-02T16:22:00Z</cp:lastPrinted>
  <dcterms:created xsi:type="dcterms:W3CDTF">2019-12-18T08:38:00Z</dcterms:created>
  <dcterms:modified xsi:type="dcterms:W3CDTF">2020-09-20T19:19:00Z</dcterms:modified>
</cp:coreProperties>
</file>