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2" w:rsidRPr="000A41C1" w:rsidRDefault="00364492" w:rsidP="00364492">
      <w:r>
        <w:t xml:space="preserve">                                                                                                                                                                      </w:t>
      </w:r>
      <w:r w:rsidRPr="000A41C1">
        <w:t xml:space="preserve">Приложение № 1 к постановлению </w:t>
      </w:r>
      <w:proofErr w:type="spellStart"/>
      <w:r w:rsidRPr="000A41C1">
        <w:t>Ибресинского</w:t>
      </w:r>
      <w:proofErr w:type="spellEnd"/>
      <w:r w:rsidRPr="000A41C1">
        <w:t xml:space="preserve"> городского поселения</w:t>
      </w:r>
    </w:p>
    <w:p w:rsidR="00364492" w:rsidRPr="000A41C1" w:rsidRDefault="00364492" w:rsidP="00364492">
      <w:r w:rsidRPr="000A41C1">
        <w:t xml:space="preserve">                                                                                                                                                                       </w:t>
      </w:r>
      <w:r w:rsidR="00E96E0B">
        <w:t>от «__</w:t>
      </w:r>
      <w:r w:rsidRPr="000A41C1">
        <w:t xml:space="preserve">» </w:t>
      </w:r>
      <w:r w:rsidR="004B1C1D">
        <w:t>сентября</w:t>
      </w:r>
      <w:r w:rsidR="00E96E0B">
        <w:t xml:space="preserve"> 2020г. № </w:t>
      </w:r>
      <w:r w:rsidRPr="000A41C1">
        <w:t xml:space="preserve">         </w:t>
      </w:r>
    </w:p>
    <w:p w:rsidR="00364492" w:rsidRDefault="00364492" w:rsidP="00364492"/>
    <w:p w:rsidR="00364492" w:rsidRDefault="00364492" w:rsidP="00364492"/>
    <w:p w:rsidR="00364492" w:rsidRDefault="00364492" w:rsidP="00364492">
      <w:r>
        <w:t>РЕЕСТР МЕСТ (КОНТЕЙНЕРНЫХ ПЛОЩАДОК) ДЛЯ СБОРА ТКО НА ТЕРРИТОРИИ ИБРЕСИНСКОГО ГОРОДСКОГО ПОСЕЛЕНИЯ ИБРЕСИНСКОГО РАЙОНА</w:t>
      </w:r>
    </w:p>
    <w:p w:rsidR="00364492" w:rsidRDefault="00364492" w:rsidP="00364492"/>
    <w:tbl>
      <w:tblPr>
        <w:tblW w:w="15922" w:type="dxa"/>
        <w:jc w:val="center"/>
        <w:tblInd w:w="-1136" w:type="dxa"/>
        <w:tblLook w:val="04A0"/>
      </w:tblPr>
      <w:tblGrid>
        <w:gridCol w:w="801"/>
        <w:gridCol w:w="2694"/>
        <w:gridCol w:w="3844"/>
        <w:gridCol w:w="3710"/>
        <w:gridCol w:w="4873"/>
      </w:tblGrid>
      <w:tr w:rsidR="00364492" w:rsidRPr="00723841" w:rsidTr="00364492">
        <w:trPr>
          <w:trHeight w:val="80"/>
          <w:jc w:val="center"/>
        </w:trPr>
        <w:tc>
          <w:tcPr>
            <w:tcW w:w="159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419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Pr="00723841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92" w:rsidRPr="00C33A01" w:rsidRDefault="00364492" w:rsidP="003644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Данные о нахождении мест (площадок) накопления ТКО </w:t>
            </w:r>
            <w:r w:rsidRPr="00C33A01">
              <w:rPr>
                <w:color w:val="000000"/>
                <w:sz w:val="22"/>
                <w:szCs w:val="22"/>
              </w:rPr>
              <w:t>(сведения об адресе и (или) географических координатах)</w:t>
            </w: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Pr="00723841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64492" w:rsidRPr="00C33A01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C33A01">
              <w:rPr>
                <w:color w:val="000000"/>
                <w:sz w:val="22"/>
                <w:szCs w:val="22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Pr="00723841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64492" w:rsidRPr="00C33A01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33A0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C33A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3A01">
              <w:rPr>
                <w:color w:val="000000"/>
                <w:sz w:val="22"/>
                <w:szCs w:val="22"/>
              </w:rPr>
              <w:t>ЮЛ</w:t>
            </w:r>
            <w:proofErr w:type="gramEnd"/>
            <w:r w:rsidRPr="00C33A01">
              <w:rPr>
                <w:color w:val="000000"/>
                <w:sz w:val="22"/>
                <w:szCs w:val="22"/>
              </w:rPr>
              <w:t>: полное наименование и ОГРН записи в ЕГРЮЛ, адрес;</w:t>
            </w:r>
          </w:p>
          <w:p w:rsidR="00364492" w:rsidRPr="00C33A01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492" w:rsidRPr="00C33A01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C33A01">
              <w:rPr>
                <w:color w:val="000000"/>
                <w:sz w:val="22"/>
                <w:szCs w:val="22"/>
              </w:rPr>
              <w:t>Для ИП: Ф.И.О.,ОГРН записи в ЕГРИП, адрес регистрации по месту жительства;</w:t>
            </w:r>
          </w:p>
          <w:p w:rsidR="00364492" w:rsidRPr="00C33A01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492" w:rsidRPr="00C33A01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C33A01">
              <w:rPr>
                <w:color w:val="000000"/>
                <w:sz w:val="22"/>
                <w:szCs w:val="22"/>
              </w:rPr>
              <w:t>Для ФЛ</w:t>
            </w:r>
            <w:proofErr w:type="gramStart"/>
            <w:r w:rsidRPr="00C33A01">
              <w:rPr>
                <w:color w:val="000000"/>
                <w:sz w:val="22"/>
                <w:szCs w:val="22"/>
              </w:rPr>
              <w:t>:Ф</w:t>
            </w:r>
            <w:proofErr w:type="gramEnd"/>
            <w:r w:rsidRPr="00C33A01">
              <w:rPr>
                <w:color w:val="000000"/>
                <w:sz w:val="22"/>
                <w:szCs w:val="22"/>
              </w:rPr>
              <w:t>.И.О., серия, номер и дата выдачи паспорта или иного документа, удостоверяющего личность, адрес регистрации по месту жительства, контактные данные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92" w:rsidRDefault="00364492" w:rsidP="00E96E0B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Данные об источниках образования ТКО</w:t>
            </w:r>
          </w:p>
          <w:p w:rsidR="00364492" w:rsidRPr="00C33A01" w:rsidRDefault="00364492" w:rsidP="00E96E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3A01">
              <w:rPr>
                <w:color w:val="000000"/>
                <w:sz w:val="22"/>
                <w:szCs w:val="22"/>
              </w:rPr>
              <w:t xml:space="preserve">(сведения об одном или нескольких объектах капитального строительства, территории (части </w:t>
            </w:r>
            <w:proofErr w:type="spellStart"/>
            <w:r w:rsidRPr="00C33A01">
              <w:rPr>
                <w:color w:val="000000"/>
                <w:sz w:val="22"/>
                <w:szCs w:val="22"/>
              </w:rPr>
              <w:t>территрии</w:t>
            </w:r>
            <w:proofErr w:type="spellEnd"/>
            <w:r w:rsidRPr="00C33A01">
              <w:rPr>
                <w:color w:val="000000"/>
                <w:sz w:val="22"/>
                <w:szCs w:val="22"/>
              </w:rPr>
              <w:t>) поселения, 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64492" w:rsidRPr="00723841" w:rsidTr="00364492">
        <w:trPr>
          <w:trHeight w:val="70"/>
          <w:jc w:val="center"/>
        </w:trPr>
        <w:tc>
          <w:tcPr>
            <w:tcW w:w="159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92" w:rsidRDefault="00364492" w:rsidP="003644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П-к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ападный и ул.Железнодорожная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F85169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F85169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F85169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85169">
              <w:rPr>
                <w:color w:val="000000"/>
                <w:sz w:val="22"/>
                <w:szCs w:val="22"/>
              </w:rPr>
              <w:t xml:space="preserve"> бетонное основание              Площадь- 8 м.кв.   </w:t>
            </w:r>
            <w:r>
              <w:rPr>
                <w:color w:val="000000"/>
                <w:sz w:val="22"/>
                <w:szCs w:val="22"/>
              </w:rPr>
              <w:t>количество контейнеров-3  объем-1,1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Default="00364492" w:rsidP="00364492">
            <w:pPr>
              <w:jc w:val="center"/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>, пер. Восточный, Комсомольская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П-к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ападный и ул. Газопроводная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Газопроводная</w:t>
            </w:r>
            <w:proofErr w:type="gramEnd"/>
            <w:r>
              <w:rPr>
                <w:sz w:val="24"/>
                <w:szCs w:val="24"/>
              </w:rPr>
              <w:t>, пер. Западный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П-к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ушкина и ул. Овражная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Овражная, ул. Пушкина д.20-50; д. 21-49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F4717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Перекресток ул. Куйбышева и ул. Кутузова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Кутузова д.11-21: д.12-18, ул. Куйбышева д.1-19; д. 2-22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F4717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Пушкина и ул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рунзе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Фрунзе,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 д.</w:t>
            </w:r>
            <w:r w:rsidRPr="00723841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Фрунзе; ул. Пушкина д.72-86; д.71-85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C73EC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Воинов-Интернационалистов около дома 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spellStart"/>
            <w:r w:rsidR="009F6AB4">
              <w:rPr>
                <w:sz w:val="24"/>
                <w:szCs w:val="24"/>
              </w:rPr>
              <w:t>В.-Интернационалистов</w:t>
            </w:r>
            <w:proofErr w:type="spellEnd"/>
            <w:r w:rsidR="009F6AB4">
              <w:rPr>
                <w:sz w:val="24"/>
                <w:szCs w:val="24"/>
              </w:rPr>
              <w:t xml:space="preserve"> д.8</w:t>
            </w:r>
            <w:r>
              <w:rPr>
                <w:sz w:val="24"/>
                <w:szCs w:val="24"/>
              </w:rPr>
              <w:t xml:space="preserve">-14; д.1-5 ул. Кирова 25-41; д.34-42 ул. Комсомольская 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F4717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В.-Интернационалистов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и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В.-Интернационалистов</w:t>
            </w:r>
            <w:proofErr w:type="spellEnd"/>
            <w:r>
              <w:rPr>
                <w:sz w:val="24"/>
                <w:szCs w:val="24"/>
              </w:rPr>
              <w:t xml:space="preserve"> д.16-22; д. 9-13; ул. </w:t>
            </w:r>
            <w:proofErr w:type="spellStart"/>
            <w:r>
              <w:rPr>
                <w:sz w:val="24"/>
                <w:szCs w:val="24"/>
              </w:rPr>
              <w:t>Чернореченская</w:t>
            </w:r>
            <w:proofErr w:type="spellEnd"/>
            <w:r>
              <w:rPr>
                <w:sz w:val="24"/>
                <w:szCs w:val="24"/>
              </w:rPr>
              <w:t xml:space="preserve"> д.1-19 д.2-18;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  <w:r>
              <w:rPr>
                <w:sz w:val="24"/>
                <w:szCs w:val="24"/>
              </w:rPr>
              <w:t xml:space="preserve"> 2-8;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F4717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Чкалова и ул. Заводская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Заводская д.9-19; ул. </w:t>
            </w:r>
            <w:proofErr w:type="spellStart"/>
            <w:r>
              <w:rPr>
                <w:sz w:val="24"/>
                <w:szCs w:val="24"/>
              </w:rPr>
              <w:t>Чернореченская</w:t>
            </w:r>
            <w:proofErr w:type="spellEnd"/>
            <w:r>
              <w:rPr>
                <w:sz w:val="24"/>
                <w:szCs w:val="24"/>
              </w:rPr>
              <w:t xml:space="preserve"> д.20-32; д. 21-35; ул. Мира д.10-30; д. 11-21</w:t>
            </w:r>
            <w:proofErr w:type="gramEnd"/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184693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ирова и ул.Дзержинского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Кирова д.45-71; д. 44-72, Комсомольская</w:t>
            </w:r>
          </w:p>
          <w:p w:rsidR="00364492" w:rsidRPr="00723841" w:rsidRDefault="009F6AB4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Ул. Дзержинского д.№4)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F4717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Кутузова  и ул. Кирова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 д.2-26;д. 5-13 ул.Кутузова, ул. Коминтерна 32-50 д.31-51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F4717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 ул. Кутузова и ул. Мира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Кутузова д.23-27; ул. Мира д.1-7; д.2-8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Коминтерна и ул. Дзержинского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Коминтерна д.52-90; д. 53-91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 д.35-37, Дзержинского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C73EC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Куйбышева и ул. Дзержинского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сектор:; 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 д.39-45, ул.Куйбышева д.40-60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Пушкина и ул. Чкалова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Пушкина д.52-70; д.51-69; ул. Чкалова;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зержинского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Куйбышева и ул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калова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Куйбышева д.24-38; д.21-39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Пушкина около дома 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Суворова, ул. Пушкина д.4-19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Калинина и ул. Свердлова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Калинина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Союзная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и ул. Калинина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 xml:space="preserve"> д.15-31; д.22-36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 д.14-24, д.19а-29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д.1-17а; 2а-12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 д.1-11; д. 2-26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Лесная д. 28-36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д. 13-25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Эльгера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и ул. Лесная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</w:t>
            </w:r>
            <w:proofErr w:type="spellStart"/>
            <w:r>
              <w:rPr>
                <w:sz w:val="24"/>
                <w:szCs w:val="24"/>
              </w:rPr>
              <w:t>Эльгера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Союзная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Союзная</w:t>
            </w:r>
            <w:proofErr w:type="gramEnd"/>
            <w:r>
              <w:rPr>
                <w:sz w:val="24"/>
                <w:szCs w:val="24"/>
              </w:rPr>
              <w:t xml:space="preserve"> д.1-13; д. 2-20: 1а-26а 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Комарова около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Комарова д.1-23; д. 2-24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Свердлова около дома 33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>ул</w:t>
            </w:r>
            <w:proofErr w:type="gramStart"/>
            <w:r w:rsidRPr="007238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вердлова</w:t>
            </w:r>
            <w:r w:rsidRPr="00723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д.23-33; д.24-30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184693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Свердлова около дома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 бетонное основание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д..1-21; д.14-22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Комарова  около дома 38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Комарова д.25; д.26-38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С.Лазо  около дома 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С.Лазо,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Энгельса д.75-87; 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Энгельса около дома 56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Энгельса д.50-58; д. 89-119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Щорса около дома 40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Щорса д.25-35; д. 30-40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B20B1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Коминтерна около дома 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Коминтерна д.7-30; пер. Северный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Гаражная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Гаражная</w:t>
            </w:r>
            <w:proofErr w:type="gramEnd"/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около дома 42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Леспромхозная</w:t>
            </w:r>
            <w:proofErr w:type="spellEnd"/>
            <w:r>
              <w:rPr>
                <w:sz w:val="24"/>
                <w:szCs w:val="24"/>
              </w:rPr>
              <w:t xml:space="preserve"> 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иколаева, 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184693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Надежды около дома 16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Энгельса д.32-48; ул. Надежды; ул</w:t>
            </w:r>
            <w:proofErr w:type="gramStart"/>
            <w:r>
              <w:rPr>
                <w:sz w:val="24"/>
                <w:szCs w:val="24"/>
              </w:rPr>
              <w:t>.Щ</w:t>
            </w:r>
            <w:proofErr w:type="gramEnd"/>
            <w:r>
              <w:rPr>
                <w:sz w:val="24"/>
                <w:szCs w:val="24"/>
              </w:rPr>
              <w:t>орса д.2-28; д.3-23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184693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Гагарина около дома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Калинина около дома 32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Калинина д.26-32;д. 21-31; ул. Мичурина д.7-13; д. 14-26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Калинина и ул. Мичурина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Калинина д.1-19;  д. 12-24;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ичурина д.2-12; д.1а-5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400DA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Радищева около дома 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Радищева, пер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адищева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F34E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Пер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ктябрьский около дома 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 ул. 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и ул. Зеленая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Зеленая, ул. Парковая,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д.24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Сосновая и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Сосновая</w:t>
            </w:r>
            <w:proofErr w:type="gramEnd"/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и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Чернореченская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Чернореченская</w:t>
            </w:r>
            <w:proofErr w:type="spellEnd"/>
            <w:r>
              <w:rPr>
                <w:sz w:val="24"/>
                <w:szCs w:val="24"/>
              </w:rPr>
              <w:t xml:space="preserve"> д.41-53; д. 56-68; ул. </w:t>
            </w:r>
            <w:proofErr w:type="spellStart"/>
            <w:r>
              <w:rPr>
                <w:sz w:val="24"/>
                <w:szCs w:val="24"/>
              </w:rPr>
              <w:t>Леспромхозная</w:t>
            </w:r>
            <w:proofErr w:type="spellEnd"/>
            <w:r>
              <w:rPr>
                <w:sz w:val="24"/>
                <w:szCs w:val="24"/>
              </w:rPr>
              <w:t xml:space="preserve"> д.20,22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Рябиновая около дома 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 -1,1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Рябиновая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Чернореченская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  ул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апаева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Чапаева 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ернореченская</w:t>
            </w:r>
            <w:proofErr w:type="spellEnd"/>
            <w:r>
              <w:rPr>
                <w:sz w:val="24"/>
                <w:szCs w:val="24"/>
              </w:rPr>
              <w:t xml:space="preserve">  д.42-54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Пушкина и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еспромхозная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Пушкина д. 87-103; д.88-108;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апаева д.5,7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Куйбышева около дома 64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Куйбышева д. 57-71; д. 62-70; ул. Дмитрова; 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 14-24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Коминтерна около дома № 111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 бетонное основание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Коминтерна д.93-111; д.92-112, ул. Дмитрова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E9F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Кирова и ул. Чапаева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Кирова д.75-95; д. 76-96;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апаева 1-4; ул.Энгельса д.10-12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Кирова  около дома 104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 Кирова д.78-114; д.77-109; ул. </w:t>
            </w:r>
            <w:proofErr w:type="spellStart"/>
            <w:r>
              <w:rPr>
                <w:sz w:val="24"/>
                <w:szCs w:val="24"/>
              </w:rPr>
              <w:t>Лесосклада</w:t>
            </w:r>
            <w:proofErr w:type="spellEnd"/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Кирова около дома 121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Кирова д.116-126; д.111-121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Советская и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д.1-10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2614E1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Первомайская и ул. Лермонтова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Лермонтова д.14-27; д. 16-38</w:t>
            </w:r>
          </w:p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 д.13-23; д. 12-20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Первомайская и ул. Октябрьская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Первомайская д. 2-10; д. 1-11; ул. Октябрьская д. 29-47 д. 24-48,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палзавода</w:t>
            </w:r>
            <w:proofErr w:type="spellEnd"/>
            <w:r>
              <w:rPr>
                <w:sz w:val="24"/>
                <w:szCs w:val="24"/>
              </w:rPr>
              <w:t>; ул.Плеханова д.38-26; д. 23-37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Первомайская и ул. Советская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 бетонное основание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 д.11-20;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Водопроводная и ул. Плеханова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Плеханова д.13-21; д. 16-24: ул. Водопроводная д. 13-29; д.22-36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 ул. Октябрьская и ул. Водопроводная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 бетонное основание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Октябрьская д.10-22;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15-27;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одопроводная д. 2-10; д. 1-11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Водопроводная и ул. Советская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д.21-30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Крупская и ул. Октябрьская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Крупской ;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ктябрьская д.1-11; д.2-8а; пер. Крупской; 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Лермонтова около дома 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Лермонтова д.2-12; д.1-11; пер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ермонтова;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и ул. Горького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Горького,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Набережная;ул</w:t>
            </w:r>
            <w:proofErr w:type="spellEnd"/>
            <w:r>
              <w:rPr>
                <w:sz w:val="24"/>
                <w:szCs w:val="24"/>
              </w:rPr>
              <w:t xml:space="preserve"> Советская д.31-35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Крупская и ул. Плеханова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Плеханова д.1-11; д.2-14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д.2-20; д.1-9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40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д. 22-44; д.11-27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К-Маркса и 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Почтовая</w:t>
            </w:r>
            <w:proofErr w:type="gram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К-Маркса д.2-20;д. 1-19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BB305F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Тельмана и 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Почтовая</w:t>
            </w:r>
            <w:proofErr w:type="gram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сектор: ул. Тельмана ; ул. Почтовая д.8-12; д.11-15 ; 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 д.1-7;д.2-4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90735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Водопроводная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 36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Водопроводная</w:t>
            </w:r>
            <w:proofErr w:type="gramEnd"/>
            <w:r>
              <w:rPr>
                <w:sz w:val="24"/>
                <w:szCs w:val="24"/>
              </w:rPr>
              <w:t xml:space="preserve"> д.15-29; д.24-36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К-Маркса и ул. Ленина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К-Маркса д.38-52; д.35-49</w:t>
            </w:r>
          </w:p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д.35-41 д.32-36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Ленина около дома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д.1-21; д. 2-22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Ленина и ул. Полевая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д.23-33; д.24-30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Полевая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 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-Маркса около дома  70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К-Маркса д.54-70;д. 51-59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Ленина и ул. Юбилейная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 бетонное основание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Никольская,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40-44;д.37-51;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Ленина и ул. Новая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д.46-60; д.53-65; ул. Новая д.2-24; д.1-27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 xml:space="preserve"> д.1-5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Майская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и ул. 50 лет Победы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>ул</w:t>
            </w:r>
            <w:proofErr w:type="gramStart"/>
            <w:r w:rsidRPr="007238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айская ; 50 лет Победы д.1-11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40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д.26-40; д.29-43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Лесосклада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и ул. </w:t>
            </w:r>
            <w:proofErr w:type="spellStart"/>
            <w:r w:rsidRPr="00EC2E9F">
              <w:rPr>
                <w:color w:val="000000"/>
                <w:sz w:val="24"/>
                <w:szCs w:val="24"/>
              </w:rPr>
              <w:t>Леспромхозная</w:t>
            </w:r>
            <w:proofErr w:type="spellEnd"/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Лесосклада</w:t>
            </w:r>
            <w:proofErr w:type="spellEnd"/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50 лет Победы около дома 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50 лет Победы д. 13-21; д. 2-10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 xml:space="preserve"> д.1-11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 xml:space="preserve"> около дома 12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Восточная</w:t>
            </w:r>
            <w:proofErr w:type="gramEnd"/>
            <w:r>
              <w:rPr>
                <w:sz w:val="24"/>
                <w:szCs w:val="24"/>
              </w:rPr>
              <w:t xml:space="preserve"> д.13-25:д.2-12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И.Яковлева около дома 38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И.Яковлева д.15-35; д.16-38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>Ул. И.Яковлева около дома  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И.Яковлева д.1-13; д.2-14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 ул. Садовая и ул. Илларионова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 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Илларионова ;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адовая; ул.Школьная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П-к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 Пионерская и ул. Почтовая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Пионерская, ул. Кооперативная 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д. 7-11, д. 4-6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620A98" w:rsidRDefault="00364492" w:rsidP="00364492">
            <w:pPr>
              <w:rPr>
                <w:color w:val="000000"/>
                <w:sz w:val="24"/>
                <w:szCs w:val="24"/>
              </w:rPr>
            </w:pPr>
            <w:r w:rsidRPr="00EC2E9F">
              <w:rPr>
                <w:color w:val="000000"/>
                <w:sz w:val="24"/>
                <w:szCs w:val="24"/>
              </w:rPr>
              <w:t xml:space="preserve">Ул. Энгельса около дома  </w:t>
            </w:r>
            <w:r w:rsidR="00E3350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Площадь- 8 м.кв.   количество контейнеров-3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сектор: </w:t>
            </w:r>
            <w:r w:rsidRPr="0072384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Энгельса д. 11-19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Кладбище (новое)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бетонное основание                          Площадь- 8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Кладбище (старое)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 Площадь- 8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</w:tr>
      <w:tr w:rsidR="00364492" w:rsidRPr="00EB0D2B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EB0D2B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EB0D2B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EB0D2B" w:rsidRDefault="00364492" w:rsidP="00364492">
            <w:pPr>
              <w:rPr>
                <w:color w:val="000000"/>
                <w:sz w:val="24"/>
                <w:szCs w:val="24"/>
              </w:rPr>
            </w:pPr>
            <w:r w:rsidRPr="00EB0D2B">
              <w:rPr>
                <w:color w:val="000000"/>
                <w:sz w:val="24"/>
                <w:szCs w:val="24"/>
              </w:rPr>
              <w:t>Ул. Сельхозтехники, д.№21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EB0D2B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EB0D2B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B0D2B"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 w:rsidRPr="00EB0D2B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EB0D2B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EB0D2B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EB0D2B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Сельхозтехники, д.№14,21,22)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Сельхозтехники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CE7C4F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Pr="00EC2E9F">
              <w:rPr>
                <w:color w:val="000000"/>
                <w:sz w:val="22"/>
                <w:szCs w:val="22"/>
              </w:rPr>
              <w:t>Пл</w:t>
            </w:r>
            <w:r w:rsidR="00CE7C4F">
              <w:rPr>
                <w:color w:val="000000"/>
                <w:sz w:val="22"/>
                <w:szCs w:val="22"/>
              </w:rPr>
              <w:t>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</w:t>
            </w:r>
            <w:r w:rsidR="00CE7C4F">
              <w:rPr>
                <w:color w:val="000000"/>
                <w:sz w:val="22"/>
                <w:szCs w:val="22"/>
              </w:rPr>
              <w:t>личество контейнеров-3  объем- 1,1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МКД (Ул. Сельхозтехники д.№4, ул. Кооперативная д.№23</w:t>
            </w:r>
            <w:proofErr w:type="gramEnd"/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Сельхозтехники д.№8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 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1,1м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Сельхозтехники д.№6</w:t>
            </w:r>
            <w:r w:rsidR="00CE7C4F">
              <w:rPr>
                <w:sz w:val="24"/>
                <w:szCs w:val="24"/>
              </w:rPr>
              <w:t>,8</w:t>
            </w:r>
            <w:r w:rsidRPr="00EC2E9F">
              <w:rPr>
                <w:sz w:val="24"/>
                <w:szCs w:val="24"/>
              </w:rPr>
              <w:t>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Кооперативная д.№31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Кооперативная д.№31)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Кооперативная д.№25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Кооперативная д.№25)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Кооперативная д.№4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Кооперативная д.№4)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Кооперативная д.№6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Кооперативная д.№6)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Почтовая д.№1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 xml:space="preserve">МКД (Ул. </w:t>
            </w:r>
            <w:r w:rsidR="00E33509">
              <w:rPr>
                <w:sz w:val="24"/>
                <w:szCs w:val="24"/>
              </w:rPr>
              <w:t>Почтовая д.№1</w:t>
            </w:r>
            <w:r w:rsidRPr="00EC2E9F">
              <w:rPr>
                <w:sz w:val="24"/>
                <w:szCs w:val="24"/>
              </w:rPr>
              <w:t>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E335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E33509">
              <w:rPr>
                <w:color w:val="000000"/>
                <w:sz w:val="24"/>
                <w:szCs w:val="24"/>
              </w:rPr>
              <w:t xml:space="preserve">Маресьева </w:t>
            </w:r>
            <w:r>
              <w:rPr>
                <w:color w:val="000000"/>
                <w:sz w:val="24"/>
                <w:szCs w:val="24"/>
              </w:rPr>
              <w:t>д.№</w:t>
            </w:r>
            <w:r w:rsidR="00E3350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контейнеров-3  объем -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 </w:t>
            </w:r>
            <w:r w:rsidR="00E33509">
              <w:rPr>
                <w:sz w:val="24"/>
                <w:szCs w:val="24"/>
              </w:rPr>
              <w:t>(Ул</w:t>
            </w:r>
            <w:proofErr w:type="gramStart"/>
            <w:r w:rsidR="00E33509">
              <w:rPr>
                <w:sz w:val="24"/>
                <w:szCs w:val="24"/>
              </w:rPr>
              <w:t>.М</w:t>
            </w:r>
            <w:proofErr w:type="gramEnd"/>
            <w:r w:rsidR="00E33509">
              <w:rPr>
                <w:sz w:val="24"/>
                <w:szCs w:val="24"/>
              </w:rPr>
              <w:t>аресьева д.№51,№53)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Пионерская д.№29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9A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Пионерская д.№27,29</w:t>
            </w:r>
            <w:r w:rsidR="009A1D74">
              <w:rPr>
                <w:sz w:val="24"/>
                <w:szCs w:val="24"/>
              </w:rPr>
              <w:t>)</w:t>
            </w:r>
          </w:p>
        </w:tc>
      </w:tr>
      <w:tr w:rsidR="009A1D74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74" w:rsidRDefault="009A1D74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74" w:rsidRDefault="009A1D74" w:rsidP="009A1D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 д.№8а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74" w:rsidRPr="00EC2E9F" w:rsidRDefault="009A1D74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>
              <w:rPr>
                <w:color w:val="000000"/>
                <w:sz w:val="22"/>
                <w:szCs w:val="22"/>
              </w:rPr>
              <w:t>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74" w:rsidRPr="004027F8" w:rsidRDefault="009A1D74" w:rsidP="009A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9A1D74" w:rsidRPr="00EC2E9F" w:rsidRDefault="009A1D74" w:rsidP="009A1D74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9A1D74" w:rsidRDefault="009A1D74" w:rsidP="009A1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74" w:rsidRDefault="009A1D74" w:rsidP="009A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нгельса д.№8А)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1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Пионерская д.№22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Покрытие -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ионерская д.№22, ул.Школьная д№5)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1D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Маресьева д.№19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Маресьевад.№19)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1D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Маресьева д.№17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E33509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Pr="00EC2E9F">
              <w:rPr>
                <w:color w:val="000000"/>
                <w:sz w:val="22"/>
                <w:szCs w:val="22"/>
              </w:rPr>
              <w:t xml:space="preserve">Площадь- </w:t>
            </w:r>
            <w:r w:rsidR="00E33509">
              <w:rPr>
                <w:color w:val="000000"/>
                <w:sz w:val="22"/>
                <w:szCs w:val="22"/>
              </w:rPr>
              <w:t xml:space="preserve">8 </w:t>
            </w:r>
            <w:r w:rsidR="00CE7C4F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Маресьевад.№17)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1D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Маресьева д.№11,15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контейнеров-3  объем- </w:t>
            </w:r>
            <w:r w:rsidR="00CE7C4F">
              <w:rPr>
                <w:color w:val="000000"/>
                <w:sz w:val="22"/>
                <w:szCs w:val="22"/>
              </w:rPr>
              <w:t>1,1</w:t>
            </w:r>
            <w:r w:rsidR="00CE7C4F" w:rsidRPr="00EC2E9F">
              <w:rPr>
                <w:color w:val="000000"/>
                <w:sz w:val="22"/>
                <w:szCs w:val="22"/>
              </w:rPr>
              <w:t xml:space="preserve"> </w:t>
            </w:r>
            <w:r w:rsidRPr="00EC2E9F">
              <w:rPr>
                <w:color w:val="000000"/>
                <w:sz w:val="22"/>
                <w:szCs w:val="22"/>
              </w:rPr>
              <w:t>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Маресьевад.№11,15)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1D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Маресьева д.№9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</w:t>
            </w:r>
            <w:r w:rsidR="00CE7C4F">
              <w:rPr>
                <w:color w:val="000000"/>
                <w:sz w:val="22"/>
                <w:szCs w:val="22"/>
              </w:rPr>
              <w:t>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Маресьевад.№9)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="009A1D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Маресьева д.№5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CE7C4F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</w:t>
            </w:r>
            <w:r w:rsidR="00CE7C4F">
              <w:rPr>
                <w:color w:val="000000"/>
                <w:sz w:val="22"/>
                <w:szCs w:val="22"/>
              </w:rPr>
              <w:t>контейнеров-3  объем-1,1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Маресьевад.№5)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A1D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 д. №</w:t>
            </w:r>
            <w:r w:rsidR="00E3350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115328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115328">
              <w:rPr>
                <w:color w:val="000000"/>
                <w:sz w:val="22"/>
                <w:szCs w:val="22"/>
              </w:rPr>
              <w:t>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E3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 (Ул. Энгельса </w:t>
            </w:r>
            <w:proofErr w:type="spellStart"/>
            <w:r>
              <w:rPr>
                <w:sz w:val="24"/>
                <w:szCs w:val="24"/>
              </w:rPr>
              <w:t>д.№</w:t>
            </w:r>
            <w:proofErr w:type="spellEnd"/>
            <w:r>
              <w:rPr>
                <w:sz w:val="24"/>
                <w:szCs w:val="24"/>
              </w:rPr>
              <w:t xml:space="preserve"> 15А, 19А,25А)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1D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 д. №21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987AE9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987AE9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</w:t>
            </w:r>
            <w:r w:rsidR="00987AE9">
              <w:rPr>
                <w:color w:val="000000"/>
                <w:sz w:val="22"/>
                <w:szCs w:val="22"/>
              </w:rPr>
              <w:t>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E33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Энгельса д.№13,15)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 д. №53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987AE9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Pr="00EC2E9F">
              <w:rPr>
                <w:color w:val="000000"/>
                <w:sz w:val="22"/>
                <w:szCs w:val="22"/>
              </w:rPr>
              <w:t>Площ</w:t>
            </w:r>
            <w:r w:rsidR="00987AE9">
              <w:rPr>
                <w:color w:val="000000"/>
                <w:sz w:val="22"/>
                <w:szCs w:val="22"/>
              </w:rPr>
              <w:t>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</w:t>
            </w:r>
            <w:r w:rsidR="00987AE9">
              <w:rPr>
                <w:color w:val="000000"/>
                <w:sz w:val="22"/>
                <w:szCs w:val="22"/>
              </w:rPr>
              <w:t>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Энгельса д.№51,53, 55,ул. Мира д.№36)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 д. №63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987AE9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987AE9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</w:t>
            </w:r>
            <w:r w:rsidR="00987AE9">
              <w:rPr>
                <w:color w:val="000000"/>
                <w:sz w:val="22"/>
                <w:szCs w:val="22"/>
              </w:rPr>
              <w:t>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Энгельса д.№57,59, 63,ул. Мира д.№41)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</w:rPr>
              <w:t>нгельса д.№67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</w:t>
            </w:r>
            <w:r w:rsidR="005A7466">
              <w:rPr>
                <w:color w:val="000000"/>
                <w:sz w:val="22"/>
                <w:szCs w:val="22"/>
              </w:rPr>
              <w:t>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Энгельса д.№61,65, 67,ул. Герцена д.№10)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 д.№71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5A7466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Pr="00EC2E9F">
              <w:rPr>
                <w:color w:val="000000"/>
                <w:sz w:val="22"/>
                <w:szCs w:val="22"/>
              </w:rPr>
              <w:t xml:space="preserve">Площадь- </w:t>
            </w:r>
            <w:r w:rsidR="005A7466">
              <w:rPr>
                <w:color w:val="000000"/>
                <w:sz w:val="22"/>
                <w:szCs w:val="22"/>
              </w:rPr>
              <w:t xml:space="preserve">8 </w:t>
            </w:r>
            <w:r w:rsidRPr="00EC2E9F">
              <w:rPr>
                <w:color w:val="000000"/>
                <w:sz w:val="22"/>
                <w:szCs w:val="22"/>
              </w:rPr>
              <w:t xml:space="preserve">м.кв. </w:t>
            </w:r>
            <w:r w:rsidR="005A7466">
              <w:rPr>
                <w:color w:val="000000"/>
                <w:sz w:val="22"/>
                <w:szCs w:val="22"/>
              </w:rPr>
              <w:t xml:space="preserve">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E33509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Энгельса д.№69,71,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ерцена д.№2,4,6)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Герцена д.№8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E9F">
              <w:rPr>
                <w:color w:val="000000"/>
                <w:sz w:val="22"/>
                <w:szCs w:val="22"/>
              </w:rPr>
              <w:t>жб</w:t>
            </w:r>
            <w:proofErr w:type="spellEnd"/>
            <w:r w:rsidRPr="00EC2E9F">
              <w:rPr>
                <w:color w:val="000000"/>
                <w:sz w:val="22"/>
                <w:szCs w:val="22"/>
              </w:rPr>
              <w:t xml:space="preserve"> плита Площадь-4,5 м.кв.   количество контейнеров-2  объем- 0,75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ерцена д.№8,9)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  <w:r w:rsidR="009A1D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 д.№</w:t>
            </w:r>
            <w:r w:rsidR="00D53EB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>
              <w:rPr>
                <w:color w:val="000000"/>
                <w:sz w:val="22"/>
                <w:szCs w:val="22"/>
              </w:rPr>
              <w:t>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Мира  д.№</w:t>
            </w:r>
            <w:r w:rsidR="00CE7C4F">
              <w:rPr>
                <w:sz w:val="24"/>
                <w:szCs w:val="24"/>
              </w:rPr>
              <w:t>29, 25а31а</w:t>
            </w:r>
            <w:r>
              <w:rPr>
                <w:sz w:val="24"/>
                <w:szCs w:val="24"/>
              </w:rPr>
              <w:t>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 д.№33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</w:t>
            </w:r>
            <w:r w:rsidR="005A7466">
              <w:rPr>
                <w:color w:val="000000"/>
                <w:sz w:val="22"/>
                <w:szCs w:val="22"/>
              </w:rPr>
              <w:t>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CE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Мира  д.№27, 33,35а)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Воинов-Интернационалистов д. № 17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</w:t>
            </w:r>
            <w:r w:rsidR="005A7466">
              <w:rPr>
                <w:color w:val="000000"/>
                <w:sz w:val="22"/>
                <w:szCs w:val="22"/>
              </w:rPr>
              <w:t>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4F" w:rsidRDefault="00CE7C4F" w:rsidP="00CE7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Мира  д.№7А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л. Воинов-Интернационалистов д.№15, 17)</w:t>
            </w:r>
          </w:p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D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Воинов-Интернационалистов д. № 19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м.кв.   количество контейнеров</w:t>
            </w:r>
            <w:r w:rsidR="005A7466">
              <w:rPr>
                <w:color w:val="000000"/>
                <w:sz w:val="22"/>
                <w:szCs w:val="22"/>
              </w:rPr>
              <w:t>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Воинов-Интернационалистов д.№19, 21,23)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1D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Илларионова д.№3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5A7466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>
              <w:rPr>
                <w:color w:val="000000"/>
                <w:sz w:val="22"/>
                <w:szCs w:val="22"/>
              </w:rPr>
              <w:t>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Илларионова д.№3, 3а</w:t>
            </w:r>
            <w:proofErr w:type="gramStart"/>
            <w:r w:rsidRPr="00EC2E9F">
              <w:rPr>
                <w:sz w:val="24"/>
                <w:szCs w:val="24"/>
              </w:rPr>
              <w:t>,К</w:t>
            </w:r>
            <w:proofErr w:type="gramEnd"/>
            <w:r w:rsidRPr="00EC2E9F">
              <w:rPr>
                <w:sz w:val="24"/>
                <w:szCs w:val="24"/>
              </w:rPr>
              <w:t>ооперативная д.№26)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D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Дмитрова д.№13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 w:rsidRPr="00EC2E9F">
              <w:rPr>
                <w:color w:val="000000"/>
                <w:sz w:val="22"/>
                <w:szCs w:val="22"/>
              </w:rPr>
              <w:t xml:space="preserve">бетонное основание                           </w:t>
            </w:r>
            <w:r w:rsidR="005A7466"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 w:rsidR="005A7466"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</w:t>
            </w:r>
            <w:r w:rsidR="005A7466">
              <w:rPr>
                <w:color w:val="000000"/>
                <w:sz w:val="22"/>
                <w:szCs w:val="22"/>
              </w:rPr>
              <w:t>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 (Ул. Дмитрова д. №13,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еспромхозная</w:t>
            </w:r>
            <w:proofErr w:type="spellEnd"/>
            <w:r>
              <w:rPr>
                <w:sz w:val="24"/>
                <w:szCs w:val="24"/>
              </w:rPr>
              <w:t xml:space="preserve"> д.№13)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Кирова д.№28А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CE7C4F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</w:t>
            </w:r>
            <w:r>
              <w:rPr>
                <w:color w:val="000000"/>
                <w:sz w:val="22"/>
                <w:szCs w:val="22"/>
              </w:rPr>
              <w:t>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CE7C4F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 (Ул. </w:t>
            </w:r>
            <w:r w:rsidRPr="00EC2E9F">
              <w:rPr>
                <w:sz w:val="24"/>
                <w:szCs w:val="24"/>
              </w:rPr>
              <w:t>Кирова д.№28А)</w:t>
            </w:r>
          </w:p>
        </w:tc>
      </w:tr>
      <w:tr w:rsidR="00364492" w:rsidRPr="00723841" w:rsidTr="00364492">
        <w:trPr>
          <w:trHeight w:val="139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r w:rsidR="009A1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Коминтерна д.№10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</w:t>
            </w:r>
            <w:r w:rsidRPr="00EC2E9F">
              <w:rPr>
                <w:sz w:val="24"/>
                <w:szCs w:val="24"/>
              </w:rPr>
              <w:t>Ул. Коминтерна д.№10)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D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 д. №36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м.кв.   количество контейнеров-3</w:t>
            </w:r>
            <w:r w:rsidRPr="00EC2E9F">
              <w:rPr>
                <w:color w:val="000000"/>
                <w:sz w:val="22"/>
                <w:szCs w:val="22"/>
              </w:rPr>
              <w:t xml:space="preserve">  объем- 1,1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Советская д. №35,36)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D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аресьева д.№65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</w:t>
            </w:r>
            <w:proofErr w:type="gramStart"/>
            <w:r w:rsidRPr="00EC2E9F">
              <w:rPr>
                <w:sz w:val="24"/>
                <w:szCs w:val="24"/>
              </w:rPr>
              <w:t>.М</w:t>
            </w:r>
            <w:proofErr w:type="gramEnd"/>
            <w:r w:rsidRPr="00EC2E9F">
              <w:rPr>
                <w:sz w:val="24"/>
                <w:szCs w:val="24"/>
              </w:rPr>
              <w:t>аресьева д.№63,65)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D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Кооперативная д.№5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</w:t>
            </w:r>
            <w:r w:rsidRPr="00EC2E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 xml:space="preserve">1052133019091 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 д.№5)</w:t>
            </w:r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Pr="00723841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A1D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723841" w:rsidRDefault="00364492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Комсомольская д.№8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364492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364492" w:rsidRPr="00EC2E9F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Pr="004027F8" w:rsidRDefault="00364492" w:rsidP="00364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AF" w:rsidRDefault="00364492" w:rsidP="00364492">
            <w:pPr>
              <w:jc w:val="center"/>
              <w:rPr>
                <w:sz w:val="24"/>
                <w:szCs w:val="24"/>
              </w:rPr>
            </w:pPr>
            <w:r w:rsidRPr="00EC2E9F">
              <w:rPr>
                <w:sz w:val="24"/>
                <w:szCs w:val="24"/>
              </w:rPr>
              <w:t>МКД (Ул. Комсомольская д.№8</w:t>
            </w:r>
            <w:r w:rsidR="008326AF">
              <w:rPr>
                <w:sz w:val="24"/>
                <w:szCs w:val="24"/>
              </w:rPr>
              <w:t>,)</w:t>
            </w:r>
          </w:p>
          <w:p w:rsidR="00364492" w:rsidRPr="00723841" w:rsidRDefault="008326AF" w:rsidP="00364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Частный сектор: </w:t>
            </w:r>
            <w:r w:rsidR="005A746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Маресьева </w:t>
            </w:r>
            <w:r w:rsidR="005A746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23,25,27,29</w:t>
            </w:r>
            <w:r w:rsidR="00364492" w:rsidRPr="00EC2E9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64492" w:rsidRPr="00723841" w:rsidTr="00364492">
        <w:trPr>
          <w:trHeight w:val="841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492" w:rsidRDefault="009A1D74" w:rsidP="00364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92" w:rsidRDefault="009A1D74" w:rsidP="00364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омсомольская д.3</w:t>
            </w:r>
            <w:r w:rsidR="009F6A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492" w:rsidRPr="00EC2E9F" w:rsidRDefault="009A1D74" w:rsidP="00364492">
            <w:pPr>
              <w:jc w:val="center"/>
              <w:rPr>
                <w:color w:val="000000"/>
                <w:sz w:val="22"/>
                <w:szCs w:val="22"/>
              </w:rPr>
            </w:pPr>
            <w:r w:rsidRPr="00EC2E9F">
              <w:rPr>
                <w:color w:val="000000"/>
                <w:sz w:val="22"/>
                <w:szCs w:val="22"/>
              </w:rPr>
              <w:t>Покрыти</w:t>
            </w:r>
            <w:proofErr w:type="gramStart"/>
            <w:r w:rsidRPr="00EC2E9F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EC2E9F">
              <w:rPr>
                <w:color w:val="000000"/>
                <w:sz w:val="22"/>
                <w:szCs w:val="22"/>
              </w:rPr>
              <w:t xml:space="preserve"> бетонное основание                           </w:t>
            </w:r>
            <w:r>
              <w:rPr>
                <w:color w:val="000000"/>
                <w:sz w:val="22"/>
                <w:szCs w:val="22"/>
              </w:rPr>
              <w:t>Площадь- 8м.кв.   количество контейнеров-3  объем- 1,1</w:t>
            </w:r>
            <w:r w:rsidRPr="00EC2E9F">
              <w:rPr>
                <w:color w:val="000000"/>
                <w:sz w:val="22"/>
                <w:szCs w:val="22"/>
              </w:rPr>
              <w:t xml:space="preserve"> м³</w:t>
            </w: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74" w:rsidRPr="004027F8" w:rsidRDefault="009A1D74" w:rsidP="009A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</w:t>
            </w:r>
            <w:r w:rsidRPr="004027F8">
              <w:rPr>
                <w:color w:val="000000"/>
                <w:sz w:val="24"/>
                <w:szCs w:val="24"/>
              </w:rPr>
              <w:t>поселения</w:t>
            </w:r>
          </w:p>
          <w:p w:rsidR="009A1D74" w:rsidRPr="00EC2E9F" w:rsidRDefault="009A1D74" w:rsidP="009A1D74">
            <w:pPr>
              <w:jc w:val="center"/>
              <w:rPr>
                <w:color w:val="000000"/>
                <w:sz w:val="24"/>
                <w:szCs w:val="24"/>
              </w:rPr>
            </w:pPr>
            <w:r w:rsidRPr="004027F8">
              <w:rPr>
                <w:color w:val="000000"/>
                <w:sz w:val="24"/>
                <w:szCs w:val="24"/>
              </w:rPr>
              <w:t xml:space="preserve">ОГРН </w:t>
            </w:r>
            <w:r w:rsidRPr="00EC2E9F">
              <w:rPr>
                <w:color w:val="000000"/>
                <w:sz w:val="24"/>
                <w:szCs w:val="24"/>
              </w:rPr>
              <w:t>1052133019091</w:t>
            </w:r>
          </w:p>
          <w:p w:rsidR="00364492" w:rsidRDefault="009A1D74" w:rsidP="009A1D7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2E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C2E9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C2E9F">
              <w:rPr>
                <w:color w:val="000000"/>
                <w:sz w:val="24"/>
                <w:szCs w:val="24"/>
              </w:rPr>
              <w:t>бреси</w:t>
            </w:r>
            <w:proofErr w:type="spellEnd"/>
            <w:r w:rsidRPr="00EC2E9F">
              <w:rPr>
                <w:color w:val="000000"/>
                <w:sz w:val="24"/>
                <w:szCs w:val="24"/>
              </w:rPr>
              <w:t xml:space="preserve"> ул.Комсомольская д.13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74" w:rsidRDefault="009A1D74" w:rsidP="009A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(Ул. Комсомольская,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-Интернационалистов д.</w:t>
            </w:r>
            <w:r w:rsidR="009F6AB4">
              <w:rPr>
                <w:sz w:val="24"/>
                <w:szCs w:val="24"/>
              </w:rPr>
              <w:t>2-6</w:t>
            </w:r>
            <w:r>
              <w:rPr>
                <w:sz w:val="24"/>
                <w:szCs w:val="24"/>
              </w:rPr>
              <w:t>)</w:t>
            </w:r>
          </w:p>
          <w:p w:rsidR="00364492" w:rsidRPr="00EC2E9F" w:rsidRDefault="00364492" w:rsidP="009A1D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492" w:rsidRDefault="00364492"/>
    <w:sectPr w:rsidR="00364492" w:rsidSect="00364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2412A3"/>
    <w:multiLevelType w:val="hybridMultilevel"/>
    <w:tmpl w:val="90C8BC24"/>
    <w:lvl w:ilvl="0" w:tplc="3D789D9A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964FE"/>
    <w:multiLevelType w:val="multilevel"/>
    <w:tmpl w:val="8654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7710FBE"/>
    <w:multiLevelType w:val="hybridMultilevel"/>
    <w:tmpl w:val="4FFE3224"/>
    <w:lvl w:ilvl="0" w:tplc="ED3E16A4">
      <w:start w:val="1"/>
      <w:numFmt w:val="bullet"/>
      <w:lvlText w:val="-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FB0BC5A">
      <w:start w:val="1"/>
      <w:numFmt w:val="bullet"/>
      <w:lvlText w:val="o"/>
      <w:lvlJc w:val="left"/>
      <w:pPr>
        <w:ind w:left="1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84CB508">
      <w:start w:val="1"/>
      <w:numFmt w:val="bullet"/>
      <w:lvlText w:val="▪"/>
      <w:lvlJc w:val="left"/>
      <w:pPr>
        <w:ind w:left="2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89A4074">
      <w:start w:val="1"/>
      <w:numFmt w:val="bullet"/>
      <w:lvlText w:val="•"/>
      <w:lvlJc w:val="left"/>
      <w:pPr>
        <w:ind w:left="2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9AEB1DE">
      <w:start w:val="1"/>
      <w:numFmt w:val="bullet"/>
      <w:lvlText w:val="o"/>
      <w:lvlJc w:val="left"/>
      <w:pPr>
        <w:ind w:left="3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4EE256E">
      <w:start w:val="1"/>
      <w:numFmt w:val="bullet"/>
      <w:lvlText w:val="▪"/>
      <w:lvlJc w:val="left"/>
      <w:pPr>
        <w:ind w:left="4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1C41D38">
      <w:start w:val="1"/>
      <w:numFmt w:val="bullet"/>
      <w:lvlText w:val="•"/>
      <w:lvlJc w:val="left"/>
      <w:pPr>
        <w:ind w:left="4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700ADA2">
      <w:start w:val="1"/>
      <w:numFmt w:val="bullet"/>
      <w:lvlText w:val="o"/>
      <w:lvlJc w:val="left"/>
      <w:pPr>
        <w:ind w:left="5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7941BCE">
      <w:start w:val="1"/>
      <w:numFmt w:val="bullet"/>
      <w:lvlText w:val="▪"/>
      <w:lvlJc w:val="left"/>
      <w:pPr>
        <w:ind w:left="6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DDB1DA6"/>
    <w:multiLevelType w:val="hybridMultilevel"/>
    <w:tmpl w:val="3F14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F5832"/>
    <w:multiLevelType w:val="hybridMultilevel"/>
    <w:tmpl w:val="6234E24E"/>
    <w:lvl w:ilvl="0" w:tplc="705A8FAC">
      <w:start w:val="1"/>
      <w:numFmt w:val="bullet"/>
      <w:lvlText w:val="-"/>
      <w:lvlJc w:val="left"/>
      <w:pPr>
        <w:ind w:left="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3C4ABE">
      <w:start w:val="1"/>
      <w:numFmt w:val="bullet"/>
      <w:lvlText w:val="o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7C438C">
      <w:start w:val="1"/>
      <w:numFmt w:val="bullet"/>
      <w:lvlText w:val="▪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BCA0D8">
      <w:start w:val="1"/>
      <w:numFmt w:val="bullet"/>
      <w:lvlText w:val="•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76A800">
      <w:start w:val="1"/>
      <w:numFmt w:val="bullet"/>
      <w:lvlText w:val="o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DE8102">
      <w:start w:val="1"/>
      <w:numFmt w:val="bullet"/>
      <w:lvlText w:val="▪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948A1BC">
      <w:start w:val="1"/>
      <w:numFmt w:val="bullet"/>
      <w:lvlText w:val="•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AF221F8">
      <w:start w:val="1"/>
      <w:numFmt w:val="bullet"/>
      <w:lvlText w:val="o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F62F758">
      <w:start w:val="1"/>
      <w:numFmt w:val="bullet"/>
      <w:lvlText w:val="▪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BC54BC6"/>
    <w:multiLevelType w:val="hybridMultilevel"/>
    <w:tmpl w:val="6638D718"/>
    <w:lvl w:ilvl="0" w:tplc="712E9332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3EBE3A">
      <w:start w:val="1"/>
      <w:numFmt w:val="bullet"/>
      <w:lvlText w:val="o"/>
      <w:lvlJc w:val="left"/>
      <w:pPr>
        <w:ind w:left="1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02069BE">
      <w:start w:val="1"/>
      <w:numFmt w:val="bullet"/>
      <w:lvlText w:val="▪"/>
      <w:lvlJc w:val="left"/>
      <w:pPr>
        <w:ind w:left="2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C4E1BA">
      <w:start w:val="1"/>
      <w:numFmt w:val="bullet"/>
      <w:lvlText w:val="•"/>
      <w:lvlJc w:val="left"/>
      <w:pPr>
        <w:ind w:left="2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2C4AA8">
      <w:start w:val="1"/>
      <w:numFmt w:val="bullet"/>
      <w:lvlText w:val="o"/>
      <w:lvlJc w:val="left"/>
      <w:pPr>
        <w:ind w:left="3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5E504E">
      <w:start w:val="1"/>
      <w:numFmt w:val="bullet"/>
      <w:lvlText w:val="▪"/>
      <w:lvlJc w:val="left"/>
      <w:pPr>
        <w:ind w:left="4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A4762A">
      <w:start w:val="1"/>
      <w:numFmt w:val="bullet"/>
      <w:lvlText w:val="•"/>
      <w:lvlJc w:val="left"/>
      <w:pPr>
        <w:ind w:left="5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BFED394">
      <w:start w:val="1"/>
      <w:numFmt w:val="bullet"/>
      <w:lvlText w:val="o"/>
      <w:lvlJc w:val="left"/>
      <w:pPr>
        <w:ind w:left="5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6AC6F8">
      <w:start w:val="1"/>
      <w:numFmt w:val="bullet"/>
      <w:lvlText w:val="▪"/>
      <w:lvlJc w:val="left"/>
      <w:pPr>
        <w:ind w:left="6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2"/>
  </w:num>
  <w:num w:numId="16">
    <w:abstractNumId w:val="7"/>
  </w:num>
  <w:num w:numId="17">
    <w:abstractNumId w:val="12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492"/>
    <w:rsid w:val="00115328"/>
    <w:rsid w:val="002918AD"/>
    <w:rsid w:val="002F6B43"/>
    <w:rsid w:val="00364492"/>
    <w:rsid w:val="004B1C1D"/>
    <w:rsid w:val="005A7466"/>
    <w:rsid w:val="008326AF"/>
    <w:rsid w:val="00870E25"/>
    <w:rsid w:val="008E3DD9"/>
    <w:rsid w:val="00987AE9"/>
    <w:rsid w:val="009A1D74"/>
    <w:rsid w:val="009F6AB4"/>
    <w:rsid w:val="00C86DB9"/>
    <w:rsid w:val="00CE7C4F"/>
    <w:rsid w:val="00D53EB1"/>
    <w:rsid w:val="00E33509"/>
    <w:rsid w:val="00E96E0B"/>
    <w:rsid w:val="00F43168"/>
    <w:rsid w:val="00F6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492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364492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64492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364492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64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44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49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644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644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64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4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449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44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449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449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644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4492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3644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64492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3644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Indent 2"/>
    <w:basedOn w:val="a"/>
    <w:link w:val="22"/>
    <w:rsid w:val="00364492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6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64492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3644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36449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6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64492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3644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Emphasis"/>
    <w:qFormat/>
    <w:rsid w:val="00364492"/>
    <w:rPr>
      <w:i/>
      <w:iCs/>
    </w:rPr>
  </w:style>
  <w:style w:type="paragraph" w:styleId="aa">
    <w:name w:val="Normal (Web)"/>
    <w:basedOn w:val="a"/>
    <w:uiPriority w:val="99"/>
    <w:unhideWhenUsed/>
    <w:rsid w:val="0036449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364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644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364492"/>
    <w:pPr>
      <w:jc w:val="center"/>
    </w:pPr>
    <w:rPr>
      <w:rFonts w:eastAsia="Calibri"/>
      <w:b/>
      <w:bCs/>
      <w:sz w:val="28"/>
      <w:szCs w:val="18"/>
    </w:rPr>
  </w:style>
  <w:style w:type="character" w:customStyle="1" w:styleId="ae">
    <w:name w:val="Подзаголовок Знак"/>
    <w:basedOn w:val="a0"/>
    <w:link w:val="ad"/>
    <w:rsid w:val="00364492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36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3644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4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364492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364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364492"/>
    <w:rPr>
      <w:color w:val="106BBE"/>
    </w:rPr>
  </w:style>
  <w:style w:type="paragraph" w:customStyle="1" w:styleId="af0">
    <w:name w:val="Нормальный (таблица)"/>
    <w:basedOn w:val="a"/>
    <w:next w:val="a"/>
    <w:rsid w:val="003644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3644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364492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644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36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44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644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364492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4">
    <w:name w:val="No Spacing"/>
    <w:basedOn w:val="a"/>
    <w:uiPriority w:val="1"/>
    <w:qFormat/>
    <w:rsid w:val="00364492"/>
    <w:rPr>
      <w:rFonts w:ascii="Calibri" w:hAnsi="Calibri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36449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6">
    <w:name w:val="Hyperlink"/>
    <w:uiPriority w:val="99"/>
    <w:unhideWhenUsed/>
    <w:rsid w:val="00364492"/>
    <w:rPr>
      <w:color w:val="0000FF"/>
      <w:u w:val="single"/>
    </w:rPr>
  </w:style>
  <w:style w:type="paragraph" w:customStyle="1" w:styleId="ParagraphStyle">
    <w:name w:val="Paragraph Style"/>
    <w:rsid w:val="003644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36449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7">
    <w:name w:val="Block Text"/>
    <w:basedOn w:val="a"/>
    <w:rsid w:val="00364492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8">
    <w:name w:val="header"/>
    <w:basedOn w:val="a"/>
    <w:link w:val="af9"/>
    <w:uiPriority w:val="99"/>
    <w:rsid w:val="0036449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364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364492"/>
  </w:style>
  <w:style w:type="paragraph" w:styleId="afb">
    <w:name w:val="caption"/>
    <w:basedOn w:val="a"/>
    <w:next w:val="a"/>
    <w:qFormat/>
    <w:rsid w:val="00364492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c">
    <w:name w:val="Plain Text"/>
    <w:basedOn w:val="a"/>
    <w:link w:val="afd"/>
    <w:rsid w:val="00364492"/>
    <w:rPr>
      <w:rFonts w:ascii="Courier New" w:hAnsi="Courier New"/>
    </w:rPr>
  </w:style>
  <w:style w:type="character" w:customStyle="1" w:styleId="afd">
    <w:name w:val="Текст Знак"/>
    <w:basedOn w:val="a0"/>
    <w:link w:val="afc"/>
    <w:rsid w:val="00364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rsid w:val="003644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3644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rsid w:val="0036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печатки"/>
    <w:uiPriority w:val="99"/>
    <w:rsid w:val="00364492"/>
    <w:rPr>
      <w:color w:val="FF0000"/>
    </w:rPr>
  </w:style>
  <w:style w:type="paragraph" w:customStyle="1" w:styleId="aff2">
    <w:name w:val="Словарная статья"/>
    <w:basedOn w:val="a"/>
    <w:next w:val="a"/>
    <w:uiPriority w:val="99"/>
    <w:rsid w:val="003644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364492"/>
    <w:rPr>
      <w:color w:val="0000FF"/>
    </w:rPr>
  </w:style>
  <w:style w:type="character" w:customStyle="1" w:styleId="aff4">
    <w:name w:val="Сравнение редакций. Удаленный фрагмент"/>
    <w:uiPriority w:val="99"/>
    <w:rsid w:val="00364492"/>
    <w:rPr>
      <w:strike/>
      <w:color w:val="808000"/>
    </w:rPr>
  </w:style>
  <w:style w:type="paragraph" w:customStyle="1" w:styleId="ConsPlusNonformat">
    <w:name w:val="ConsPlusNonformat"/>
    <w:rsid w:val="0036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5">
    <w:name w:val="Подпись к таблице_"/>
    <w:basedOn w:val="a0"/>
    <w:link w:val="aff6"/>
    <w:rsid w:val="00364492"/>
    <w:rPr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364492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364492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64492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0"/>
    <w:uiPriority w:val="39"/>
    <w:rsid w:val="003644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36449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644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364492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64492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Информация об изменениях"/>
    <w:basedOn w:val="a"/>
    <w:next w:val="a"/>
    <w:uiPriority w:val="99"/>
    <w:rsid w:val="0036449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8">
    <w:name w:val="Комментарий"/>
    <w:basedOn w:val="a"/>
    <w:next w:val="a"/>
    <w:rsid w:val="0036449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364492"/>
    <w:rPr>
      <w:i/>
      <w:iCs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3644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64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4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4492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36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b">
    <w:name w:val="Заголовок статьи"/>
    <w:basedOn w:val="a"/>
    <w:next w:val="a"/>
    <w:rsid w:val="003644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c">
    <w:name w:val="Текст (лев. подпись)"/>
    <w:basedOn w:val="a"/>
    <w:next w:val="a"/>
    <w:rsid w:val="003644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Текст (прав. подпись)"/>
    <w:basedOn w:val="a"/>
    <w:next w:val="a"/>
    <w:rsid w:val="0036449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364492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36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64492"/>
    <w:rPr>
      <w:rFonts w:ascii="Tahoma" w:hAnsi="Tahoma" w:cs="Tahoma"/>
      <w:sz w:val="16"/>
      <w:szCs w:val="16"/>
    </w:rPr>
  </w:style>
  <w:style w:type="character" w:customStyle="1" w:styleId="affe">
    <w:name w:val="Утратил силу"/>
    <w:rsid w:val="00364492"/>
    <w:rPr>
      <w:strike/>
      <w:color w:val="808000"/>
      <w:sz w:val="26"/>
      <w:szCs w:val="26"/>
    </w:rPr>
  </w:style>
  <w:style w:type="character" w:customStyle="1" w:styleId="afff">
    <w:name w:val="Не вступил в силу"/>
    <w:rsid w:val="00364492"/>
    <w:rPr>
      <w:color w:val="008080"/>
      <w:sz w:val="26"/>
      <w:szCs w:val="26"/>
    </w:rPr>
  </w:style>
  <w:style w:type="paragraph" w:customStyle="1" w:styleId="ConsNormal0">
    <w:name w:val="ConsNormal"/>
    <w:rsid w:val="003644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0">
    <w:name w:val="a"/>
    <w:basedOn w:val="a"/>
    <w:rsid w:val="00364492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1">
    <w:name w:val="Strong"/>
    <w:uiPriority w:val="22"/>
    <w:qFormat/>
    <w:rsid w:val="00364492"/>
    <w:rPr>
      <w:b/>
      <w:bCs/>
    </w:rPr>
  </w:style>
  <w:style w:type="paragraph" w:customStyle="1" w:styleId="msonospacing0">
    <w:name w:val="msonospacing"/>
    <w:rsid w:val="00364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364492"/>
    <w:pPr>
      <w:ind w:left="720"/>
      <w:contextualSpacing/>
    </w:pPr>
    <w:rPr>
      <w:sz w:val="24"/>
      <w:szCs w:val="24"/>
    </w:rPr>
  </w:style>
  <w:style w:type="paragraph" w:customStyle="1" w:styleId="afff2">
    <w:name w:val="Содержимое таблицы"/>
    <w:basedOn w:val="a"/>
    <w:rsid w:val="00364492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64492"/>
    <w:pPr>
      <w:spacing w:before="100" w:after="100"/>
    </w:pPr>
    <w:rPr>
      <w:sz w:val="24"/>
    </w:rPr>
  </w:style>
  <w:style w:type="paragraph" w:customStyle="1" w:styleId="afff3">
    <w:name w:val="раздилитель сноски"/>
    <w:basedOn w:val="a"/>
    <w:next w:val="afff4"/>
    <w:rsid w:val="00364492"/>
    <w:pPr>
      <w:spacing w:after="120"/>
      <w:jc w:val="both"/>
    </w:pPr>
    <w:rPr>
      <w:sz w:val="24"/>
      <w:lang w:val="en-US"/>
    </w:rPr>
  </w:style>
  <w:style w:type="paragraph" w:styleId="aff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5"/>
    <w:rsid w:val="00364492"/>
    <w:pPr>
      <w:widowControl w:val="0"/>
      <w:spacing w:before="60" w:line="300" w:lineRule="auto"/>
      <w:ind w:firstLine="1140"/>
      <w:jc w:val="both"/>
    </w:pPr>
  </w:style>
  <w:style w:type="character" w:customStyle="1" w:styleId="aff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4"/>
    <w:rsid w:val="00364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3644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6">
    <w:name w:val="FollowedHyperlink"/>
    <w:basedOn w:val="a0"/>
    <w:uiPriority w:val="99"/>
    <w:unhideWhenUsed/>
    <w:rsid w:val="00364492"/>
    <w:rPr>
      <w:color w:val="800080"/>
      <w:u w:val="single"/>
    </w:rPr>
  </w:style>
  <w:style w:type="paragraph" w:customStyle="1" w:styleId="xl65">
    <w:name w:val="xl65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364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364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364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364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364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3644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3">
    <w:name w:val="xl93"/>
    <w:basedOn w:val="a"/>
    <w:rsid w:val="0036449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4">
    <w:name w:val="xl94"/>
    <w:basedOn w:val="a"/>
    <w:rsid w:val="003644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3644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6">
    <w:name w:val="xl96"/>
    <w:basedOn w:val="a"/>
    <w:rsid w:val="0036449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7">
    <w:name w:val="xl97"/>
    <w:basedOn w:val="a"/>
    <w:rsid w:val="003644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8">
    <w:name w:val="xl98"/>
    <w:basedOn w:val="a"/>
    <w:rsid w:val="00364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64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364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364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364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364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364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364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364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364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3644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364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3644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364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364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customStyle="1" w:styleId="16">
    <w:name w:val="Текст выноски Знак1"/>
    <w:basedOn w:val="a0"/>
    <w:uiPriority w:val="99"/>
    <w:semiHidden/>
    <w:rsid w:val="003644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3644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364492"/>
  </w:style>
  <w:style w:type="paragraph" w:customStyle="1" w:styleId="CharChar4">
    <w:name w:val="Char Char4 Знак Знак Знак"/>
    <w:basedOn w:val="a"/>
    <w:rsid w:val="003644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5">
    <w:name w:val="Сетка таблицы2"/>
    <w:basedOn w:val="a1"/>
    <w:next w:val="aff0"/>
    <w:uiPriority w:val="59"/>
    <w:rsid w:val="00364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644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364492"/>
    <w:pPr>
      <w:spacing w:before="100" w:beforeAutospacing="1" w:after="100" w:afterAutospacing="1"/>
    </w:pPr>
    <w:rPr>
      <w:sz w:val="24"/>
      <w:szCs w:val="24"/>
    </w:rPr>
  </w:style>
  <w:style w:type="character" w:customStyle="1" w:styleId="copytarget">
    <w:name w:val="copy_target"/>
    <w:basedOn w:val="a0"/>
    <w:rsid w:val="0036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2020-07-27T11:05:00Z</dcterms:created>
  <dcterms:modified xsi:type="dcterms:W3CDTF">2020-09-07T12:34:00Z</dcterms:modified>
</cp:coreProperties>
</file>