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C578" w14:textId="65D39EB4" w:rsidR="00E070A6" w:rsidRPr="00A907EE" w:rsidRDefault="00E070A6" w:rsidP="00A907EE">
      <w:pPr>
        <w:pStyle w:val="a4"/>
        <w:shd w:val="clear" w:color="auto" w:fill="FFFFFF"/>
        <w:spacing w:before="0" w:beforeAutospacing="0" w:after="0" w:afterAutospacing="0"/>
        <w:ind w:left="5103"/>
        <w:rPr>
          <w:bCs/>
          <w:color w:val="000000"/>
          <w:sz w:val="28"/>
          <w:szCs w:val="28"/>
        </w:rPr>
      </w:pPr>
      <w:r w:rsidRPr="00A907EE">
        <w:rPr>
          <w:bCs/>
          <w:color w:val="000000"/>
          <w:sz w:val="28"/>
          <w:szCs w:val="28"/>
        </w:rPr>
        <w:t>Приложение № 1</w:t>
      </w:r>
    </w:p>
    <w:p w14:paraId="4DDA0076" w14:textId="77777777" w:rsidR="00A907EE" w:rsidRDefault="00E070A6" w:rsidP="00A907EE">
      <w:pPr>
        <w:pStyle w:val="a4"/>
        <w:shd w:val="clear" w:color="auto" w:fill="FFFFFF"/>
        <w:spacing w:before="0" w:beforeAutospacing="0" w:after="0" w:afterAutospacing="0"/>
        <w:ind w:left="5103"/>
        <w:rPr>
          <w:bCs/>
          <w:color w:val="000000"/>
          <w:sz w:val="28"/>
          <w:szCs w:val="28"/>
        </w:rPr>
      </w:pPr>
      <w:r w:rsidRPr="00A907EE">
        <w:rPr>
          <w:bCs/>
          <w:color w:val="000000"/>
          <w:sz w:val="28"/>
          <w:szCs w:val="28"/>
        </w:rPr>
        <w:t xml:space="preserve">к приказу МАУ «ЦРДО»  </w:t>
      </w:r>
    </w:p>
    <w:p w14:paraId="5A3889DF" w14:textId="4951453D" w:rsidR="00E070A6" w:rsidRPr="00A907EE" w:rsidRDefault="00E070A6" w:rsidP="00A907EE">
      <w:pPr>
        <w:pStyle w:val="a4"/>
        <w:shd w:val="clear" w:color="auto" w:fill="FFFFFF"/>
        <w:spacing w:before="0" w:beforeAutospacing="0" w:after="0" w:afterAutospacing="0"/>
        <w:ind w:left="5103"/>
        <w:rPr>
          <w:bCs/>
          <w:color w:val="000000"/>
          <w:sz w:val="28"/>
          <w:szCs w:val="28"/>
        </w:rPr>
      </w:pPr>
      <w:r w:rsidRPr="00A907EE">
        <w:rPr>
          <w:bCs/>
          <w:color w:val="000000"/>
          <w:sz w:val="28"/>
          <w:szCs w:val="28"/>
        </w:rPr>
        <w:t>г. Чебоксары</w:t>
      </w:r>
    </w:p>
    <w:p w14:paraId="460E24D3" w14:textId="753BC09E" w:rsidR="00E070A6" w:rsidRPr="00E070A6" w:rsidRDefault="00E070A6" w:rsidP="00A907EE">
      <w:pPr>
        <w:pStyle w:val="a4"/>
        <w:shd w:val="clear" w:color="auto" w:fill="FFFFFF"/>
        <w:spacing w:before="0" w:beforeAutospacing="0" w:after="0" w:afterAutospacing="0"/>
        <w:ind w:left="5103"/>
        <w:rPr>
          <w:bCs/>
          <w:color w:val="000000"/>
          <w:sz w:val="28"/>
          <w:szCs w:val="28"/>
        </w:rPr>
      </w:pPr>
      <w:r w:rsidRPr="00A907EE">
        <w:rPr>
          <w:bCs/>
          <w:color w:val="000000"/>
          <w:sz w:val="28"/>
          <w:szCs w:val="28"/>
        </w:rPr>
        <w:t>от</w:t>
      </w:r>
      <w:r w:rsidR="00A5683C" w:rsidRPr="00A907EE">
        <w:rPr>
          <w:bCs/>
          <w:color w:val="000000"/>
          <w:sz w:val="28"/>
          <w:szCs w:val="28"/>
        </w:rPr>
        <w:t xml:space="preserve"> </w:t>
      </w:r>
      <w:r w:rsidR="00A907EE" w:rsidRPr="00A907EE">
        <w:rPr>
          <w:bCs/>
          <w:color w:val="000000"/>
          <w:sz w:val="28"/>
          <w:szCs w:val="28"/>
        </w:rPr>
        <w:t>17.07.</w:t>
      </w:r>
      <w:r w:rsidR="00A5683C" w:rsidRPr="00A907EE">
        <w:rPr>
          <w:bCs/>
          <w:color w:val="000000"/>
          <w:sz w:val="28"/>
          <w:szCs w:val="28"/>
        </w:rPr>
        <w:t>2020</w:t>
      </w:r>
      <w:r w:rsidRPr="00A907EE">
        <w:rPr>
          <w:bCs/>
          <w:color w:val="000000"/>
          <w:sz w:val="28"/>
          <w:szCs w:val="28"/>
        </w:rPr>
        <w:t xml:space="preserve"> № </w:t>
      </w:r>
      <w:r w:rsidR="00A907EE" w:rsidRPr="00A907EE">
        <w:rPr>
          <w:bCs/>
          <w:color w:val="000000"/>
          <w:sz w:val="28"/>
          <w:szCs w:val="28"/>
        </w:rPr>
        <w:t>49</w:t>
      </w:r>
      <w:r w:rsidR="00A5683C" w:rsidRPr="00A907EE">
        <w:rPr>
          <w:bCs/>
          <w:color w:val="000000"/>
          <w:sz w:val="28"/>
          <w:szCs w:val="28"/>
        </w:rPr>
        <w:t>-О</w:t>
      </w:r>
    </w:p>
    <w:p w14:paraId="27A79350" w14:textId="77777777" w:rsidR="00E070A6" w:rsidRDefault="00E070A6" w:rsidP="00E070A6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14:paraId="62CB23AD" w14:textId="77777777" w:rsidR="00BE1CA4" w:rsidRPr="00673E57" w:rsidRDefault="00BE1CA4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73E57">
        <w:rPr>
          <w:b/>
          <w:bCs/>
          <w:color w:val="000000"/>
          <w:sz w:val="28"/>
          <w:szCs w:val="28"/>
        </w:rPr>
        <w:t>Положение</w:t>
      </w:r>
    </w:p>
    <w:p w14:paraId="29F89DF6" w14:textId="77777777" w:rsidR="007F600B" w:rsidRDefault="00BE1CA4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73E57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673E57">
        <w:rPr>
          <w:b/>
          <w:bCs/>
          <w:color w:val="000000"/>
          <w:sz w:val="28"/>
          <w:szCs w:val="28"/>
        </w:rPr>
        <w:t xml:space="preserve">о проведении </w:t>
      </w:r>
      <w:r w:rsidR="009A3DB7" w:rsidRPr="00673E57">
        <w:rPr>
          <w:b/>
          <w:bCs/>
          <w:color w:val="000000"/>
          <w:sz w:val="28"/>
          <w:szCs w:val="28"/>
        </w:rPr>
        <w:t xml:space="preserve">городского </w:t>
      </w:r>
      <w:r w:rsidR="00E070A6" w:rsidRPr="00673E57">
        <w:rPr>
          <w:b/>
          <w:bCs/>
          <w:color w:val="000000"/>
          <w:sz w:val="28"/>
          <w:szCs w:val="28"/>
        </w:rPr>
        <w:t>творческого</w:t>
      </w:r>
      <w:r w:rsidR="009A3DB7" w:rsidRPr="00673E57">
        <w:rPr>
          <w:b/>
          <w:bCs/>
          <w:color w:val="000000"/>
          <w:sz w:val="28"/>
          <w:szCs w:val="28"/>
        </w:rPr>
        <w:t xml:space="preserve"> конкурса</w:t>
      </w:r>
      <w:r w:rsidR="0085680C">
        <w:rPr>
          <w:b/>
          <w:bCs/>
          <w:color w:val="000000"/>
          <w:sz w:val="28"/>
          <w:szCs w:val="28"/>
        </w:rPr>
        <w:t xml:space="preserve"> рисунков </w:t>
      </w:r>
    </w:p>
    <w:p w14:paraId="262485DB" w14:textId="5B3D70E8" w:rsidR="00BE1CA4" w:rsidRPr="00673E57" w:rsidRDefault="009A3DB7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Hlk45712869"/>
      <w:r w:rsidRPr="00673E57">
        <w:rPr>
          <w:b/>
          <w:bCs/>
          <w:color w:val="000000"/>
          <w:sz w:val="28"/>
          <w:szCs w:val="28"/>
        </w:rPr>
        <w:t>«</w:t>
      </w:r>
      <w:r w:rsidR="007F600B">
        <w:rPr>
          <w:b/>
          <w:bCs/>
          <w:color w:val="000000"/>
          <w:sz w:val="28"/>
          <w:szCs w:val="28"/>
        </w:rPr>
        <w:t>Чебоксары – территория творчества!</w:t>
      </w:r>
      <w:r w:rsidR="003D2F71" w:rsidRPr="00673E57">
        <w:rPr>
          <w:b/>
          <w:bCs/>
          <w:color w:val="000000"/>
          <w:sz w:val="28"/>
          <w:szCs w:val="28"/>
        </w:rPr>
        <w:t>»</w:t>
      </w:r>
      <w:r w:rsidRPr="00673E57">
        <w:rPr>
          <w:b/>
          <w:bCs/>
          <w:color w:val="000000"/>
          <w:sz w:val="28"/>
          <w:szCs w:val="28"/>
        </w:rPr>
        <w:t xml:space="preserve"> </w:t>
      </w:r>
      <w:bookmarkEnd w:id="0"/>
      <w:r w:rsidR="00BE1CA4" w:rsidRPr="00673E57">
        <w:rPr>
          <w:b/>
          <w:sz w:val="28"/>
          <w:szCs w:val="28"/>
        </w:rPr>
        <w:t xml:space="preserve">среди </w:t>
      </w:r>
      <w:r w:rsidR="00E070A6" w:rsidRPr="00673E57">
        <w:rPr>
          <w:b/>
          <w:sz w:val="28"/>
          <w:szCs w:val="28"/>
        </w:rPr>
        <w:t>педагогов</w:t>
      </w:r>
      <w:r w:rsidR="00831CE7" w:rsidRPr="00673E57">
        <w:rPr>
          <w:b/>
          <w:sz w:val="28"/>
          <w:szCs w:val="28"/>
        </w:rPr>
        <w:t xml:space="preserve"> </w:t>
      </w:r>
      <w:r w:rsidR="00E070A6" w:rsidRPr="00673E57">
        <w:rPr>
          <w:b/>
          <w:sz w:val="28"/>
          <w:szCs w:val="28"/>
        </w:rPr>
        <w:t xml:space="preserve">дошкольных </w:t>
      </w:r>
      <w:r w:rsidR="00BE1CA4" w:rsidRPr="00673E57">
        <w:rPr>
          <w:b/>
          <w:sz w:val="28"/>
          <w:szCs w:val="28"/>
        </w:rPr>
        <w:t>образовательных учреждений г. Чебоксары</w:t>
      </w:r>
      <w:r w:rsidR="00CF6D70">
        <w:rPr>
          <w:b/>
          <w:sz w:val="28"/>
          <w:szCs w:val="28"/>
        </w:rPr>
        <w:t>,</w:t>
      </w:r>
      <w:r w:rsidR="00CF6D70" w:rsidRPr="00CF6D70">
        <w:rPr>
          <w:b/>
          <w:bCs/>
          <w:color w:val="000000"/>
          <w:sz w:val="28"/>
          <w:szCs w:val="28"/>
        </w:rPr>
        <w:t xml:space="preserve"> приуроченного празднованию Дня города</w:t>
      </w:r>
    </w:p>
    <w:p w14:paraId="622FEC83" w14:textId="77777777" w:rsidR="00BE1CA4" w:rsidRPr="00673E57" w:rsidRDefault="00BE1CA4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3914224" w14:textId="77777777" w:rsidR="00BE1CA4" w:rsidRPr="00673E57" w:rsidRDefault="00BE1CA4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3E57">
        <w:rPr>
          <w:b/>
          <w:bCs/>
          <w:color w:val="000000"/>
          <w:sz w:val="28"/>
          <w:szCs w:val="28"/>
        </w:rPr>
        <w:t>1. Общие положения</w:t>
      </w:r>
    </w:p>
    <w:p w14:paraId="56A35623" w14:textId="12634DD2" w:rsidR="00BE1CA4" w:rsidRPr="00673E57" w:rsidRDefault="00BE1CA4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3E57">
        <w:rPr>
          <w:color w:val="000000"/>
          <w:sz w:val="28"/>
          <w:szCs w:val="28"/>
        </w:rPr>
        <w:t xml:space="preserve">1.1. Положение о </w:t>
      </w:r>
      <w:r w:rsidR="0085680C">
        <w:rPr>
          <w:color w:val="000000"/>
          <w:sz w:val="28"/>
          <w:szCs w:val="28"/>
        </w:rPr>
        <w:t xml:space="preserve">городском творческом </w:t>
      </w:r>
      <w:r w:rsidR="00B74B3F" w:rsidRPr="00673E57">
        <w:rPr>
          <w:color w:val="000000"/>
          <w:sz w:val="28"/>
          <w:szCs w:val="28"/>
        </w:rPr>
        <w:t>конкурсе</w:t>
      </w:r>
      <w:r w:rsidR="009A3DB7" w:rsidRPr="00673E57">
        <w:rPr>
          <w:color w:val="000000"/>
          <w:sz w:val="28"/>
          <w:szCs w:val="28"/>
        </w:rPr>
        <w:t xml:space="preserve"> </w:t>
      </w:r>
      <w:r w:rsidR="0085680C">
        <w:rPr>
          <w:color w:val="000000"/>
          <w:sz w:val="28"/>
          <w:szCs w:val="28"/>
        </w:rPr>
        <w:t xml:space="preserve">рисунков </w:t>
      </w:r>
      <w:r w:rsidR="007F600B" w:rsidRPr="007F600B">
        <w:rPr>
          <w:color w:val="000000"/>
          <w:sz w:val="28"/>
          <w:szCs w:val="28"/>
        </w:rPr>
        <w:t>«Чебоксары – территория творчества!»</w:t>
      </w:r>
      <w:r w:rsidR="003D2F71" w:rsidRPr="00673E57">
        <w:rPr>
          <w:color w:val="000000"/>
          <w:sz w:val="28"/>
          <w:szCs w:val="28"/>
        </w:rPr>
        <w:t xml:space="preserve">, приуроченного </w:t>
      </w:r>
      <w:r w:rsidR="00CF6D70">
        <w:rPr>
          <w:color w:val="000000"/>
          <w:sz w:val="28"/>
          <w:szCs w:val="28"/>
        </w:rPr>
        <w:t>празднованию Дня города</w:t>
      </w:r>
      <w:r w:rsidR="003D2F71" w:rsidRPr="00673E57">
        <w:rPr>
          <w:color w:val="000000"/>
          <w:sz w:val="28"/>
          <w:szCs w:val="28"/>
        </w:rPr>
        <w:t xml:space="preserve"> </w:t>
      </w:r>
      <w:r w:rsidRPr="00673E57">
        <w:rPr>
          <w:color w:val="000000"/>
          <w:sz w:val="28"/>
          <w:szCs w:val="28"/>
        </w:rPr>
        <w:t xml:space="preserve">(далее – Положение) определяет цели, задачи, порядок и сроки проведения </w:t>
      </w:r>
      <w:r w:rsidR="00CF6D70">
        <w:rPr>
          <w:color w:val="000000"/>
          <w:sz w:val="28"/>
          <w:szCs w:val="28"/>
        </w:rPr>
        <w:t>творческого конкурса рисунков среди педагогов дошкольных учреждений</w:t>
      </w:r>
      <w:r w:rsidRPr="00673E57">
        <w:rPr>
          <w:color w:val="000000"/>
          <w:sz w:val="28"/>
          <w:szCs w:val="28"/>
        </w:rPr>
        <w:t xml:space="preserve"> (далее – Конкурс) требования к работам, критерии отбора и подведения итогов конкурса.</w:t>
      </w:r>
    </w:p>
    <w:p w14:paraId="223F5A6C" w14:textId="062EAF46" w:rsidR="0085680C" w:rsidRPr="0073211E" w:rsidRDefault="00BE1CA4" w:rsidP="008568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3E57">
        <w:rPr>
          <w:color w:val="000000"/>
          <w:sz w:val="28"/>
          <w:szCs w:val="28"/>
        </w:rPr>
        <w:t xml:space="preserve">1.2. Целью проведения Конкурса является </w:t>
      </w:r>
      <w:r w:rsidR="00425F7E" w:rsidRPr="00673E57">
        <w:rPr>
          <w:color w:val="000000"/>
          <w:sz w:val="28"/>
          <w:szCs w:val="28"/>
        </w:rPr>
        <w:t>выявление талантливых и творческих педагогов</w:t>
      </w:r>
      <w:r w:rsidR="00425F7E">
        <w:rPr>
          <w:color w:val="000000"/>
          <w:sz w:val="28"/>
          <w:szCs w:val="28"/>
        </w:rPr>
        <w:t>,</w:t>
      </w:r>
      <w:r w:rsidR="0085680C">
        <w:rPr>
          <w:color w:val="000000"/>
          <w:sz w:val="28"/>
          <w:szCs w:val="28"/>
        </w:rPr>
        <w:t xml:space="preserve"> </w:t>
      </w:r>
      <w:r w:rsidR="0085680C" w:rsidRPr="0073211E">
        <w:rPr>
          <w:color w:val="000000"/>
          <w:sz w:val="28"/>
          <w:szCs w:val="28"/>
        </w:rPr>
        <w:t xml:space="preserve">привлечение внимания </w:t>
      </w:r>
      <w:r w:rsidR="0085680C">
        <w:rPr>
          <w:color w:val="000000"/>
          <w:sz w:val="28"/>
          <w:szCs w:val="28"/>
        </w:rPr>
        <w:t>педагогов к истории города Чебоксары</w:t>
      </w:r>
      <w:r w:rsidR="0085680C" w:rsidRPr="0073211E">
        <w:rPr>
          <w:color w:val="000000"/>
          <w:sz w:val="28"/>
          <w:szCs w:val="28"/>
        </w:rPr>
        <w:t>, формирование активной жизненной позиции по отношению к родному городу.</w:t>
      </w:r>
    </w:p>
    <w:p w14:paraId="6A9C0DBE" w14:textId="46999BDD" w:rsidR="00BE1CA4" w:rsidRDefault="00BE1CA4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3E57">
        <w:rPr>
          <w:color w:val="000000"/>
          <w:sz w:val="28"/>
          <w:szCs w:val="28"/>
        </w:rPr>
        <w:t xml:space="preserve">1.3. Организатором Конкурса (далее – Организатор) является </w:t>
      </w:r>
      <w:r w:rsidRPr="005158DE">
        <w:rPr>
          <w:color w:val="000000"/>
          <w:sz w:val="28"/>
          <w:szCs w:val="28"/>
        </w:rPr>
        <w:t xml:space="preserve">Чебоксарское городское отделение ЧРОО «Союз женщин </w:t>
      </w:r>
      <w:r w:rsidR="00713CE3" w:rsidRPr="005158DE">
        <w:rPr>
          <w:color w:val="000000"/>
          <w:sz w:val="28"/>
          <w:szCs w:val="28"/>
        </w:rPr>
        <w:t>Чувашии»</w:t>
      </w:r>
      <w:r w:rsidR="00713CE3">
        <w:rPr>
          <w:color w:val="000000"/>
          <w:sz w:val="28"/>
          <w:szCs w:val="28"/>
        </w:rPr>
        <w:t xml:space="preserve"> и </w:t>
      </w:r>
      <w:r w:rsidR="00D1318F" w:rsidRPr="00673E57">
        <w:rPr>
          <w:color w:val="000000"/>
          <w:sz w:val="28"/>
          <w:szCs w:val="28"/>
        </w:rPr>
        <w:t>МАУ «ЦРДО» г. Чебоксары.</w:t>
      </w:r>
    </w:p>
    <w:p w14:paraId="0DFD524B" w14:textId="368EFF2B" w:rsidR="00B965AF" w:rsidRDefault="00B965AF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673E57">
        <w:rPr>
          <w:rFonts w:eastAsia="Calibri"/>
          <w:sz w:val="28"/>
          <w:szCs w:val="28"/>
        </w:rPr>
        <w:t xml:space="preserve">В Конкурсе могут принять участие </w:t>
      </w:r>
      <w:r w:rsidRPr="00673E57">
        <w:rPr>
          <w:rFonts w:eastAsia="Calibri"/>
          <w:bCs/>
          <w:sz w:val="28"/>
          <w:szCs w:val="28"/>
        </w:rPr>
        <w:t xml:space="preserve">педагоги дошкольных образовательных организаций (воспитатель, старший воспитатель, музыкальный руководитель, инструктор по физической культуре, педагог-психолог, учитель - логопед, учитель - дефектолог, педагог дополнительного образования) </w:t>
      </w:r>
      <w:r w:rsidRPr="00673E57">
        <w:rPr>
          <w:rFonts w:eastAsia="Calibri"/>
          <w:sz w:val="28"/>
          <w:szCs w:val="28"/>
        </w:rPr>
        <w:t>независимо от вида и категории дошкольного учреждения.</w:t>
      </w:r>
    </w:p>
    <w:p w14:paraId="451F274E" w14:textId="76844547" w:rsidR="00224BCA" w:rsidRPr="0073211E" w:rsidRDefault="00224BCA" w:rsidP="00224BC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965A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73211E">
        <w:rPr>
          <w:color w:val="000000"/>
          <w:sz w:val="28"/>
          <w:szCs w:val="28"/>
        </w:rPr>
        <w:t>Конкурс проводится по следующим номинациям:</w:t>
      </w:r>
    </w:p>
    <w:p w14:paraId="5733ADE8" w14:textId="6C697A14" w:rsidR="00224BCA" w:rsidRPr="0073211E" w:rsidRDefault="00224BCA" w:rsidP="00224B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Чебоксары</w:t>
      </w:r>
      <w:r w:rsidRPr="0073211E">
        <w:rPr>
          <w:color w:val="000000"/>
          <w:sz w:val="28"/>
          <w:szCs w:val="28"/>
        </w:rPr>
        <w:t xml:space="preserve"> – город истории и культуры»</w:t>
      </w:r>
    </w:p>
    <w:p w14:paraId="3F14E6D0" w14:textId="645A4829" w:rsidR="00224BCA" w:rsidRDefault="00224BCA" w:rsidP="00224B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«Чебоксары – город детской мечты»</w:t>
      </w:r>
    </w:p>
    <w:p w14:paraId="39B628A0" w14:textId="6A80A581" w:rsidR="004A17D3" w:rsidRDefault="007F600B" w:rsidP="00224B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A17D3">
        <w:rPr>
          <w:color w:val="000000"/>
          <w:sz w:val="28"/>
          <w:szCs w:val="28"/>
        </w:rPr>
        <w:t>Чебоксары- город, в котором есть МЫ!»</w:t>
      </w:r>
    </w:p>
    <w:p w14:paraId="3BFA1C90" w14:textId="768F4839" w:rsidR="007F600B" w:rsidRPr="0073211E" w:rsidRDefault="007F600B" w:rsidP="00224B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«Любимые образы родного города»</w:t>
      </w:r>
    </w:p>
    <w:p w14:paraId="340CE76E" w14:textId="77777777" w:rsidR="00964E3E" w:rsidRDefault="00964E3E" w:rsidP="00673E57">
      <w:pPr>
        <w:tabs>
          <w:tab w:val="left" w:pos="443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C82827" w14:textId="6EDD1F76" w:rsidR="00673E57" w:rsidRPr="00673E57" w:rsidRDefault="00673E57" w:rsidP="00673E57">
      <w:pPr>
        <w:tabs>
          <w:tab w:val="left" w:pos="443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E57">
        <w:rPr>
          <w:rFonts w:ascii="Times New Roman" w:eastAsia="Calibri" w:hAnsi="Times New Roman" w:cs="Times New Roman"/>
          <w:b/>
          <w:sz w:val="28"/>
          <w:szCs w:val="28"/>
        </w:rPr>
        <w:t xml:space="preserve">2. Порядок </w:t>
      </w:r>
      <w:r w:rsidR="007E5024" w:rsidRPr="00673E57">
        <w:rPr>
          <w:rFonts w:ascii="Times New Roman" w:eastAsia="Calibri" w:hAnsi="Times New Roman" w:cs="Times New Roman"/>
          <w:b/>
          <w:sz w:val="28"/>
          <w:szCs w:val="28"/>
        </w:rPr>
        <w:t>проведения Конкурса</w:t>
      </w:r>
    </w:p>
    <w:p w14:paraId="17B9234E" w14:textId="1E4DD247" w:rsidR="00BE1CA4" w:rsidRPr="00673E57" w:rsidRDefault="00673E57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3E57">
        <w:rPr>
          <w:sz w:val="28"/>
          <w:szCs w:val="28"/>
        </w:rPr>
        <w:t>2.1</w:t>
      </w:r>
      <w:r w:rsidR="00BE1CA4" w:rsidRPr="00673E57">
        <w:rPr>
          <w:sz w:val="28"/>
          <w:szCs w:val="28"/>
        </w:rPr>
        <w:t xml:space="preserve"> Конкурс проводится в три </w:t>
      </w:r>
      <w:r w:rsidR="007E5024">
        <w:rPr>
          <w:sz w:val="28"/>
          <w:szCs w:val="28"/>
        </w:rPr>
        <w:t>этапа</w:t>
      </w:r>
      <w:r w:rsidR="00BE1CA4" w:rsidRPr="00673E57">
        <w:rPr>
          <w:sz w:val="28"/>
          <w:szCs w:val="28"/>
        </w:rPr>
        <w:t>:</w:t>
      </w:r>
    </w:p>
    <w:p w14:paraId="4FE8609A" w14:textId="2F2D93DC" w:rsidR="007E5024" w:rsidRDefault="00D1318F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3E57">
        <w:rPr>
          <w:sz w:val="28"/>
          <w:szCs w:val="28"/>
        </w:rPr>
        <w:t xml:space="preserve">1 </w:t>
      </w:r>
      <w:r w:rsidR="007E5024">
        <w:rPr>
          <w:sz w:val="28"/>
          <w:szCs w:val="28"/>
        </w:rPr>
        <w:t>этап</w:t>
      </w:r>
      <w:r w:rsidRPr="00673E57">
        <w:rPr>
          <w:sz w:val="28"/>
          <w:szCs w:val="28"/>
        </w:rPr>
        <w:t xml:space="preserve">. Прием </w:t>
      </w:r>
      <w:r w:rsidR="007E5024">
        <w:rPr>
          <w:sz w:val="28"/>
          <w:szCs w:val="28"/>
        </w:rPr>
        <w:t xml:space="preserve">заявок- с 27 июля 2020 по 4 августа 2020. </w:t>
      </w:r>
      <w:r w:rsidR="007E5CA3">
        <w:rPr>
          <w:sz w:val="28"/>
          <w:szCs w:val="28"/>
        </w:rPr>
        <w:t xml:space="preserve"> Для подачи з</w:t>
      </w:r>
      <w:r w:rsidR="007E5024">
        <w:rPr>
          <w:sz w:val="28"/>
          <w:szCs w:val="28"/>
        </w:rPr>
        <w:t>аявк</w:t>
      </w:r>
      <w:r w:rsidR="007E5CA3">
        <w:rPr>
          <w:sz w:val="28"/>
          <w:szCs w:val="28"/>
        </w:rPr>
        <w:t xml:space="preserve">и </w:t>
      </w:r>
      <w:r w:rsidR="007E5024">
        <w:rPr>
          <w:sz w:val="28"/>
          <w:szCs w:val="28"/>
        </w:rPr>
        <w:t xml:space="preserve">на участие в </w:t>
      </w:r>
      <w:r w:rsidR="007E5CA3">
        <w:rPr>
          <w:sz w:val="28"/>
          <w:szCs w:val="28"/>
        </w:rPr>
        <w:t>К</w:t>
      </w:r>
      <w:r w:rsidR="007E5024">
        <w:rPr>
          <w:sz w:val="28"/>
          <w:szCs w:val="28"/>
        </w:rPr>
        <w:t xml:space="preserve">онкурсе </w:t>
      </w:r>
      <w:r w:rsidR="007E5CA3">
        <w:rPr>
          <w:sz w:val="28"/>
          <w:szCs w:val="28"/>
        </w:rPr>
        <w:t xml:space="preserve">необходимо заполнить гугл- форму пройдя по </w:t>
      </w:r>
      <w:r w:rsidR="007E5CA3" w:rsidRPr="005C03B0">
        <w:rPr>
          <w:sz w:val="28"/>
          <w:szCs w:val="28"/>
        </w:rPr>
        <w:t>следующей ссылке:</w:t>
      </w:r>
    </w:p>
    <w:p w14:paraId="028E1D31" w14:textId="3060A7D9" w:rsidR="005C03B0" w:rsidRPr="00BB7680" w:rsidRDefault="00544DA1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hyperlink r:id="rId7" w:history="1">
        <w:r w:rsidR="005C03B0" w:rsidRPr="00BB768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https://docs.google.com/forms/d/e/1FAIpQLSfs0zNNgZaaepCtBGBTSIiuFUgjpGz9dnNmYgb2KbfSr4Sj4Q/viewform</w:t>
        </w:r>
      </w:hyperlink>
    </w:p>
    <w:p w14:paraId="348C3796" w14:textId="1F955269" w:rsidR="00BE1CA4" w:rsidRPr="00673E57" w:rsidRDefault="007E5024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этап. </w:t>
      </w:r>
      <w:r w:rsidR="00FE2E70">
        <w:rPr>
          <w:sz w:val="28"/>
          <w:szCs w:val="28"/>
        </w:rPr>
        <w:t xml:space="preserve">Прием работ с </w:t>
      </w:r>
      <w:r w:rsidR="007E5CA3">
        <w:rPr>
          <w:sz w:val="28"/>
          <w:szCs w:val="28"/>
        </w:rPr>
        <w:t>6 - 7 августа 2020 года</w:t>
      </w:r>
      <w:r w:rsidR="00BE1CA4" w:rsidRPr="00673E57">
        <w:rPr>
          <w:sz w:val="28"/>
          <w:szCs w:val="28"/>
        </w:rPr>
        <w:t>.</w:t>
      </w:r>
      <w:r w:rsidR="00D1318F" w:rsidRPr="00673E57">
        <w:rPr>
          <w:sz w:val="28"/>
          <w:szCs w:val="28"/>
        </w:rPr>
        <w:t xml:space="preserve"> Все работы </w:t>
      </w:r>
      <w:r w:rsidR="007E5CA3">
        <w:rPr>
          <w:sz w:val="28"/>
          <w:szCs w:val="28"/>
        </w:rPr>
        <w:t xml:space="preserve">приносить в МАУ «ЦРДО» г. Чебоксары (по адресу Эгерский б., дом 6/1, каб.4) и </w:t>
      </w:r>
      <w:bookmarkStart w:id="1" w:name="_GoBack"/>
      <w:bookmarkEnd w:id="1"/>
      <w:r w:rsidR="00340DA7">
        <w:rPr>
          <w:color w:val="000000"/>
          <w:sz w:val="28"/>
          <w:szCs w:val="28"/>
          <w:shd w:val="clear" w:color="auto" w:fill="FFFFFF"/>
        </w:rPr>
        <w:lastRenderedPageBreak/>
        <w:t>внесение организационного сбора - 180 руб.</w:t>
      </w:r>
      <w:r w:rsidR="007E5CA3" w:rsidRPr="007E5CA3">
        <w:rPr>
          <w:sz w:val="28"/>
          <w:szCs w:val="28"/>
        </w:rPr>
        <w:t>Все вопросы по телефону: 27-21-40, 27-21-41.</w:t>
      </w:r>
    </w:p>
    <w:p w14:paraId="02700034" w14:textId="511DC365" w:rsidR="00897094" w:rsidRPr="00673E57" w:rsidRDefault="00BE1CA4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3E57">
        <w:rPr>
          <w:sz w:val="28"/>
          <w:szCs w:val="28"/>
        </w:rPr>
        <w:t xml:space="preserve">3 </w:t>
      </w:r>
      <w:r w:rsidR="007E5CA3">
        <w:rPr>
          <w:sz w:val="28"/>
          <w:szCs w:val="28"/>
        </w:rPr>
        <w:t>этап</w:t>
      </w:r>
      <w:r w:rsidRPr="00673E57">
        <w:rPr>
          <w:sz w:val="28"/>
          <w:szCs w:val="28"/>
        </w:rPr>
        <w:t xml:space="preserve">. </w:t>
      </w:r>
      <w:r w:rsidR="007E5CA3" w:rsidRPr="007E5CA3">
        <w:rPr>
          <w:sz w:val="28"/>
          <w:szCs w:val="28"/>
        </w:rPr>
        <w:t>Оценка представленных работ, определение финалистов: с 10 августа 2020 года по 13 августа 2020 г.</w:t>
      </w:r>
      <w:r w:rsidR="007E5CA3">
        <w:rPr>
          <w:sz w:val="28"/>
          <w:szCs w:val="28"/>
        </w:rPr>
        <w:t xml:space="preserve"> </w:t>
      </w:r>
    </w:p>
    <w:p w14:paraId="1DC48F88" w14:textId="77777777" w:rsidR="00C04C86" w:rsidRDefault="00C04C86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EC4F3A0" w14:textId="25AA5E1D" w:rsidR="00BE1CA4" w:rsidRPr="00673E57" w:rsidRDefault="00B965AF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BE1CA4" w:rsidRPr="00673E57">
        <w:rPr>
          <w:b/>
          <w:bCs/>
          <w:color w:val="000000"/>
          <w:sz w:val="28"/>
          <w:szCs w:val="28"/>
        </w:rPr>
        <w:t>. Требования к работам</w:t>
      </w:r>
    </w:p>
    <w:p w14:paraId="26C0EDF0" w14:textId="7F0D503D" w:rsidR="003D0FE2" w:rsidRPr="003D0FE2" w:rsidRDefault="00B965AF" w:rsidP="007F070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0FE2">
        <w:rPr>
          <w:color w:val="000000"/>
          <w:sz w:val="28"/>
          <w:szCs w:val="28"/>
        </w:rPr>
        <w:t xml:space="preserve">.1. </w:t>
      </w:r>
      <w:r w:rsidR="003D0FE2" w:rsidRPr="003D0FE2">
        <w:rPr>
          <w:color w:val="000000"/>
          <w:sz w:val="28"/>
          <w:szCs w:val="28"/>
        </w:rPr>
        <w:t>Количество работ, представленных на Конкурс одним образовательным учреждением, не может превышать 3 работ.</w:t>
      </w:r>
    </w:p>
    <w:p w14:paraId="5274D57F" w14:textId="0CBD5FD2" w:rsidR="003D0FE2" w:rsidRPr="003D0FE2" w:rsidRDefault="00B965AF" w:rsidP="007F070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0FE2" w:rsidRPr="003D0FE2">
        <w:rPr>
          <w:color w:val="000000"/>
          <w:sz w:val="28"/>
          <w:szCs w:val="28"/>
        </w:rPr>
        <w:t>.2. Для участия в Конкурсе принимаются работы на бумажном носителе в формате А3</w:t>
      </w:r>
      <w:r w:rsidR="007F0709">
        <w:rPr>
          <w:color w:val="000000"/>
          <w:sz w:val="28"/>
          <w:szCs w:val="28"/>
        </w:rPr>
        <w:t xml:space="preserve">, выполненные в любой </w:t>
      </w:r>
      <w:r w:rsidR="005158DE">
        <w:rPr>
          <w:color w:val="000000"/>
          <w:sz w:val="28"/>
          <w:szCs w:val="28"/>
        </w:rPr>
        <w:t>технике.</w:t>
      </w:r>
    </w:p>
    <w:p w14:paraId="79626E2D" w14:textId="794E1802" w:rsidR="003D0FE2" w:rsidRPr="003D0FE2" w:rsidRDefault="00B965AF" w:rsidP="007F070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0FE2" w:rsidRPr="003D0FE2">
        <w:rPr>
          <w:color w:val="000000"/>
          <w:sz w:val="28"/>
          <w:szCs w:val="28"/>
        </w:rPr>
        <w:t xml:space="preserve">.3. Каждая работа, представляемая для участия в Конкурсе, сопровождается пояснительной запиской по форме, приведенной в приложении </w:t>
      </w:r>
      <w:r w:rsidR="00964E3E">
        <w:rPr>
          <w:color w:val="000000"/>
          <w:sz w:val="28"/>
          <w:szCs w:val="28"/>
        </w:rPr>
        <w:t>3</w:t>
      </w:r>
      <w:r w:rsidR="003D0FE2" w:rsidRPr="003D0FE2">
        <w:rPr>
          <w:color w:val="000000"/>
          <w:sz w:val="28"/>
          <w:szCs w:val="28"/>
        </w:rPr>
        <w:t>. Заполнение всех полей пояснительной записки обязательно.</w:t>
      </w:r>
    </w:p>
    <w:p w14:paraId="5029AC4F" w14:textId="2D4272F5" w:rsidR="003D0FE2" w:rsidRPr="003D0FE2" w:rsidRDefault="005E213D" w:rsidP="007F070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0FE2" w:rsidRPr="003D0FE2">
        <w:rPr>
          <w:color w:val="000000"/>
          <w:sz w:val="28"/>
          <w:szCs w:val="28"/>
        </w:rPr>
        <w:t>.4. Пояснительная записка приклеивается на оборотной стороне оригинала работы. Работы без пояснительной записки к участию в Конкурсе не допускаются.</w:t>
      </w:r>
    </w:p>
    <w:p w14:paraId="6D601C00" w14:textId="780FF9BF" w:rsidR="00BE1CA4" w:rsidRPr="00673E57" w:rsidRDefault="005E213D" w:rsidP="007F0709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0FE2" w:rsidRPr="003D0FE2">
        <w:rPr>
          <w:color w:val="000000"/>
          <w:sz w:val="28"/>
          <w:szCs w:val="28"/>
        </w:rPr>
        <w:t>.5</w:t>
      </w:r>
      <w:r w:rsidR="007F0709">
        <w:rPr>
          <w:color w:val="000000"/>
          <w:sz w:val="28"/>
          <w:szCs w:val="28"/>
        </w:rPr>
        <w:t xml:space="preserve">. </w:t>
      </w:r>
      <w:r w:rsidR="00BE1CA4" w:rsidRPr="00673E57">
        <w:rPr>
          <w:color w:val="000000"/>
          <w:sz w:val="28"/>
          <w:szCs w:val="28"/>
        </w:rPr>
        <w:t xml:space="preserve">К участию в Конкурсе не </w:t>
      </w:r>
      <w:r w:rsidR="00B95DF1" w:rsidRPr="00673E57">
        <w:rPr>
          <w:color w:val="000000"/>
          <w:sz w:val="28"/>
          <w:szCs w:val="28"/>
        </w:rPr>
        <w:t xml:space="preserve">допускаются </w:t>
      </w:r>
      <w:r w:rsidR="001D2B1E">
        <w:rPr>
          <w:color w:val="000000"/>
          <w:sz w:val="28"/>
          <w:szCs w:val="28"/>
        </w:rPr>
        <w:t>работы,</w:t>
      </w:r>
      <w:r w:rsidR="00BE1CA4" w:rsidRPr="00673E57">
        <w:rPr>
          <w:color w:val="000000"/>
          <w:sz w:val="28"/>
          <w:szCs w:val="28"/>
        </w:rPr>
        <w:t xml:space="preserve"> не соответствующие тематике конкурса.</w:t>
      </w:r>
    </w:p>
    <w:p w14:paraId="1B1F2144" w14:textId="77777777" w:rsidR="00BE1CA4" w:rsidRPr="00673E57" w:rsidRDefault="00BE1CA4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44BEB86" w14:textId="300CD73F" w:rsidR="00BE1CA4" w:rsidRPr="00673E57" w:rsidRDefault="005E213D" w:rsidP="00BE1CA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BE1CA4" w:rsidRPr="00673E57">
        <w:rPr>
          <w:b/>
          <w:bCs/>
          <w:color w:val="000000"/>
          <w:sz w:val="28"/>
          <w:szCs w:val="28"/>
        </w:rPr>
        <w:t>. Оценка работ и подведение итогов Конкурса</w:t>
      </w:r>
    </w:p>
    <w:p w14:paraId="3F972189" w14:textId="5C869F57" w:rsidR="00BE1CA4" w:rsidRPr="00673E57" w:rsidRDefault="005E213D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E1CA4" w:rsidRPr="00673E57">
        <w:rPr>
          <w:color w:val="000000"/>
          <w:sz w:val="28"/>
          <w:szCs w:val="28"/>
        </w:rPr>
        <w:t xml:space="preserve">.1. Оценку работ осуществляет </w:t>
      </w:r>
      <w:r w:rsidR="00377805">
        <w:rPr>
          <w:color w:val="000000"/>
          <w:sz w:val="28"/>
          <w:szCs w:val="28"/>
        </w:rPr>
        <w:t>экспертная группа</w:t>
      </w:r>
      <w:r w:rsidR="00BE1CA4" w:rsidRPr="00673E57">
        <w:rPr>
          <w:color w:val="000000"/>
          <w:sz w:val="28"/>
          <w:szCs w:val="28"/>
        </w:rPr>
        <w:t xml:space="preserve"> Конкурса.</w:t>
      </w:r>
    </w:p>
    <w:p w14:paraId="23EE64E8" w14:textId="7638EA7A" w:rsidR="00BE1CA4" w:rsidRPr="00673E57" w:rsidRDefault="005E213D" w:rsidP="001D2B1E">
      <w:pPr>
        <w:pStyle w:val="a4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B1852">
        <w:rPr>
          <w:color w:val="000000"/>
          <w:sz w:val="28"/>
          <w:szCs w:val="28"/>
        </w:rPr>
        <w:t>.2.</w:t>
      </w:r>
      <w:r w:rsidR="001D2B1E">
        <w:rPr>
          <w:color w:val="000000"/>
          <w:sz w:val="28"/>
          <w:szCs w:val="28"/>
        </w:rPr>
        <w:t xml:space="preserve"> </w:t>
      </w:r>
      <w:r w:rsidR="00BE1CA4" w:rsidRPr="00673E57">
        <w:rPr>
          <w:color w:val="000000"/>
          <w:sz w:val="28"/>
          <w:szCs w:val="28"/>
        </w:rPr>
        <w:t xml:space="preserve">Состав </w:t>
      </w:r>
      <w:r w:rsidR="00BB1852">
        <w:rPr>
          <w:color w:val="000000"/>
          <w:sz w:val="28"/>
          <w:szCs w:val="28"/>
        </w:rPr>
        <w:t>членов экспертной группы</w:t>
      </w:r>
      <w:r w:rsidR="00BE1CA4" w:rsidRPr="00673E57">
        <w:rPr>
          <w:color w:val="000000"/>
          <w:sz w:val="28"/>
          <w:szCs w:val="28"/>
        </w:rPr>
        <w:t xml:space="preserve"> Конкурса определяется Организатором. </w:t>
      </w:r>
    </w:p>
    <w:p w14:paraId="5954C02C" w14:textId="08A83C88" w:rsidR="00BE1CA4" w:rsidRPr="00673E57" w:rsidRDefault="005E213D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E1CA4" w:rsidRPr="00673E57">
        <w:rPr>
          <w:color w:val="000000"/>
          <w:sz w:val="28"/>
          <w:szCs w:val="28"/>
        </w:rPr>
        <w:t>.3. Критерии оценки работ:</w:t>
      </w:r>
    </w:p>
    <w:p w14:paraId="235D45AE" w14:textId="77777777" w:rsidR="00BE1CA4" w:rsidRPr="00673E57" w:rsidRDefault="00BE1CA4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3E57">
        <w:rPr>
          <w:color w:val="000000"/>
          <w:sz w:val="28"/>
          <w:szCs w:val="28"/>
        </w:rPr>
        <w:t>- соответствие работы тематике Конкурса;</w:t>
      </w:r>
    </w:p>
    <w:p w14:paraId="650BBD09" w14:textId="77777777" w:rsidR="0065325B" w:rsidRDefault="00BE1CA4" w:rsidP="00BE1C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3E57">
        <w:rPr>
          <w:color w:val="000000"/>
          <w:sz w:val="28"/>
          <w:szCs w:val="28"/>
        </w:rPr>
        <w:t>- оригинальность идеи</w:t>
      </w:r>
      <w:r w:rsidR="0065325B">
        <w:rPr>
          <w:color w:val="000000"/>
          <w:sz w:val="28"/>
          <w:szCs w:val="28"/>
        </w:rPr>
        <w:t>;</w:t>
      </w:r>
    </w:p>
    <w:p w14:paraId="5A1A0F91" w14:textId="13C1B3D7" w:rsidR="00BE1CA4" w:rsidRPr="00673E57" w:rsidRDefault="0065325B" w:rsidP="00BE1C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E1CA4" w:rsidRPr="00673E57">
        <w:rPr>
          <w:color w:val="000000"/>
          <w:sz w:val="28"/>
          <w:szCs w:val="28"/>
        </w:rPr>
        <w:t>творческий замысел;</w:t>
      </w:r>
    </w:p>
    <w:p w14:paraId="34D41275" w14:textId="091CF821" w:rsidR="00BE1CA4" w:rsidRDefault="00BE1CA4" w:rsidP="00BE1C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3E57">
        <w:rPr>
          <w:color w:val="000000"/>
          <w:sz w:val="28"/>
          <w:szCs w:val="28"/>
        </w:rPr>
        <w:t xml:space="preserve">- качество </w:t>
      </w:r>
      <w:r w:rsidR="007F0709">
        <w:rPr>
          <w:color w:val="000000"/>
          <w:sz w:val="28"/>
          <w:szCs w:val="28"/>
        </w:rPr>
        <w:t>исполнения (соответствие требованиям композиции рисунка, эстетичность и аккуратность исполнения);</w:t>
      </w:r>
    </w:p>
    <w:p w14:paraId="3767C63B" w14:textId="2534A844" w:rsidR="0065325B" w:rsidRDefault="005E213D" w:rsidP="00BE1C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D2B1E">
        <w:rPr>
          <w:color w:val="000000"/>
          <w:sz w:val="28"/>
          <w:szCs w:val="28"/>
        </w:rPr>
        <w:t xml:space="preserve">.4. </w:t>
      </w:r>
      <w:r w:rsidR="0065325B">
        <w:rPr>
          <w:color w:val="000000"/>
          <w:sz w:val="28"/>
          <w:szCs w:val="28"/>
        </w:rPr>
        <w:t>Параметры оценки конкурсных материалов.  Каждая конкурсная работа оценивается о</w:t>
      </w:r>
      <w:r w:rsidR="001D2B1E">
        <w:rPr>
          <w:color w:val="000000"/>
          <w:sz w:val="28"/>
          <w:szCs w:val="28"/>
        </w:rPr>
        <w:t xml:space="preserve">т </w:t>
      </w:r>
      <w:r w:rsidR="0065325B">
        <w:rPr>
          <w:color w:val="000000"/>
          <w:sz w:val="28"/>
          <w:szCs w:val="28"/>
        </w:rPr>
        <w:t>0 до 2 баллов по каждому из критериев.</w:t>
      </w:r>
    </w:p>
    <w:p w14:paraId="383F3DC1" w14:textId="49F22BF9" w:rsidR="007910BE" w:rsidRPr="00673E57" w:rsidRDefault="005E213D" w:rsidP="00BE1C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D2B1E">
        <w:rPr>
          <w:color w:val="000000"/>
          <w:sz w:val="28"/>
          <w:szCs w:val="28"/>
        </w:rPr>
        <w:t>.5. Победителем в</w:t>
      </w:r>
      <w:r w:rsidR="0065325B">
        <w:rPr>
          <w:color w:val="000000"/>
          <w:sz w:val="28"/>
          <w:szCs w:val="28"/>
        </w:rPr>
        <w:t xml:space="preserve"> каждой номинации Конкурса </w:t>
      </w:r>
      <w:r w:rsidR="00964E3E">
        <w:rPr>
          <w:color w:val="000000"/>
          <w:sz w:val="28"/>
          <w:szCs w:val="28"/>
        </w:rPr>
        <w:t>признается работа, набравшая максимальное количество баллов.</w:t>
      </w:r>
    </w:p>
    <w:p w14:paraId="40996E78" w14:textId="5CEEB497" w:rsidR="00BE1CA4" w:rsidRPr="00673E57" w:rsidRDefault="005E213D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E1CA4" w:rsidRPr="00673E57">
        <w:rPr>
          <w:color w:val="000000"/>
          <w:sz w:val="28"/>
          <w:szCs w:val="28"/>
        </w:rPr>
        <w:t>.</w:t>
      </w:r>
      <w:r w:rsidR="00964E3E">
        <w:rPr>
          <w:color w:val="000000"/>
          <w:sz w:val="28"/>
          <w:szCs w:val="28"/>
        </w:rPr>
        <w:t>6</w:t>
      </w:r>
      <w:r w:rsidR="00BE1CA4" w:rsidRPr="00673E57">
        <w:rPr>
          <w:color w:val="000000"/>
          <w:sz w:val="28"/>
          <w:szCs w:val="28"/>
        </w:rPr>
        <w:t xml:space="preserve">. Победители Конкурса награждаются Дипломами. </w:t>
      </w:r>
    </w:p>
    <w:p w14:paraId="592FC669" w14:textId="3AF75302" w:rsidR="00BE1CA4" w:rsidRPr="00673E57" w:rsidRDefault="005E213D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E1CA4" w:rsidRPr="00673E57">
        <w:rPr>
          <w:color w:val="000000"/>
          <w:sz w:val="28"/>
          <w:szCs w:val="28"/>
        </w:rPr>
        <w:t>.</w:t>
      </w:r>
      <w:r w:rsidR="00964E3E">
        <w:rPr>
          <w:color w:val="000000"/>
          <w:sz w:val="28"/>
          <w:szCs w:val="28"/>
        </w:rPr>
        <w:t>7</w:t>
      </w:r>
      <w:r w:rsidR="00BE1CA4" w:rsidRPr="00673E57">
        <w:rPr>
          <w:color w:val="000000"/>
          <w:sz w:val="28"/>
          <w:szCs w:val="28"/>
        </w:rPr>
        <w:t>. В зависимости от представленных работ Организаторы конкурса имеют право вводить дополнительные номинации.</w:t>
      </w:r>
    </w:p>
    <w:p w14:paraId="18DB9BAA" w14:textId="31AEA040" w:rsidR="00BE1CA4" w:rsidRDefault="005E213D" w:rsidP="00BE1C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E1CA4" w:rsidRPr="00673E57">
        <w:rPr>
          <w:color w:val="000000"/>
          <w:sz w:val="28"/>
          <w:szCs w:val="28"/>
        </w:rPr>
        <w:t>.</w:t>
      </w:r>
      <w:r w:rsidR="00964E3E">
        <w:rPr>
          <w:color w:val="000000"/>
          <w:sz w:val="28"/>
          <w:szCs w:val="28"/>
        </w:rPr>
        <w:t>8</w:t>
      </w:r>
      <w:r w:rsidR="00BE1CA4" w:rsidRPr="00673E57">
        <w:rPr>
          <w:color w:val="000000"/>
          <w:sz w:val="28"/>
          <w:szCs w:val="28"/>
        </w:rPr>
        <w:t>. Итоги Конкурса будут размещены в социальных сетях, средствах массовой информации.</w:t>
      </w:r>
    </w:p>
    <w:p w14:paraId="2196EB04" w14:textId="77777777" w:rsidR="00964E3E" w:rsidRDefault="00964E3E" w:rsidP="00964E3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5C2B4EC" w14:textId="1161DD43" w:rsidR="00964E3E" w:rsidRPr="00DC53A5" w:rsidRDefault="005E213D" w:rsidP="0096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964E3E" w:rsidRPr="00732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14:paraId="4CD57B99" w14:textId="79DF4CBE" w:rsidR="005E213D" w:rsidRPr="005E213D" w:rsidRDefault="005E213D" w:rsidP="005E213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64E3E">
        <w:rPr>
          <w:color w:val="000000"/>
          <w:sz w:val="28"/>
          <w:szCs w:val="28"/>
        </w:rPr>
        <w:t>.1</w:t>
      </w:r>
      <w:r w:rsidR="00964E3E" w:rsidRPr="0073211E">
        <w:rPr>
          <w:color w:val="000000"/>
          <w:sz w:val="28"/>
          <w:szCs w:val="28"/>
        </w:rPr>
        <w:t>.</w:t>
      </w:r>
      <w:r w:rsidRPr="005E213D">
        <w:t xml:space="preserve"> </w:t>
      </w:r>
      <w:r w:rsidRPr="005E213D">
        <w:rPr>
          <w:color w:val="000000"/>
          <w:sz w:val="28"/>
          <w:szCs w:val="28"/>
        </w:rPr>
        <w:t>Претенденты, уличенные в плагиате или использовании чужих работ, дисквалифицируются и не допускаются к дальнейшему участию в конкурсе.</w:t>
      </w:r>
    </w:p>
    <w:p w14:paraId="52D9A8AC" w14:textId="4897D7CB" w:rsidR="005E213D" w:rsidRDefault="005E213D" w:rsidP="005E213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E21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5E213D">
        <w:rPr>
          <w:color w:val="000000"/>
          <w:sz w:val="28"/>
          <w:szCs w:val="28"/>
        </w:rPr>
        <w:t xml:space="preserve">. Участие в конкурсе означает согласие автора на последующее некоммерческое использование его работы. </w:t>
      </w:r>
    </w:p>
    <w:p w14:paraId="00DE9C33" w14:textId="65B09E53" w:rsidR="00964E3E" w:rsidRDefault="005E213D" w:rsidP="005E213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964E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964E3E">
        <w:rPr>
          <w:color w:val="000000"/>
          <w:sz w:val="28"/>
          <w:szCs w:val="28"/>
        </w:rPr>
        <w:t>. Поданные для участия в конкурсе работы не возвращаются.</w:t>
      </w:r>
    </w:p>
    <w:p w14:paraId="73F9ABD2" w14:textId="77777777" w:rsidR="00964E3E" w:rsidRPr="0073211E" w:rsidRDefault="00964E3E" w:rsidP="00964E3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5B8ADE5" w14:textId="25EB83C9" w:rsidR="00A907EE" w:rsidRPr="00E070A6" w:rsidRDefault="00BE1CA4" w:rsidP="00A907EE">
      <w:pPr>
        <w:pStyle w:val="a4"/>
        <w:shd w:val="clear" w:color="auto" w:fill="FFFFFF"/>
        <w:spacing w:before="0" w:beforeAutospacing="0" w:after="0" w:afterAutospacing="0"/>
        <w:ind w:left="5103"/>
        <w:rPr>
          <w:bCs/>
          <w:color w:val="000000"/>
          <w:sz w:val="28"/>
          <w:szCs w:val="28"/>
        </w:rPr>
      </w:pPr>
      <w:r w:rsidRPr="00673E57">
        <w:rPr>
          <w:bCs/>
          <w:sz w:val="28"/>
          <w:szCs w:val="28"/>
        </w:rPr>
        <w:br w:type="page"/>
      </w:r>
      <w:r w:rsidR="00A907EE" w:rsidRPr="00E070A6">
        <w:rPr>
          <w:bCs/>
          <w:color w:val="000000"/>
          <w:sz w:val="28"/>
          <w:szCs w:val="28"/>
        </w:rPr>
        <w:lastRenderedPageBreak/>
        <w:t xml:space="preserve">Приложение № </w:t>
      </w:r>
      <w:r w:rsidR="0068193C">
        <w:rPr>
          <w:bCs/>
          <w:color w:val="000000"/>
          <w:sz w:val="28"/>
          <w:szCs w:val="28"/>
        </w:rPr>
        <w:t>2</w:t>
      </w:r>
    </w:p>
    <w:p w14:paraId="7EC0E655" w14:textId="77777777" w:rsidR="00A907EE" w:rsidRDefault="00A907EE" w:rsidP="00A907EE">
      <w:pPr>
        <w:pStyle w:val="a4"/>
        <w:shd w:val="clear" w:color="auto" w:fill="FFFFFF"/>
        <w:spacing w:before="0" w:beforeAutospacing="0" w:after="0" w:afterAutospacing="0"/>
        <w:ind w:left="5103"/>
        <w:rPr>
          <w:bCs/>
          <w:color w:val="000000"/>
          <w:sz w:val="28"/>
          <w:szCs w:val="28"/>
        </w:rPr>
      </w:pPr>
      <w:r w:rsidRPr="00E070A6">
        <w:rPr>
          <w:bCs/>
          <w:color w:val="000000"/>
          <w:sz w:val="28"/>
          <w:szCs w:val="28"/>
        </w:rPr>
        <w:t xml:space="preserve">к приказу МАУ «ЦРДО» </w:t>
      </w:r>
    </w:p>
    <w:p w14:paraId="48F418C9" w14:textId="44CCC57B" w:rsidR="00A907EE" w:rsidRPr="00E070A6" w:rsidRDefault="00A907EE" w:rsidP="00A907EE">
      <w:pPr>
        <w:pStyle w:val="a4"/>
        <w:shd w:val="clear" w:color="auto" w:fill="FFFFFF"/>
        <w:spacing w:before="0" w:beforeAutospacing="0" w:after="0" w:afterAutospacing="0"/>
        <w:ind w:left="5103"/>
        <w:rPr>
          <w:bCs/>
          <w:color w:val="000000"/>
          <w:sz w:val="28"/>
          <w:szCs w:val="28"/>
        </w:rPr>
      </w:pPr>
      <w:r w:rsidRPr="00E070A6">
        <w:rPr>
          <w:bCs/>
          <w:color w:val="000000"/>
          <w:sz w:val="28"/>
          <w:szCs w:val="28"/>
        </w:rPr>
        <w:t xml:space="preserve"> г. Чебоксары</w:t>
      </w:r>
    </w:p>
    <w:p w14:paraId="5767B4C1" w14:textId="77777777" w:rsidR="00A907EE" w:rsidRPr="00E070A6" w:rsidRDefault="00A907EE" w:rsidP="00A907EE">
      <w:pPr>
        <w:pStyle w:val="a4"/>
        <w:shd w:val="clear" w:color="auto" w:fill="FFFFFF"/>
        <w:spacing w:before="0" w:beforeAutospacing="0" w:after="0" w:afterAutospacing="0"/>
        <w:ind w:left="510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Pr="00A907EE">
        <w:rPr>
          <w:bCs/>
          <w:color w:val="000000"/>
          <w:sz w:val="28"/>
          <w:szCs w:val="28"/>
        </w:rPr>
        <w:t>17.07.2020 № 49-О</w:t>
      </w:r>
    </w:p>
    <w:p w14:paraId="00DE451D" w14:textId="0C0D4FBD" w:rsidR="007F600B" w:rsidRDefault="00345353" w:rsidP="00A907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6B48">
        <w:rPr>
          <w:rFonts w:ascii="Times New Roman" w:hAnsi="Times New Roman"/>
          <w:b/>
          <w:bCs/>
          <w:sz w:val="28"/>
          <w:szCs w:val="28"/>
        </w:rPr>
        <w:t xml:space="preserve">Состав членов экспертной группы </w:t>
      </w:r>
    </w:p>
    <w:p w14:paraId="2C41D386" w14:textId="1F50FBF2" w:rsidR="007F600B" w:rsidRPr="007F600B" w:rsidRDefault="007F600B" w:rsidP="007F6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600B">
        <w:rPr>
          <w:rFonts w:ascii="Times New Roman" w:hAnsi="Times New Roman"/>
          <w:b/>
          <w:bCs/>
          <w:sz w:val="28"/>
          <w:szCs w:val="28"/>
        </w:rPr>
        <w:t xml:space="preserve">городского творческого конкурса рисунков </w:t>
      </w:r>
    </w:p>
    <w:p w14:paraId="44095E3A" w14:textId="745C9870" w:rsidR="00345353" w:rsidRPr="00756B48" w:rsidRDefault="007F600B" w:rsidP="007F6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600B">
        <w:rPr>
          <w:rFonts w:ascii="Times New Roman" w:hAnsi="Times New Roman"/>
          <w:b/>
          <w:bCs/>
          <w:sz w:val="28"/>
          <w:szCs w:val="28"/>
        </w:rPr>
        <w:t>«Чебоксары – территория творчества!» среди педагогов дошкольных образовательных учреждений г. Чебоксары, приуроченного празднованию Дня города.</w:t>
      </w:r>
    </w:p>
    <w:p w14:paraId="3670A453" w14:textId="77777777" w:rsidR="00BE1CA4" w:rsidRPr="005158DE" w:rsidRDefault="00BE1CA4" w:rsidP="00756B48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Сахарова Елена Петровна – заместитель начальника управления образования администрации г. Чебоксары, </w:t>
      </w:r>
      <w:r w:rsidRPr="00515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Чебоксарского городского отделения «Союз женщин Чувашии».</w:t>
      </w:r>
    </w:p>
    <w:p w14:paraId="738CFB2E" w14:textId="77777777" w:rsidR="00BE1CA4" w:rsidRPr="00756B48" w:rsidRDefault="00BE1CA4" w:rsidP="00B71BBF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B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Наталия Геннадьевна – начальник отдела дошкольного образования</w:t>
      </w:r>
    </w:p>
    <w:p w14:paraId="028D1617" w14:textId="4C21A8CE" w:rsidR="00BE1CA4" w:rsidRDefault="00B95DF1" w:rsidP="00B71BBF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B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</w:t>
      </w:r>
      <w:r w:rsidR="00756B48" w:rsidRPr="0075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 </w:t>
      </w:r>
      <w:r w:rsidR="00645C63" w:rsidRPr="00756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</w:t>
      </w:r>
      <w:r w:rsidR="00756B48" w:rsidRPr="0075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Юрьевна – директор </w:t>
      </w:r>
      <w:r w:rsidR="00645C63" w:rsidRPr="00756B48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«Центр развития дошкольного образования» города Чебоксары Чувашской Республики</w:t>
      </w:r>
      <w:r w:rsidR="00645C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55D55B" w14:textId="7E4BE3F8" w:rsidR="005158DE" w:rsidRPr="005158DE" w:rsidRDefault="005158DE" w:rsidP="00B71BBF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58DE">
        <w:rPr>
          <w:rFonts w:ascii="Times New Roman" w:hAnsi="Times New Roman" w:cs="Times New Roman"/>
          <w:color w:val="000000"/>
          <w:sz w:val="28"/>
          <w:szCs w:val="28"/>
        </w:rPr>
        <w:t>Терентьева Екатерина Владимировна - заместитель директора муниципального автономного учреждения «Центр развития дошкольного образования» города Чебоксары Чувашской Республики;</w:t>
      </w:r>
    </w:p>
    <w:p w14:paraId="69DCF06E" w14:textId="77777777" w:rsidR="00645C63" w:rsidRDefault="006E02EC" w:rsidP="00B71BBF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Машанова Наталия Геннадьевна – методист </w:t>
      </w:r>
      <w:r w:rsidR="00645C63" w:rsidRPr="00756B48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«Центр развития дошкольного образования» города Чебоксары Чувашской Республики</w:t>
      </w:r>
      <w:r w:rsidR="00645C63">
        <w:rPr>
          <w:rFonts w:ascii="Times New Roman" w:hAnsi="Times New Roman" w:cs="Times New Roman"/>
          <w:sz w:val="28"/>
          <w:szCs w:val="28"/>
        </w:rPr>
        <w:t>;</w:t>
      </w:r>
    </w:p>
    <w:p w14:paraId="5C009C21" w14:textId="77777777" w:rsidR="00756B48" w:rsidRPr="00645C63" w:rsidRDefault="00756B48" w:rsidP="00B71BBF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C63">
        <w:rPr>
          <w:rFonts w:ascii="Times New Roman" w:hAnsi="Times New Roman" w:cs="Times New Roman"/>
          <w:sz w:val="28"/>
          <w:szCs w:val="28"/>
        </w:rPr>
        <w:t>Ердукова Л</w:t>
      </w:r>
      <w:r w:rsidR="00645C63">
        <w:rPr>
          <w:rFonts w:ascii="Times New Roman" w:hAnsi="Times New Roman" w:cs="Times New Roman"/>
          <w:sz w:val="28"/>
          <w:szCs w:val="28"/>
        </w:rPr>
        <w:t>юдмила Анатольевна</w:t>
      </w:r>
      <w:r w:rsidRPr="00645C63">
        <w:rPr>
          <w:rFonts w:ascii="Times New Roman" w:hAnsi="Times New Roman" w:cs="Times New Roman"/>
          <w:sz w:val="28"/>
          <w:szCs w:val="28"/>
        </w:rPr>
        <w:t xml:space="preserve">   –  методист муниципального автономного учреждения «Центр развития дошкольного образования» города Чебоксары Чувашской Республики;</w:t>
      </w:r>
    </w:p>
    <w:p w14:paraId="1E72749C" w14:textId="77777777" w:rsidR="00756B48" w:rsidRPr="00756B48" w:rsidRDefault="00756B48" w:rsidP="00B71BBF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6B48">
        <w:rPr>
          <w:rFonts w:ascii="Times New Roman" w:hAnsi="Times New Roman" w:cs="Times New Roman"/>
          <w:sz w:val="28"/>
          <w:szCs w:val="28"/>
        </w:rPr>
        <w:t>Порфирьева Л</w:t>
      </w:r>
      <w:r w:rsidR="00645C63">
        <w:rPr>
          <w:rFonts w:ascii="Times New Roman" w:hAnsi="Times New Roman" w:cs="Times New Roman"/>
          <w:sz w:val="28"/>
          <w:szCs w:val="28"/>
        </w:rPr>
        <w:t>юбовь Ильинична</w:t>
      </w:r>
      <w:r w:rsidRPr="00756B48">
        <w:rPr>
          <w:rFonts w:ascii="Times New Roman" w:hAnsi="Times New Roman" w:cs="Times New Roman"/>
          <w:sz w:val="28"/>
          <w:szCs w:val="28"/>
        </w:rPr>
        <w:t xml:space="preserve"> – старший методист муниципального автономного учреждения «Центр развития дошкольного образования» города Чебоксары Чувашской Республики;</w:t>
      </w:r>
    </w:p>
    <w:p w14:paraId="27F03740" w14:textId="263DB2D7" w:rsidR="00756B48" w:rsidRPr="00756B48" w:rsidRDefault="00756B48" w:rsidP="00B71BBF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B48">
        <w:rPr>
          <w:rFonts w:ascii="Times New Roman" w:hAnsi="Times New Roman" w:cs="Times New Roman"/>
          <w:sz w:val="28"/>
          <w:szCs w:val="28"/>
        </w:rPr>
        <w:t xml:space="preserve">Яковлева </w:t>
      </w:r>
      <w:r w:rsidR="00645C63">
        <w:rPr>
          <w:rFonts w:ascii="Times New Roman" w:hAnsi="Times New Roman" w:cs="Times New Roman"/>
          <w:sz w:val="28"/>
          <w:szCs w:val="28"/>
        </w:rPr>
        <w:t>Валентина Сергеевна</w:t>
      </w:r>
      <w:r w:rsidR="00506418">
        <w:rPr>
          <w:rFonts w:ascii="Times New Roman" w:hAnsi="Times New Roman" w:cs="Times New Roman"/>
          <w:sz w:val="28"/>
          <w:szCs w:val="28"/>
        </w:rPr>
        <w:t xml:space="preserve"> - </w:t>
      </w:r>
      <w:r w:rsidRPr="00756B48">
        <w:rPr>
          <w:rFonts w:ascii="Times New Roman" w:hAnsi="Times New Roman" w:cs="Times New Roman"/>
          <w:sz w:val="28"/>
          <w:szCs w:val="28"/>
        </w:rPr>
        <w:t>методист муниципального автономного учреждения «Центр развития дошкольного образования» города Чебоксары Чувашской Республики;</w:t>
      </w:r>
    </w:p>
    <w:p w14:paraId="01F1BA07" w14:textId="2BE9069E" w:rsidR="000401E7" w:rsidRPr="00506418" w:rsidRDefault="000401E7" w:rsidP="005158DE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Мишина Марина Александровна - </w:t>
      </w:r>
      <w:r>
        <w:rPr>
          <w:rFonts w:ascii="Times New Roman" w:hAnsi="Times New Roman"/>
          <w:sz w:val="28"/>
          <w:szCs w:val="28"/>
        </w:rPr>
        <w:t>муниципального автономного учреждения «Центр развития дошкольного образования» города Чебоксары Чувашской Республики.</w:t>
      </w:r>
    </w:p>
    <w:p w14:paraId="25AFA8E0" w14:textId="677D9BC5" w:rsidR="00506418" w:rsidRDefault="00506418" w:rsidP="00506418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Татьяна В</w:t>
      </w:r>
      <w:r w:rsidRPr="00506418">
        <w:rPr>
          <w:rFonts w:ascii="Times New Roman" w:hAnsi="Times New Roman" w:cs="Times New Roman"/>
          <w:sz w:val="28"/>
          <w:szCs w:val="28"/>
        </w:rPr>
        <w:t xml:space="preserve">алерьевна </w:t>
      </w:r>
      <w:r>
        <w:rPr>
          <w:rFonts w:ascii="Times New Roman" w:hAnsi="Times New Roman" w:cs="Times New Roman"/>
          <w:sz w:val="28"/>
          <w:szCs w:val="28"/>
        </w:rPr>
        <w:t>– старший воспитатель «МБДОУ «Детский сад № 202» г. Чебоксары</w:t>
      </w:r>
    </w:p>
    <w:p w14:paraId="73D3CD01" w14:textId="4E4A8FCF" w:rsidR="00506418" w:rsidRPr="00506418" w:rsidRDefault="00506418" w:rsidP="00461FA4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418">
        <w:rPr>
          <w:rFonts w:ascii="Times New Roman" w:hAnsi="Times New Roman" w:cs="Times New Roman"/>
          <w:sz w:val="28"/>
          <w:szCs w:val="28"/>
        </w:rPr>
        <w:t>Романова Надежда Геннадьевна - старший воспитатель «МБДОУ «Детский сад № 165» г. Чебоксары</w:t>
      </w:r>
    </w:p>
    <w:p w14:paraId="446F434C" w14:textId="0ACBD1C8" w:rsidR="00506418" w:rsidRDefault="00506418" w:rsidP="00461FA4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Клементьева Наталия Евгеньевна - старший воспитатель «МБДОУ «Детский сад № 76» г. Чебоксары</w:t>
      </w:r>
    </w:p>
    <w:p w14:paraId="2B8C821E" w14:textId="4DC648B7" w:rsidR="00506418" w:rsidRPr="00A038CA" w:rsidRDefault="00506418" w:rsidP="00817603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>Ильина Елена Николаевна</w:t>
      </w:r>
      <w:r w:rsidR="00461FA4" w:rsidRPr="00A038CA">
        <w:rPr>
          <w:rFonts w:ascii="Times New Roman" w:hAnsi="Times New Roman" w:cs="Times New Roman"/>
          <w:sz w:val="28"/>
          <w:szCs w:val="28"/>
        </w:rPr>
        <w:t xml:space="preserve"> </w:t>
      </w:r>
      <w:r w:rsidR="00A038CA">
        <w:rPr>
          <w:rFonts w:ascii="Times New Roman" w:hAnsi="Times New Roman" w:cs="Times New Roman"/>
          <w:sz w:val="28"/>
          <w:szCs w:val="28"/>
        </w:rPr>
        <w:t>–</w:t>
      </w:r>
      <w:r w:rsidRPr="00A038CA">
        <w:rPr>
          <w:rFonts w:ascii="Times New Roman" w:hAnsi="Times New Roman" w:cs="Times New Roman"/>
          <w:sz w:val="28"/>
          <w:szCs w:val="28"/>
        </w:rPr>
        <w:t xml:space="preserve"> </w:t>
      </w:r>
      <w:r w:rsidR="00A038CA">
        <w:rPr>
          <w:rFonts w:ascii="Times New Roman" w:hAnsi="Times New Roman" w:cs="Times New Roman"/>
          <w:sz w:val="28"/>
          <w:szCs w:val="28"/>
        </w:rPr>
        <w:t>воспитатель МА</w:t>
      </w:r>
      <w:r w:rsidRPr="00A038CA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461FA4" w:rsidRPr="00A038CA">
        <w:rPr>
          <w:rFonts w:ascii="Times New Roman" w:hAnsi="Times New Roman" w:cs="Times New Roman"/>
          <w:sz w:val="28"/>
          <w:szCs w:val="28"/>
        </w:rPr>
        <w:t>75</w:t>
      </w:r>
      <w:r w:rsidRPr="00A038CA">
        <w:rPr>
          <w:rFonts w:ascii="Times New Roman" w:hAnsi="Times New Roman" w:cs="Times New Roman"/>
          <w:sz w:val="28"/>
          <w:szCs w:val="28"/>
        </w:rPr>
        <w:t>» г. Чебоксары</w:t>
      </w:r>
    </w:p>
    <w:p w14:paraId="64A6D7B5" w14:textId="596028AA" w:rsidR="00461FA4" w:rsidRPr="00461FA4" w:rsidRDefault="00461FA4" w:rsidP="00461FA4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1FA4">
        <w:rPr>
          <w:rFonts w:ascii="Times New Roman" w:hAnsi="Times New Roman" w:cs="Times New Roman"/>
          <w:sz w:val="28"/>
          <w:szCs w:val="28"/>
        </w:rPr>
        <w:lastRenderedPageBreak/>
        <w:t xml:space="preserve">Михайлова Анна Вениаминовна- воспитатель «МБДОУ «Детский сад № </w:t>
      </w:r>
      <w:r>
        <w:rPr>
          <w:rFonts w:ascii="Times New Roman" w:hAnsi="Times New Roman" w:cs="Times New Roman"/>
          <w:sz w:val="28"/>
          <w:szCs w:val="28"/>
        </w:rPr>
        <w:t>143</w:t>
      </w:r>
      <w:r w:rsidRPr="00461FA4">
        <w:rPr>
          <w:rFonts w:ascii="Times New Roman" w:hAnsi="Times New Roman" w:cs="Times New Roman"/>
          <w:sz w:val="28"/>
          <w:szCs w:val="28"/>
        </w:rPr>
        <w:t>» г. Чебоксары</w:t>
      </w:r>
    </w:p>
    <w:p w14:paraId="53FE543C" w14:textId="506FD8FB" w:rsidR="00506418" w:rsidRDefault="00A00260" w:rsidP="00A002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FA4" w:rsidRPr="00461FA4">
        <w:rPr>
          <w:rFonts w:ascii="Times New Roman" w:hAnsi="Times New Roman" w:cs="Times New Roman"/>
          <w:sz w:val="28"/>
          <w:szCs w:val="28"/>
        </w:rPr>
        <w:t>Горбунова Светлана Петровна - старший воспитатель «МБДОУ «</w:t>
      </w:r>
      <w:r w:rsidR="00461FA4">
        <w:rPr>
          <w:rFonts w:ascii="Times New Roman" w:hAnsi="Times New Roman" w:cs="Times New Roman"/>
          <w:sz w:val="28"/>
          <w:szCs w:val="28"/>
        </w:rPr>
        <w:t xml:space="preserve">ЦРР- </w:t>
      </w:r>
      <w:r w:rsidR="00461FA4" w:rsidRPr="00461FA4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461FA4">
        <w:rPr>
          <w:rFonts w:ascii="Times New Roman" w:hAnsi="Times New Roman" w:cs="Times New Roman"/>
          <w:sz w:val="28"/>
          <w:szCs w:val="28"/>
        </w:rPr>
        <w:t>156</w:t>
      </w:r>
      <w:r w:rsidR="00461FA4" w:rsidRPr="00461FA4">
        <w:rPr>
          <w:rFonts w:ascii="Times New Roman" w:hAnsi="Times New Roman" w:cs="Times New Roman"/>
          <w:sz w:val="28"/>
          <w:szCs w:val="28"/>
        </w:rPr>
        <w:t>» г. Чебоксары</w:t>
      </w:r>
    </w:p>
    <w:p w14:paraId="527E4026" w14:textId="77777777" w:rsidR="00A00260" w:rsidRPr="00A00260" w:rsidRDefault="00A00260" w:rsidP="00A00260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</w:p>
    <w:p w14:paraId="486EC34F" w14:textId="77777777" w:rsidR="005158DE" w:rsidRPr="00506418" w:rsidRDefault="005158DE" w:rsidP="005064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A41E9" w14:textId="77777777" w:rsidR="00756B48" w:rsidRPr="00756B48" w:rsidRDefault="00756B48" w:rsidP="00506418">
      <w:pPr>
        <w:tabs>
          <w:tab w:val="left" w:pos="284"/>
          <w:tab w:val="left" w:pos="567"/>
          <w:tab w:val="left" w:pos="851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F574C" w14:textId="77777777" w:rsidR="00673E57" w:rsidRDefault="00673E57" w:rsidP="00506418">
      <w:pPr>
        <w:tabs>
          <w:tab w:val="left" w:pos="284"/>
          <w:tab w:val="left" w:pos="567"/>
          <w:tab w:val="left" w:pos="85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FF57F" w14:textId="3A385F41" w:rsidR="00A907EE" w:rsidRPr="00E070A6" w:rsidRDefault="00964E3E" w:rsidP="00A907EE">
      <w:pPr>
        <w:pStyle w:val="a4"/>
        <w:shd w:val="clear" w:color="auto" w:fill="FFFFFF"/>
        <w:spacing w:before="0" w:beforeAutospacing="0" w:after="0" w:afterAutospacing="0"/>
        <w:ind w:left="5103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A907EE" w:rsidRPr="00E070A6">
        <w:rPr>
          <w:bCs/>
          <w:color w:val="000000"/>
          <w:sz w:val="28"/>
          <w:szCs w:val="28"/>
        </w:rPr>
        <w:lastRenderedPageBreak/>
        <w:t xml:space="preserve">Приложение № </w:t>
      </w:r>
      <w:r w:rsidR="0068193C">
        <w:rPr>
          <w:bCs/>
          <w:color w:val="000000"/>
          <w:sz w:val="28"/>
          <w:szCs w:val="28"/>
        </w:rPr>
        <w:t>3</w:t>
      </w:r>
    </w:p>
    <w:p w14:paraId="601C9D56" w14:textId="77777777" w:rsidR="00A907EE" w:rsidRDefault="00A907EE" w:rsidP="00A907EE">
      <w:pPr>
        <w:pStyle w:val="a4"/>
        <w:shd w:val="clear" w:color="auto" w:fill="FFFFFF"/>
        <w:spacing w:before="0" w:beforeAutospacing="0" w:after="0" w:afterAutospacing="0"/>
        <w:ind w:left="5103"/>
        <w:rPr>
          <w:bCs/>
          <w:color w:val="000000"/>
          <w:sz w:val="28"/>
          <w:szCs w:val="28"/>
        </w:rPr>
      </w:pPr>
      <w:r w:rsidRPr="00E070A6">
        <w:rPr>
          <w:bCs/>
          <w:color w:val="000000"/>
          <w:sz w:val="28"/>
          <w:szCs w:val="28"/>
        </w:rPr>
        <w:t xml:space="preserve">к приказу МАУ «ЦРДО»  </w:t>
      </w:r>
    </w:p>
    <w:p w14:paraId="3489D7D0" w14:textId="6FDBD8E4" w:rsidR="00A907EE" w:rsidRPr="00E070A6" w:rsidRDefault="00A907EE" w:rsidP="00A907EE">
      <w:pPr>
        <w:pStyle w:val="a4"/>
        <w:shd w:val="clear" w:color="auto" w:fill="FFFFFF"/>
        <w:spacing w:before="0" w:beforeAutospacing="0" w:after="0" w:afterAutospacing="0"/>
        <w:ind w:left="5103"/>
        <w:rPr>
          <w:bCs/>
          <w:color w:val="000000"/>
          <w:sz w:val="28"/>
          <w:szCs w:val="28"/>
        </w:rPr>
      </w:pPr>
      <w:r w:rsidRPr="00E070A6">
        <w:rPr>
          <w:bCs/>
          <w:color w:val="000000"/>
          <w:sz w:val="28"/>
          <w:szCs w:val="28"/>
        </w:rPr>
        <w:t>г. Чебоксары</w:t>
      </w:r>
    </w:p>
    <w:p w14:paraId="272915C3" w14:textId="77777777" w:rsidR="00A907EE" w:rsidRPr="00E070A6" w:rsidRDefault="00A907EE" w:rsidP="00A907EE">
      <w:pPr>
        <w:pStyle w:val="a4"/>
        <w:shd w:val="clear" w:color="auto" w:fill="FFFFFF"/>
        <w:spacing w:before="0" w:beforeAutospacing="0" w:after="0" w:afterAutospacing="0"/>
        <w:ind w:left="510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Pr="0068193C">
        <w:rPr>
          <w:bCs/>
          <w:color w:val="000000"/>
          <w:sz w:val="28"/>
          <w:szCs w:val="28"/>
        </w:rPr>
        <w:t>17.07.2020 № 49-О</w:t>
      </w:r>
    </w:p>
    <w:p w14:paraId="6C713CED" w14:textId="4E33DA71" w:rsidR="00964E3E" w:rsidRDefault="00964E3E" w:rsidP="00A907EE">
      <w:pPr>
        <w:spacing w:after="0"/>
        <w:jc w:val="center"/>
        <w:rPr>
          <w:b/>
          <w:bCs/>
          <w:sz w:val="28"/>
          <w:szCs w:val="28"/>
        </w:rPr>
      </w:pPr>
    </w:p>
    <w:p w14:paraId="2631BD4C" w14:textId="752375F5" w:rsidR="00964E3E" w:rsidRDefault="00964E3E" w:rsidP="00964E3E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E3AD1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 для сопровождения рисунков</w:t>
      </w:r>
      <w:r w:rsidRPr="003E3AD1">
        <w:rPr>
          <w:b/>
          <w:bCs/>
          <w:sz w:val="28"/>
          <w:szCs w:val="28"/>
        </w:rPr>
        <w:t xml:space="preserve"> на конкурс</w:t>
      </w:r>
    </w:p>
    <w:p w14:paraId="5D37CFD2" w14:textId="77777777" w:rsidR="00964E3E" w:rsidRPr="005A3ACE" w:rsidRDefault="00964E3E" w:rsidP="00964E3E">
      <w:pPr>
        <w:pStyle w:val="a4"/>
        <w:spacing w:before="0" w:beforeAutospacing="0" w:after="0" w:afterAutospacing="0" w:line="276" w:lineRule="auto"/>
        <w:rPr>
          <w:bCs/>
        </w:rPr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964E3E" w14:paraId="4510F69C" w14:textId="77777777" w:rsidTr="00401D93">
        <w:trPr>
          <w:trHeight w:val="519"/>
        </w:trPr>
        <w:tc>
          <w:tcPr>
            <w:tcW w:w="9322" w:type="dxa"/>
            <w:gridSpan w:val="2"/>
          </w:tcPr>
          <w:p w14:paraId="412C8281" w14:textId="77777777" w:rsidR="00964E3E" w:rsidRDefault="00964E3E" w:rsidP="00401D93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Краткое наименование образовательного учреждения:</w:t>
            </w:r>
          </w:p>
          <w:p w14:paraId="6397792F" w14:textId="77777777" w:rsidR="00964E3E" w:rsidRDefault="00964E3E" w:rsidP="00401D93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964E3E" w14:paraId="57A59310" w14:textId="77777777" w:rsidTr="00401D93">
        <w:trPr>
          <w:trHeight w:val="556"/>
        </w:trPr>
        <w:tc>
          <w:tcPr>
            <w:tcW w:w="5070" w:type="dxa"/>
          </w:tcPr>
          <w:p w14:paraId="36D1A626" w14:textId="2E2C5CE4" w:rsidR="00964E3E" w:rsidRDefault="00964E3E" w:rsidP="00401D93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ФИО педагога полностью:</w:t>
            </w:r>
          </w:p>
          <w:p w14:paraId="23DFD3BA" w14:textId="77777777" w:rsidR="00964E3E" w:rsidRDefault="00964E3E" w:rsidP="00401D93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14:paraId="5CCA4AD4" w14:textId="66152B98" w:rsidR="00964E3E" w:rsidRDefault="00083F72" w:rsidP="00401D93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Должность:</w:t>
            </w:r>
          </w:p>
        </w:tc>
      </w:tr>
      <w:tr w:rsidR="00964E3E" w14:paraId="20D70D3C" w14:textId="77777777" w:rsidTr="00401D93">
        <w:trPr>
          <w:trHeight w:val="307"/>
        </w:trPr>
        <w:tc>
          <w:tcPr>
            <w:tcW w:w="5070" w:type="dxa"/>
          </w:tcPr>
          <w:p w14:paraId="0607A3CF" w14:textId="77777777" w:rsidR="00964E3E" w:rsidRPr="008A2E9D" w:rsidRDefault="00964E3E" w:rsidP="00401D93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Номинация:</w:t>
            </w:r>
          </w:p>
        </w:tc>
        <w:tc>
          <w:tcPr>
            <w:tcW w:w="4252" w:type="dxa"/>
          </w:tcPr>
          <w:p w14:paraId="6E23EB40" w14:textId="77777777" w:rsidR="00964E3E" w:rsidRDefault="00964E3E" w:rsidP="00401D93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Название работы</w:t>
            </w:r>
            <w:r>
              <w:rPr>
                <w:bCs/>
                <w:sz w:val="26"/>
                <w:szCs w:val="26"/>
                <w:lang w:val="en-US"/>
              </w:rPr>
              <w:t>:</w:t>
            </w:r>
          </w:p>
          <w:p w14:paraId="7304F926" w14:textId="77777777" w:rsidR="00964E3E" w:rsidRPr="008A2E9D" w:rsidRDefault="00964E3E" w:rsidP="00401D93">
            <w:pPr>
              <w:pStyle w:val="a4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2B04CC50" w14:textId="695E85A7" w:rsidR="00964E3E" w:rsidRDefault="00964E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4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114B1" w14:textId="77777777" w:rsidR="00544DA1" w:rsidRDefault="00544DA1" w:rsidP="008A3E49">
      <w:pPr>
        <w:spacing w:after="0" w:line="240" w:lineRule="auto"/>
      </w:pPr>
      <w:r>
        <w:separator/>
      </w:r>
    </w:p>
  </w:endnote>
  <w:endnote w:type="continuationSeparator" w:id="0">
    <w:p w14:paraId="0013C392" w14:textId="77777777" w:rsidR="00544DA1" w:rsidRDefault="00544DA1" w:rsidP="008A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2C244" w14:textId="77777777" w:rsidR="008A3E49" w:rsidRDefault="008A3E4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23F1" w14:textId="77777777" w:rsidR="008A3E49" w:rsidRDefault="008A3E4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884A" w14:textId="77777777" w:rsidR="008A3E49" w:rsidRDefault="008A3E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86D00" w14:textId="77777777" w:rsidR="00544DA1" w:rsidRDefault="00544DA1" w:rsidP="008A3E49">
      <w:pPr>
        <w:spacing w:after="0" w:line="240" w:lineRule="auto"/>
      </w:pPr>
      <w:r>
        <w:separator/>
      </w:r>
    </w:p>
  </w:footnote>
  <w:footnote w:type="continuationSeparator" w:id="0">
    <w:p w14:paraId="6905F350" w14:textId="77777777" w:rsidR="00544DA1" w:rsidRDefault="00544DA1" w:rsidP="008A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1ADF" w14:textId="77777777" w:rsidR="008A3E49" w:rsidRDefault="008A3E4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96AC" w14:textId="77777777" w:rsidR="008A3E49" w:rsidRPr="008A3E49" w:rsidRDefault="008A3E49" w:rsidP="008A3E4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831D" w14:textId="77777777" w:rsidR="008A3E49" w:rsidRDefault="008A3E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27A1C"/>
    <w:multiLevelType w:val="hybridMultilevel"/>
    <w:tmpl w:val="B6E29A1E"/>
    <w:lvl w:ilvl="0" w:tplc="3E6AD0A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DAF"/>
    <w:rsid w:val="00011057"/>
    <w:rsid w:val="000401E7"/>
    <w:rsid w:val="00083F72"/>
    <w:rsid w:val="000C07E2"/>
    <w:rsid w:val="00170662"/>
    <w:rsid w:val="001D2B1E"/>
    <w:rsid w:val="00224BCA"/>
    <w:rsid w:val="002646C0"/>
    <w:rsid w:val="002761FB"/>
    <w:rsid w:val="00282187"/>
    <w:rsid w:val="00340DA7"/>
    <w:rsid w:val="00345353"/>
    <w:rsid w:val="00375F2B"/>
    <w:rsid w:val="00377805"/>
    <w:rsid w:val="003B3BAD"/>
    <w:rsid w:val="003C5F6C"/>
    <w:rsid w:val="003D0FE2"/>
    <w:rsid w:val="003D2F71"/>
    <w:rsid w:val="003F43AC"/>
    <w:rsid w:val="00425F7E"/>
    <w:rsid w:val="00446AF1"/>
    <w:rsid w:val="00461FA4"/>
    <w:rsid w:val="004A17D3"/>
    <w:rsid w:val="00506418"/>
    <w:rsid w:val="005158DE"/>
    <w:rsid w:val="00544DA1"/>
    <w:rsid w:val="005603E5"/>
    <w:rsid w:val="005C03B0"/>
    <w:rsid w:val="005D523B"/>
    <w:rsid w:val="005E213D"/>
    <w:rsid w:val="005E734D"/>
    <w:rsid w:val="00645C63"/>
    <w:rsid w:val="0065325B"/>
    <w:rsid w:val="00673E57"/>
    <w:rsid w:val="0068193C"/>
    <w:rsid w:val="006A7187"/>
    <w:rsid w:val="006E02EC"/>
    <w:rsid w:val="00713CE3"/>
    <w:rsid w:val="00723C24"/>
    <w:rsid w:val="00756B48"/>
    <w:rsid w:val="007910BE"/>
    <w:rsid w:val="007E5024"/>
    <w:rsid w:val="007E5CA3"/>
    <w:rsid w:val="007F0709"/>
    <w:rsid w:val="007F600B"/>
    <w:rsid w:val="008017F2"/>
    <w:rsid w:val="00806C1B"/>
    <w:rsid w:val="00831CE7"/>
    <w:rsid w:val="0085680C"/>
    <w:rsid w:val="00897094"/>
    <w:rsid w:val="008A3E49"/>
    <w:rsid w:val="00937C01"/>
    <w:rsid w:val="0096454A"/>
    <w:rsid w:val="00964A67"/>
    <w:rsid w:val="00964E3E"/>
    <w:rsid w:val="009A3DB7"/>
    <w:rsid w:val="009E6CCB"/>
    <w:rsid w:val="00A00260"/>
    <w:rsid w:val="00A038CA"/>
    <w:rsid w:val="00A37DF1"/>
    <w:rsid w:val="00A5683C"/>
    <w:rsid w:val="00A66884"/>
    <w:rsid w:val="00A67764"/>
    <w:rsid w:val="00A907EE"/>
    <w:rsid w:val="00AD3653"/>
    <w:rsid w:val="00B00D76"/>
    <w:rsid w:val="00B61BAD"/>
    <w:rsid w:val="00B71BBF"/>
    <w:rsid w:val="00B73BFE"/>
    <w:rsid w:val="00B74B3F"/>
    <w:rsid w:val="00B95DF1"/>
    <w:rsid w:val="00B965AF"/>
    <w:rsid w:val="00BB1852"/>
    <w:rsid w:val="00BB7680"/>
    <w:rsid w:val="00BC0CF0"/>
    <w:rsid w:val="00BE1CA4"/>
    <w:rsid w:val="00C04C86"/>
    <w:rsid w:val="00C40953"/>
    <w:rsid w:val="00C53D85"/>
    <w:rsid w:val="00CF67C1"/>
    <w:rsid w:val="00CF6D70"/>
    <w:rsid w:val="00D1318F"/>
    <w:rsid w:val="00D4090E"/>
    <w:rsid w:val="00D70DAF"/>
    <w:rsid w:val="00E070A6"/>
    <w:rsid w:val="00E2352E"/>
    <w:rsid w:val="00E50875"/>
    <w:rsid w:val="00E51FB7"/>
    <w:rsid w:val="00FA5887"/>
    <w:rsid w:val="00FD3C66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178C"/>
  <w15:docId w15:val="{B86E2487-CD3E-4748-8A5D-C2DBB6A0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CA4"/>
  </w:style>
  <w:style w:type="paragraph" w:styleId="a5">
    <w:name w:val="List Paragraph"/>
    <w:basedOn w:val="a"/>
    <w:uiPriority w:val="34"/>
    <w:qFormat/>
    <w:rsid w:val="00B95D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F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E49"/>
  </w:style>
  <w:style w:type="paragraph" w:styleId="aa">
    <w:name w:val="footer"/>
    <w:basedOn w:val="a"/>
    <w:link w:val="ab"/>
    <w:uiPriority w:val="99"/>
    <w:unhideWhenUsed/>
    <w:rsid w:val="008A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E49"/>
  </w:style>
  <w:style w:type="table" w:styleId="ac">
    <w:name w:val="Table Grid"/>
    <w:basedOn w:val="a1"/>
    <w:uiPriority w:val="99"/>
    <w:rsid w:val="00964E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s0zNNgZaaepCtBGBTSIiuFUgjpGz9dnNmYgb2KbfSr4Sj4Q/viewfor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VALENTINA</cp:lastModifiedBy>
  <cp:revision>43</cp:revision>
  <cp:lastPrinted>2020-07-17T12:29:00Z</cp:lastPrinted>
  <dcterms:created xsi:type="dcterms:W3CDTF">2019-11-06T19:00:00Z</dcterms:created>
  <dcterms:modified xsi:type="dcterms:W3CDTF">2020-07-17T12:54:00Z</dcterms:modified>
</cp:coreProperties>
</file>