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4B" w:rsidRPr="007D1192" w:rsidRDefault="0037364B" w:rsidP="007D1192">
      <w:pPr>
        <w:pStyle w:val="a3"/>
        <w:spacing w:before="0" w:beforeAutospacing="0" w:after="0" w:afterAutospacing="0" w:line="240" w:lineRule="atLeast"/>
        <w:jc w:val="right"/>
        <w:rPr>
          <w:bCs/>
          <w:sz w:val="24"/>
          <w:szCs w:val="24"/>
        </w:rPr>
      </w:pPr>
      <w:r w:rsidRPr="007D1192">
        <w:rPr>
          <w:bCs/>
          <w:sz w:val="24"/>
          <w:szCs w:val="24"/>
        </w:rPr>
        <w:t>Утверждаю:</w:t>
      </w:r>
    </w:p>
    <w:p w:rsidR="0037364B" w:rsidRPr="007D1192" w:rsidRDefault="0037364B" w:rsidP="007D1192">
      <w:pPr>
        <w:pStyle w:val="a3"/>
        <w:spacing w:before="0" w:beforeAutospacing="0" w:after="0" w:afterAutospacing="0" w:line="240" w:lineRule="atLeast"/>
        <w:jc w:val="right"/>
        <w:rPr>
          <w:bCs/>
          <w:sz w:val="24"/>
          <w:szCs w:val="24"/>
        </w:rPr>
      </w:pPr>
      <w:r w:rsidRPr="007D1192">
        <w:rPr>
          <w:bCs/>
          <w:sz w:val="24"/>
          <w:szCs w:val="24"/>
        </w:rPr>
        <w:t xml:space="preserve">Директор МАУК «ЧГДП им. </w:t>
      </w:r>
    </w:p>
    <w:p w:rsidR="0037364B" w:rsidRPr="007D1192" w:rsidRDefault="0037364B" w:rsidP="007D1192">
      <w:pPr>
        <w:pStyle w:val="a3"/>
        <w:spacing w:before="0" w:beforeAutospacing="0" w:after="0" w:afterAutospacing="0" w:line="240" w:lineRule="atLeast"/>
        <w:jc w:val="right"/>
        <w:rPr>
          <w:bCs/>
          <w:sz w:val="24"/>
          <w:szCs w:val="24"/>
        </w:rPr>
      </w:pPr>
      <w:r w:rsidRPr="007D1192">
        <w:rPr>
          <w:bCs/>
          <w:sz w:val="24"/>
          <w:szCs w:val="24"/>
        </w:rPr>
        <w:t>космонавта А.Г. Николаева»</w:t>
      </w:r>
    </w:p>
    <w:p w:rsidR="0037364B" w:rsidRPr="007D1192" w:rsidRDefault="0037364B" w:rsidP="007D1192">
      <w:pPr>
        <w:pStyle w:val="a3"/>
        <w:spacing w:before="0" w:beforeAutospacing="0" w:after="0" w:afterAutospacing="0" w:line="240" w:lineRule="atLeast"/>
        <w:jc w:val="right"/>
        <w:rPr>
          <w:b/>
          <w:bCs/>
          <w:sz w:val="24"/>
          <w:szCs w:val="24"/>
        </w:rPr>
      </w:pPr>
      <w:r w:rsidRPr="007D1192">
        <w:rPr>
          <w:bCs/>
          <w:sz w:val="24"/>
          <w:szCs w:val="24"/>
        </w:rPr>
        <w:t>__________Г. Л. Богуславский</w:t>
      </w:r>
    </w:p>
    <w:p w:rsidR="0037364B" w:rsidRPr="007D1192" w:rsidRDefault="0037364B" w:rsidP="007D1192">
      <w:pPr>
        <w:pStyle w:val="a3"/>
        <w:spacing w:before="0" w:beforeAutospacing="0" w:after="0" w:afterAutospacing="0" w:line="240" w:lineRule="atLeast"/>
        <w:jc w:val="right"/>
        <w:rPr>
          <w:b/>
          <w:bCs/>
          <w:sz w:val="24"/>
          <w:szCs w:val="24"/>
        </w:rPr>
      </w:pPr>
    </w:p>
    <w:p w:rsidR="0037364B" w:rsidRPr="007D1192" w:rsidRDefault="0037364B" w:rsidP="007D1192">
      <w:pPr>
        <w:pStyle w:val="a4"/>
        <w:spacing w:line="240" w:lineRule="atLeast"/>
        <w:jc w:val="center"/>
        <w:rPr>
          <w:b/>
        </w:rPr>
      </w:pPr>
      <w:r w:rsidRPr="007D1192">
        <w:rPr>
          <w:b/>
        </w:rPr>
        <w:t xml:space="preserve">Положение </w:t>
      </w:r>
    </w:p>
    <w:p w:rsidR="0037364B" w:rsidRPr="007D1192" w:rsidRDefault="0037364B" w:rsidP="007D1192">
      <w:pPr>
        <w:pStyle w:val="a4"/>
        <w:spacing w:line="240" w:lineRule="atLeast"/>
        <w:jc w:val="center"/>
        <w:rPr>
          <w:b/>
        </w:rPr>
      </w:pPr>
      <w:r w:rsidRPr="007D1192">
        <w:rPr>
          <w:b/>
        </w:rPr>
        <w:t xml:space="preserve">о проведении конкурса </w:t>
      </w:r>
      <w:r w:rsidR="00BD315A" w:rsidRPr="007D1192">
        <w:rPr>
          <w:b/>
        </w:rPr>
        <w:t xml:space="preserve">масленичных </w:t>
      </w:r>
      <w:r w:rsidRPr="007D1192">
        <w:rPr>
          <w:b/>
        </w:rPr>
        <w:t xml:space="preserve">костюмов </w:t>
      </w:r>
    </w:p>
    <w:p w:rsidR="0037364B" w:rsidRPr="007D1192" w:rsidRDefault="00516B1C" w:rsidP="007D1192">
      <w:pPr>
        <w:pStyle w:val="a4"/>
        <w:spacing w:line="240" w:lineRule="atLeast"/>
        <w:jc w:val="center"/>
        <w:rPr>
          <w:b/>
        </w:rPr>
      </w:pPr>
      <w:r>
        <w:rPr>
          <w:b/>
        </w:rPr>
        <w:t xml:space="preserve">на </w:t>
      </w:r>
      <w:r w:rsidRPr="00516B1C">
        <w:rPr>
          <w:b/>
        </w:rPr>
        <w:t>праздник</w:t>
      </w:r>
      <w:r w:rsidR="00D028AA">
        <w:rPr>
          <w:b/>
        </w:rPr>
        <w:t>е</w:t>
      </w:r>
      <w:r w:rsidRPr="00516B1C">
        <w:rPr>
          <w:b/>
        </w:rPr>
        <w:t xml:space="preserve"> </w:t>
      </w:r>
      <w:r>
        <w:rPr>
          <w:b/>
          <w:color w:val="000000" w:themeColor="text1"/>
          <w:bdr w:val="none" w:sz="0" w:space="0" w:color="auto" w:frame="1"/>
        </w:rPr>
        <w:t>«</w:t>
      </w:r>
      <w:proofErr w:type="gramStart"/>
      <w:r>
        <w:rPr>
          <w:b/>
          <w:color w:val="000000" w:themeColor="text1"/>
          <w:bdr w:val="none" w:sz="0" w:space="0" w:color="auto" w:frame="1"/>
        </w:rPr>
        <w:t>Масленичный</w:t>
      </w:r>
      <w:proofErr w:type="gramEnd"/>
      <w:r>
        <w:rPr>
          <w:b/>
          <w:color w:val="000000" w:themeColor="text1"/>
          <w:bdr w:val="none" w:sz="0" w:space="0" w:color="auto" w:frame="1"/>
        </w:rPr>
        <w:t xml:space="preserve"> разгуляй» </w:t>
      </w:r>
    </w:p>
    <w:p w:rsidR="0037364B" w:rsidRPr="007D1192" w:rsidRDefault="0037364B" w:rsidP="007D1192">
      <w:pPr>
        <w:pStyle w:val="a4"/>
        <w:spacing w:line="240" w:lineRule="atLeast"/>
        <w:rPr>
          <w:b/>
        </w:rPr>
      </w:pPr>
    </w:p>
    <w:p w:rsidR="0037364B" w:rsidRPr="007D1192" w:rsidRDefault="0037364B" w:rsidP="00516B1C">
      <w:pPr>
        <w:pStyle w:val="a3"/>
        <w:spacing w:before="0" w:beforeAutospacing="0" w:after="0" w:afterAutospacing="0" w:line="240" w:lineRule="atLeast"/>
        <w:rPr>
          <w:sz w:val="24"/>
          <w:szCs w:val="24"/>
        </w:rPr>
      </w:pPr>
      <w:r w:rsidRPr="007D1192">
        <w:rPr>
          <w:b/>
          <w:bCs/>
          <w:sz w:val="24"/>
          <w:szCs w:val="24"/>
        </w:rPr>
        <w:t>1.Общие положения</w:t>
      </w:r>
    </w:p>
    <w:p w:rsidR="00516B1C" w:rsidRPr="002B2D76" w:rsidRDefault="00516B1C" w:rsidP="00516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Конкурс на лучший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масленичн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ый костюм 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проводится в рамках подготовки к празднику «Масленичный разгуляй».</w:t>
      </w:r>
    </w:p>
    <w:p w:rsidR="00516B1C" w:rsidRPr="002B2D76" w:rsidRDefault="00516B1C" w:rsidP="00516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Учредителем и инициатором конкурса является </w:t>
      </w:r>
      <w:r w:rsidRPr="002B2D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МАУК «ЧГДП им. космонавта А.Г. Николаева»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16B1C" w:rsidRPr="002B2D76" w:rsidRDefault="00516B1C" w:rsidP="00516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Масленица – один из самых радостных и светлых народных праздников. Целую неделю в старину Россияне провожали зиму, пекли блины и ходили, друг к другу в гости. Заранее начинали мастерить чучело Масленицы. Парни и девчата, взяв со своего двора по пучку сломы, складывали их в одну кучу, из которой потом всем миром делали куклу, приветствуя и чествуя Сударыню Масленицу. А в воскресенье куклу сжигали, как символ зимы, которая закончилась.</w:t>
      </w:r>
    </w:p>
    <w:p w:rsidR="00122343" w:rsidRDefault="002D46EA" w:rsidP="00122343">
      <w:pPr>
        <w:pStyle w:val="a6"/>
        <w:spacing w:after="0" w:line="240" w:lineRule="atLeast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122343">
        <w:rPr>
          <w:color w:val="000000"/>
          <w:sz w:val="24"/>
          <w:szCs w:val="24"/>
          <w:shd w:val="clear" w:color="auto" w:fill="FFFFFF"/>
        </w:rPr>
        <w:t xml:space="preserve">Россия богата своими традициями, обычаями, народными праздниками. Одним из таких праздников является большое народное гулянье в конце зимы «Масленица». Здесь всегда находятся желающие силой потягаться, удаль свою показать, вкусными блинами угоститься да песни попеть. Масленица один из самых радостных и светлых праздников на Руси. </w:t>
      </w:r>
    </w:p>
    <w:p w:rsidR="002D46EA" w:rsidRPr="00122343" w:rsidRDefault="00122343" w:rsidP="00122343">
      <w:pPr>
        <w:pStyle w:val="a6"/>
        <w:spacing w:after="0" w:line="240" w:lineRule="atLeast"/>
        <w:ind w:left="0"/>
        <w:jc w:val="both"/>
        <w:rPr>
          <w:sz w:val="24"/>
          <w:szCs w:val="24"/>
        </w:rPr>
      </w:pPr>
      <w:r w:rsidRPr="00122343">
        <w:rPr>
          <w:sz w:val="24"/>
          <w:szCs w:val="24"/>
        </w:rPr>
        <w:t xml:space="preserve">Настоящее положение регламентирует  порядок проведения и условия конкурса по изготовлению масленичных костюмов. </w:t>
      </w:r>
    </w:p>
    <w:p w:rsidR="0037364B" w:rsidRPr="007D1192" w:rsidRDefault="0037364B" w:rsidP="007D11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конкурса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B32003" w:rsidRPr="007D1192">
        <w:rPr>
          <w:rFonts w:ascii="Times New Roman" w:hAnsi="Times New Roman" w:cs="Times New Roman"/>
          <w:sz w:val="24"/>
          <w:szCs w:val="24"/>
        </w:rPr>
        <w:t>сохранение традиций русской национальной праздничной культуры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расширение знаний о народных традициях, праздниках</w:t>
      </w:r>
      <w:r w:rsidR="002D46E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обрядах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6B1C" w:rsidRPr="002B2D76" w:rsidRDefault="0037364B" w:rsidP="00516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D1192">
        <w:rPr>
          <w:rFonts w:ascii="Times New Roman" w:hAnsi="Times New Roman" w:cs="Times New Roman"/>
          <w:sz w:val="24"/>
          <w:szCs w:val="24"/>
        </w:rPr>
        <w:t xml:space="preserve">сближение семьи за счет совместного участия в конкурсе; 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привлечение населения </w:t>
      </w:r>
      <w:r w:rsidR="00BD315A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Чебоксары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совместной созидательной деятельности;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6B1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</w:t>
      </w:r>
      <w:r w:rsidR="00516B1C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овышение интереса к народной культуре, расширение знаний о</w:t>
      </w:r>
      <w:r w:rsidR="00516B1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народных традициях, праздниках;</w:t>
      </w:r>
    </w:p>
    <w:p w:rsidR="00516B1C" w:rsidRPr="002B2D76" w:rsidRDefault="00516B1C" w:rsidP="00516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с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оздание атмосферы народного масленичного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гуляния;</w:t>
      </w:r>
    </w:p>
    <w:p w:rsidR="00BD315A" w:rsidRPr="00516B1C" w:rsidRDefault="0037364B" w:rsidP="007D11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твор</w:t>
      </w:r>
      <w:r w:rsidR="00BD315A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инициативы жителей города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315A" w:rsidRPr="007D1192" w:rsidRDefault="0037364B" w:rsidP="007D11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конкурса</w:t>
      </w:r>
      <w:proofErr w:type="gramStart"/>
      <w:r w:rsidR="0051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участию в конкурсе приглашаются все желающие.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Участниками конкурса могут быть как индивидуальные авторы </w:t>
      </w:r>
      <w:r w:rsidR="00BD315A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костюмов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авторские коллективы (семейные, трудовые, школьные, студенческие, смешанные и т.д.).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работ, предоставля</w:t>
      </w:r>
      <w:r w:rsidR="00BD315A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емых участниками на конкурс, не 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ограничивается.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315A" w:rsidRPr="00516B1C" w:rsidRDefault="00BD315A" w:rsidP="00516B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7364B"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Требования, предъявляемые к </w:t>
      </w:r>
      <w:r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масленичным костюмам</w:t>
      </w:r>
      <w:proofErr w:type="gramStart"/>
      <w:r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1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21C7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221C7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риветствуется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оригинальность и креативность идеи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целос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тность образа;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костюме возможно как соблюдение традиционных мотивов, так и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оригинальное авторское решение;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костюм должен быть </w:t>
      </w:r>
      <w:r w:rsid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эстетичным (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ярким, 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пышным, красочным и добродушным</w:t>
      </w:r>
      <w:r w:rsid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костюм должен быть представлен автором (коллективом авторов) в масленичн</w:t>
      </w:r>
      <w:r w:rsidR="00516B1C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дефиле 1 марта 2020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16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подготовленная визитка от автора костюма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315A" w:rsidRPr="007D1192" w:rsidRDefault="0037364B" w:rsidP="007D11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критерии оценки</w:t>
      </w:r>
      <w:r w:rsidR="00BD315A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Мастерство в технике исполнения.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Верность традициям в изготовлении масленичного </w:t>
      </w:r>
      <w:r w:rsidR="00BD315A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костюма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Оригинальность и яркая самобытность.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Соответствие образа и темы.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Необычный подход: использование нестандартных материалов, техник, приемов и приспособлений, вторая жизнь обычных вещей.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Эстетичность изделия.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21C7" w:rsidRPr="00516B1C" w:rsidRDefault="00BD315A" w:rsidP="00516B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7364B"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</w:t>
      </w:r>
      <w:r w:rsidR="0037364B" w:rsidRPr="0037364B">
        <w:rPr>
          <w:rFonts w:eastAsia="Times New Roman"/>
          <w:sz w:val="24"/>
          <w:szCs w:val="24"/>
          <w:lang w:eastAsia="ru-RU"/>
        </w:rPr>
        <w:br/>
      </w:r>
      <w:r w:rsidR="006221C7" w:rsidRPr="00516B1C">
        <w:rPr>
          <w:rFonts w:ascii="Times New Roman" w:hAnsi="Times New Roman" w:cs="Times New Roman"/>
          <w:sz w:val="24"/>
          <w:szCs w:val="24"/>
        </w:rPr>
        <w:t>Победителей конкурса определяет жюри, в состав которого входят   представители организаторов конкурса. Решение жюри является окончательным.</w:t>
      </w:r>
    </w:p>
    <w:p w:rsidR="00BD315A" w:rsidRPr="007D1192" w:rsidRDefault="00BD315A" w:rsidP="007D11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1C" w:rsidRDefault="00BD315A" w:rsidP="00516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7364B"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и порядок направления заявки на участие в конкурсе</w:t>
      </w:r>
      <w:r w:rsidR="0037364B" w:rsidRPr="0037364B">
        <w:rPr>
          <w:sz w:val="24"/>
          <w:szCs w:val="24"/>
        </w:rPr>
        <w:br/>
      </w:r>
      <w:r w:rsidR="00516B1C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Заявки</w:t>
      </w:r>
      <w:r w:rsidR="00516B1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516B1C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 участие </w:t>
      </w:r>
      <w:r w:rsidR="00516B1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(Приложение</w:t>
      </w:r>
      <w:proofErr w:type="gramStart"/>
      <w:r w:rsidR="00516B1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="00516B1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) </w:t>
      </w:r>
      <w:r w:rsidR="00516B1C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принимаются</w:t>
      </w:r>
      <w:r w:rsidR="00516B1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 3 по 26 февраля</w:t>
      </w:r>
      <w:r w:rsidR="00516B1C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516B1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2020г.:</w:t>
      </w:r>
    </w:p>
    <w:p w:rsidR="00516B1C" w:rsidRDefault="00516B1C" w:rsidP="00516B1C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r w:rsidRPr="00516B1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516B1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e</w:t>
      </w:r>
      <w:r w:rsidRPr="00516B1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mail</w:t>
      </w:r>
      <w:r w:rsidRPr="00516B1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:</w:t>
      </w:r>
      <w:hyperlink r:id="rId6" w:history="1">
        <w:r w:rsidRPr="00516B1C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  <w:r w:rsidRPr="002B2D76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mirdetstva</w:t>
        </w:r>
        <w:r w:rsidRPr="00516B1C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.</w:t>
        </w:r>
        <w:r w:rsidRPr="002B2D76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cheb</w:t>
        </w:r>
        <w:r w:rsidRPr="00516B1C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@</w:t>
        </w:r>
        <w:r w:rsidRPr="002B2D76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mail</w:t>
        </w:r>
        <w:r w:rsidRPr="00516B1C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.</w:t>
        </w:r>
        <w:r w:rsidRPr="002B2D76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516B1C" w:rsidRPr="002B2D76" w:rsidRDefault="00516B1C" w:rsidP="00516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лично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 распечатанном виде </w:t>
      </w:r>
      <w:r w:rsidRPr="002B2D76">
        <w:rPr>
          <w:rFonts w:ascii="Times New Roman" w:hAnsi="Times New Roman" w:cs="Times New Roman"/>
          <w:color w:val="000000" w:themeColor="text1"/>
          <w:sz w:val="24"/>
          <w:szCs w:val="24"/>
        </w:rPr>
        <w:t>в МАУК  «ЧГДП им. космонавта А.Г. Николаева» (Мастерская чудес «Дом Снеговика»)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каждый день </w:t>
      </w:r>
      <w:r w:rsidRPr="002B2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кроме понедельника</w:t>
      </w:r>
      <w:r w:rsidRPr="002B2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9.00 до 15.00 часов (перерыв: с 12.00 до 13.00).</w:t>
      </w:r>
    </w:p>
    <w:p w:rsidR="00C25978" w:rsidRPr="00516B1C" w:rsidRDefault="00C25978" w:rsidP="00516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B32003" w:rsidRPr="00516B1C" w:rsidRDefault="00C25978" w:rsidP="00516B1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19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7364B"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и порядок проведения конкурса</w:t>
      </w:r>
      <w:r w:rsidR="0037364B" w:rsidRPr="0037364B">
        <w:br/>
      </w:r>
      <w:r w:rsidR="00B32003" w:rsidRPr="00516B1C">
        <w:rPr>
          <w:rFonts w:ascii="Times New Roman" w:hAnsi="Times New Roman" w:cs="Times New Roman"/>
          <w:sz w:val="24"/>
          <w:szCs w:val="24"/>
        </w:rPr>
        <w:t xml:space="preserve">Костюмы  демонстрируются в процессе Масленичного гуляния </w:t>
      </w:r>
      <w:r w:rsidR="00D028AA">
        <w:rPr>
          <w:rFonts w:ascii="Times New Roman" w:hAnsi="Times New Roman" w:cs="Times New Roman"/>
          <w:sz w:val="24"/>
          <w:szCs w:val="24"/>
        </w:rPr>
        <w:t xml:space="preserve">1 марта 2020г. </w:t>
      </w:r>
      <w:r w:rsidR="00B32003" w:rsidRPr="00516B1C">
        <w:rPr>
          <w:rFonts w:ascii="Times New Roman" w:hAnsi="Times New Roman" w:cs="Times New Roman"/>
          <w:sz w:val="24"/>
          <w:szCs w:val="24"/>
        </w:rPr>
        <w:t>на территории парка имени космонавта А. Г. Николаева (по плану проведения праздника) по адресу</w:t>
      </w:r>
      <w:r w:rsidR="006221C7" w:rsidRPr="00516B1C">
        <w:rPr>
          <w:rFonts w:ascii="Times New Roman" w:hAnsi="Times New Roman" w:cs="Times New Roman"/>
          <w:sz w:val="24"/>
          <w:szCs w:val="24"/>
        </w:rPr>
        <w:t>:</w:t>
      </w:r>
      <w:r w:rsidR="00B32003" w:rsidRPr="00516B1C">
        <w:rPr>
          <w:rFonts w:ascii="Times New Roman" w:hAnsi="Times New Roman" w:cs="Times New Roman"/>
          <w:sz w:val="24"/>
          <w:szCs w:val="24"/>
        </w:rPr>
        <w:t xml:space="preserve"> </w:t>
      </w:r>
      <w:r w:rsidR="006221C7" w:rsidRPr="00516B1C">
        <w:rPr>
          <w:rFonts w:ascii="Times New Roman" w:hAnsi="Times New Roman" w:cs="Times New Roman"/>
          <w:sz w:val="24"/>
          <w:szCs w:val="24"/>
        </w:rPr>
        <w:t>г. Чебоксары, ул. Николаева,6а.</w:t>
      </w:r>
      <w:r w:rsidR="00D02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978" w:rsidRPr="007D1192" w:rsidRDefault="00C25978" w:rsidP="007D1192">
      <w:pPr>
        <w:pStyle w:val="a3"/>
        <w:spacing w:before="0" w:beforeAutospacing="0" w:after="0" w:afterAutospacing="0" w:line="240" w:lineRule="atLeast"/>
        <w:rPr>
          <w:sz w:val="24"/>
          <w:szCs w:val="24"/>
        </w:rPr>
      </w:pPr>
    </w:p>
    <w:p w:rsidR="00D028AA" w:rsidRPr="00D028AA" w:rsidRDefault="00C25978" w:rsidP="00D028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28A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7364B" w:rsidRPr="00D028AA">
        <w:rPr>
          <w:rFonts w:ascii="Times New Roman" w:hAnsi="Times New Roman" w:cs="Times New Roman"/>
          <w:b/>
          <w:bCs/>
          <w:sz w:val="24"/>
          <w:szCs w:val="24"/>
        </w:rPr>
        <w:t>. Награждение</w:t>
      </w:r>
      <w:proofErr w:type="gramStart"/>
      <w:r w:rsidR="0037364B" w:rsidRPr="00D028A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  <w:r w:rsidR="00D028AA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="00D028AA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ля подведения итогов конкурса учредитель создает конкурсную комиссию из специалистов учредителя конкурса. </w:t>
      </w:r>
    </w:p>
    <w:p w:rsidR="00D028AA" w:rsidRPr="002B2D76" w:rsidRDefault="00D028AA" w:rsidP="00D02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Конкурсная комиссия может учреждать поощрительные призы для 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второв наиболее интересных костюмов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7D1192" w:rsidRPr="00516B1C" w:rsidRDefault="007D1192" w:rsidP="00516B1C">
      <w:pPr>
        <w:pStyle w:val="a3"/>
        <w:spacing w:before="0" w:beforeAutospacing="0" w:after="0" w:afterAutospacing="0" w:line="240" w:lineRule="atLeast"/>
        <w:rPr>
          <w:b/>
          <w:bCs/>
          <w:sz w:val="24"/>
          <w:szCs w:val="24"/>
        </w:rPr>
      </w:pPr>
      <w:r w:rsidRPr="007D1192">
        <w:rPr>
          <w:sz w:val="24"/>
          <w:szCs w:val="24"/>
        </w:rPr>
        <w:t>Церемония награждения победителей конкурса состоится в период празднования городс</w:t>
      </w:r>
      <w:r w:rsidR="00D028AA">
        <w:rPr>
          <w:sz w:val="24"/>
          <w:szCs w:val="24"/>
        </w:rPr>
        <w:t>кого мероприятия «Масленичный разгуляй» 1 марта 2020</w:t>
      </w:r>
      <w:r w:rsidRPr="007D1192">
        <w:rPr>
          <w:sz w:val="24"/>
          <w:szCs w:val="24"/>
        </w:rPr>
        <w:t xml:space="preserve"> года </w:t>
      </w:r>
      <w:r>
        <w:rPr>
          <w:sz w:val="24"/>
          <w:szCs w:val="24"/>
        </w:rPr>
        <w:t>на главной сцене</w:t>
      </w:r>
      <w:r w:rsidRPr="007D1192">
        <w:rPr>
          <w:sz w:val="24"/>
          <w:szCs w:val="24"/>
        </w:rPr>
        <w:t>.</w:t>
      </w:r>
    </w:p>
    <w:p w:rsidR="007D1192" w:rsidRDefault="0037364B" w:rsidP="007D1192">
      <w:pPr>
        <w:pStyle w:val="a6"/>
        <w:spacing w:after="0" w:line="240" w:lineRule="atLeast"/>
        <w:ind w:left="0"/>
        <w:jc w:val="both"/>
        <w:rPr>
          <w:sz w:val="24"/>
          <w:szCs w:val="24"/>
        </w:rPr>
      </w:pPr>
      <w:r w:rsidRPr="0037364B">
        <w:rPr>
          <w:rFonts w:eastAsia="Times New Roman"/>
          <w:sz w:val="24"/>
          <w:szCs w:val="24"/>
          <w:lang w:eastAsia="ru-RU"/>
        </w:rPr>
        <w:t xml:space="preserve">Все участники конкурса </w:t>
      </w:r>
      <w:r w:rsidR="00C25978" w:rsidRPr="007D1192">
        <w:rPr>
          <w:sz w:val="24"/>
          <w:szCs w:val="24"/>
        </w:rPr>
        <w:t xml:space="preserve"> </w:t>
      </w:r>
      <w:r w:rsidRPr="0037364B">
        <w:rPr>
          <w:rFonts w:eastAsia="Times New Roman"/>
          <w:sz w:val="24"/>
          <w:szCs w:val="24"/>
          <w:lang w:eastAsia="ru-RU"/>
        </w:rPr>
        <w:t xml:space="preserve">награждаются дипломами. </w:t>
      </w:r>
      <w:r w:rsidR="007D1192" w:rsidRPr="007D1192">
        <w:rPr>
          <w:sz w:val="24"/>
          <w:szCs w:val="24"/>
        </w:rPr>
        <w:t>Участники конкурса, занявшие призовые места, награждаются ценными подарками.</w:t>
      </w:r>
    </w:p>
    <w:p w:rsidR="0037364B" w:rsidRPr="0037364B" w:rsidRDefault="0037364B" w:rsidP="007D1192">
      <w:pPr>
        <w:pStyle w:val="a6"/>
        <w:spacing w:after="0" w:line="240" w:lineRule="atLeast"/>
        <w:ind w:left="0"/>
        <w:jc w:val="both"/>
        <w:rPr>
          <w:sz w:val="24"/>
          <w:szCs w:val="24"/>
        </w:rPr>
      </w:pPr>
    </w:p>
    <w:p w:rsidR="00D028AA" w:rsidRPr="002B2D76" w:rsidRDefault="0037364B" w:rsidP="00D02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028AA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Справки по телефону: 8-919-658-82-68 </w:t>
      </w:r>
    </w:p>
    <w:p w:rsidR="0037364B" w:rsidRPr="0037364B" w:rsidRDefault="0037364B" w:rsidP="007D1192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4B" w:rsidRPr="007D1192" w:rsidRDefault="0037364B" w:rsidP="007D1192">
      <w:pPr>
        <w:pStyle w:val="a4"/>
        <w:spacing w:line="240" w:lineRule="atLeast"/>
        <w:rPr>
          <w:b/>
        </w:rPr>
      </w:pPr>
    </w:p>
    <w:p w:rsidR="008E0F1B" w:rsidRDefault="00D028AA" w:rsidP="007D1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343" w:rsidRDefault="00122343" w:rsidP="007D1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028AA" w:rsidRPr="00D028AA" w:rsidRDefault="00D028AA" w:rsidP="00D028AA">
      <w:pPr>
        <w:pStyle w:val="a3"/>
        <w:shd w:val="clear" w:color="auto" w:fill="FFFFFF"/>
        <w:spacing w:after="0" w:line="240" w:lineRule="atLeast"/>
        <w:jc w:val="right"/>
        <w:rPr>
          <w:color w:val="000000" w:themeColor="text1"/>
          <w:sz w:val="24"/>
          <w:szCs w:val="24"/>
        </w:rPr>
      </w:pPr>
      <w:r w:rsidRPr="00D028AA">
        <w:rPr>
          <w:bCs/>
          <w:color w:val="000000" w:themeColor="text1"/>
          <w:sz w:val="24"/>
          <w:szCs w:val="24"/>
        </w:rPr>
        <w:t>Приложение</w:t>
      </w:r>
      <w:proofErr w:type="gramStart"/>
      <w:r w:rsidRPr="00D028AA">
        <w:rPr>
          <w:bCs/>
          <w:color w:val="000000" w:themeColor="text1"/>
          <w:sz w:val="24"/>
          <w:szCs w:val="24"/>
        </w:rPr>
        <w:t>1</w:t>
      </w:r>
      <w:proofErr w:type="gramEnd"/>
    </w:p>
    <w:p w:rsidR="00D028AA" w:rsidRDefault="00D028AA" w:rsidP="00D028AA">
      <w:pPr>
        <w:shd w:val="clear" w:color="auto" w:fill="FFFFFF"/>
        <w:spacing w:after="0" w:line="240" w:lineRule="auto"/>
        <w:ind w:left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Форма заявки на участие в конкурсе </w:t>
      </w:r>
      <w:r w:rsidRPr="00D028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масленичных костюмов </w:t>
      </w:r>
      <w:r w:rsidRPr="00D028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D028AA" w:rsidRPr="00D028AA" w:rsidRDefault="00D028AA" w:rsidP="00D028A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Pr="00D028AA">
        <w:rPr>
          <w:rFonts w:ascii="Times New Roman" w:hAnsi="Times New Roman" w:cs="Times New Roman"/>
          <w:b/>
          <w:sz w:val="24"/>
          <w:szCs w:val="24"/>
        </w:rPr>
        <w:t xml:space="preserve">а празднике </w:t>
      </w:r>
      <w:r w:rsidRPr="00D028A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«</w:t>
      </w:r>
      <w:proofErr w:type="gramStart"/>
      <w:r w:rsidRPr="00D028A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Масленичный</w:t>
      </w:r>
      <w:proofErr w:type="gramEnd"/>
      <w:r w:rsidRPr="00D028A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разгуляй»</w:t>
      </w:r>
    </w:p>
    <w:p w:rsidR="00D028AA" w:rsidRPr="00D028AA" w:rsidRDefault="00D028AA" w:rsidP="00D028A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 w:themeColor="text1"/>
          <w:sz w:val="24"/>
          <w:szCs w:val="24"/>
        </w:rPr>
      </w:pPr>
    </w:p>
    <w:tbl>
      <w:tblPr>
        <w:tblW w:w="9479" w:type="dxa"/>
        <w:tblInd w:w="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7"/>
        <w:gridCol w:w="6002"/>
      </w:tblGrid>
      <w:tr w:rsidR="00D028AA" w:rsidRPr="00D028AA" w:rsidTr="00971D48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8AA" w:rsidRPr="00D028AA" w:rsidRDefault="00D028AA" w:rsidP="00971D48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D028AA">
              <w:rPr>
                <w:b/>
                <w:color w:val="000000" w:themeColor="text1"/>
                <w:sz w:val="24"/>
                <w:szCs w:val="24"/>
              </w:rPr>
              <w:t>ФИО участник</w:t>
            </w:r>
            <w:proofErr w:type="gramStart"/>
            <w:r w:rsidRPr="00D028AA">
              <w:rPr>
                <w:b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D028AA">
              <w:rPr>
                <w:b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028AA">
              <w:rPr>
                <w:b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D028AA">
              <w:rPr>
                <w:b/>
                <w:color w:val="000000" w:themeColor="text1"/>
                <w:sz w:val="24"/>
                <w:szCs w:val="24"/>
              </w:rPr>
              <w:t>) конкурса</w:t>
            </w: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8AA" w:rsidRPr="00D028AA" w:rsidRDefault="00D028AA" w:rsidP="00971D4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D028AA" w:rsidRPr="00D028AA" w:rsidRDefault="00D028AA" w:rsidP="00971D4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028AA" w:rsidRPr="00D028AA" w:rsidTr="00971D48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8AA" w:rsidRPr="00D028AA" w:rsidRDefault="00D028AA" w:rsidP="00971D48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D028AA">
              <w:rPr>
                <w:b/>
                <w:color w:val="000000" w:themeColor="text1"/>
                <w:sz w:val="24"/>
                <w:szCs w:val="24"/>
              </w:rPr>
              <w:t>ДОУ/ОУ/Место работы участника</w:t>
            </w:r>
            <w:proofErr w:type="gramStart"/>
            <w:r w:rsidRPr="00D028AA">
              <w:rPr>
                <w:b/>
                <w:color w:val="000000" w:themeColor="text1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D028AA">
              <w:rPr>
                <w:b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D028AA">
              <w:rPr>
                <w:b/>
                <w:color w:val="000000" w:themeColor="text1"/>
                <w:sz w:val="24"/>
                <w:szCs w:val="24"/>
              </w:rPr>
              <w:t>) конкурса</w:t>
            </w: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8AA" w:rsidRPr="00D028AA" w:rsidRDefault="00D028AA" w:rsidP="00971D4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D028AA" w:rsidRPr="00D028AA" w:rsidRDefault="00D028AA" w:rsidP="00971D4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028AA" w:rsidRPr="00D028AA" w:rsidTr="00971D48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8AA" w:rsidRDefault="00D028AA" w:rsidP="00971D4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Название костюма </w:t>
            </w:r>
          </w:p>
          <w:p w:rsidR="00D028AA" w:rsidRPr="00D028AA" w:rsidRDefault="00D028AA" w:rsidP="00971D4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 w:val="24"/>
                <w:szCs w:val="24"/>
              </w:rPr>
              <w:t>(образ, персонаж и т.п.)</w:t>
            </w:r>
          </w:p>
          <w:p w:rsidR="00D028AA" w:rsidRPr="00D028AA" w:rsidRDefault="00D028AA" w:rsidP="00971D4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8AA" w:rsidRPr="00D028AA" w:rsidRDefault="00D028AA" w:rsidP="00971D4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028AA" w:rsidRPr="00D028AA" w:rsidTr="00971D48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8AA" w:rsidRPr="00D028AA" w:rsidRDefault="00D028AA" w:rsidP="00971D48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D028AA">
              <w:rPr>
                <w:b/>
                <w:color w:val="000000" w:themeColor="text1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8AA" w:rsidRPr="00D028AA" w:rsidRDefault="00D028AA" w:rsidP="00971D4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D028AA" w:rsidRPr="00D028AA" w:rsidRDefault="00D028AA" w:rsidP="00971D4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028AA" w:rsidRPr="00D028AA" w:rsidRDefault="00D028AA" w:rsidP="00D028AA">
      <w:pPr>
        <w:pStyle w:val="a3"/>
        <w:shd w:val="clear" w:color="auto" w:fill="FFFFFF"/>
        <w:spacing w:before="0" w:after="0" w:line="240" w:lineRule="atLeast"/>
        <w:jc w:val="center"/>
        <w:rPr>
          <w:b/>
          <w:color w:val="000000" w:themeColor="text1"/>
          <w:sz w:val="24"/>
          <w:szCs w:val="24"/>
        </w:rPr>
      </w:pPr>
    </w:p>
    <w:p w:rsidR="00122343" w:rsidRPr="007D1192" w:rsidRDefault="00122343" w:rsidP="007D1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122343" w:rsidRPr="007D1192" w:rsidSect="003736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D4691"/>
    <w:multiLevelType w:val="multilevel"/>
    <w:tmpl w:val="F2D67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CD"/>
    <w:rsid w:val="00122343"/>
    <w:rsid w:val="001C59E0"/>
    <w:rsid w:val="002D46EA"/>
    <w:rsid w:val="0037364B"/>
    <w:rsid w:val="00516B1C"/>
    <w:rsid w:val="006221C7"/>
    <w:rsid w:val="007D1192"/>
    <w:rsid w:val="008740CD"/>
    <w:rsid w:val="00B32003"/>
    <w:rsid w:val="00BD315A"/>
    <w:rsid w:val="00C25978"/>
    <w:rsid w:val="00C440D0"/>
    <w:rsid w:val="00D0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4">
    <w:name w:val="No Spacing"/>
    <w:uiPriority w:val="1"/>
    <w:qFormat/>
    <w:rsid w:val="00373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364B"/>
    <w:rPr>
      <w:b/>
      <w:bCs/>
    </w:rPr>
  </w:style>
  <w:style w:type="paragraph" w:styleId="a6">
    <w:name w:val="List Paragraph"/>
    <w:basedOn w:val="a"/>
    <w:uiPriority w:val="34"/>
    <w:qFormat/>
    <w:rsid w:val="006221C7"/>
    <w:pPr>
      <w:ind w:left="720"/>
    </w:pPr>
    <w:rPr>
      <w:rFonts w:ascii="Times New Roman" w:eastAsia="Calibri" w:hAnsi="Times New Roman" w:cs="Times New Roman"/>
    </w:rPr>
  </w:style>
  <w:style w:type="character" w:styleId="a7">
    <w:name w:val="Hyperlink"/>
    <w:basedOn w:val="a0"/>
    <w:uiPriority w:val="99"/>
    <w:unhideWhenUsed/>
    <w:rsid w:val="00516B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4">
    <w:name w:val="No Spacing"/>
    <w:uiPriority w:val="1"/>
    <w:qFormat/>
    <w:rsid w:val="00373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364B"/>
    <w:rPr>
      <w:b/>
      <w:bCs/>
    </w:rPr>
  </w:style>
  <w:style w:type="paragraph" w:styleId="a6">
    <w:name w:val="List Paragraph"/>
    <w:basedOn w:val="a"/>
    <w:uiPriority w:val="34"/>
    <w:qFormat/>
    <w:rsid w:val="006221C7"/>
    <w:pPr>
      <w:ind w:left="720"/>
    </w:pPr>
    <w:rPr>
      <w:rFonts w:ascii="Times New Roman" w:eastAsia="Calibri" w:hAnsi="Times New Roman" w:cs="Times New Roman"/>
    </w:rPr>
  </w:style>
  <w:style w:type="character" w:styleId="a7">
    <w:name w:val="Hyperlink"/>
    <w:basedOn w:val="a0"/>
    <w:uiPriority w:val="99"/>
    <w:unhideWhenUsed/>
    <w:rsid w:val="00516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mirdetstva.che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2019-02-26T10:59:00Z</cp:lastPrinted>
  <dcterms:created xsi:type="dcterms:W3CDTF">2019-02-26T09:45:00Z</dcterms:created>
  <dcterms:modified xsi:type="dcterms:W3CDTF">2020-01-23T11:52:00Z</dcterms:modified>
</cp:coreProperties>
</file>