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39" w:rsidRPr="003C7739" w:rsidRDefault="003C7739" w:rsidP="003C7739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3C7739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10 марта - День архивов</w:t>
      </w:r>
    </w:p>
    <w:bookmarkEnd w:id="0"/>
    <w:p w:rsidR="000B2916" w:rsidRDefault="003C7739">
      <w:r>
        <w:rPr>
          <w:noProof/>
          <w:lang w:eastAsia="ru-RU"/>
        </w:rPr>
        <w:drawing>
          <wp:inline distT="0" distB="0" distL="0" distR="0" wp14:anchorId="7CCE2B84" wp14:editId="3FF940A2">
            <wp:extent cx="5940425" cy="3960283"/>
            <wp:effectExtent l="0" t="0" r="3175" b="2540"/>
            <wp:docPr id="1" name="Рисунок 1" descr="http://gov.cap.ru/Content2019/orgs/GovId_852/arhivisti_raj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19/orgs/GovId_852/arhivisti_rajo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Ежегодно, 10 марта отмечают свой профессиональный праздник люди, которые хранят историю. Об уважении, признании заслуг и значимости нашего труда говорит тот факт, что в нашей стране, наряду со многими праздниками веден, безусловно волнующий и приятный для многих праздник — «День архивов»!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Несомненным является то, что основной движущей силой развития архивного дела являются люди, непосредственно вложившие и вкладывающие в это свои силы, душу и знания. Благодаря труду многих поколений архивистов, тому, что они с неутомимой энергией и настойчивостью собирали документы бывших учреждений, сохранен для нас и наших потомков содержащийся в фонда</w:t>
      </w:r>
      <w:r>
        <w:rPr>
          <w:rFonts w:ascii="Verdana" w:hAnsi="Verdana"/>
          <w:color w:val="000000"/>
          <w:sz w:val="17"/>
          <w:szCs w:val="17"/>
        </w:rPr>
        <w:t>х архива исторический материал.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Шумерлинский районный архив был создан в 1995 году постановлением главы </w:t>
      </w:r>
      <w:proofErr w:type="spellStart"/>
      <w:r>
        <w:rPr>
          <w:rFonts w:ascii="Verdana" w:hAnsi="Verdana"/>
          <w:color w:val="000000"/>
          <w:sz w:val="17"/>
          <w:szCs w:val="17"/>
        </w:rPr>
        <w:t>Шумерлинской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районной администрации от 17.01.1995 г. под номером №13. До этого времени районный и городской архив существовал совместно. Первой на должность заведующей районным государ</w:t>
      </w:r>
      <w:r>
        <w:rPr>
          <w:rFonts w:ascii="Verdana" w:hAnsi="Verdana"/>
          <w:color w:val="000000"/>
          <w:sz w:val="17"/>
          <w:szCs w:val="17"/>
        </w:rPr>
        <w:t xml:space="preserve">ственным архивом была назначена </w:t>
      </w:r>
      <w:r>
        <w:rPr>
          <w:rStyle w:val="a4"/>
          <w:rFonts w:ascii="Verdana" w:hAnsi="Verdana"/>
          <w:color w:val="000000"/>
          <w:sz w:val="17"/>
          <w:szCs w:val="17"/>
        </w:rPr>
        <w:t>Чумакова (Ермолаева) Татьяна Михайловна</w:t>
      </w:r>
      <w:r>
        <w:rPr>
          <w:rFonts w:ascii="Verdana" w:hAnsi="Verdana"/>
          <w:color w:val="000000"/>
          <w:sz w:val="17"/>
          <w:szCs w:val="17"/>
        </w:rPr>
        <w:t>, которая проработала до 2000 г.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</w:t>
      </w:r>
      <w:r>
        <w:rPr>
          <w:rFonts w:ascii="Verdana" w:hAnsi="Verdana"/>
          <w:color w:val="000000"/>
          <w:sz w:val="17"/>
          <w:szCs w:val="17"/>
        </w:rPr>
        <w:t>2001 г. начальником отдела по делам архивов стала </w:t>
      </w:r>
      <w:r>
        <w:rPr>
          <w:rStyle w:val="a4"/>
          <w:rFonts w:ascii="Verdana" w:hAnsi="Verdana"/>
          <w:color w:val="000000"/>
          <w:sz w:val="17"/>
          <w:szCs w:val="17"/>
        </w:rPr>
        <w:t>Герасимова (Никитина) Альбина Ивановна,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- 2002 по 2006</w:t>
      </w:r>
      <w:r>
        <w:rPr>
          <w:rFonts w:ascii="Verdana" w:hAnsi="Verdana"/>
          <w:color w:val="000000"/>
          <w:sz w:val="17"/>
          <w:szCs w:val="17"/>
        </w:rPr>
        <w:t xml:space="preserve"> гг. в этой должности трудилась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Саперкина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Наталья Львовна,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- 2006-2010 гг. заведующей муниципальным арх</w:t>
      </w:r>
      <w:r>
        <w:rPr>
          <w:rFonts w:ascii="Verdana" w:hAnsi="Verdana"/>
          <w:color w:val="000000"/>
          <w:sz w:val="17"/>
          <w:szCs w:val="17"/>
        </w:rPr>
        <w:t xml:space="preserve">ивом Шумерлинского района стала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Ортикова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Наталья Михайловна,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- 2010-2014 гг. в</w:t>
      </w:r>
      <w:r>
        <w:rPr>
          <w:rFonts w:ascii="Verdana" w:hAnsi="Verdana"/>
          <w:color w:val="000000"/>
          <w:sz w:val="17"/>
          <w:szCs w:val="17"/>
        </w:rPr>
        <w:t xml:space="preserve"> должности заведующего работала </w:t>
      </w:r>
      <w:r>
        <w:rPr>
          <w:rStyle w:val="a4"/>
          <w:rFonts w:ascii="Verdana" w:hAnsi="Verdana"/>
          <w:color w:val="000000"/>
          <w:sz w:val="17"/>
          <w:szCs w:val="17"/>
        </w:rPr>
        <w:t xml:space="preserve">Маркелова Надежда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Фадеевна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>,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- сентябрь </w:t>
      </w:r>
      <w:r>
        <w:rPr>
          <w:rFonts w:ascii="Verdana" w:hAnsi="Verdana"/>
          <w:color w:val="000000"/>
          <w:sz w:val="17"/>
          <w:szCs w:val="17"/>
        </w:rPr>
        <w:t xml:space="preserve">2014 - июнь 2017 гг. трудилась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Ижеева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Ирина Владимировна.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Сегодня работу архивного дела обеспечивают два сотрудника: з</w:t>
      </w:r>
      <w:r>
        <w:rPr>
          <w:rFonts w:ascii="Verdana" w:hAnsi="Verdana"/>
          <w:color w:val="000000"/>
          <w:sz w:val="17"/>
          <w:szCs w:val="17"/>
        </w:rPr>
        <w:t>аведующий муниципальным архивом</w:t>
      </w:r>
      <w:r>
        <w:rPr>
          <w:rFonts w:ascii="Verdana" w:hAnsi="Verdana"/>
          <w:color w:val="000000"/>
          <w:sz w:val="17"/>
          <w:szCs w:val="17"/>
        </w:rPr>
        <w:t xml:space="preserve"> Шумерлин</w:t>
      </w:r>
      <w:r>
        <w:rPr>
          <w:rFonts w:ascii="Verdana" w:hAnsi="Verdana"/>
          <w:color w:val="000000"/>
          <w:sz w:val="17"/>
          <w:szCs w:val="17"/>
        </w:rPr>
        <w:t xml:space="preserve">ского района </w:t>
      </w:r>
      <w:r>
        <w:rPr>
          <w:rStyle w:val="a4"/>
          <w:rFonts w:ascii="Verdana" w:hAnsi="Verdana"/>
          <w:color w:val="000000"/>
          <w:sz w:val="17"/>
          <w:szCs w:val="17"/>
        </w:rPr>
        <w:t>Кузьмина Светлана Александровна</w:t>
      </w:r>
      <w:r>
        <w:rPr>
          <w:rFonts w:ascii="Verdana" w:hAnsi="Verdana"/>
          <w:color w:val="000000"/>
          <w:sz w:val="17"/>
          <w:szCs w:val="17"/>
        </w:rPr>
        <w:t xml:space="preserve"> и архивариус </w:t>
      </w:r>
      <w:proofErr w:type="spellStart"/>
      <w:r>
        <w:rPr>
          <w:rStyle w:val="a4"/>
          <w:rFonts w:ascii="Verdana" w:hAnsi="Verdana"/>
          <w:color w:val="000000"/>
          <w:sz w:val="17"/>
          <w:szCs w:val="17"/>
        </w:rPr>
        <w:t>Арланова</w:t>
      </w:r>
      <w:proofErr w:type="spellEnd"/>
      <w:r>
        <w:rPr>
          <w:rStyle w:val="a4"/>
          <w:rFonts w:ascii="Verdana" w:hAnsi="Verdana"/>
          <w:color w:val="000000"/>
          <w:sz w:val="17"/>
          <w:szCs w:val="17"/>
        </w:rPr>
        <w:t xml:space="preserve"> Валентина Ивановна.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За год нами выдается свыше 300 копий правоустанавливающих документов. Бывает так, чтобы исполнить какой-то запрос нам приходится перелистать свыше 50-100 дел за 20-30 лет. За год архивистам приходится поднять и просмотреть в среднем 3-4 тыс. дел. На некоторые запросы мы вынуждены давать отрицательный ответ, так как документы в архив не поступали.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 запросы стараемся исполнять качественно и в установленные Правилами сроки. Вообще по Правилам запросы исполнятся в течение 30 календарных дней, но мы стараемся исполнить их в течение 7-10 дней, если кому-то надо срочно, то и в этом случае, относимся с пониманием и стараемся идти навстречу гражданам. Одним из сложных направлений в работе любого архива так же является комплектование. Их сохранность зависит и от того, в каком состоянии они поступают в архив от фондообразующих организаций. Не во всех организациях уделяют должное внимание качеству создаваемых документов, которые в дальнейшем поступят на архивное хранение. Безусловно, решению данной проблемы способствуют ежегодные семинары с руководителями и ответственными за делопроизводство и архив организаций, проводятся консультации, оказывается не только методическая, а в отдельных случаях и практическая помощь.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Мы сегодня сердечно благодарим за активную помощь организациям-источникам комплектования муниципального архива и сотрудничество администрацию Шумерлинского района, сектор культуры и архивного дела администрации Шумерлинского района, МБУ «Централизованная библиотечная система Шумерлинского района», краеведов района, глав сельских </w:t>
      </w:r>
      <w:proofErr w:type="spellStart"/>
      <w:r>
        <w:rPr>
          <w:rFonts w:ascii="Verdana" w:hAnsi="Verdana"/>
          <w:color w:val="000000"/>
          <w:sz w:val="17"/>
          <w:szCs w:val="17"/>
        </w:rPr>
        <w:t>поселенийю</w:t>
      </w:r>
      <w:proofErr w:type="spellEnd"/>
      <w:r>
        <w:rPr>
          <w:rFonts w:ascii="Verdana" w:hAnsi="Verdana"/>
          <w:color w:val="000000"/>
          <w:sz w:val="17"/>
          <w:szCs w:val="17"/>
        </w:rPr>
        <w:t>. Благодаря Вам сохраняется история нашего родного Шумерлинского района.</w:t>
      </w:r>
    </w:p>
    <w:p w:rsidR="003C7739" w:rsidRDefault="003C7739" w:rsidP="003C7739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Всех своих коллег, тех, кто отвечает за архивы в организациях, поздравляем с Днем архивов! Всех женщин с праздником весны - Днем 8 марта! Пусть ваши сердца остаются молодыми, счастье светится в глазах, любви и счастья вашим семьям, стабильности и успехов в работе во благо наших родных и во благо родного района. Будьте всегда прекрасны!</w:t>
      </w:r>
    </w:p>
    <w:p w:rsidR="003C7739" w:rsidRDefault="003C7739"/>
    <w:sectPr w:rsidR="003C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39"/>
    <w:rsid w:val="000B2916"/>
    <w:rsid w:val="003C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50CD"/>
  <w15:chartTrackingRefBased/>
  <w15:docId w15:val="{38CBF58E-BDD4-4D5B-BF2F-473B2DA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2019-10-03T08:12:00Z</dcterms:created>
  <dcterms:modified xsi:type="dcterms:W3CDTF">2019-10-03T08:13:00Z</dcterms:modified>
</cp:coreProperties>
</file>