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AE" w:rsidRPr="00C01602" w:rsidRDefault="00A208AE" w:rsidP="00271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1602">
        <w:rPr>
          <w:rFonts w:ascii="Times New Roman" w:hAnsi="Times New Roman"/>
          <w:b/>
          <w:bCs/>
          <w:sz w:val="28"/>
          <w:szCs w:val="28"/>
        </w:rPr>
        <w:t xml:space="preserve">Перечень законов Чувашской Республики и иных </w:t>
      </w:r>
    </w:p>
    <w:p w:rsidR="00A208AE" w:rsidRPr="00C01602" w:rsidRDefault="00A208AE" w:rsidP="00271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1602">
        <w:rPr>
          <w:rFonts w:ascii="Times New Roman" w:hAnsi="Times New Roman"/>
          <w:b/>
          <w:bCs/>
          <w:sz w:val="28"/>
          <w:szCs w:val="28"/>
        </w:rPr>
        <w:t xml:space="preserve">нормативных правовых актов Чувашской Республики, </w:t>
      </w:r>
    </w:p>
    <w:p w:rsidR="00FB090C" w:rsidRDefault="00A208AE" w:rsidP="00A74861">
      <w:pPr>
        <w:pStyle w:val="ConsPlusTitle"/>
        <w:jc w:val="center"/>
        <w:rPr>
          <w:sz w:val="28"/>
          <w:szCs w:val="28"/>
        </w:rPr>
      </w:pPr>
      <w:r w:rsidRPr="00C01602">
        <w:rPr>
          <w:sz w:val="28"/>
          <w:szCs w:val="28"/>
        </w:rPr>
        <w:t xml:space="preserve">подлежащих признанию </w:t>
      </w:r>
      <w:proofErr w:type="gramStart"/>
      <w:r w:rsidRPr="00C01602">
        <w:rPr>
          <w:sz w:val="28"/>
          <w:szCs w:val="28"/>
        </w:rPr>
        <w:t>утратившими</w:t>
      </w:r>
      <w:proofErr w:type="gramEnd"/>
      <w:r w:rsidRPr="00C01602">
        <w:rPr>
          <w:sz w:val="28"/>
          <w:szCs w:val="28"/>
        </w:rPr>
        <w:t xml:space="preserve"> силу, приостановлению, </w:t>
      </w:r>
    </w:p>
    <w:p w:rsidR="00FB090C" w:rsidRDefault="00A208AE" w:rsidP="00A74861">
      <w:pPr>
        <w:pStyle w:val="ConsPlusTitle"/>
        <w:jc w:val="center"/>
        <w:rPr>
          <w:color w:val="000000"/>
          <w:spacing w:val="-4"/>
          <w:sz w:val="28"/>
          <w:szCs w:val="28"/>
        </w:rPr>
      </w:pPr>
      <w:r w:rsidRPr="00C01602">
        <w:rPr>
          <w:sz w:val="28"/>
          <w:szCs w:val="28"/>
        </w:rPr>
        <w:t xml:space="preserve">изменению или принятию в связи с принятием </w:t>
      </w:r>
      <w:r>
        <w:rPr>
          <w:sz w:val="28"/>
          <w:szCs w:val="28"/>
        </w:rPr>
        <w:t xml:space="preserve">Закона </w:t>
      </w:r>
      <w:r w:rsidRPr="0072742D">
        <w:rPr>
          <w:color w:val="000000"/>
          <w:spacing w:val="-4"/>
          <w:sz w:val="28"/>
          <w:szCs w:val="28"/>
        </w:rPr>
        <w:t xml:space="preserve">Чувашской </w:t>
      </w:r>
    </w:p>
    <w:p w:rsidR="004C08BB" w:rsidRDefault="00A208AE" w:rsidP="00A74861">
      <w:pPr>
        <w:pStyle w:val="ConsPlusTitle"/>
        <w:jc w:val="center"/>
        <w:rPr>
          <w:sz w:val="28"/>
          <w:szCs w:val="28"/>
        </w:rPr>
      </w:pPr>
      <w:r w:rsidRPr="009B020D">
        <w:rPr>
          <w:sz w:val="28"/>
          <w:szCs w:val="28"/>
        </w:rPr>
        <w:t xml:space="preserve">Республики </w:t>
      </w:r>
      <w:r w:rsidR="00A74861">
        <w:rPr>
          <w:sz w:val="28"/>
          <w:szCs w:val="28"/>
        </w:rPr>
        <w:t>«О</w:t>
      </w:r>
      <w:r w:rsidR="00A74861" w:rsidRPr="00A74861">
        <w:rPr>
          <w:sz w:val="28"/>
          <w:szCs w:val="28"/>
        </w:rPr>
        <w:t xml:space="preserve"> внесении изменений</w:t>
      </w:r>
      <w:r w:rsidR="00A74861">
        <w:rPr>
          <w:sz w:val="28"/>
          <w:szCs w:val="28"/>
        </w:rPr>
        <w:t xml:space="preserve"> в Закон Ч</w:t>
      </w:r>
      <w:r w:rsidR="00A74861" w:rsidRPr="00A74861">
        <w:rPr>
          <w:sz w:val="28"/>
          <w:szCs w:val="28"/>
        </w:rPr>
        <w:t xml:space="preserve">увашской </w:t>
      </w:r>
      <w:r w:rsidR="00A74861">
        <w:rPr>
          <w:sz w:val="28"/>
          <w:szCs w:val="28"/>
        </w:rPr>
        <w:t>Р</w:t>
      </w:r>
      <w:r w:rsidR="00A74861" w:rsidRPr="00A74861">
        <w:rPr>
          <w:sz w:val="28"/>
          <w:szCs w:val="28"/>
        </w:rPr>
        <w:t xml:space="preserve">еспублики </w:t>
      </w:r>
    </w:p>
    <w:p w:rsidR="00A74861" w:rsidRPr="00A74861" w:rsidRDefault="00A74861" w:rsidP="00A74861">
      <w:pPr>
        <w:pStyle w:val="ConsPlusTitle"/>
        <w:jc w:val="center"/>
        <w:rPr>
          <w:sz w:val="28"/>
          <w:szCs w:val="28"/>
        </w:rPr>
      </w:pPr>
      <w:r w:rsidRPr="00A74861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="00FB090C">
        <w:rPr>
          <w:sz w:val="28"/>
          <w:szCs w:val="28"/>
        </w:rPr>
        <w:t xml:space="preserve">б архивном деле в </w:t>
      </w:r>
      <w:r>
        <w:rPr>
          <w:sz w:val="28"/>
          <w:szCs w:val="28"/>
        </w:rPr>
        <w:t>Ч</w:t>
      </w:r>
      <w:r w:rsidRPr="00A74861">
        <w:rPr>
          <w:sz w:val="28"/>
          <w:szCs w:val="28"/>
        </w:rPr>
        <w:t xml:space="preserve">увашской </w:t>
      </w:r>
      <w:r>
        <w:rPr>
          <w:sz w:val="28"/>
          <w:szCs w:val="28"/>
        </w:rPr>
        <w:t>Р</w:t>
      </w:r>
      <w:r w:rsidRPr="00A74861">
        <w:rPr>
          <w:sz w:val="28"/>
          <w:szCs w:val="28"/>
        </w:rPr>
        <w:t>еспублик</w:t>
      </w:r>
      <w:r w:rsidR="00FB090C">
        <w:rPr>
          <w:sz w:val="28"/>
          <w:szCs w:val="28"/>
        </w:rPr>
        <w:t>е</w:t>
      </w:r>
      <w:r w:rsidRPr="00A74861">
        <w:rPr>
          <w:sz w:val="28"/>
          <w:szCs w:val="28"/>
        </w:rPr>
        <w:t xml:space="preserve">» </w:t>
      </w:r>
    </w:p>
    <w:p w:rsidR="00A208AE" w:rsidRDefault="00A208AE" w:rsidP="00A74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495E" w:rsidRPr="002E5728" w:rsidRDefault="003F604B" w:rsidP="002E5728">
      <w:pPr>
        <w:pStyle w:val="ConsPlusTitle"/>
        <w:ind w:firstLine="567"/>
        <w:jc w:val="both"/>
        <w:rPr>
          <w:b w:val="0"/>
          <w:spacing w:val="-4"/>
          <w:sz w:val="28"/>
          <w:szCs w:val="28"/>
        </w:rPr>
      </w:pPr>
      <w:r w:rsidRPr="00EA5256">
        <w:rPr>
          <w:b w:val="0"/>
          <w:spacing w:val="-4"/>
          <w:sz w:val="28"/>
          <w:szCs w:val="28"/>
        </w:rPr>
        <w:t xml:space="preserve">Принятие Закона Чувашской Республики </w:t>
      </w:r>
      <w:r w:rsidR="00A74861" w:rsidRPr="00EA5256">
        <w:rPr>
          <w:b w:val="0"/>
          <w:sz w:val="28"/>
          <w:szCs w:val="28"/>
        </w:rPr>
        <w:t>«О внесении изменений в Закон Чувашской Республики «О</w:t>
      </w:r>
      <w:r w:rsidR="00FB090C" w:rsidRPr="00EA5256">
        <w:rPr>
          <w:b w:val="0"/>
          <w:sz w:val="28"/>
          <w:szCs w:val="28"/>
        </w:rPr>
        <w:t xml:space="preserve">б архивном деле в </w:t>
      </w:r>
      <w:r w:rsidR="00A74861" w:rsidRPr="00EA5256">
        <w:rPr>
          <w:b w:val="0"/>
          <w:sz w:val="28"/>
          <w:szCs w:val="28"/>
        </w:rPr>
        <w:t>Чувашской Республик</w:t>
      </w:r>
      <w:r w:rsidR="00FB090C" w:rsidRPr="00EA5256">
        <w:rPr>
          <w:b w:val="0"/>
          <w:sz w:val="28"/>
          <w:szCs w:val="28"/>
        </w:rPr>
        <w:t>е</w:t>
      </w:r>
      <w:r w:rsidR="00A74861" w:rsidRPr="00EA5256">
        <w:rPr>
          <w:b w:val="0"/>
          <w:sz w:val="28"/>
          <w:szCs w:val="28"/>
        </w:rPr>
        <w:t xml:space="preserve">» </w:t>
      </w:r>
      <w:r w:rsidRPr="00EA5256">
        <w:rPr>
          <w:b w:val="0"/>
          <w:sz w:val="28"/>
          <w:szCs w:val="28"/>
        </w:rPr>
        <w:t>потр</w:t>
      </w:r>
      <w:r w:rsidRPr="00EA5256">
        <w:rPr>
          <w:b w:val="0"/>
          <w:sz w:val="28"/>
          <w:szCs w:val="28"/>
        </w:rPr>
        <w:t>е</w:t>
      </w:r>
      <w:r w:rsidRPr="00EA5256">
        <w:rPr>
          <w:b w:val="0"/>
          <w:sz w:val="28"/>
          <w:szCs w:val="28"/>
        </w:rPr>
        <w:t>бует вн</w:t>
      </w:r>
      <w:r w:rsidR="002E5728">
        <w:rPr>
          <w:b w:val="0"/>
          <w:sz w:val="28"/>
          <w:szCs w:val="28"/>
        </w:rPr>
        <w:t>есение</w:t>
      </w:r>
      <w:r w:rsidR="00BF0648" w:rsidRPr="00EA5256">
        <w:rPr>
          <w:b w:val="0"/>
          <w:sz w:val="28"/>
          <w:szCs w:val="28"/>
        </w:rPr>
        <w:t xml:space="preserve"> изменений</w:t>
      </w:r>
      <w:r w:rsidR="00A60475" w:rsidRPr="00EA5256">
        <w:rPr>
          <w:b w:val="0"/>
          <w:sz w:val="28"/>
          <w:szCs w:val="28"/>
        </w:rPr>
        <w:t xml:space="preserve"> в </w:t>
      </w:r>
      <w:r w:rsidR="00E7495E" w:rsidRPr="002E5728">
        <w:rPr>
          <w:b w:val="0"/>
          <w:spacing w:val="-4"/>
          <w:sz w:val="28"/>
          <w:szCs w:val="28"/>
        </w:rPr>
        <w:t>Постановление Кабинета Министров Ч</w:t>
      </w:r>
      <w:r w:rsidR="00EA5256" w:rsidRPr="002E5728">
        <w:rPr>
          <w:b w:val="0"/>
          <w:spacing w:val="-4"/>
          <w:sz w:val="28"/>
          <w:szCs w:val="28"/>
        </w:rPr>
        <w:t>ува</w:t>
      </w:r>
      <w:r w:rsidR="00EA5256" w:rsidRPr="002E5728">
        <w:rPr>
          <w:b w:val="0"/>
          <w:spacing w:val="-4"/>
          <w:sz w:val="28"/>
          <w:szCs w:val="28"/>
        </w:rPr>
        <w:t>ш</w:t>
      </w:r>
      <w:r w:rsidR="00EA5256" w:rsidRPr="002E5728">
        <w:rPr>
          <w:b w:val="0"/>
          <w:spacing w:val="-4"/>
          <w:sz w:val="28"/>
          <w:szCs w:val="28"/>
        </w:rPr>
        <w:t xml:space="preserve">ской </w:t>
      </w:r>
      <w:r w:rsidR="00E7495E" w:rsidRPr="002E5728">
        <w:rPr>
          <w:b w:val="0"/>
          <w:spacing w:val="-4"/>
          <w:sz w:val="28"/>
          <w:szCs w:val="28"/>
        </w:rPr>
        <w:t>Р</w:t>
      </w:r>
      <w:r w:rsidR="00EA5256" w:rsidRPr="002E5728">
        <w:rPr>
          <w:b w:val="0"/>
          <w:spacing w:val="-4"/>
          <w:sz w:val="28"/>
          <w:szCs w:val="28"/>
        </w:rPr>
        <w:t>еспублики</w:t>
      </w:r>
      <w:r w:rsidR="00E7495E" w:rsidRPr="002E5728">
        <w:rPr>
          <w:b w:val="0"/>
          <w:spacing w:val="-4"/>
          <w:sz w:val="28"/>
          <w:szCs w:val="28"/>
        </w:rPr>
        <w:t xml:space="preserve"> от 9 августа 2017 г.</w:t>
      </w:r>
      <w:r w:rsidR="00553BC5" w:rsidRPr="002E5728">
        <w:rPr>
          <w:b w:val="0"/>
          <w:spacing w:val="-4"/>
          <w:sz w:val="28"/>
          <w:szCs w:val="28"/>
        </w:rPr>
        <w:t xml:space="preserve"> № </w:t>
      </w:r>
      <w:r w:rsidR="00E7495E" w:rsidRPr="002E5728">
        <w:rPr>
          <w:b w:val="0"/>
          <w:spacing w:val="-4"/>
          <w:sz w:val="28"/>
          <w:szCs w:val="28"/>
        </w:rPr>
        <w:t>306 «Об утверждении Поря</w:t>
      </w:r>
      <w:r w:rsidR="00E7495E" w:rsidRPr="002E5728">
        <w:rPr>
          <w:b w:val="0"/>
          <w:spacing w:val="-4"/>
          <w:sz w:val="28"/>
          <w:szCs w:val="28"/>
        </w:rPr>
        <w:t>д</w:t>
      </w:r>
      <w:r w:rsidR="00E7495E" w:rsidRPr="002E5728">
        <w:rPr>
          <w:b w:val="0"/>
          <w:spacing w:val="-4"/>
          <w:sz w:val="28"/>
          <w:szCs w:val="28"/>
        </w:rPr>
        <w:t xml:space="preserve">ка организации и осуществления регионального государственного </w:t>
      </w:r>
      <w:proofErr w:type="gramStart"/>
      <w:r w:rsidR="00E7495E" w:rsidRPr="002E5728">
        <w:rPr>
          <w:b w:val="0"/>
          <w:spacing w:val="-4"/>
          <w:sz w:val="28"/>
          <w:szCs w:val="28"/>
        </w:rPr>
        <w:t>ко</w:t>
      </w:r>
      <w:r w:rsidR="00E7495E" w:rsidRPr="002E5728">
        <w:rPr>
          <w:b w:val="0"/>
          <w:spacing w:val="-4"/>
          <w:sz w:val="28"/>
          <w:szCs w:val="28"/>
        </w:rPr>
        <w:t>н</w:t>
      </w:r>
      <w:r w:rsidR="00E7495E" w:rsidRPr="002E5728">
        <w:rPr>
          <w:b w:val="0"/>
          <w:spacing w:val="-4"/>
          <w:sz w:val="28"/>
          <w:szCs w:val="28"/>
        </w:rPr>
        <w:t>троля за</w:t>
      </w:r>
      <w:proofErr w:type="gramEnd"/>
      <w:r w:rsidR="00E7495E" w:rsidRPr="002E5728">
        <w:rPr>
          <w:b w:val="0"/>
          <w:spacing w:val="-4"/>
          <w:sz w:val="28"/>
          <w:szCs w:val="28"/>
        </w:rPr>
        <w:t xml:space="preserve"> соблюдением </w:t>
      </w:r>
      <w:bookmarkStart w:id="0" w:name="_GoBack"/>
      <w:bookmarkEnd w:id="0"/>
      <w:r w:rsidR="00E7495E" w:rsidRPr="002E5728">
        <w:rPr>
          <w:b w:val="0"/>
          <w:spacing w:val="-4"/>
          <w:sz w:val="28"/>
          <w:szCs w:val="28"/>
        </w:rPr>
        <w:t>законодательства об архивн</w:t>
      </w:r>
      <w:r w:rsidR="002E5728">
        <w:rPr>
          <w:b w:val="0"/>
          <w:spacing w:val="-4"/>
          <w:sz w:val="28"/>
          <w:szCs w:val="28"/>
        </w:rPr>
        <w:t xml:space="preserve">ом деле в Чувашской Республике». </w:t>
      </w:r>
    </w:p>
    <w:p w:rsidR="00A208AE" w:rsidRPr="00C01602" w:rsidRDefault="00A208AE" w:rsidP="004068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8AE" w:rsidRDefault="00A208AE" w:rsidP="00C0160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3C23" w:rsidRPr="00C01602" w:rsidRDefault="003B3C23" w:rsidP="00C0160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8AE" w:rsidRPr="00F7662E" w:rsidRDefault="00317F5C" w:rsidP="00C016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A208AE" w:rsidRPr="00F7662E">
        <w:rPr>
          <w:rFonts w:ascii="Times New Roman" w:hAnsi="Times New Roman"/>
          <w:color w:val="000000"/>
          <w:sz w:val="28"/>
          <w:szCs w:val="28"/>
        </w:rPr>
        <w:t>инистр культуры, по делам</w:t>
      </w:r>
    </w:p>
    <w:p w:rsidR="00A208AE" w:rsidRPr="00F7662E" w:rsidRDefault="00A208AE" w:rsidP="00C016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662E">
        <w:rPr>
          <w:rFonts w:ascii="Times New Roman" w:hAnsi="Times New Roman"/>
          <w:color w:val="000000"/>
          <w:sz w:val="28"/>
          <w:szCs w:val="28"/>
        </w:rPr>
        <w:t>национальностей и архивного дела</w:t>
      </w:r>
    </w:p>
    <w:p w:rsidR="00A208AE" w:rsidRPr="00C01602" w:rsidRDefault="00A208AE" w:rsidP="00C016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662E">
        <w:rPr>
          <w:rFonts w:ascii="Times New Roman" w:hAnsi="Times New Roman"/>
          <w:color w:val="000000"/>
          <w:sz w:val="28"/>
          <w:szCs w:val="28"/>
        </w:rPr>
        <w:t>Чувашской Респ</w:t>
      </w:r>
      <w:r w:rsidR="00E70ECE">
        <w:rPr>
          <w:rFonts w:ascii="Times New Roman" w:hAnsi="Times New Roman"/>
          <w:color w:val="000000"/>
          <w:sz w:val="28"/>
          <w:szCs w:val="28"/>
        </w:rPr>
        <w:t>ублики</w:t>
      </w:r>
      <w:r w:rsidR="00E70ECE">
        <w:rPr>
          <w:rFonts w:ascii="Times New Roman" w:hAnsi="Times New Roman"/>
          <w:color w:val="000000"/>
          <w:sz w:val="28"/>
          <w:szCs w:val="28"/>
        </w:rPr>
        <w:tab/>
      </w:r>
      <w:r w:rsidR="00E70ECE">
        <w:rPr>
          <w:rFonts w:ascii="Times New Roman" w:hAnsi="Times New Roman"/>
          <w:color w:val="000000"/>
          <w:sz w:val="28"/>
          <w:szCs w:val="28"/>
        </w:rPr>
        <w:tab/>
      </w:r>
      <w:r w:rsidR="00E70ECE">
        <w:rPr>
          <w:rFonts w:ascii="Times New Roman" w:hAnsi="Times New Roman"/>
          <w:color w:val="000000"/>
          <w:sz w:val="28"/>
          <w:szCs w:val="28"/>
        </w:rPr>
        <w:tab/>
      </w:r>
      <w:r w:rsidR="00E70ECE">
        <w:rPr>
          <w:rFonts w:ascii="Times New Roman" w:hAnsi="Times New Roman"/>
          <w:color w:val="000000"/>
          <w:sz w:val="28"/>
          <w:szCs w:val="28"/>
        </w:rPr>
        <w:tab/>
      </w:r>
      <w:r w:rsidR="00E70ECE">
        <w:rPr>
          <w:rFonts w:ascii="Times New Roman" w:hAnsi="Times New Roman"/>
          <w:color w:val="000000"/>
          <w:sz w:val="28"/>
          <w:szCs w:val="28"/>
        </w:rPr>
        <w:tab/>
      </w:r>
      <w:r w:rsidR="00E70ECE">
        <w:rPr>
          <w:rFonts w:ascii="Times New Roman" w:hAnsi="Times New Roman"/>
          <w:color w:val="000000"/>
          <w:sz w:val="28"/>
          <w:szCs w:val="28"/>
        </w:rPr>
        <w:tab/>
        <w:t xml:space="preserve">        </w:t>
      </w:r>
      <w:r w:rsidR="00464AE9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E70ECE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317F5C">
        <w:rPr>
          <w:rFonts w:ascii="Times New Roman" w:hAnsi="Times New Roman"/>
          <w:color w:val="000000"/>
          <w:sz w:val="28"/>
          <w:szCs w:val="28"/>
        </w:rPr>
        <w:t>К.Г. Яковлев</w:t>
      </w:r>
    </w:p>
    <w:p w:rsidR="00A208AE" w:rsidRPr="00C01602" w:rsidRDefault="00A208AE" w:rsidP="00C016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08AE" w:rsidRPr="00C01602" w:rsidRDefault="00A208AE" w:rsidP="00C01602">
      <w:pPr>
        <w:spacing w:after="0" w:line="240" w:lineRule="auto"/>
        <w:jc w:val="center"/>
        <w:rPr>
          <w:sz w:val="28"/>
          <w:szCs w:val="28"/>
        </w:rPr>
      </w:pPr>
    </w:p>
    <w:sectPr w:rsidR="00A208AE" w:rsidRPr="00C01602" w:rsidSect="001813DD"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drawingGridHorizontalSpacing w:val="12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602"/>
    <w:rsid w:val="00000A1B"/>
    <w:rsid w:val="00004D6A"/>
    <w:rsid w:val="00004F7F"/>
    <w:rsid w:val="00005FCC"/>
    <w:rsid w:val="00013825"/>
    <w:rsid w:val="00014EB0"/>
    <w:rsid w:val="000157AC"/>
    <w:rsid w:val="0002434F"/>
    <w:rsid w:val="000245A3"/>
    <w:rsid w:val="000353D0"/>
    <w:rsid w:val="00036AE0"/>
    <w:rsid w:val="00040685"/>
    <w:rsid w:val="00041F5B"/>
    <w:rsid w:val="00043C56"/>
    <w:rsid w:val="00044F7F"/>
    <w:rsid w:val="0005729C"/>
    <w:rsid w:val="00091869"/>
    <w:rsid w:val="00093909"/>
    <w:rsid w:val="000A5E87"/>
    <w:rsid w:val="000B2A94"/>
    <w:rsid w:val="000B5B3A"/>
    <w:rsid w:val="000C5C0B"/>
    <w:rsid w:val="000D03D4"/>
    <w:rsid w:val="000D5856"/>
    <w:rsid w:val="000D62D2"/>
    <w:rsid w:val="000D6AB8"/>
    <w:rsid w:val="000E44EE"/>
    <w:rsid w:val="000E4D26"/>
    <w:rsid w:val="000F0D25"/>
    <w:rsid w:val="000F3E20"/>
    <w:rsid w:val="00107276"/>
    <w:rsid w:val="00120712"/>
    <w:rsid w:val="00123B4A"/>
    <w:rsid w:val="001376C4"/>
    <w:rsid w:val="00140121"/>
    <w:rsid w:val="00142415"/>
    <w:rsid w:val="0014345B"/>
    <w:rsid w:val="00151E10"/>
    <w:rsid w:val="00151F31"/>
    <w:rsid w:val="00174E0E"/>
    <w:rsid w:val="0017500C"/>
    <w:rsid w:val="001813DD"/>
    <w:rsid w:val="0018695D"/>
    <w:rsid w:val="00190BBC"/>
    <w:rsid w:val="0019177C"/>
    <w:rsid w:val="001A12F7"/>
    <w:rsid w:val="001A21CF"/>
    <w:rsid w:val="001A562B"/>
    <w:rsid w:val="001B433D"/>
    <w:rsid w:val="001C4EE7"/>
    <w:rsid w:val="001D0CFB"/>
    <w:rsid w:val="001D1BD8"/>
    <w:rsid w:val="001D6548"/>
    <w:rsid w:val="001F73A0"/>
    <w:rsid w:val="002036C4"/>
    <w:rsid w:val="002160A8"/>
    <w:rsid w:val="00217D1B"/>
    <w:rsid w:val="00222907"/>
    <w:rsid w:val="00227137"/>
    <w:rsid w:val="00227F6C"/>
    <w:rsid w:val="00232221"/>
    <w:rsid w:val="00247D75"/>
    <w:rsid w:val="00250B95"/>
    <w:rsid w:val="00256E74"/>
    <w:rsid w:val="00262B92"/>
    <w:rsid w:val="0026389A"/>
    <w:rsid w:val="00265DB7"/>
    <w:rsid w:val="002672FF"/>
    <w:rsid w:val="0027185A"/>
    <w:rsid w:val="002800BB"/>
    <w:rsid w:val="0028354E"/>
    <w:rsid w:val="00285C36"/>
    <w:rsid w:val="002918A0"/>
    <w:rsid w:val="00292CCB"/>
    <w:rsid w:val="00293BDA"/>
    <w:rsid w:val="0029525A"/>
    <w:rsid w:val="00297639"/>
    <w:rsid w:val="002A0827"/>
    <w:rsid w:val="002A0D94"/>
    <w:rsid w:val="002A1D1F"/>
    <w:rsid w:val="002A266D"/>
    <w:rsid w:val="002A3119"/>
    <w:rsid w:val="002A54C3"/>
    <w:rsid w:val="002B7397"/>
    <w:rsid w:val="002C0D90"/>
    <w:rsid w:val="002C53B6"/>
    <w:rsid w:val="002C7E3D"/>
    <w:rsid w:val="002C7FFD"/>
    <w:rsid w:val="002D3623"/>
    <w:rsid w:val="002E5728"/>
    <w:rsid w:val="002E647E"/>
    <w:rsid w:val="002E673E"/>
    <w:rsid w:val="002F5138"/>
    <w:rsid w:val="002F79B9"/>
    <w:rsid w:val="003008F5"/>
    <w:rsid w:val="00301289"/>
    <w:rsid w:val="00307C1B"/>
    <w:rsid w:val="003100E7"/>
    <w:rsid w:val="003107CF"/>
    <w:rsid w:val="00310B43"/>
    <w:rsid w:val="00317F5C"/>
    <w:rsid w:val="0032120E"/>
    <w:rsid w:val="003252FE"/>
    <w:rsid w:val="003255B6"/>
    <w:rsid w:val="00331F0C"/>
    <w:rsid w:val="0033245B"/>
    <w:rsid w:val="0033445A"/>
    <w:rsid w:val="00337E1E"/>
    <w:rsid w:val="00357321"/>
    <w:rsid w:val="00360FD2"/>
    <w:rsid w:val="0036797A"/>
    <w:rsid w:val="00370B37"/>
    <w:rsid w:val="0038495F"/>
    <w:rsid w:val="0038574E"/>
    <w:rsid w:val="00386558"/>
    <w:rsid w:val="003877D3"/>
    <w:rsid w:val="00393897"/>
    <w:rsid w:val="0039655D"/>
    <w:rsid w:val="003A0594"/>
    <w:rsid w:val="003B3C23"/>
    <w:rsid w:val="003C0C4B"/>
    <w:rsid w:val="003C12AC"/>
    <w:rsid w:val="003C31C2"/>
    <w:rsid w:val="003D132E"/>
    <w:rsid w:val="003E542A"/>
    <w:rsid w:val="003F31D4"/>
    <w:rsid w:val="003F604B"/>
    <w:rsid w:val="003F7D12"/>
    <w:rsid w:val="00403895"/>
    <w:rsid w:val="00405377"/>
    <w:rsid w:val="00406460"/>
    <w:rsid w:val="004068EB"/>
    <w:rsid w:val="004101D9"/>
    <w:rsid w:val="004243A8"/>
    <w:rsid w:val="004332C9"/>
    <w:rsid w:val="0043591D"/>
    <w:rsid w:val="00436D5D"/>
    <w:rsid w:val="00464AE9"/>
    <w:rsid w:val="004806B0"/>
    <w:rsid w:val="004814C9"/>
    <w:rsid w:val="00483DCD"/>
    <w:rsid w:val="00483EB5"/>
    <w:rsid w:val="00497FA9"/>
    <w:rsid w:val="004A50BA"/>
    <w:rsid w:val="004A6BB8"/>
    <w:rsid w:val="004B37D5"/>
    <w:rsid w:val="004C08BB"/>
    <w:rsid w:val="004D0A53"/>
    <w:rsid w:val="004D7E0B"/>
    <w:rsid w:val="004E23A0"/>
    <w:rsid w:val="004E74CE"/>
    <w:rsid w:val="00512B90"/>
    <w:rsid w:val="00513E08"/>
    <w:rsid w:val="00524D9B"/>
    <w:rsid w:val="00524FB7"/>
    <w:rsid w:val="0053022B"/>
    <w:rsid w:val="00536BF8"/>
    <w:rsid w:val="00551B65"/>
    <w:rsid w:val="00553BC5"/>
    <w:rsid w:val="00553E4A"/>
    <w:rsid w:val="00577777"/>
    <w:rsid w:val="005848FB"/>
    <w:rsid w:val="005A04BC"/>
    <w:rsid w:val="005A0513"/>
    <w:rsid w:val="005B02CE"/>
    <w:rsid w:val="005C1F45"/>
    <w:rsid w:val="005E25DD"/>
    <w:rsid w:val="005E54DE"/>
    <w:rsid w:val="005E5FD7"/>
    <w:rsid w:val="005E67C3"/>
    <w:rsid w:val="005F77A8"/>
    <w:rsid w:val="00607767"/>
    <w:rsid w:val="0062077B"/>
    <w:rsid w:val="006335A4"/>
    <w:rsid w:val="006372C5"/>
    <w:rsid w:val="006424E8"/>
    <w:rsid w:val="00644CA8"/>
    <w:rsid w:val="00647075"/>
    <w:rsid w:val="006473FA"/>
    <w:rsid w:val="00650853"/>
    <w:rsid w:val="00655644"/>
    <w:rsid w:val="00656D97"/>
    <w:rsid w:val="006578F7"/>
    <w:rsid w:val="00670D00"/>
    <w:rsid w:val="00683F9D"/>
    <w:rsid w:val="00685947"/>
    <w:rsid w:val="006A01A6"/>
    <w:rsid w:val="006A0F57"/>
    <w:rsid w:val="006A543C"/>
    <w:rsid w:val="006B55D6"/>
    <w:rsid w:val="006C65C6"/>
    <w:rsid w:val="006D1DBF"/>
    <w:rsid w:val="006D212A"/>
    <w:rsid w:val="006F01A6"/>
    <w:rsid w:val="006F52C8"/>
    <w:rsid w:val="00717E4A"/>
    <w:rsid w:val="00720020"/>
    <w:rsid w:val="007201E0"/>
    <w:rsid w:val="007223EB"/>
    <w:rsid w:val="0072742D"/>
    <w:rsid w:val="007303A5"/>
    <w:rsid w:val="00734130"/>
    <w:rsid w:val="007365D6"/>
    <w:rsid w:val="007407A4"/>
    <w:rsid w:val="00743459"/>
    <w:rsid w:val="00753ABD"/>
    <w:rsid w:val="00755C6C"/>
    <w:rsid w:val="00756AB4"/>
    <w:rsid w:val="00760CF2"/>
    <w:rsid w:val="0077438B"/>
    <w:rsid w:val="0077658B"/>
    <w:rsid w:val="0078064F"/>
    <w:rsid w:val="00781FF1"/>
    <w:rsid w:val="007849F9"/>
    <w:rsid w:val="007A3EFF"/>
    <w:rsid w:val="007B0401"/>
    <w:rsid w:val="007B0565"/>
    <w:rsid w:val="007B1921"/>
    <w:rsid w:val="007B4C9E"/>
    <w:rsid w:val="007D1C70"/>
    <w:rsid w:val="007D542B"/>
    <w:rsid w:val="007E11AD"/>
    <w:rsid w:val="007E28ED"/>
    <w:rsid w:val="007F56D7"/>
    <w:rsid w:val="007F70C8"/>
    <w:rsid w:val="008000F8"/>
    <w:rsid w:val="00801A44"/>
    <w:rsid w:val="00810421"/>
    <w:rsid w:val="00813FA1"/>
    <w:rsid w:val="00816975"/>
    <w:rsid w:val="00822580"/>
    <w:rsid w:val="00824A56"/>
    <w:rsid w:val="008256DA"/>
    <w:rsid w:val="00831B19"/>
    <w:rsid w:val="008321CD"/>
    <w:rsid w:val="00836477"/>
    <w:rsid w:val="0083796A"/>
    <w:rsid w:val="0085319D"/>
    <w:rsid w:val="008538F6"/>
    <w:rsid w:val="00866324"/>
    <w:rsid w:val="00867246"/>
    <w:rsid w:val="008724C6"/>
    <w:rsid w:val="00876377"/>
    <w:rsid w:val="00883E75"/>
    <w:rsid w:val="008A049E"/>
    <w:rsid w:val="008A2BB1"/>
    <w:rsid w:val="008B25DD"/>
    <w:rsid w:val="008B2F1B"/>
    <w:rsid w:val="008B4406"/>
    <w:rsid w:val="008D0EF9"/>
    <w:rsid w:val="008D2820"/>
    <w:rsid w:val="008D5C4D"/>
    <w:rsid w:val="008E0007"/>
    <w:rsid w:val="008E3128"/>
    <w:rsid w:val="008E6CE7"/>
    <w:rsid w:val="008F1395"/>
    <w:rsid w:val="008F2BF8"/>
    <w:rsid w:val="008F67AE"/>
    <w:rsid w:val="00913E6A"/>
    <w:rsid w:val="00925252"/>
    <w:rsid w:val="00927166"/>
    <w:rsid w:val="00930D8B"/>
    <w:rsid w:val="00946FDA"/>
    <w:rsid w:val="00951151"/>
    <w:rsid w:val="00956ABE"/>
    <w:rsid w:val="009724F2"/>
    <w:rsid w:val="009829C1"/>
    <w:rsid w:val="009835F2"/>
    <w:rsid w:val="009874D0"/>
    <w:rsid w:val="00997D59"/>
    <w:rsid w:val="009B020D"/>
    <w:rsid w:val="009B33D0"/>
    <w:rsid w:val="009D5313"/>
    <w:rsid w:val="009E3631"/>
    <w:rsid w:val="009F3BD3"/>
    <w:rsid w:val="00A03383"/>
    <w:rsid w:val="00A14FB8"/>
    <w:rsid w:val="00A208AE"/>
    <w:rsid w:val="00A332C0"/>
    <w:rsid w:val="00A42B3E"/>
    <w:rsid w:val="00A42EC9"/>
    <w:rsid w:val="00A60475"/>
    <w:rsid w:val="00A70E21"/>
    <w:rsid w:val="00A723A4"/>
    <w:rsid w:val="00A73A2A"/>
    <w:rsid w:val="00A74861"/>
    <w:rsid w:val="00A76562"/>
    <w:rsid w:val="00A7698C"/>
    <w:rsid w:val="00A77E2F"/>
    <w:rsid w:val="00A838E1"/>
    <w:rsid w:val="00A860CC"/>
    <w:rsid w:val="00A87436"/>
    <w:rsid w:val="00A920B5"/>
    <w:rsid w:val="00A97A73"/>
    <w:rsid w:val="00AA754D"/>
    <w:rsid w:val="00AB01D1"/>
    <w:rsid w:val="00AB4CCE"/>
    <w:rsid w:val="00AC2CCA"/>
    <w:rsid w:val="00AC6FCA"/>
    <w:rsid w:val="00AD66F6"/>
    <w:rsid w:val="00AE3A16"/>
    <w:rsid w:val="00AF02D7"/>
    <w:rsid w:val="00B07A8A"/>
    <w:rsid w:val="00B2649A"/>
    <w:rsid w:val="00B3267F"/>
    <w:rsid w:val="00B673FC"/>
    <w:rsid w:val="00B75200"/>
    <w:rsid w:val="00B82150"/>
    <w:rsid w:val="00B916C4"/>
    <w:rsid w:val="00B96170"/>
    <w:rsid w:val="00B96C6C"/>
    <w:rsid w:val="00B9725B"/>
    <w:rsid w:val="00BA7C06"/>
    <w:rsid w:val="00BB506C"/>
    <w:rsid w:val="00BC4D57"/>
    <w:rsid w:val="00BC588E"/>
    <w:rsid w:val="00BC6262"/>
    <w:rsid w:val="00BC6C32"/>
    <w:rsid w:val="00BF0648"/>
    <w:rsid w:val="00BF16D5"/>
    <w:rsid w:val="00BF2EDF"/>
    <w:rsid w:val="00C01602"/>
    <w:rsid w:val="00C22966"/>
    <w:rsid w:val="00C479CC"/>
    <w:rsid w:val="00C5062C"/>
    <w:rsid w:val="00C5530E"/>
    <w:rsid w:val="00C56BB9"/>
    <w:rsid w:val="00C625CA"/>
    <w:rsid w:val="00C75B03"/>
    <w:rsid w:val="00C76BD6"/>
    <w:rsid w:val="00C95A7D"/>
    <w:rsid w:val="00CA2D84"/>
    <w:rsid w:val="00CA34CF"/>
    <w:rsid w:val="00CA7D03"/>
    <w:rsid w:val="00CC20C3"/>
    <w:rsid w:val="00CD4EA7"/>
    <w:rsid w:val="00CD64F9"/>
    <w:rsid w:val="00CE015A"/>
    <w:rsid w:val="00CE04C3"/>
    <w:rsid w:val="00CF47C4"/>
    <w:rsid w:val="00CF4952"/>
    <w:rsid w:val="00CF5149"/>
    <w:rsid w:val="00D04C57"/>
    <w:rsid w:val="00D15A0C"/>
    <w:rsid w:val="00D169D8"/>
    <w:rsid w:val="00D2234B"/>
    <w:rsid w:val="00D53857"/>
    <w:rsid w:val="00D74137"/>
    <w:rsid w:val="00D74203"/>
    <w:rsid w:val="00D758C5"/>
    <w:rsid w:val="00D771DA"/>
    <w:rsid w:val="00D873F5"/>
    <w:rsid w:val="00D90265"/>
    <w:rsid w:val="00D90F97"/>
    <w:rsid w:val="00DA0F6F"/>
    <w:rsid w:val="00DA2A2E"/>
    <w:rsid w:val="00DA5846"/>
    <w:rsid w:val="00DA5C39"/>
    <w:rsid w:val="00DC15E9"/>
    <w:rsid w:val="00DD4D73"/>
    <w:rsid w:val="00DE5DCB"/>
    <w:rsid w:val="00DF3E9E"/>
    <w:rsid w:val="00E038ED"/>
    <w:rsid w:val="00E05DED"/>
    <w:rsid w:val="00E05E90"/>
    <w:rsid w:val="00E07F49"/>
    <w:rsid w:val="00E27E1E"/>
    <w:rsid w:val="00E3199D"/>
    <w:rsid w:val="00E327AD"/>
    <w:rsid w:val="00E37EAC"/>
    <w:rsid w:val="00E50B46"/>
    <w:rsid w:val="00E53C3B"/>
    <w:rsid w:val="00E54B8C"/>
    <w:rsid w:val="00E60B9C"/>
    <w:rsid w:val="00E63890"/>
    <w:rsid w:val="00E65114"/>
    <w:rsid w:val="00E65E8A"/>
    <w:rsid w:val="00E70ECE"/>
    <w:rsid w:val="00E73A14"/>
    <w:rsid w:val="00E7495E"/>
    <w:rsid w:val="00E74ACD"/>
    <w:rsid w:val="00E7555C"/>
    <w:rsid w:val="00E82BBE"/>
    <w:rsid w:val="00E82EF3"/>
    <w:rsid w:val="00E85373"/>
    <w:rsid w:val="00E912F5"/>
    <w:rsid w:val="00E9295B"/>
    <w:rsid w:val="00E93F39"/>
    <w:rsid w:val="00E93FB0"/>
    <w:rsid w:val="00E97100"/>
    <w:rsid w:val="00EA5256"/>
    <w:rsid w:val="00EB3FB5"/>
    <w:rsid w:val="00EB65B2"/>
    <w:rsid w:val="00EC6584"/>
    <w:rsid w:val="00ED00F6"/>
    <w:rsid w:val="00ED1F48"/>
    <w:rsid w:val="00ED7BBF"/>
    <w:rsid w:val="00EE20B3"/>
    <w:rsid w:val="00EF5861"/>
    <w:rsid w:val="00F153DB"/>
    <w:rsid w:val="00F168FA"/>
    <w:rsid w:val="00F206C6"/>
    <w:rsid w:val="00F20BB7"/>
    <w:rsid w:val="00F30B98"/>
    <w:rsid w:val="00F31702"/>
    <w:rsid w:val="00F34C0F"/>
    <w:rsid w:val="00F5267C"/>
    <w:rsid w:val="00F542E9"/>
    <w:rsid w:val="00F54ADD"/>
    <w:rsid w:val="00F55F51"/>
    <w:rsid w:val="00F6462E"/>
    <w:rsid w:val="00F66029"/>
    <w:rsid w:val="00F74A6D"/>
    <w:rsid w:val="00F75AEF"/>
    <w:rsid w:val="00F7662E"/>
    <w:rsid w:val="00F77745"/>
    <w:rsid w:val="00F81C4B"/>
    <w:rsid w:val="00F87D16"/>
    <w:rsid w:val="00F90C1F"/>
    <w:rsid w:val="00F9222D"/>
    <w:rsid w:val="00FB090C"/>
    <w:rsid w:val="00FB0B9F"/>
    <w:rsid w:val="00FB4188"/>
    <w:rsid w:val="00FB6FC7"/>
    <w:rsid w:val="00FC2635"/>
    <w:rsid w:val="00FC4F83"/>
    <w:rsid w:val="00FC77B0"/>
    <w:rsid w:val="00FD032D"/>
    <w:rsid w:val="00FD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0160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rsid w:val="0017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750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748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Минкультуры Чувашии (Портнова Светлана Валерьевна)</dc:creator>
  <cp:keywords/>
  <dc:description/>
  <cp:lastModifiedBy>Минкультуры Чувашии Абдюшов Андрей Николаевич</cp:lastModifiedBy>
  <cp:revision>25</cp:revision>
  <cp:lastPrinted>2019-06-19T13:52:00Z</cp:lastPrinted>
  <dcterms:created xsi:type="dcterms:W3CDTF">2015-05-21T10:39:00Z</dcterms:created>
  <dcterms:modified xsi:type="dcterms:W3CDTF">2019-06-19T13:56:00Z</dcterms:modified>
</cp:coreProperties>
</file>