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Default="004C6EC3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4C6EC3" w:rsidRDefault="004C6EC3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силу, приостановлению, изменению или принятию в связи с принятием проекта закона Чувашской Республики «</w:t>
      </w:r>
      <w:r w:rsidR="00365FA5" w:rsidRPr="00365FA5">
        <w:rPr>
          <w:rFonts w:ascii="Times New Roman" w:hAnsi="Times New Roman" w:cs="Times New Roman"/>
          <w:b/>
          <w:sz w:val="26"/>
          <w:szCs w:val="26"/>
        </w:rPr>
        <w:t>Об обязательном государственном страховании государственных гражданских служащих Чувашской Республики»</w:t>
      </w:r>
    </w:p>
    <w:p w:rsidR="004C6EC3" w:rsidRDefault="004C6EC3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FE3" w:rsidRPr="00365FA5" w:rsidRDefault="004C6EC3" w:rsidP="00FB7FE3">
      <w:pPr>
        <w:pStyle w:val="ConsPlusNormal"/>
        <w:ind w:firstLine="709"/>
        <w:jc w:val="both"/>
      </w:pPr>
      <w:r w:rsidRPr="00365FA5">
        <w:t>Принятие проекта закона Чувашской Республики «</w:t>
      </w:r>
      <w:r w:rsidR="00365FA5" w:rsidRPr="00365FA5">
        <w:t>Об обязательном государственном страховании государственных гражданских служащих Чувашской Республики»</w:t>
      </w:r>
      <w:bookmarkStart w:id="0" w:name="_GoBack"/>
      <w:bookmarkEnd w:id="0"/>
      <w:r w:rsidRPr="00365FA5">
        <w:t xml:space="preserve"> потребует </w:t>
      </w:r>
      <w:r w:rsidR="00365FA5" w:rsidRPr="00365FA5">
        <w:t xml:space="preserve">принятия решения Кабинета Министров Чувашской Республики, устанавливающего </w:t>
      </w:r>
      <w:r w:rsidR="00365FA5">
        <w:t>п</w:t>
      </w:r>
      <w:r w:rsidR="00365FA5" w:rsidRPr="00365FA5">
        <w:t>еречень документов, необходимых для принятия решения о выплате</w:t>
      </w:r>
      <w:r w:rsidR="00365FA5">
        <w:t xml:space="preserve"> страховых сумм при наступлении страховых случаев</w:t>
      </w:r>
      <w:r w:rsidR="00365FA5" w:rsidRPr="00365FA5">
        <w:t>, порядок их подачи и рассмотрения</w:t>
      </w:r>
      <w:r w:rsidR="00FC3FC7">
        <w:t>.</w:t>
      </w:r>
    </w:p>
    <w:p w:rsidR="00FB7FE3" w:rsidRDefault="00FB7FE3" w:rsidP="004C6EC3">
      <w:pPr>
        <w:pStyle w:val="ConsPlusNormal"/>
        <w:ind w:firstLine="709"/>
        <w:jc w:val="both"/>
      </w:pPr>
    </w:p>
    <w:p w:rsidR="004270A8" w:rsidRDefault="004270A8" w:rsidP="004C6EC3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4C6EC3" w:rsidRDefault="00FC3FC7" w:rsidP="004C6EC3">
      <w:pPr>
        <w:pStyle w:val="ConsPlusNormal"/>
        <w:jc w:val="both"/>
      </w:pPr>
      <w:r>
        <w:t>М</w:t>
      </w:r>
      <w:r w:rsidR="004C6EC3">
        <w:t xml:space="preserve">инистр труда и социальной </w:t>
      </w:r>
    </w:p>
    <w:p w:rsidR="004C6EC3" w:rsidRPr="004C6EC3" w:rsidRDefault="004C6EC3" w:rsidP="00CB552C">
      <w:pPr>
        <w:pStyle w:val="ConsPlusNormal"/>
        <w:jc w:val="both"/>
      </w:pPr>
      <w:r>
        <w:t>защиты 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C3FC7">
        <w:t>С.П. Димитриев</w:t>
      </w:r>
    </w:p>
    <w:sectPr w:rsidR="004C6EC3" w:rsidRPr="004C6EC3" w:rsidSect="00365F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E04F8"/>
    <w:rsid w:val="00132617"/>
    <w:rsid w:val="00223DC7"/>
    <w:rsid w:val="00365FA5"/>
    <w:rsid w:val="004270A8"/>
    <w:rsid w:val="004C6EC3"/>
    <w:rsid w:val="00552DD4"/>
    <w:rsid w:val="00562638"/>
    <w:rsid w:val="00627290"/>
    <w:rsid w:val="00852083"/>
    <w:rsid w:val="00C47EB4"/>
    <w:rsid w:val="00CB552C"/>
    <w:rsid w:val="00D2019A"/>
    <w:rsid w:val="00E03D54"/>
    <w:rsid w:val="00E06707"/>
    <w:rsid w:val="00E33EC3"/>
    <w:rsid w:val="00EA723A"/>
    <w:rsid w:val="00F12454"/>
    <w:rsid w:val="00FB7FE3"/>
    <w:rsid w:val="00FC3FC7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3</cp:revision>
  <cp:lastPrinted>2019-08-27T18:58:00Z</cp:lastPrinted>
  <dcterms:created xsi:type="dcterms:W3CDTF">2019-08-27T18:58:00Z</dcterms:created>
  <dcterms:modified xsi:type="dcterms:W3CDTF">2019-08-27T18:58:00Z</dcterms:modified>
</cp:coreProperties>
</file>