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3643B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</w:p>
    <w:p w:rsidR="003643BF" w:rsidRDefault="00E05364" w:rsidP="0036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закона Чувашской Республики </w:t>
      </w:r>
      <w:r w:rsidR="003643BF" w:rsidRPr="003643BF">
        <w:rPr>
          <w:b/>
          <w:sz w:val="28"/>
          <w:szCs w:val="28"/>
        </w:rPr>
        <w:t xml:space="preserve">"О внесении изменений </w:t>
      </w:r>
    </w:p>
    <w:p w:rsidR="003643BF" w:rsidRDefault="003643BF" w:rsidP="0036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в статью 3 Закона Чувашской Республики "О </w:t>
      </w:r>
      <w:proofErr w:type="gramStart"/>
      <w:r w:rsidRPr="003643BF">
        <w:rPr>
          <w:b/>
          <w:sz w:val="28"/>
          <w:szCs w:val="28"/>
        </w:rPr>
        <w:t>муниципальном</w:t>
      </w:r>
      <w:proofErr w:type="gramEnd"/>
      <w:r w:rsidRPr="003643BF">
        <w:rPr>
          <w:b/>
          <w:sz w:val="28"/>
          <w:szCs w:val="28"/>
        </w:rPr>
        <w:t xml:space="preserve"> </w:t>
      </w:r>
    </w:p>
    <w:p w:rsidR="003643BF" w:rsidRDefault="003643BF" w:rsidP="0036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жилищном </w:t>
      </w:r>
      <w:proofErr w:type="gramStart"/>
      <w:r w:rsidRPr="003643BF">
        <w:rPr>
          <w:b/>
          <w:sz w:val="28"/>
          <w:szCs w:val="28"/>
        </w:rPr>
        <w:t>контроле</w:t>
      </w:r>
      <w:proofErr w:type="gramEnd"/>
      <w:r w:rsidRPr="003643BF">
        <w:rPr>
          <w:b/>
          <w:sz w:val="28"/>
          <w:szCs w:val="28"/>
        </w:rPr>
        <w:t xml:space="preserve"> и взаимодействии органа государственного </w:t>
      </w:r>
    </w:p>
    <w:p w:rsidR="003643BF" w:rsidRDefault="003643BF" w:rsidP="0036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3BF">
        <w:rPr>
          <w:b/>
          <w:sz w:val="28"/>
          <w:szCs w:val="28"/>
        </w:rPr>
        <w:t xml:space="preserve">жилищного надзора Чувашской Республики с органами </w:t>
      </w:r>
    </w:p>
    <w:p w:rsidR="000911F9" w:rsidRPr="003643BF" w:rsidRDefault="003643BF" w:rsidP="0036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643BF">
        <w:rPr>
          <w:b/>
          <w:sz w:val="28"/>
          <w:szCs w:val="28"/>
        </w:rPr>
        <w:t>муниципального жилищного ко</w:t>
      </w:r>
      <w:r w:rsidRPr="003643BF">
        <w:rPr>
          <w:b/>
          <w:sz w:val="28"/>
          <w:szCs w:val="28"/>
        </w:rPr>
        <w:t>н</w:t>
      </w:r>
      <w:r w:rsidRPr="003643BF">
        <w:rPr>
          <w:b/>
          <w:sz w:val="28"/>
          <w:szCs w:val="28"/>
        </w:rPr>
        <w:t>троля"</w:t>
      </w:r>
    </w:p>
    <w:p w:rsidR="003643BF" w:rsidRPr="000214CC" w:rsidRDefault="003643BF" w:rsidP="003643B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proofErr w:type="gramStart"/>
      <w:r w:rsidRPr="008F66F5">
        <w:rPr>
          <w:spacing w:val="6"/>
        </w:rPr>
        <w:t xml:space="preserve">В связи с принятием закона Чувашской Республики </w:t>
      </w:r>
      <w:r w:rsidR="003643BF">
        <w:t>"О внесении изменений в статью 3 Закона Чувашской Республики "О муниципальном жилищном контроле и взаимодействии органа государственного жили</w:t>
      </w:r>
      <w:r w:rsidR="003643BF">
        <w:t>щ</w:t>
      </w:r>
      <w:r w:rsidR="003643BF">
        <w:t>ного надзора Чувашской Республики с органами муниципального жили</w:t>
      </w:r>
      <w:r w:rsidR="003643BF">
        <w:t>щ</w:t>
      </w:r>
      <w:r w:rsidR="003643BF">
        <w:t>ного контроля"</w:t>
      </w:r>
      <w:r w:rsidR="003643BF">
        <w:t xml:space="preserve"> </w:t>
      </w:r>
      <w:r w:rsidRPr="008F66F5">
        <w:t>не потребуется признание утратившими силу, приостано</w:t>
      </w:r>
      <w:r w:rsidRPr="008F66F5">
        <w:t>в</w:t>
      </w:r>
      <w:r w:rsidRPr="008F66F5">
        <w:t>ление, изменение или принятие законов Чувашской Республики и иных нормативных правовых актов Чувашской Республики.</w:t>
      </w:r>
      <w:proofErr w:type="gramEnd"/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3643BF"/>
    <w:rsid w:val="00405634"/>
    <w:rsid w:val="004805BA"/>
    <w:rsid w:val="0052780B"/>
    <w:rsid w:val="005F6B04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2017-09-08T07:28:00Z</cp:lastPrinted>
  <dcterms:created xsi:type="dcterms:W3CDTF">2018-07-06T10:16:00Z</dcterms:created>
  <dcterms:modified xsi:type="dcterms:W3CDTF">2019-01-15T04:48:00Z</dcterms:modified>
</cp:coreProperties>
</file>