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F" w:rsidRDefault="00602CBF" w:rsidP="00FE3A2F"/>
    <w:p w:rsidR="00602CBF" w:rsidRDefault="00602CBF" w:rsidP="00FE3A2F">
      <w:r>
        <w:t xml:space="preserve">               Реестр выданных  разрешений на строительство объектов капитального строительства </w:t>
      </w:r>
    </w:p>
    <w:p w:rsidR="00602CBF" w:rsidRPr="00154180" w:rsidRDefault="00602CBF" w:rsidP="00FE3A2F">
      <w:pPr>
        <w:rPr>
          <w:b/>
          <w:u w:val="single"/>
        </w:rPr>
      </w:pPr>
      <w:r>
        <w:t xml:space="preserve">                  </w:t>
      </w:r>
      <w:r w:rsidR="00432EB9">
        <w:t xml:space="preserve"> </w:t>
      </w:r>
      <w:proofErr w:type="spellStart"/>
      <w:r w:rsidR="00432EB9">
        <w:t>Старочукальского</w:t>
      </w:r>
      <w:proofErr w:type="spellEnd"/>
      <w:r>
        <w:t xml:space="preserve">  сельского поселения </w:t>
      </w:r>
      <w:r w:rsidR="00432EB9">
        <w:t xml:space="preserve"> Шемуршинского</w:t>
      </w:r>
      <w:r>
        <w:t xml:space="preserve"> района Чувашской Республики за </w:t>
      </w:r>
      <w:r w:rsidR="00BD2986">
        <w:rPr>
          <w:b/>
          <w:u w:val="single"/>
        </w:rPr>
        <w:t>2018</w:t>
      </w:r>
      <w:r w:rsidRPr="00154180">
        <w:rPr>
          <w:b/>
          <w:u w:val="single"/>
        </w:rPr>
        <w:t xml:space="preserve"> год</w:t>
      </w:r>
    </w:p>
    <w:tbl>
      <w:tblPr>
        <w:tblpPr w:leftFromText="180" w:rightFromText="180" w:vertAnchor="page" w:horzAnchor="page" w:tblpX="1169" w:tblpY="1713"/>
        <w:tblW w:w="1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17"/>
        <w:gridCol w:w="1090"/>
        <w:gridCol w:w="1800"/>
        <w:gridCol w:w="1260"/>
        <w:gridCol w:w="1800"/>
        <w:gridCol w:w="1620"/>
        <w:gridCol w:w="1080"/>
        <w:gridCol w:w="1260"/>
        <w:gridCol w:w="1260"/>
        <w:gridCol w:w="1372"/>
        <w:gridCol w:w="1668"/>
      </w:tblGrid>
      <w:tr w:rsidR="00602CBF" w:rsidTr="00A7438E">
        <w:tc>
          <w:tcPr>
            <w:tcW w:w="541" w:type="dxa"/>
          </w:tcPr>
          <w:p w:rsidR="00602CBF" w:rsidRDefault="00602CBF" w:rsidP="002E14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7" w:type="dxa"/>
          </w:tcPr>
          <w:p w:rsidR="00602CBF" w:rsidRDefault="00602CBF" w:rsidP="002E14C3">
            <w:r>
              <w:t>Наименование застройщика</w:t>
            </w:r>
          </w:p>
        </w:tc>
        <w:tc>
          <w:tcPr>
            <w:tcW w:w="109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26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 xml:space="preserve">Тип </w:t>
            </w:r>
            <w:proofErr w:type="spellStart"/>
            <w:r w:rsidRPr="00C01906">
              <w:rPr>
                <w:sz w:val="20"/>
                <w:szCs w:val="20"/>
              </w:rPr>
              <w:t>стриотельного</w:t>
            </w:r>
            <w:proofErr w:type="spellEnd"/>
            <w:r w:rsidRPr="00C01906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800" w:type="dxa"/>
          </w:tcPr>
          <w:p w:rsidR="00602CBF" w:rsidRDefault="00602CBF" w:rsidP="002E14C3">
            <w:r>
              <w:t>Адрес объекта капитального строительства</w:t>
            </w:r>
          </w:p>
        </w:tc>
        <w:tc>
          <w:tcPr>
            <w:tcW w:w="162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8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 w:rsidRPr="00C01906">
              <w:rPr>
                <w:sz w:val="20"/>
                <w:szCs w:val="20"/>
              </w:rPr>
              <w:t>капит</w:t>
            </w:r>
            <w:proofErr w:type="gramStart"/>
            <w:r w:rsidRPr="00C01906">
              <w:rPr>
                <w:sz w:val="20"/>
                <w:szCs w:val="20"/>
              </w:rPr>
              <w:t>.с</w:t>
            </w:r>
            <w:proofErr w:type="gramEnd"/>
            <w:r w:rsidRPr="00C01906">
              <w:rPr>
                <w:sz w:val="20"/>
                <w:szCs w:val="20"/>
              </w:rPr>
              <w:t>троительства</w:t>
            </w:r>
            <w:proofErr w:type="spellEnd"/>
          </w:p>
        </w:tc>
        <w:tc>
          <w:tcPr>
            <w:tcW w:w="126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60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372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C01906">
              <w:rPr>
                <w:sz w:val="20"/>
                <w:szCs w:val="20"/>
              </w:rPr>
              <w:t>кап</w:t>
            </w:r>
            <w:proofErr w:type="gramStart"/>
            <w:r w:rsidRPr="00C01906">
              <w:rPr>
                <w:sz w:val="20"/>
                <w:szCs w:val="20"/>
              </w:rPr>
              <w:t>.с</w:t>
            </w:r>
            <w:proofErr w:type="gramEnd"/>
            <w:r w:rsidRPr="00C01906">
              <w:rPr>
                <w:sz w:val="20"/>
                <w:szCs w:val="20"/>
              </w:rPr>
              <w:t>троительства</w:t>
            </w:r>
            <w:proofErr w:type="spellEnd"/>
            <w:r w:rsidRPr="00C01906">
              <w:rPr>
                <w:sz w:val="20"/>
                <w:szCs w:val="20"/>
              </w:rPr>
              <w:t xml:space="preserve"> в </w:t>
            </w:r>
            <w:proofErr w:type="spellStart"/>
            <w:r w:rsidRPr="00C01906">
              <w:rPr>
                <w:sz w:val="20"/>
                <w:szCs w:val="20"/>
              </w:rPr>
              <w:t>соответствтии</w:t>
            </w:r>
            <w:proofErr w:type="spellEnd"/>
            <w:r w:rsidRPr="00C01906">
              <w:rPr>
                <w:sz w:val="20"/>
                <w:szCs w:val="20"/>
              </w:rPr>
              <w:t xml:space="preserve"> с проектной документацией</w:t>
            </w:r>
          </w:p>
        </w:tc>
        <w:tc>
          <w:tcPr>
            <w:tcW w:w="1668" w:type="dxa"/>
          </w:tcPr>
          <w:p w:rsidR="00602CBF" w:rsidRPr="00C01906" w:rsidRDefault="00602CBF" w:rsidP="002E14C3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Общая площадь жилых помещений по проекту</w:t>
            </w:r>
          </w:p>
          <w:p w:rsidR="00602CBF" w:rsidRPr="00C01906" w:rsidRDefault="00602CBF" w:rsidP="00A7438E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кв.м.</w:t>
            </w:r>
          </w:p>
        </w:tc>
      </w:tr>
      <w:tr w:rsidR="00602CBF" w:rsidTr="00A7438E">
        <w:tc>
          <w:tcPr>
            <w:tcW w:w="541" w:type="dxa"/>
          </w:tcPr>
          <w:p w:rsidR="00602CBF" w:rsidRDefault="00602CBF" w:rsidP="00611124"/>
        </w:tc>
        <w:tc>
          <w:tcPr>
            <w:tcW w:w="1717" w:type="dxa"/>
          </w:tcPr>
          <w:p w:rsidR="00602CBF" w:rsidRPr="00D52E20" w:rsidRDefault="00602CBF" w:rsidP="00611124">
            <w:pPr>
              <w:rPr>
                <w:b/>
                <w:sz w:val="28"/>
                <w:szCs w:val="28"/>
              </w:rPr>
            </w:pPr>
            <w:r w:rsidRPr="00D52E20">
              <w:rPr>
                <w:b/>
                <w:sz w:val="28"/>
                <w:szCs w:val="28"/>
              </w:rPr>
              <w:t xml:space="preserve">2017 ГОД </w:t>
            </w:r>
          </w:p>
        </w:tc>
        <w:tc>
          <w:tcPr>
            <w:tcW w:w="1090" w:type="dxa"/>
          </w:tcPr>
          <w:p w:rsidR="00602CBF" w:rsidRDefault="00602CBF" w:rsidP="00611124"/>
        </w:tc>
        <w:tc>
          <w:tcPr>
            <w:tcW w:w="1800" w:type="dxa"/>
          </w:tcPr>
          <w:p w:rsidR="00602CBF" w:rsidRDefault="00602CBF" w:rsidP="00611124"/>
        </w:tc>
        <w:tc>
          <w:tcPr>
            <w:tcW w:w="1260" w:type="dxa"/>
          </w:tcPr>
          <w:p w:rsidR="00602CBF" w:rsidRDefault="00602CBF" w:rsidP="00611124"/>
          <w:p w:rsidR="00602CBF" w:rsidRDefault="00602CBF" w:rsidP="00611124"/>
          <w:p w:rsidR="00602CBF" w:rsidRDefault="00602CBF" w:rsidP="00611124"/>
        </w:tc>
        <w:tc>
          <w:tcPr>
            <w:tcW w:w="1800" w:type="dxa"/>
          </w:tcPr>
          <w:p w:rsidR="00602CBF" w:rsidRDefault="00602CBF" w:rsidP="00611124"/>
        </w:tc>
        <w:tc>
          <w:tcPr>
            <w:tcW w:w="1620" w:type="dxa"/>
          </w:tcPr>
          <w:p w:rsidR="00602CBF" w:rsidRDefault="00602CBF" w:rsidP="00611124"/>
        </w:tc>
        <w:tc>
          <w:tcPr>
            <w:tcW w:w="1080" w:type="dxa"/>
          </w:tcPr>
          <w:p w:rsidR="00602CBF" w:rsidRDefault="00602CBF" w:rsidP="00611124"/>
        </w:tc>
        <w:tc>
          <w:tcPr>
            <w:tcW w:w="1260" w:type="dxa"/>
          </w:tcPr>
          <w:p w:rsidR="00602CBF" w:rsidRDefault="00602CBF" w:rsidP="00611124"/>
        </w:tc>
        <w:tc>
          <w:tcPr>
            <w:tcW w:w="1260" w:type="dxa"/>
          </w:tcPr>
          <w:p w:rsidR="00602CBF" w:rsidRDefault="00602CBF" w:rsidP="00611124"/>
        </w:tc>
        <w:tc>
          <w:tcPr>
            <w:tcW w:w="1372" w:type="dxa"/>
          </w:tcPr>
          <w:p w:rsidR="00602CBF" w:rsidRDefault="00602CBF" w:rsidP="00611124"/>
        </w:tc>
        <w:tc>
          <w:tcPr>
            <w:tcW w:w="1668" w:type="dxa"/>
          </w:tcPr>
          <w:p w:rsidR="00602CBF" w:rsidRDefault="00602CBF" w:rsidP="00611124"/>
        </w:tc>
      </w:tr>
      <w:tr w:rsidR="00602CBF" w:rsidTr="00A7438E">
        <w:tc>
          <w:tcPr>
            <w:tcW w:w="541" w:type="dxa"/>
          </w:tcPr>
          <w:p w:rsidR="00602CBF" w:rsidRDefault="00602CBF" w:rsidP="00611124">
            <w:r>
              <w:t>1</w:t>
            </w:r>
          </w:p>
        </w:tc>
        <w:tc>
          <w:tcPr>
            <w:tcW w:w="1717" w:type="dxa"/>
          </w:tcPr>
          <w:p w:rsidR="00602CBF" w:rsidRPr="00D52E20" w:rsidRDefault="00432EB9" w:rsidP="00BD2986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BD2986">
              <w:t xml:space="preserve"> Сергунова Зоя Ивановна</w:t>
            </w:r>
          </w:p>
        </w:tc>
        <w:tc>
          <w:tcPr>
            <w:tcW w:w="1090" w:type="dxa"/>
          </w:tcPr>
          <w:p w:rsidR="00602CBF" w:rsidRPr="002E14C3" w:rsidRDefault="00602CBF" w:rsidP="0061112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Pr="002E14C3" w:rsidRDefault="00432EB9" w:rsidP="00BD2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2986">
              <w:rPr>
                <w:sz w:val="16"/>
                <w:szCs w:val="16"/>
              </w:rPr>
              <w:t xml:space="preserve">  Россия, Чувашская Республика, </w:t>
            </w:r>
            <w:proofErr w:type="spellStart"/>
            <w:r w:rsidR="00BD2986">
              <w:rPr>
                <w:sz w:val="16"/>
                <w:szCs w:val="16"/>
              </w:rPr>
              <w:t>Шемуршинский</w:t>
            </w:r>
            <w:proofErr w:type="spellEnd"/>
            <w:r w:rsidR="00BD2986" w:rsidRPr="002E14C3">
              <w:rPr>
                <w:sz w:val="16"/>
                <w:szCs w:val="16"/>
              </w:rPr>
              <w:t xml:space="preserve"> район, </w:t>
            </w:r>
            <w:proofErr w:type="spellStart"/>
            <w:r w:rsidR="00BD2986">
              <w:rPr>
                <w:sz w:val="16"/>
                <w:szCs w:val="16"/>
              </w:rPr>
              <w:t>Старочукальское</w:t>
            </w:r>
            <w:proofErr w:type="spellEnd"/>
            <w:r w:rsidR="00BD2986">
              <w:rPr>
                <w:sz w:val="16"/>
                <w:szCs w:val="16"/>
              </w:rPr>
              <w:t xml:space="preserve"> сельское поселение, д</w:t>
            </w:r>
            <w:proofErr w:type="gramStart"/>
            <w:r w:rsidR="00BD2986">
              <w:rPr>
                <w:sz w:val="16"/>
                <w:szCs w:val="16"/>
              </w:rPr>
              <w:t>.С</w:t>
            </w:r>
            <w:proofErr w:type="gramEnd"/>
            <w:r w:rsidR="00BD2986">
              <w:rPr>
                <w:sz w:val="16"/>
                <w:szCs w:val="16"/>
              </w:rPr>
              <w:t xml:space="preserve">тарые </w:t>
            </w:r>
            <w:proofErr w:type="spellStart"/>
            <w:r w:rsidR="00BD2986">
              <w:rPr>
                <w:sz w:val="16"/>
                <w:szCs w:val="16"/>
              </w:rPr>
              <w:t>чукалы</w:t>
            </w:r>
            <w:proofErr w:type="spellEnd"/>
            <w:r w:rsidR="00BD2986">
              <w:rPr>
                <w:sz w:val="16"/>
                <w:szCs w:val="16"/>
              </w:rPr>
              <w:t>. ул.Комсомольская,д.63</w:t>
            </w:r>
          </w:p>
        </w:tc>
        <w:tc>
          <w:tcPr>
            <w:tcW w:w="1260" w:type="dxa"/>
          </w:tcPr>
          <w:p w:rsidR="00602CBF" w:rsidRPr="002E14C3" w:rsidRDefault="00602CBF" w:rsidP="0061112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Default="00BD2986" w:rsidP="00432EB9">
            <w:r>
              <w:rPr>
                <w:sz w:val="16"/>
                <w:szCs w:val="16"/>
              </w:rPr>
              <w:t xml:space="preserve">  Россия, Чувашская Республика, </w:t>
            </w:r>
            <w:proofErr w:type="spellStart"/>
            <w:r>
              <w:rPr>
                <w:sz w:val="16"/>
                <w:szCs w:val="16"/>
              </w:rPr>
              <w:t>Шемуршинский</w:t>
            </w:r>
            <w:proofErr w:type="spellEnd"/>
            <w:r w:rsidRPr="002E14C3"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Старочукальское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поселение, 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тарые </w:t>
            </w:r>
            <w:proofErr w:type="spellStart"/>
            <w:r>
              <w:rPr>
                <w:sz w:val="16"/>
                <w:szCs w:val="16"/>
              </w:rPr>
              <w:t>чукалы</w:t>
            </w:r>
            <w:proofErr w:type="spellEnd"/>
            <w:r>
              <w:rPr>
                <w:sz w:val="16"/>
                <w:szCs w:val="16"/>
              </w:rPr>
              <w:t>. ул.Комсомольская,д.63</w:t>
            </w:r>
          </w:p>
        </w:tc>
        <w:tc>
          <w:tcPr>
            <w:tcW w:w="1620" w:type="dxa"/>
          </w:tcPr>
          <w:p w:rsidR="00602CBF" w:rsidRPr="00A7438E" w:rsidRDefault="00602CBF" w:rsidP="00432EB9">
            <w:pPr>
              <w:jc w:val="right"/>
              <w:rPr>
                <w:sz w:val="20"/>
                <w:szCs w:val="20"/>
              </w:rPr>
            </w:pPr>
            <w:r w:rsidRPr="00A7438E">
              <w:rPr>
                <w:sz w:val="20"/>
                <w:szCs w:val="20"/>
              </w:rPr>
              <w:t>21:</w:t>
            </w:r>
            <w:r w:rsidR="00BD2986">
              <w:rPr>
                <w:sz w:val="20"/>
                <w:szCs w:val="20"/>
              </w:rPr>
              <w:t>22:150207</w:t>
            </w:r>
            <w:r w:rsidR="00432EB9">
              <w:rPr>
                <w:sz w:val="20"/>
                <w:szCs w:val="20"/>
              </w:rPr>
              <w:t>:</w:t>
            </w:r>
            <w:r w:rsidR="00BD2986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602CBF" w:rsidRPr="00A7438E" w:rsidRDefault="00432EB9" w:rsidP="0061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Индивидуальный жилой дом</w:t>
            </w:r>
          </w:p>
        </w:tc>
        <w:tc>
          <w:tcPr>
            <w:tcW w:w="1260" w:type="dxa"/>
          </w:tcPr>
          <w:p w:rsidR="00602CBF" w:rsidRPr="00C01906" w:rsidRDefault="00602CBF" w:rsidP="00432EB9">
            <w:pPr>
              <w:rPr>
                <w:sz w:val="20"/>
                <w:szCs w:val="20"/>
              </w:rPr>
            </w:pPr>
            <w:r w:rsidRPr="00C01906">
              <w:rPr>
                <w:sz w:val="20"/>
                <w:szCs w:val="20"/>
              </w:rPr>
              <w:t>21-</w:t>
            </w:r>
            <w:r w:rsidR="00432EB9">
              <w:rPr>
                <w:sz w:val="20"/>
                <w:szCs w:val="20"/>
              </w:rPr>
              <w:t xml:space="preserve"> 517-303-001-               201</w:t>
            </w:r>
            <w:r w:rsidR="00BD2986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</w:t>
            </w:r>
            <w:r w:rsidR="00BD2986">
              <w:rPr>
                <w:sz w:val="20"/>
                <w:szCs w:val="20"/>
              </w:rPr>
              <w:t xml:space="preserve"> апреля 2018</w:t>
            </w:r>
            <w:r w:rsidR="00602CBF" w:rsidRPr="00C019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72" w:type="dxa"/>
          </w:tcPr>
          <w:p w:rsidR="00602CBF" w:rsidRPr="00C01906" w:rsidRDefault="00BD2986" w:rsidP="0043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апреля</w:t>
            </w:r>
            <w:r w:rsidR="00602CBF" w:rsidRPr="00C01906">
              <w:rPr>
                <w:sz w:val="20"/>
                <w:szCs w:val="20"/>
              </w:rPr>
              <w:t xml:space="preserve"> 2027 год</w:t>
            </w:r>
          </w:p>
        </w:tc>
        <w:tc>
          <w:tcPr>
            <w:tcW w:w="1668" w:type="dxa"/>
          </w:tcPr>
          <w:p w:rsidR="00602CBF" w:rsidRDefault="00432EB9" w:rsidP="00BD2986">
            <w:r>
              <w:t xml:space="preserve"> </w:t>
            </w:r>
            <w:r w:rsidR="00BD2986">
              <w:t xml:space="preserve"> 44,8</w:t>
            </w:r>
          </w:p>
        </w:tc>
      </w:tr>
      <w:tr w:rsidR="00602CBF" w:rsidTr="00A7438E">
        <w:tc>
          <w:tcPr>
            <w:tcW w:w="541" w:type="dxa"/>
          </w:tcPr>
          <w:p w:rsidR="00602CBF" w:rsidRDefault="00602CBF" w:rsidP="00C01906"/>
        </w:tc>
        <w:tc>
          <w:tcPr>
            <w:tcW w:w="1717" w:type="dxa"/>
          </w:tcPr>
          <w:p w:rsidR="00602CBF" w:rsidRPr="00FE3D7C" w:rsidRDefault="00432EB9" w:rsidP="00BD2986">
            <w:r>
              <w:t xml:space="preserve"> </w:t>
            </w:r>
            <w:r w:rsidR="00BD2986">
              <w:t xml:space="preserve"> </w:t>
            </w:r>
          </w:p>
        </w:tc>
        <w:tc>
          <w:tcPr>
            <w:tcW w:w="1090" w:type="dxa"/>
          </w:tcPr>
          <w:p w:rsidR="00602CBF" w:rsidRPr="002E14C3" w:rsidRDefault="00602CBF" w:rsidP="00C0190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Pr="002E14C3" w:rsidRDefault="00BD2986" w:rsidP="00BD2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32E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602CBF" w:rsidRPr="002E14C3" w:rsidRDefault="00602CBF" w:rsidP="00C0190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02CBF" w:rsidRDefault="00BD2986" w:rsidP="00C01906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602CBF" w:rsidRPr="00A7438E" w:rsidRDefault="00BD2986" w:rsidP="0043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02CBF" w:rsidRPr="00A7438E" w:rsidRDefault="00BD2986" w:rsidP="00C0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:rsidR="00602CBF" w:rsidRPr="00C01906" w:rsidRDefault="00432EB9" w:rsidP="00BD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:rsidR="00602CBF" w:rsidRDefault="00BD2986" w:rsidP="00C01906">
            <w:r>
              <w:t xml:space="preserve"> </w:t>
            </w:r>
          </w:p>
        </w:tc>
      </w:tr>
    </w:tbl>
    <w:p w:rsidR="00602CBF" w:rsidRDefault="00602CBF"/>
    <w:p w:rsidR="00602CBF" w:rsidRDefault="00602CBF">
      <w:r>
        <w:t xml:space="preserve">Глава </w:t>
      </w:r>
      <w:r w:rsidR="002F246A">
        <w:t xml:space="preserve"> </w:t>
      </w:r>
      <w:proofErr w:type="spellStart"/>
      <w:r w:rsidR="002F246A">
        <w:t>Старочукальского</w:t>
      </w:r>
      <w:proofErr w:type="spellEnd"/>
      <w:r>
        <w:t xml:space="preserve"> сельского поселения:                  </w:t>
      </w:r>
      <w:r w:rsidR="002F246A">
        <w:t xml:space="preserve"> </w:t>
      </w:r>
      <w:proofErr w:type="spellStart"/>
      <w:r w:rsidR="002F246A">
        <w:t>А.В.Чамеев</w:t>
      </w:r>
      <w:proofErr w:type="spellEnd"/>
    </w:p>
    <w:sectPr w:rsidR="00602CBF" w:rsidSect="00FE3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C"/>
    <w:rsid w:val="000065FB"/>
    <w:rsid w:val="0000674A"/>
    <w:rsid w:val="00017192"/>
    <w:rsid w:val="00021E6C"/>
    <w:rsid w:val="00044B1B"/>
    <w:rsid w:val="0008122D"/>
    <w:rsid w:val="0012476B"/>
    <w:rsid w:val="0012582C"/>
    <w:rsid w:val="00127FDC"/>
    <w:rsid w:val="00154180"/>
    <w:rsid w:val="0022403B"/>
    <w:rsid w:val="002539D8"/>
    <w:rsid w:val="002A668D"/>
    <w:rsid w:val="002C4927"/>
    <w:rsid w:val="002E14C3"/>
    <w:rsid w:val="002F246A"/>
    <w:rsid w:val="003621C3"/>
    <w:rsid w:val="003D5C1B"/>
    <w:rsid w:val="00432EB9"/>
    <w:rsid w:val="004504F7"/>
    <w:rsid w:val="00462D96"/>
    <w:rsid w:val="004E4E14"/>
    <w:rsid w:val="005C7FE4"/>
    <w:rsid w:val="00602CBF"/>
    <w:rsid w:val="00611124"/>
    <w:rsid w:val="00622456"/>
    <w:rsid w:val="006602D6"/>
    <w:rsid w:val="00671679"/>
    <w:rsid w:val="00695830"/>
    <w:rsid w:val="006E3F91"/>
    <w:rsid w:val="006F2544"/>
    <w:rsid w:val="00751A5D"/>
    <w:rsid w:val="00785C26"/>
    <w:rsid w:val="007A0385"/>
    <w:rsid w:val="007A54F1"/>
    <w:rsid w:val="007A7D46"/>
    <w:rsid w:val="007E7873"/>
    <w:rsid w:val="007F171B"/>
    <w:rsid w:val="007F242C"/>
    <w:rsid w:val="008323AD"/>
    <w:rsid w:val="008A7781"/>
    <w:rsid w:val="008C0E1A"/>
    <w:rsid w:val="008C6798"/>
    <w:rsid w:val="008D0EBD"/>
    <w:rsid w:val="009148C1"/>
    <w:rsid w:val="00931C8C"/>
    <w:rsid w:val="00934937"/>
    <w:rsid w:val="0094284E"/>
    <w:rsid w:val="00987478"/>
    <w:rsid w:val="009D0D54"/>
    <w:rsid w:val="009D5DDD"/>
    <w:rsid w:val="00A0429D"/>
    <w:rsid w:val="00A10531"/>
    <w:rsid w:val="00A16FE5"/>
    <w:rsid w:val="00A67AB1"/>
    <w:rsid w:val="00A7438E"/>
    <w:rsid w:val="00A920DC"/>
    <w:rsid w:val="00AC3802"/>
    <w:rsid w:val="00AD2810"/>
    <w:rsid w:val="00AE7858"/>
    <w:rsid w:val="00B12536"/>
    <w:rsid w:val="00B37F67"/>
    <w:rsid w:val="00BD2986"/>
    <w:rsid w:val="00BF20EB"/>
    <w:rsid w:val="00BF749D"/>
    <w:rsid w:val="00C01906"/>
    <w:rsid w:val="00CB6797"/>
    <w:rsid w:val="00D360B4"/>
    <w:rsid w:val="00D52E20"/>
    <w:rsid w:val="00D82D73"/>
    <w:rsid w:val="00DE09A4"/>
    <w:rsid w:val="00E166E5"/>
    <w:rsid w:val="00E6276E"/>
    <w:rsid w:val="00EC2C25"/>
    <w:rsid w:val="00EC3852"/>
    <w:rsid w:val="00EE7F88"/>
    <w:rsid w:val="00F04A43"/>
    <w:rsid w:val="00F772A4"/>
    <w:rsid w:val="00F805E0"/>
    <w:rsid w:val="00FE3A2F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A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 разрешений на строительство объектов капитального строительства </vt:lpstr>
    </vt:vector>
  </TitlesOfParts>
  <Company>RePack by SPecialiST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 разрешений на строительство объектов капитального строительства</dc:title>
  <dc:creator>sss</dc:creator>
  <cp:lastModifiedBy>Специалист</cp:lastModifiedBy>
  <cp:revision>2</cp:revision>
  <cp:lastPrinted>2019-11-24T10:27:00Z</cp:lastPrinted>
  <dcterms:created xsi:type="dcterms:W3CDTF">2019-11-24T10:28:00Z</dcterms:created>
  <dcterms:modified xsi:type="dcterms:W3CDTF">2019-11-24T10:28:00Z</dcterms:modified>
</cp:coreProperties>
</file>