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89" w:rsidRDefault="00653689" w:rsidP="00FE3A2F">
      <w:r>
        <w:t xml:space="preserve">               Реестр выданных  </w:t>
      </w:r>
      <w:r w:rsidRPr="002C4953">
        <w:rPr>
          <w:b/>
          <w:u w:val="single"/>
        </w:rPr>
        <w:t>разрешений на ввод объектов</w:t>
      </w:r>
      <w:r>
        <w:t xml:space="preserve"> капитального строительства </w:t>
      </w:r>
    </w:p>
    <w:p w:rsidR="00653689" w:rsidRDefault="00653689" w:rsidP="00FE3A2F">
      <w:r>
        <w:t xml:space="preserve">               </w:t>
      </w:r>
      <w:r w:rsidR="00522533">
        <w:t xml:space="preserve"> </w:t>
      </w:r>
      <w:proofErr w:type="spellStart"/>
      <w:r w:rsidR="00522533">
        <w:t>Старочукальского</w:t>
      </w:r>
      <w:proofErr w:type="spellEnd"/>
      <w:r>
        <w:t xml:space="preserve">  сельского поселения </w:t>
      </w:r>
      <w:r w:rsidR="00522533">
        <w:t xml:space="preserve"> Шемуршинского</w:t>
      </w:r>
      <w:r>
        <w:t xml:space="preserve"> района Чувашской Республики  за </w:t>
      </w:r>
      <w:r w:rsidRPr="00A41743">
        <w:rPr>
          <w:b/>
          <w:u w:val="single"/>
        </w:rPr>
        <w:t>201</w:t>
      </w:r>
      <w:r w:rsidR="00D74DA7">
        <w:rPr>
          <w:b/>
          <w:u w:val="single"/>
        </w:rPr>
        <w:t>7</w:t>
      </w:r>
      <w:r w:rsidRPr="00A41743">
        <w:rPr>
          <w:b/>
          <w:u w:val="single"/>
        </w:rPr>
        <w:t xml:space="preserve"> год</w:t>
      </w:r>
    </w:p>
    <w:tbl>
      <w:tblPr>
        <w:tblpPr w:leftFromText="180" w:rightFromText="180" w:vertAnchor="page" w:horzAnchor="page" w:tblpX="1169" w:tblpY="1713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759"/>
        <w:gridCol w:w="1958"/>
        <w:gridCol w:w="1526"/>
        <w:gridCol w:w="1526"/>
        <w:gridCol w:w="2013"/>
        <w:gridCol w:w="1425"/>
      </w:tblGrid>
      <w:tr w:rsidR="00653689" w:rsidTr="00695EC1">
        <w:tc>
          <w:tcPr>
            <w:tcW w:w="528" w:type="dxa"/>
          </w:tcPr>
          <w:p w:rsidR="00653689" w:rsidRPr="000B75F2" w:rsidRDefault="00653689" w:rsidP="002E14C3">
            <w:r w:rsidRPr="000B75F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75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75F2">
              <w:rPr>
                <w:sz w:val="22"/>
                <w:szCs w:val="22"/>
              </w:rPr>
              <w:t>/</w:t>
            </w:r>
            <w:proofErr w:type="spellStart"/>
            <w:r w:rsidRPr="000B75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9" w:type="dxa"/>
          </w:tcPr>
          <w:p w:rsidR="00653689" w:rsidRPr="000B75F2" w:rsidRDefault="00653689" w:rsidP="002E14C3">
            <w:r w:rsidRPr="000B75F2">
              <w:rPr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958" w:type="dxa"/>
          </w:tcPr>
          <w:p w:rsidR="00653689" w:rsidRPr="000B75F2" w:rsidRDefault="00653689" w:rsidP="002E14C3">
            <w:r w:rsidRPr="000B75F2">
              <w:rPr>
                <w:sz w:val="22"/>
                <w:szCs w:val="22"/>
              </w:rPr>
              <w:t>Адрес объекта капитального строительства</w:t>
            </w:r>
          </w:p>
        </w:tc>
        <w:tc>
          <w:tcPr>
            <w:tcW w:w="1526" w:type="dxa"/>
          </w:tcPr>
          <w:p w:rsidR="00653689" w:rsidRPr="000B75F2" w:rsidRDefault="00653689" w:rsidP="002E14C3">
            <w:r w:rsidRPr="000B75F2">
              <w:rPr>
                <w:sz w:val="22"/>
                <w:szCs w:val="22"/>
              </w:rPr>
              <w:t>Номер разрешения на ввод</w:t>
            </w:r>
          </w:p>
        </w:tc>
        <w:tc>
          <w:tcPr>
            <w:tcW w:w="1526" w:type="dxa"/>
          </w:tcPr>
          <w:p w:rsidR="00653689" w:rsidRPr="000B75F2" w:rsidRDefault="00653689" w:rsidP="002E14C3">
            <w:r w:rsidRPr="000B75F2">
              <w:rPr>
                <w:sz w:val="22"/>
                <w:szCs w:val="22"/>
              </w:rPr>
              <w:t>Дата выдачи разрешения на ввод</w:t>
            </w:r>
          </w:p>
        </w:tc>
        <w:tc>
          <w:tcPr>
            <w:tcW w:w="2013" w:type="dxa"/>
          </w:tcPr>
          <w:p w:rsidR="00653689" w:rsidRDefault="00BC381C" w:rsidP="002E14C3">
            <w:r>
              <w:t>Наименование объекта  капитального строительства</w:t>
            </w:r>
          </w:p>
        </w:tc>
        <w:tc>
          <w:tcPr>
            <w:tcW w:w="1425" w:type="dxa"/>
          </w:tcPr>
          <w:p w:rsidR="00653689" w:rsidRDefault="00BC381C" w:rsidP="002E14C3">
            <w:r>
              <w:t>Общая площадь</w:t>
            </w:r>
          </w:p>
        </w:tc>
      </w:tr>
      <w:tr w:rsidR="00653689" w:rsidTr="00695EC1">
        <w:tc>
          <w:tcPr>
            <w:tcW w:w="528" w:type="dxa"/>
          </w:tcPr>
          <w:p w:rsidR="00653689" w:rsidRDefault="00D74DA7" w:rsidP="002C4953">
            <w:r>
              <w:t>1</w:t>
            </w:r>
          </w:p>
        </w:tc>
        <w:tc>
          <w:tcPr>
            <w:tcW w:w="1759" w:type="dxa"/>
          </w:tcPr>
          <w:p w:rsidR="00653689" w:rsidRDefault="00D74DA7" w:rsidP="002C4953">
            <w:r w:rsidRPr="00522533">
              <w:rPr>
                <w:sz w:val="22"/>
                <w:szCs w:val="22"/>
              </w:rPr>
              <w:t>Управление автомобильных  дорог  Чувашской Республики « Министерства  транспорта и дорожного хозяйства Чувашской Республики</w:t>
            </w:r>
            <w:proofErr w:type="gramStart"/>
            <w:r w:rsidRPr="0052253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653689">
              <w:t>.</w:t>
            </w:r>
            <w:proofErr w:type="gramEnd"/>
          </w:p>
        </w:tc>
        <w:tc>
          <w:tcPr>
            <w:tcW w:w="1958" w:type="dxa"/>
          </w:tcPr>
          <w:p w:rsidR="00653689" w:rsidRDefault="00D74DA7" w:rsidP="002C4953">
            <w:r w:rsidRPr="00522533">
              <w:rPr>
                <w:sz w:val="22"/>
                <w:szCs w:val="22"/>
              </w:rPr>
              <w:t xml:space="preserve">Россия, Чувашская Республика,  </w:t>
            </w:r>
            <w:proofErr w:type="spellStart"/>
            <w:r w:rsidRPr="00522533">
              <w:rPr>
                <w:sz w:val="22"/>
                <w:szCs w:val="22"/>
              </w:rPr>
              <w:t>Шемуршинский</w:t>
            </w:r>
            <w:proofErr w:type="spellEnd"/>
            <w:r w:rsidRPr="00522533">
              <w:rPr>
                <w:sz w:val="22"/>
                <w:szCs w:val="22"/>
              </w:rPr>
              <w:t xml:space="preserve"> район, </w:t>
            </w:r>
            <w:proofErr w:type="spellStart"/>
            <w:r w:rsidRPr="00522533">
              <w:rPr>
                <w:sz w:val="22"/>
                <w:szCs w:val="22"/>
              </w:rPr>
              <w:t>Старочукальское</w:t>
            </w:r>
            <w:proofErr w:type="spellEnd"/>
            <w:r w:rsidRPr="00522533">
              <w:rPr>
                <w:sz w:val="22"/>
                <w:szCs w:val="22"/>
              </w:rPr>
              <w:t xml:space="preserve"> сельское поселение, д</w:t>
            </w:r>
            <w:proofErr w:type="gramStart"/>
            <w:r w:rsidRPr="00522533">
              <w:rPr>
                <w:sz w:val="22"/>
                <w:szCs w:val="22"/>
              </w:rPr>
              <w:t>.С</w:t>
            </w:r>
            <w:proofErr w:type="gramEnd"/>
            <w:r w:rsidRPr="00522533">
              <w:rPr>
                <w:sz w:val="22"/>
                <w:szCs w:val="22"/>
              </w:rPr>
              <w:t xml:space="preserve">тарые </w:t>
            </w:r>
            <w:proofErr w:type="spellStart"/>
            <w:r w:rsidRPr="00522533">
              <w:rPr>
                <w:sz w:val="22"/>
                <w:szCs w:val="22"/>
              </w:rPr>
              <w:t>Чукалы</w:t>
            </w:r>
            <w:proofErr w:type="spellEnd"/>
            <w:r w:rsidRPr="00522533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Пионерская, Сосновка</w:t>
            </w:r>
          </w:p>
        </w:tc>
        <w:tc>
          <w:tcPr>
            <w:tcW w:w="1526" w:type="dxa"/>
          </w:tcPr>
          <w:p w:rsidR="00653689" w:rsidRDefault="00D74DA7" w:rsidP="002C4953">
            <w:r w:rsidRPr="00522533">
              <w:rPr>
                <w:sz w:val="22"/>
                <w:szCs w:val="22"/>
              </w:rPr>
              <w:t>21- 517-305-001-201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653689" w:rsidRDefault="00D74DA7" w:rsidP="002C4953">
            <w:r>
              <w:rPr>
                <w:sz w:val="22"/>
                <w:szCs w:val="22"/>
              </w:rPr>
              <w:t>25 декабря 2017 года</w:t>
            </w:r>
          </w:p>
        </w:tc>
        <w:tc>
          <w:tcPr>
            <w:tcW w:w="2013" w:type="dxa"/>
          </w:tcPr>
          <w:p w:rsidR="00653689" w:rsidRDefault="00D74DA7" w:rsidP="002C4953">
            <w:r>
              <w:rPr>
                <w:sz w:val="22"/>
                <w:szCs w:val="22"/>
              </w:rPr>
              <w:t>25 декабря 2017 года</w:t>
            </w:r>
          </w:p>
        </w:tc>
        <w:tc>
          <w:tcPr>
            <w:tcW w:w="1425" w:type="dxa"/>
          </w:tcPr>
          <w:p w:rsidR="00653689" w:rsidRDefault="00D74DA7" w:rsidP="002C4953">
            <w:r>
              <w:rPr>
                <w:b/>
              </w:rPr>
              <w:t>1,257 км</w:t>
            </w:r>
          </w:p>
        </w:tc>
      </w:tr>
    </w:tbl>
    <w:p w:rsidR="00653689" w:rsidRPr="0043739F" w:rsidRDefault="00653689">
      <w:pPr>
        <w:rPr>
          <w:sz w:val="20"/>
          <w:szCs w:val="20"/>
        </w:rPr>
      </w:pPr>
    </w:p>
    <w:sectPr w:rsidR="00653689" w:rsidRPr="0043739F" w:rsidSect="00FE3A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2C"/>
    <w:rsid w:val="00021E6C"/>
    <w:rsid w:val="00044B1B"/>
    <w:rsid w:val="000B75F2"/>
    <w:rsid w:val="00127FDC"/>
    <w:rsid w:val="001442AE"/>
    <w:rsid w:val="00166BBD"/>
    <w:rsid w:val="0022403B"/>
    <w:rsid w:val="002539D8"/>
    <w:rsid w:val="002A668D"/>
    <w:rsid w:val="002C4927"/>
    <w:rsid w:val="002C4953"/>
    <w:rsid w:val="002E14C3"/>
    <w:rsid w:val="003621C3"/>
    <w:rsid w:val="00367DFD"/>
    <w:rsid w:val="003D5C1B"/>
    <w:rsid w:val="004137AE"/>
    <w:rsid w:val="0043739F"/>
    <w:rsid w:val="004504F7"/>
    <w:rsid w:val="00462D96"/>
    <w:rsid w:val="004B3A08"/>
    <w:rsid w:val="004E4E14"/>
    <w:rsid w:val="00522533"/>
    <w:rsid w:val="00611124"/>
    <w:rsid w:val="00653689"/>
    <w:rsid w:val="006602D6"/>
    <w:rsid w:val="00685EDC"/>
    <w:rsid w:val="00695EC1"/>
    <w:rsid w:val="006E3F91"/>
    <w:rsid w:val="00707A74"/>
    <w:rsid w:val="00785C26"/>
    <w:rsid w:val="007A54F1"/>
    <w:rsid w:val="007A7D46"/>
    <w:rsid w:val="007D0354"/>
    <w:rsid w:val="007F242C"/>
    <w:rsid w:val="008323AD"/>
    <w:rsid w:val="008A7781"/>
    <w:rsid w:val="008C0E1A"/>
    <w:rsid w:val="008D0EBD"/>
    <w:rsid w:val="009148C1"/>
    <w:rsid w:val="00987478"/>
    <w:rsid w:val="009B7FC5"/>
    <w:rsid w:val="009D5DDD"/>
    <w:rsid w:val="00A162DA"/>
    <w:rsid w:val="00A16FE5"/>
    <w:rsid w:val="00A41743"/>
    <w:rsid w:val="00A6168B"/>
    <w:rsid w:val="00AC3802"/>
    <w:rsid w:val="00AC7EB8"/>
    <w:rsid w:val="00B87B56"/>
    <w:rsid w:val="00B969E6"/>
    <w:rsid w:val="00BC381C"/>
    <w:rsid w:val="00C532D6"/>
    <w:rsid w:val="00CC08B6"/>
    <w:rsid w:val="00CD0D99"/>
    <w:rsid w:val="00D200DF"/>
    <w:rsid w:val="00D74DA7"/>
    <w:rsid w:val="00E166E5"/>
    <w:rsid w:val="00E267C4"/>
    <w:rsid w:val="00EE7F88"/>
    <w:rsid w:val="00EF3018"/>
    <w:rsid w:val="00F3680F"/>
    <w:rsid w:val="00F41366"/>
    <w:rsid w:val="00F805E0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A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 разрешений на строительство объектов капитального строительства </vt:lpstr>
    </vt:vector>
  </TitlesOfParts>
  <Company>RePack by SPecialiST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 разрешений на строительство объектов капитального строительства</dc:title>
  <dc:creator>sss</dc:creator>
  <cp:lastModifiedBy>Специалист</cp:lastModifiedBy>
  <cp:revision>2</cp:revision>
  <cp:lastPrinted>2018-01-11T09:24:00Z</cp:lastPrinted>
  <dcterms:created xsi:type="dcterms:W3CDTF">2019-11-24T11:32:00Z</dcterms:created>
  <dcterms:modified xsi:type="dcterms:W3CDTF">2019-11-24T11:32:00Z</dcterms:modified>
</cp:coreProperties>
</file>