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D70" w:rsidRPr="00635B06" w:rsidRDefault="00DD4E9D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3D70" w:rsidRPr="00635B06" w:rsidRDefault="00A63D70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F01" w:rsidRPr="00635B06" w:rsidRDefault="002B7F01" w:rsidP="002B7F01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Протокол</w:t>
      </w:r>
    </w:p>
    <w:p w:rsidR="002B7F01" w:rsidRPr="00635B06" w:rsidRDefault="002B7F01" w:rsidP="002B7F01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публичного слушания по рассмотрению</w:t>
      </w:r>
    </w:p>
    <w:p w:rsidR="002B7F01" w:rsidRPr="00635B06" w:rsidRDefault="002B7F01" w:rsidP="002B7F01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проекта нормативов градостроительного  проектирования</w:t>
      </w:r>
    </w:p>
    <w:p w:rsidR="002B7F01" w:rsidRPr="00635B06" w:rsidRDefault="002B7F01" w:rsidP="002B7F01">
      <w:pPr>
        <w:pStyle w:val="a3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Старочукальского</w:t>
      </w:r>
      <w:proofErr w:type="spellEnd"/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сельского поселения Шемуршинского района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4"/>
          <w:sz w:val="24"/>
          <w:szCs w:val="24"/>
          <w:lang w:eastAsia="ru-RU"/>
        </w:rPr>
        <w:t>25.04. 2018.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89" w:type="dxa"/>
        <w:tblLook w:val="01E0"/>
      </w:tblPr>
      <w:tblGrid>
        <w:gridCol w:w="1934"/>
        <w:gridCol w:w="7955"/>
      </w:tblGrid>
      <w:tr w:rsidR="002B7F01" w:rsidRPr="00635B06" w:rsidTr="006E5F9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Чамеев</w:t>
            </w:r>
            <w:proofErr w:type="spellEnd"/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А.В.. – глава администрации </w:t>
            </w:r>
            <w:proofErr w:type="spellStart"/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Старочукальского</w:t>
            </w:r>
            <w:proofErr w:type="spellEnd"/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B7F01" w:rsidRPr="00635B06" w:rsidTr="006E5F9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Кувайская</w:t>
            </w:r>
            <w:proofErr w:type="spellEnd"/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Н.Н. - специалист администрации </w:t>
            </w:r>
            <w:proofErr w:type="spellStart"/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Старочукальского</w:t>
            </w:r>
            <w:proofErr w:type="spellEnd"/>
            <w:r w:rsidRPr="00635B06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635B06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сельского поселения</w:t>
            </w:r>
          </w:p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B7F01" w:rsidRPr="00635B06" w:rsidTr="006E5F9E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Присутствовали: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38 </w:t>
            </w:r>
            <w:r w:rsidR="003574C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человек</w:t>
            </w:r>
            <w:r w:rsidRPr="00635B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B7F01" w:rsidRPr="00635B06" w:rsidRDefault="002B7F01" w:rsidP="006E5F9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B06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</w:tbl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ПОВЕСТКА   ДНЯ:</w:t>
      </w:r>
    </w:p>
    <w:p w:rsidR="002B7F01" w:rsidRPr="00635B06" w:rsidRDefault="002B7F01" w:rsidP="002B7F0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Рассмотрение проекта </w:t>
      </w: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нормативов градостроительного  проектирования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Старочукальского</w:t>
      </w:r>
      <w:proofErr w:type="spellEnd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поселения».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Чамеев</w:t>
      </w:r>
      <w:proofErr w:type="spellEnd"/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А.В</w:t>
      </w:r>
      <w:r w:rsidR="00635B06"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- глава </w:t>
      </w:r>
      <w:proofErr w:type="spellStart"/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Староч</w:t>
      </w:r>
      <w:r w:rsidR="00635B06"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у</w:t>
      </w:r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кальского</w:t>
      </w:r>
      <w:proofErr w:type="spellEnd"/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Шемуршинского района </w:t>
      </w:r>
      <w:r w:rsid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ознакомил</w:t>
      </w:r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жителей </w:t>
      </w:r>
      <w:proofErr w:type="spellStart"/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деревени</w:t>
      </w:r>
      <w:proofErr w:type="spellEnd"/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проекта  </w:t>
      </w: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нормативов градостроительного  проектирования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Проект   </w:t>
      </w: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нормативов градостроительного  проектирования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опубликован  в периоди</w:t>
      </w:r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ческом печатном издании «Вести </w:t>
      </w:r>
      <w:proofErr w:type="spellStart"/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Староч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укальского</w:t>
      </w:r>
      <w:proofErr w:type="spellEnd"/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поселения»  № </w:t>
      </w:r>
      <w:r w:rsidR="00635B06"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265 от 05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.04.2018.</w:t>
      </w:r>
      <w:r w:rsidRPr="00635B06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Н</w:t>
      </w: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ормативы градостроительного  проектирования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Староч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укальского</w:t>
      </w:r>
      <w:proofErr w:type="spellEnd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сельского   поселения  необходимы  для </w:t>
      </w:r>
      <w:r w:rsidRPr="00635B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дальнейшего развития сельского поселения.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Выступления:</w:t>
      </w:r>
    </w:p>
    <w:p w:rsidR="002B7F01" w:rsidRPr="00635B06" w:rsidRDefault="00635B06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Староста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Старочукальского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сельского поселения Малеев М.А</w:t>
      </w:r>
      <w:r w:rsidR="002B7F01"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выступил</w:t>
      </w:r>
      <w:r w:rsidR="002B7F01"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что </w:t>
      </w:r>
      <w:r w:rsidR="002B7F01" w:rsidRPr="00635B06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="002B7F01"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ормативы градостроительного  проектирования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Староч</w:t>
      </w:r>
      <w:r w:rsidR="002B7F01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укальского</w:t>
      </w:r>
      <w:proofErr w:type="spellEnd"/>
      <w:r w:rsidR="002B7F01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сельского   поселения должны быть приняты в соответствии  с Федеральными  законами и Законами Чувашской Республики.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Решили: Ре</w:t>
      </w:r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комендовать Собранию депутатов </w:t>
      </w:r>
      <w:proofErr w:type="spellStart"/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Староч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укальского</w:t>
      </w:r>
      <w:proofErr w:type="spellEnd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 принять </w:t>
      </w:r>
      <w:r w:rsidRPr="00635B06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</w:t>
      </w:r>
      <w:r w:rsidRPr="00635B06">
        <w:rPr>
          <w:rFonts w:ascii="Times New Roman" w:hAnsi="Times New Roman" w:cs="Times New Roman"/>
          <w:kern w:val="36"/>
          <w:sz w:val="24"/>
          <w:szCs w:val="24"/>
          <w:lang w:eastAsia="ru-RU"/>
        </w:rPr>
        <w:t>ормативы градостроительного  проектирования</w:t>
      </w:r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  <w:proofErr w:type="spellStart"/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Староч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укальского</w:t>
      </w:r>
      <w:proofErr w:type="spellEnd"/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сельского   поселения.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Голосовали:  за – 3</w:t>
      </w:r>
      <w:r w:rsidR="00635B06"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8</w:t>
      </w: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человек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против – нет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воздержались - нет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2B7F01" w:rsidRPr="00635B06" w:rsidRDefault="002B7F01" w:rsidP="002B7F0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Председатель:                                                   </w:t>
      </w:r>
      <w:r w:rsidR="00635B06"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="00635B06"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Чамеев</w:t>
      </w:r>
      <w:proofErr w:type="spellEnd"/>
      <w:r w:rsidR="00635B06"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А.В.</w:t>
      </w:r>
    </w:p>
    <w:p w:rsidR="002B7F01" w:rsidRPr="00635B06" w:rsidRDefault="002B7F01" w:rsidP="002B7F01">
      <w:pPr>
        <w:rPr>
          <w:rFonts w:ascii="Times New Roman" w:hAnsi="Times New Roman" w:cs="Times New Roman"/>
          <w:sz w:val="24"/>
          <w:szCs w:val="24"/>
        </w:rPr>
      </w:pPr>
      <w:r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Секретарь:                                                         </w:t>
      </w:r>
      <w:r w:rsidR="00635B06"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proofErr w:type="spellStart"/>
      <w:r w:rsidR="00635B06"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Кувайская</w:t>
      </w:r>
      <w:proofErr w:type="spellEnd"/>
      <w:r w:rsidRPr="00635B06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Н.Н.</w:t>
      </w:r>
    </w:p>
    <w:p w:rsidR="00A63D70" w:rsidRDefault="00A63D70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3D70" w:rsidRDefault="00A63D70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3D70" w:rsidRDefault="00A63D70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3D70" w:rsidRDefault="00A63D70" w:rsidP="00B408DE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3D70" w:rsidRPr="00D61D1B" w:rsidRDefault="00DD4E9D" w:rsidP="00DD4E9D">
      <w:pPr>
        <w:pBdr>
          <w:top w:val="single" w:sz="6" w:space="1" w:color="auto"/>
        </w:pBdr>
        <w:spacing w:after="100" w:line="240" w:lineRule="auto"/>
        <w:jc w:val="center"/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</w:p>
    <w:p w:rsidR="00AB4A2E" w:rsidRDefault="00AB4A2E">
      <w:pPr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</w:p>
    <w:p w:rsidR="00A63D70" w:rsidRDefault="00A63D70">
      <w:pPr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  <w:t>по основной деятельности</w:t>
      </w:r>
    </w:p>
    <w:p w:rsidR="00A63D70" w:rsidRDefault="00A63D70">
      <w:pPr>
        <w:rPr>
          <w:rFonts w:ascii="Times New Roman" w:eastAsia="Times New Roman" w:hAnsi="Times New Roman" w:cs="Times New Roman"/>
          <w:vanish/>
          <w:sz w:val="40"/>
          <w:szCs w:val="40"/>
          <w:lang w:eastAsia="ru-RU"/>
        </w:rPr>
      </w:pPr>
    </w:p>
    <w:p w:rsidR="00A63D70" w:rsidRDefault="00A63D70"/>
    <w:sectPr w:rsidR="00A63D70" w:rsidSect="00AB4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14DA"/>
    <w:multiLevelType w:val="hybridMultilevel"/>
    <w:tmpl w:val="F906FD5C"/>
    <w:lvl w:ilvl="0" w:tplc="B4EA1E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08DE"/>
    <w:rsid w:val="002B7F01"/>
    <w:rsid w:val="003574CF"/>
    <w:rsid w:val="00635B06"/>
    <w:rsid w:val="00707B00"/>
    <w:rsid w:val="00A63D70"/>
    <w:rsid w:val="00A85CDB"/>
    <w:rsid w:val="00AA2D4C"/>
    <w:rsid w:val="00AB4A2E"/>
    <w:rsid w:val="00B34A54"/>
    <w:rsid w:val="00B408DE"/>
    <w:rsid w:val="00B51B56"/>
    <w:rsid w:val="00CB6E3A"/>
    <w:rsid w:val="00D15F7C"/>
    <w:rsid w:val="00D61D1B"/>
    <w:rsid w:val="00DD4E9D"/>
    <w:rsid w:val="00E952A5"/>
    <w:rsid w:val="00FB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408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408D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408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408D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rinter">
    <w:name w:val="printer"/>
    <w:basedOn w:val="a0"/>
    <w:rsid w:val="00B408DE"/>
  </w:style>
  <w:style w:type="character" w:customStyle="1" w:styleId="screen">
    <w:name w:val="screen"/>
    <w:basedOn w:val="a0"/>
    <w:rsid w:val="00B408DE"/>
  </w:style>
  <w:style w:type="paragraph" w:styleId="a3">
    <w:name w:val="No Spacing"/>
    <w:uiPriority w:val="1"/>
    <w:qFormat/>
    <w:rsid w:val="002B7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07699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2017-09-11T12:17:00Z</cp:lastPrinted>
  <dcterms:created xsi:type="dcterms:W3CDTF">2019-11-26T08:14:00Z</dcterms:created>
  <dcterms:modified xsi:type="dcterms:W3CDTF">2019-11-26T08:14:00Z</dcterms:modified>
</cp:coreProperties>
</file>