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A9" w:rsidRPr="0081614B" w:rsidRDefault="00734EA9">
      <w:pPr>
        <w:pStyle w:val="1"/>
        <w:rPr>
          <w:rFonts w:ascii="Times New Roman" w:hAnsi="Times New Roman"/>
          <w:sz w:val="24"/>
          <w:szCs w:val="24"/>
        </w:rPr>
      </w:pPr>
      <w:r w:rsidRPr="0081614B">
        <w:rPr>
          <w:rFonts w:ascii="Times New Roman" w:hAnsi="Times New Roman"/>
          <w:sz w:val="24"/>
          <w:szCs w:val="24"/>
        </w:rPr>
        <w:t>Д О Г О В О 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14B">
        <w:rPr>
          <w:rFonts w:ascii="Times New Roman" w:hAnsi="Times New Roman"/>
          <w:sz w:val="24"/>
          <w:szCs w:val="24"/>
        </w:rPr>
        <w:t xml:space="preserve"> №___________</w:t>
      </w:r>
    </w:p>
    <w:p w:rsidR="00734EA9" w:rsidRPr="0081614B" w:rsidRDefault="00734EA9">
      <w:pPr>
        <w:jc w:val="center"/>
        <w:rPr>
          <w:snapToGrid w:val="0"/>
          <w:sz w:val="24"/>
          <w:szCs w:val="24"/>
        </w:rPr>
      </w:pPr>
      <w:r w:rsidRPr="0081614B">
        <w:rPr>
          <w:b/>
          <w:snapToGrid w:val="0"/>
          <w:color w:val="000080"/>
          <w:sz w:val="24"/>
          <w:szCs w:val="24"/>
        </w:rPr>
        <w:t>купли-продажи земельного участка</w:t>
      </w:r>
    </w:p>
    <w:p w:rsidR="00734EA9" w:rsidRPr="00E97A68" w:rsidRDefault="00734EA9">
      <w:pPr>
        <w:jc w:val="both"/>
        <w:rPr>
          <w:snapToGrid w:val="0"/>
          <w:color w:val="000000"/>
          <w:sz w:val="14"/>
          <w:szCs w:val="14"/>
        </w:rPr>
      </w:pPr>
    </w:p>
    <w:p w:rsidR="00734EA9" w:rsidRPr="002D732E" w:rsidRDefault="00734EA9" w:rsidP="00CF287C">
      <w:pPr>
        <w:jc w:val="both"/>
        <w:rPr>
          <w:snapToGrid w:val="0"/>
          <w:sz w:val="24"/>
          <w:szCs w:val="24"/>
        </w:rPr>
      </w:pPr>
      <w:r w:rsidRPr="002D732E">
        <w:rPr>
          <w:snapToGrid w:val="0"/>
          <w:color w:val="000000"/>
          <w:sz w:val="24"/>
          <w:szCs w:val="24"/>
        </w:rPr>
        <w:t xml:space="preserve">город Чебоксары  </w:t>
      </w:r>
      <w:r w:rsidRPr="002D732E">
        <w:rPr>
          <w:snapToGrid w:val="0"/>
          <w:color w:val="000000"/>
          <w:sz w:val="24"/>
          <w:szCs w:val="24"/>
        </w:rPr>
        <w:tab/>
        <w:t xml:space="preserve">   </w:t>
      </w:r>
      <w:r w:rsidRPr="002D732E">
        <w:rPr>
          <w:snapToGrid w:val="0"/>
          <w:color w:val="000000"/>
          <w:sz w:val="24"/>
          <w:szCs w:val="24"/>
        </w:rPr>
        <w:tab/>
        <w:t xml:space="preserve">                                                        </w:t>
      </w:r>
      <w:r w:rsidR="00871F27">
        <w:rPr>
          <w:snapToGrid w:val="0"/>
          <w:color w:val="000000"/>
          <w:sz w:val="24"/>
          <w:szCs w:val="24"/>
        </w:rPr>
        <w:t xml:space="preserve">     </w:t>
      </w:r>
      <w:r w:rsidRPr="002D732E">
        <w:rPr>
          <w:snapToGrid w:val="0"/>
          <w:color w:val="000000"/>
          <w:sz w:val="24"/>
          <w:szCs w:val="24"/>
        </w:rPr>
        <w:t xml:space="preserve"> </w:t>
      </w:r>
      <w:r w:rsidR="00093ADF">
        <w:rPr>
          <w:snapToGrid w:val="0"/>
          <w:color w:val="000000"/>
          <w:sz w:val="24"/>
          <w:szCs w:val="24"/>
        </w:rPr>
        <w:t>«</w:t>
      </w:r>
      <w:r w:rsidRPr="002D732E">
        <w:rPr>
          <w:snapToGrid w:val="0"/>
          <w:color w:val="000000"/>
          <w:sz w:val="24"/>
          <w:szCs w:val="24"/>
        </w:rPr>
        <w:t>____</w:t>
      </w:r>
      <w:r w:rsidR="00093ADF">
        <w:rPr>
          <w:snapToGrid w:val="0"/>
          <w:color w:val="000000"/>
          <w:sz w:val="24"/>
          <w:szCs w:val="24"/>
        </w:rPr>
        <w:t>»</w:t>
      </w:r>
      <w:r w:rsidRPr="002D732E">
        <w:rPr>
          <w:snapToGrid w:val="0"/>
          <w:color w:val="000000"/>
          <w:sz w:val="24"/>
          <w:szCs w:val="24"/>
        </w:rPr>
        <w:t>_____________20_____</w:t>
      </w:r>
    </w:p>
    <w:p w:rsidR="00437A84" w:rsidRPr="005E352F" w:rsidRDefault="00437A84" w:rsidP="002A1331">
      <w:pPr>
        <w:ind w:firstLine="567"/>
        <w:jc w:val="both"/>
        <w:rPr>
          <w:snapToGrid w:val="0"/>
          <w:color w:val="000000"/>
          <w:sz w:val="14"/>
          <w:szCs w:val="14"/>
        </w:rPr>
      </w:pPr>
    </w:p>
    <w:p w:rsidR="005E1DEE" w:rsidRDefault="00220C87" w:rsidP="00E870F4">
      <w:pPr>
        <w:ind w:right="-1" w:firstLine="567"/>
        <w:jc w:val="both"/>
        <w:rPr>
          <w:sz w:val="24"/>
          <w:szCs w:val="24"/>
        </w:rPr>
      </w:pPr>
      <w:r w:rsidRPr="002D732E">
        <w:rPr>
          <w:b/>
          <w:snapToGrid w:val="0"/>
          <w:sz w:val="24"/>
          <w:szCs w:val="24"/>
        </w:rPr>
        <w:t>Администрация города Чебоксары</w:t>
      </w:r>
      <w:r w:rsidRPr="002D732E">
        <w:rPr>
          <w:snapToGrid w:val="0"/>
          <w:sz w:val="24"/>
          <w:szCs w:val="24"/>
        </w:rPr>
        <w:t xml:space="preserve">, именуемая в дальнейшем </w:t>
      </w:r>
      <w:r w:rsidRPr="002D732E">
        <w:rPr>
          <w:b/>
          <w:snapToGrid w:val="0"/>
          <w:sz w:val="24"/>
          <w:szCs w:val="24"/>
        </w:rPr>
        <w:t>"Продавец",</w:t>
      </w:r>
      <w:r w:rsidRPr="002D732E">
        <w:rPr>
          <w:sz w:val="24"/>
          <w:szCs w:val="24"/>
        </w:rPr>
        <w:t xml:space="preserve"> </w:t>
      </w:r>
      <w:r w:rsidRPr="002D732E">
        <w:rPr>
          <w:snapToGrid w:val="0"/>
          <w:sz w:val="24"/>
          <w:szCs w:val="24"/>
        </w:rPr>
        <w:t xml:space="preserve">в лице </w:t>
      </w:r>
      <w:r w:rsidRPr="002D732E">
        <w:rPr>
          <w:snapToGrid w:val="0"/>
          <w:sz w:val="24"/>
          <w:szCs w:val="24"/>
        </w:rPr>
        <w:br/>
      </w:r>
      <w:r w:rsidRPr="002D732E">
        <w:rPr>
          <w:sz w:val="24"/>
          <w:szCs w:val="24"/>
        </w:rPr>
        <w:t>заместителя председателя Чебоксарского городского комитета по управлению имуществом</w:t>
      </w:r>
      <w:r>
        <w:rPr>
          <w:sz w:val="24"/>
          <w:szCs w:val="24"/>
        </w:rPr>
        <w:t xml:space="preserve">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министрации города Чебоксары </w:t>
      </w:r>
      <w:r w:rsidRPr="002D732E">
        <w:rPr>
          <w:sz w:val="24"/>
          <w:szCs w:val="24"/>
        </w:rPr>
        <w:t xml:space="preserve"> </w:t>
      </w:r>
      <w:r w:rsidR="00976980">
        <w:rPr>
          <w:b/>
          <w:sz w:val="24"/>
          <w:szCs w:val="24"/>
        </w:rPr>
        <w:t xml:space="preserve"> _____________________</w:t>
      </w:r>
      <w:r>
        <w:rPr>
          <w:b/>
          <w:sz w:val="24"/>
          <w:szCs w:val="24"/>
        </w:rPr>
        <w:t>____</w:t>
      </w:r>
      <w:r w:rsidRPr="002D732E">
        <w:rPr>
          <w:b/>
          <w:sz w:val="24"/>
          <w:szCs w:val="24"/>
        </w:rPr>
        <w:t>,</w:t>
      </w:r>
      <w:r w:rsidRPr="002D732E">
        <w:rPr>
          <w:sz w:val="24"/>
          <w:szCs w:val="24"/>
        </w:rPr>
        <w:t xml:space="preserve"> действующего по доверенн</w:t>
      </w:r>
      <w:r w:rsidRPr="002D732E">
        <w:rPr>
          <w:sz w:val="24"/>
          <w:szCs w:val="24"/>
        </w:rPr>
        <w:t>о</w:t>
      </w:r>
      <w:r w:rsidRPr="002D732E">
        <w:rPr>
          <w:sz w:val="24"/>
          <w:szCs w:val="24"/>
        </w:rPr>
        <w:t xml:space="preserve">сти от </w:t>
      </w:r>
      <w:r>
        <w:rPr>
          <w:sz w:val="24"/>
          <w:szCs w:val="24"/>
        </w:rPr>
        <w:t>_______________________</w:t>
      </w:r>
      <w:r w:rsidRPr="002D732E">
        <w:rPr>
          <w:sz w:val="24"/>
          <w:szCs w:val="24"/>
        </w:rPr>
        <w:t>, зарегистрированной в реестре за № </w:t>
      </w:r>
      <w:r>
        <w:rPr>
          <w:sz w:val="24"/>
          <w:szCs w:val="24"/>
        </w:rPr>
        <w:t>____</w:t>
      </w:r>
      <w:r w:rsidR="00976980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2D732E">
        <w:rPr>
          <w:sz w:val="24"/>
          <w:szCs w:val="24"/>
        </w:rPr>
        <w:t xml:space="preserve">, удостоверенной  </w:t>
      </w:r>
      <w:r>
        <w:rPr>
          <w:sz w:val="24"/>
          <w:szCs w:val="24"/>
        </w:rPr>
        <w:t>___________________</w:t>
      </w:r>
      <w:r w:rsidRPr="002D732E">
        <w:rPr>
          <w:sz w:val="24"/>
          <w:szCs w:val="24"/>
        </w:rPr>
        <w:t>, нотариусом  нотариального округа города Чебоксары Чувашской Респу</w:t>
      </w:r>
      <w:r w:rsidRPr="002D732E">
        <w:rPr>
          <w:sz w:val="24"/>
          <w:szCs w:val="24"/>
        </w:rPr>
        <w:t>б</w:t>
      </w:r>
      <w:r w:rsidRPr="002D732E">
        <w:rPr>
          <w:sz w:val="24"/>
          <w:szCs w:val="24"/>
        </w:rPr>
        <w:t>лики,</w:t>
      </w:r>
      <w:r w:rsidRPr="002D732E">
        <w:rPr>
          <w:spacing w:val="-4"/>
          <w:sz w:val="24"/>
          <w:szCs w:val="24"/>
        </w:rPr>
        <w:t xml:space="preserve"> с одной стороны,</w:t>
      </w:r>
      <w:r w:rsidRPr="002D732E">
        <w:rPr>
          <w:sz w:val="24"/>
          <w:szCs w:val="24"/>
        </w:rPr>
        <w:t xml:space="preserve"> </w:t>
      </w:r>
      <w:r w:rsidRPr="002D732E">
        <w:rPr>
          <w:snapToGrid w:val="0"/>
          <w:sz w:val="24"/>
          <w:szCs w:val="24"/>
        </w:rPr>
        <w:t xml:space="preserve">и </w:t>
      </w:r>
      <w:r>
        <w:rPr>
          <w:b/>
          <w:snapToGrid w:val="0"/>
          <w:sz w:val="24"/>
          <w:szCs w:val="24"/>
        </w:rPr>
        <w:t>гражданин</w:t>
      </w:r>
      <w:r w:rsidR="00976980">
        <w:rPr>
          <w:b/>
          <w:snapToGrid w:val="0"/>
          <w:sz w:val="24"/>
          <w:szCs w:val="24"/>
        </w:rPr>
        <w:t xml:space="preserve"> ___________________________</w:t>
      </w:r>
      <w:r>
        <w:rPr>
          <w:b/>
          <w:snapToGrid w:val="0"/>
          <w:sz w:val="24"/>
          <w:szCs w:val="24"/>
        </w:rPr>
        <w:t>__</w:t>
      </w:r>
      <w:r w:rsidRPr="002D732E">
        <w:rPr>
          <w:sz w:val="24"/>
          <w:szCs w:val="24"/>
        </w:rPr>
        <w:t xml:space="preserve">, </w:t>
      </w:r>
      <w:r w:rsidR="00976980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2D732E">
        <w:rPr>
          <w:sz w:val="24"/>
          <w:szCs w:val="24"/>
        </w:rPr>
        <w:t xml:space="preserve"> года рожд</w:t>
      </w:r>
      <w:r w:rsidRPr="002D732E">
        <w:rPr>
          <w:sz w:val="24"/>
          <w:szCs w:val="24"/>
        </w:rPr>
        <w:t>е</w:t>
      </w:r>
      <w:r w:rsidRPr="002D732E">
        <w:rPr>
          <w:sz w:val="24"/>
          <w:szCs w:val="24"/>
        </w:rPr>
        <w:t>ния, зарегистрированн</w:t>
      </w:r>
      <w:r>
        <w:rPr>
          <w:sz w:val="24"/>
          <w:szCs w:val="24"/>
        </w:rPr>
        <w:t>ый по адресу: ______________________________</w:t>
      </w:r>
      <w:r w:rsidRPr="002D732E">
        <w:rPr>
          <w:sz w:val="24"/>
          <w:szCs w:val="24"/>
        </w:rPr>
        <w:t xml:space="preserve">, паспорт серии </w:t>
      </w:r>
      <w:r w:rsidR="00976980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2D732E">
        <w:rPr>
          <w:sz w:val="24"/>
          <w:szCs w:val="24"/>
        </w:rPr>
        <w:t xml:space="preserve"> № </w:t>
      </w:r>
      <w:r w:rsidR="00976980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  <w:r w:rsidRPr="002D732E">
        <w:rPr>
          <w:sz w:val="24"/>
          <w:szCs w:val="24"/>
        </w:rPr>
        <w:t xml:space="preserve">, выдан </w:t>
      </w:r>
      <w:r w:rsidR="00976980">
        <w:rPr>
          <w:sz w:val="24"/>
          <w:szCs w:val="24"/>
        </w:rPr>
        <w:t>_____________________</w:t>
      </w:r>
      <w:r>
        <w:rPr>
          <w:sz w:val="24"/>
          <w:szCs w:val="24"/>
        </w:rPr>
        <w:t>__</w:t>
      </w:r>
      <w:r w:rsidRPr="002D732E">
        <w:rPr>
          <w:sz w:val="24"/>
          <w:szCs w:val="24"/>
        </w:rPr>
        <w:t>,</w:t>
      </w:r>
      <w:r w:rsidRPr="002D732E">
        <w:rPr>
          <w:snapToGrid w:val="0"/>
          <w:sz w:val="24"/>
          <w:szCs w:val="24"/>
        </w:rPr>
        <w:t xml:space="preserve"> именуемый в дальнейшем </w:t>
      </w:r>
      <w:r>
        <w:rPr>
          <w:b/>
          <w:snapToGrid w:val="0"/>
          <w:sz w:val="24"/>
          <w:szCs w:val="24"/>
        </w:rPr>
        <w:t>«</w:t>
      </w:r>
      <w:r w:rsidRPr="002D732E">
        <w:rPr>
          <w:b/>
          <w:snapToGrid w:val="0"/>
          <w:sz w:val="24"/>
          <w:szCs w:val="24"/>
        </w:rPr>
        <w:t>Покуп</w:t>
      </w:r>
      <w:r w:rsidRPr="002D732E">
        <w:rPr>
          <w:b/>
          <w:snapToGrid w:val="0"/>
          <w:sz w:val="24"/>
          <w:szCs w:val="24"/>
        </w:rPr>
        <w:t>а</w:t>
      </w:r>
      <w:r w:rsidRPr="002D732E">
        <w:rPr>
          <w:b/>
          <w:snapToGrid w:val="0"/>
          <w:sz w:val="24"/>
          <w:szCs w:val="24"/>
        </w:rPr>
        <w:t>тель</w:t>
      </w:r>
      <w:r>
        <w:rPr>
          <w:b/>
          <w:snapToGrid w:val="0"/>
          <w:sz w:val="24"/>
          <w:szCs w:val="24"/>
        </w:rPr>
        <w:t>»</w:t>
      </w:r>
      <w:r w:rsidRPr="002D732E">
        <w:rPr>
          <w:b/>
          <w:snapToGrid w:val="0"/>
          <w:sz w:val="24"/>
          <w:szCs w:val="24"/>
        </w:rPr>
        <w:t>,</w:t>
      </w:r>
      <w:r w:rsidRPr="002D732E">
        <w:rPr>
          <w:snapToGrid w:val="0"/>
          <w:sz w:val="24"/>
          <w:szCs w:val="24"/>
        </w:rPr>
        <w:t xml:space="preserve"> </w:t>
      </w:r>
      <w:r w:rsidRPr="002D732E">
        <w:rPr>
          <w:sz w:val="24"/>
          <w:szCs w:val="24"/>
        </w:rPr>
        <w:t>с другой стороны, заключили настоящий Договор о нижеследу</w:t>
      </w:r>
      <w:r w:rsidRPr="002D732E">
        <w:rPr>
          <w:sz w:val="24"/>
          <w:szCs w:val="24"/>
        </w:rPr>
        <w:t>ю</w:t>
      </w:r>
      <w:r w:rsidRPr="002D732E">
        <w:rPr>
          <w:sz w:val="24"/>
          <w:szCs w:val="24"/>
        </w:rPr>
        <w:t>щем</w:t>
      </w:r>
      <w:r w:rsidR="00734EA9" w:rsidRPr="002D732E">
        <w:rPr>
          <w:sz w:val="24"/>
          <w:szCs w:val="24"/>
        </w:rPr>
        <w:t>:</w:t>
      </w:r>
    </w:p>
    <w:p w:rsidR="00976980" w:rsidRPr="00976980" w:rsidRDefault="00976980" w:rsidP="00E870F4">
      <w:pPr>
        <w:ind w:right="-1" w:firstLine="567"/>
        <w:jc w:val="both"/>
        <w:rPr>
          <w:sz w:val="24"/>
          <w:szCs w:val="24"/>
        </w:rPr>
      </w:pPr>
    </w:p>
    <w:p w:rsidR="001D58F3" w:rsidRPr="002D732E" w:rsidRDefault="00734EA9" w:rsidP="00E870F4">
      <w:pPr>
        <w:ind w:right="-1"/>
        <w:jc w:val="both"/>
        <w:rPr>
          <w:b/>
          <w:snapToGrid w:val="0"/>
          <w:color w:val="000080"/>
          <w:sz w:val="24"/>
          <w:szCs w:val="24"/>
        </w:rPr>
      </w:pPr>
      <w:r w:rsidRPr="002D732E">
        <w:rPr>
          <w:b/>
          <w:snapToGrid w:val="0"/>
          <w:color w:val="000080"/>
          <w:sz w:val="24"/>
          <w:szCs w:val="24"/>
        </w:rPr>
        <w:t xml:space="preserve">                                                                1. Предмет договора</w:t>
      </w:r>
    </w:p>
    <w:p w:rsidR="00245B47" w:rsidRDefault="00734EA9" w:rsidP="00976980">
      <w:pPr>
        <w:pStyle w:val="ConsNormal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32E">
        <w:rPr>
          <w:rFonts w:ascii="Times New Roman" w:hAnsi="Times New Roman" w:cs="Times New Roman"/>
          <w:sz w:val="24"/>
          <w:szCs w:val="24"/>
        </w:rPr>
        <w:t xml:space="preserve">1.1. </w:t>
      </w:r>
      <w:r w:rsidR="00472785" w:rsidRPr="00D50C57">
        <w:rPr>
          <w:rFonts w:ascii="Times New Roman" w:hAnsi="Times New Roman"/>
          <w:sz w:val="24"/>
          <w:szCs w:val="24"/>
        </w:rPr>
        <w:t>В соответствии с пунктом 20 статьи 39.12 Земельного кодекса Российской Федерации</w:t>
      </w:r>
      <w:r w:rsidR="00472785" w:rsidRPr="00D50C57">
        <w:rPr>
          <w:rFonts w:ascii="Times New Roman" w:hAnsi="Times New Roman" w:cs="Times New Roman"/>
          <w:sz w:val="24"/>
          <w:szCs w:val="24"/>
        </w:rPr>
        <w:t>, Продавец, осуществляя полномочия по распоряжению землями, находящимися в государстве</w:t>
      </w:r>
      <w:r w:rsidR="00472785" w:rsidRPr="00D50C57">
        <w:rPr>
          <w:rFonts w:ascii="Times New Roman" w:hAnsi="Times New Roman" w:cs="Times New Roman"/>
          <w:sz w:val="24"/>
          <w:szCs w:val="24"/>
        </w:rPr>
        <w:t>н</w:t>
      </w:r>
      <w:r w:rsidR="00472785" w:rsidRPr="00D50C57">
        <w:rPr>
          <w:rFonts w:ascii="Times New Roman" w:hAnsi="Times New Roman" w:cs="Times New Roman"/>
          <w:sz w:val="24"/>
          <w:szCs w:val="24"/>
        </w:rPr>
        <w:t>ной собственности до их разграничения в установленном законом порядке, на основании пост</w:t>
      </w:r>
      <w:r w:rsidR="00472785" w:rsidRPr="00D50C57">
        <w:rPr>
          <w:rFonts w:ascii="Times New Roman" w:hAnsi="Times New Roman" w:cs="Times New Roman"/>
          <w:sz w:val="24"/>
          <w:szCs w:val="24"/>
        </w:rPr>
        <w:t>а</w:t>
      </w:r>
      <w:r w:rsidR="00472785" w:rsidRPr="00D50C57">
        <w:rPr>
          <w:rFonts w:ascii="Times New Roman" w:hAnsi="Times New Roman" w:cs="Times New Roman"/>
          <w:sz w:val="24"/>
          <w:szCs w:val="24"/>
        </w:rPr>
        <w:t>новления администрации г</w:t>
      </w:r>
      <w:r w:rsidR="00472785">
        <w:rPr>
          <w:rFonts w:ascii="Times New Roman" w:hAnsi="Times New Roman" w:cs="Times New Roman"/>
          <w:sz w:val="24"/>
          <w:szCs w:val="24"/>
        </w:rPr>
        <w:t>орода</w:t>
      </w:r>
      <w:r w:rsidR="00472785" w:rsidRPr="002D732E">
        <w:rPr>
          <w:rFonts w:ascii="Times New Roman" w:hAnsi="Times New Roman" w:cs="Times New Roman"/>
          <w:sz w:val="24"/>
          <w:szCs w:val="24"/>
        </w:rPr>
        <w:t xml:space="preserve"> Чебоксары от </w:t>
      </w:r>
      <w:r w:rsidR="00220C87">
        <w:rPr>
          <w:rFonts w:ascii="Times New Roman" w:hAnsi="Times New Roman" w:cs="Times New Roman"/>
          <w:sz w:val="24"/>
          <w:szCs w:val="24"/>
        </w:rPr>
        <w:t>________</w:t>
      </w:r>
      <w:r w:rsidR="00472785">
        <w:rPr>
          <w:rFonts w:ascii="Times New Roman" w:hAnsi="Times New Roman" w:cs="Times New Roman"/>
          <w:sz w:val="24"/>
          <w:szCs w:val="24"/>
        </w:rPr>
        <w:t xml:space="preserve"> № </w:t>
      </w:r>
      <w:r w:rsidR="00976980">
        <w:rPr>
          <w:rFonts w:ascii="Times New Roman" w:hAnsi="Times New Roman" w:cs="Times New Roman"/>
          <w:sz w:val="24"/>
          <w:szCs w:val="24"/>
        </w:rPr>
        <w:t>____</w:t>
      </w:r>
      <w:r w:rsidR="00472785" w:rsidRPr="002D732E">
        <w:rPr>
          <w:rFonts w:ascii="Times New Roman" w:hAnsi="Times New Roman" w:cs="Times New Roman"/>
          <w:sz w:val="24"/>
          <w:szCs w:val="24"/>
        </w:rPr>
        <w:t xml:space="preserve">, </w:t>
      </w:r>
      <w:r w:rsidR="00472785" w:rsidRPr="007768B1">
        <w:rPr>
          <w:rFonts w:ascii="Times New Roman" w:hAnsi="Times New Roman" w:cs="Times New Roman"/>
          <w:sz w:val="24"/>
          <w:szCs w:val="24"/>
        </w:rPr>
        <w:t>протокол</w:t>
      </w:r>
      <w:r w:rsidR="00472785">
        <w:rPr>
          <w:rFonts w:ascii="Times New Roman" w:hAnsi="Times New Roman" w:cs="Times New Roman"/>
          <w:sz w:val="24"/>
          <w:szCs w:val="24"/>
        </w:rPr>
        <w:t>а</w:t>
      </w:r>
      <w:r w:rsidR="00472785" w:rsidRPr="007768B1">
        <w:rPr>
          <w:rFonts w:ascii="Times New Roman" w:hAnsi="Times New Roman" w:cs="Times New Roman"/>
          <w:sz w:val="24"/>
          <w:szCs w:val="24"/>
        </w:rPr>
        <w:t xml:space="preserve"> заседания постоя</w:t>
      </w:r>
      <w:r w:rsidR="00472785" w:rsidRPr="007768B1">
        <w:rPr>
          <w:rFonts w:ascii="Times New Roman" w:hAnsi="Times New Roman" w:cs="Times New Roman"/>
          <w:sz w:val="24"/>
          <w:szCs w:val="24"/>
        </w:rPr>
        <w:t>н</w:t>
      </w:r>
      <w:r w:rsidR="00472785" w:rsidRPr="007768B1">
        <w:rPr>
          <w:rFonts w:ascii="Times New Roman" w:hAnsi="Times New Roman" w:cs="Times New Roman"/>
          <w:sz w:val="24"/>
          <w:szCs w:val="24"/>
        </w:rPr>
        <w:t xml:space="preserve">но действующей комиссии по проведению конкурсов и аукционов от </w:t>
      </w:r>
      <w:r w:rsidR="00976980">
        <w:rPr>
          <w:rFonts w:ascii="Times New Roman" w:hAnsi="Times New Roman" w:cs="Times New Roman"/>
          <w:sz w:val="24"/>
          <w:szCs w:val="24"/>
        </w:rPr>
        <w:t>_______</w:t>
      </w:r>
      <w:r w:rsidR="00472785">
        <w:rPr>
          <w:rFonts w:ascii="Times New Roman" w:hAnsi="Times New Roman" w:cs="Times New Roman"/>
          <w:sz w:val="24"/>
          <w:szCs w:val="24"/>
        </w:rPr>
        <w:t xml:space="preserve">, </w:t>
      </w:r>
      <w:r w:rsidR="00472785" w:rsidRPr="002D732E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472785">
        <w:rPr>
          <w:rFonts w:ascii="Times New Roman" w:hAnsi="Times New Roman" w:cs="Times New Roman"/>
          <w:sz w:val="24"/>
          <w:szCs w:val="24"/>
        </w:rPr>
        <w:t>об ит</w:t>
      </w:r>
      <w:r w:rsidR="00472785">
        <w:rPr>
          <w:rFonts w:ascii="Times New Roman" w:hAnsi="Times New Roman" w:cs="Times New Roman"/>
          <w:sz w:val="24"/>
          <w:szCs w:val="24"/>
        </w:rPr>
        <w:t>о</w:t>
      </w:r>
      <w:r w:rsidR="00472785">
        <w:rPr>
          <w:rFonts w:ascii="Times New Roman" w:hAnsi="Times New Roman" w:cs="Times New Roman"/>
          <w:sz w:val="24"/>
          <w:szCs w:val="24"/>
        </w:rPr>
        <w:t xml:space="preserve">гах аукциона по </w:t>
      </w:r>
      <w:r w:rsidR="00472785" w:rsidRPr="00EA13F8">
        <w:rPr>
          <w:rFonts w:ascii="Times New Roman" w:hAnsi="Times New Roman" w:cs="Times New Roman"/>
          <w:sz w:val="24"/>
          <w:szCs w:val="24"/>
        </w:rPr>
        <w:t xml:space="preserve">продаже земельного участка от </w:t>
      </w:r>
      <w:r w:rsidR="00220C87">
        <w:rPr>
          <w:rFonts w:ascii="Times New Roman" w:hAnsi="Times New Roman" w:cs="Times New Roman"/>
          <w:sz w:val="24"/>
          <w:szCs w:val="24"/>
        </w:rPr>
        <w:t>_____________</w:t>
      </w:r>
      <w:r w:rsidR="00472785" w:rsidRPr="00EA13F8">
        <w:rPr>
          <w:rFonts w:ascii="Times New Roman" w:hAnsi="Times New Roman" w:cs="Times New Roman"/>
          <w:sz w:val="24"/>
          <w:szCs w:val="24"/>
        </w:rPr>
        <w:t>, обязуется передать в собстве</w:t>
      </w:r>
      <w:r w:rsidR="00472785" w:rsidRPr="00EA13F8">
        <w:rPr>
          <w:rFonts w:ascii="Times New Roman" w:hAnsi="Times New Roman" w:cs="Times New Roman"/>
          <w:sz w:val="24"/>
          <w:szCs w:val="24"/>
        </w:rPr>
        <w:t>н</w:t>
      </w:r>
      <w:r w:rsidR="00472785" w:rsidRPr="00EA13F8">
        <w:rPr>
          <w:rFonts w:ascii="Times New Roman" w:hAnsi="Times New Roman" w:cs="Times New Roman"/>
          <w:sz w:val="24"/>
          <w:szCs w:val="24"/>
        </w:rPr>
        <w:t xml:space="preserve">ность, а Покупатель принять </w:t>
      </w:r>
      <w:r w:rsidR="00472785" w:rsidRPr="00EA13F8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="00472785" w:rsidRPr="00EA13F8">
        <w:rPr>
          <w:rFonts w:ascii="Times New Roman" w:hAnsi="Times New Roman" w:cs="Times New Roman"/>
          <w:sz w:val="24"/>
          <w:szCs w:val="24"/>
        </w:rPr>
        <w:t xml:space="preserve"> с </w:t>
      </w:r>
      <w:r w:rsidR="00472785" w:rsidRPr="00EA13F8">
        <w:rPr>
          <w:rFonts w:ascii="Times New Roman" w:hAnsi="Times New Roman" w:cs="Times New Roman"/>
          <w:b/>
          <w:sz w:val="24"/>
          <w:szCs w:val="24"/>
        </w:rPr>
        <w:t>кадастровым номером</w:t>
      </w:r>
      <w:r w:rsidR="00472785" w:rsidRPr="00EA13F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472785" w:rsidRPr="00EA13F8">
        <w:rPr>
          <w:rFonts w:ascii="Times New Roman" w:hAnsi="Times New Roman" w:cs="Times New Roman"/>
          <w:b/>
          <w:sz w:val="24"/>
          <w:szCs w:val="24"/>
        </w:rPr>
        <w:t>21:</w:t>
      </w:r>
      <w:r w:rsidR="00220C87">
        <w:rPr>
          <w:rFonts w:ascii="Times New Roman" w:hAnsi="Times New Roman" w:cs="Times New Roman"/>
          <w:b/>
          <w:sz w:val="24"/>
          <w:szCs w:val="24"/>
        </w:rPr>
        <w:t>____________</w:t>
      </w:r>
      <w:r w:rsidR="00472785" w:rsidRPr="00EA13F8">
        <w:rPr>
          <w:rFonts w:ascii="Times New Roman" w:hAnsi="Times New Roman" w:cs="Times New Roman"/>
          <w:sz w:val="24"/>
          <w:szCs w:val="24"/>
        </w:rPr>
        <w:t xml:space="preserve"> площ</w:t>
      </w:r>
      <w:r w:rsidR="00472785" w:rsidRPr="00EA13F8">
        <w:rPr>
          <w:rFonts w:ascii="Times New Roman" w:hAnsi="Times New Roman" w:cs="Times New Roman"/>
          <w:sz w:val="24"/>
          <w:szCs w:val="24"/>
        </w:rPr>
        <w:t>а</w:t>
      </w:r>
      <w:r w:rsidR="00472785" w:rsidRPr="00EA13F8">
        <w:rPr>
          <w:rFonts w:ascii="Times New Roman" w:hAnsi="Times New Roman" w:cs="Times New Roman"/>
          <w:sz w:val="24"/>
          <w:szCs w:val="24"/>
        </w:rPr>
        <w:t xml:space="preserve">дью </w:t>
      </w:r>
      <w:r w:rsidR="00220C87">
        <w:rPr>
          <w:rFonts w:ascii="Times New Roman" w:hAnsi="Times New Roman" w:cs="Times New Roman"/>
          <w:b/>
          <w:sz w:val="24"/>
          <w:szCs w:val="24"/>
        </w:rPr>
        <w:t>_________</w:t>
      </w:r>
      <w:r w:rsidR="00472785" w:rsidRPr="00EA13F8">
        <w:rPr>
          <w:rFonts w:ascii="Times New Roman" w:hAnsi="Times New Roman" w:cs="Times New Roman"/>
          <w:b/>
          <w:sz w:val="24"/>
          <w:szCs w:val="24"/>
        </w:rPr>
        <w:t> кв.м (</w:t>
      </w:r>
      <w:r w:rsidR="00220C87">
        <w:rPr>
          <w:rFonts w:ascii="Times New Roman" w:hAnsi="Times New Roman" w:cs="Times New Roman"/>
          <w:b/>
          <w:sz w:val="24"/>
          <w:szCs w:val="24"/>
        </w:rPr>
        <w:t>_________</w:t>
      </w:r>
      <w:r w:rsidR="00472785" w:rsidRPr="00EA13F8">
        <w:rPr>
          <w:rFonts w:ascii="Times New Roman" w:hAnsi="Times New Roman" w:cs="Times New Roman"/>
          <w:b/>
          <w:sz w:val="24"/>
          <w:szCs w:val="24"/>
        </w:rPr>
        <w:t xml:space="preserve"> га)</w:t>
      </w:r>
      <w:r w:rsidR="00472785" w:rsidRPr="00EA13F8">
        <w:rPr>
          <w:rFonts w:ascii="Times New Roman" w:hAnsi="Times New Roman" w:cs="Times New Roman"/>
          <w:sz w:val="24"/>
          <w:szCs w:val="24"/>
        </w:rPr>
        <w:t>, расположенный в г. Чебоксары</w:t>
      </w:r>
      <w:r w:rsidR="00472785">
        <w:rPr>
          <w:rFonts w:ascii="Times New Roman" w:hAnsi="Times New Roman" w:cs="Times New Roman"/>
          <w:sz w:val="24"/>
          <w:szCs w:val="24"/>
        </w:rPr>
        <w:t>, по Базовому проезду, 8</w:t>
      </w:r>
      <w:r w:rsidR="00472785" w:rsidRPr="00EA13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785" w:rsidRPr="00CE097F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 - </w:t>
      </w:r>
      <w:r w:rsidR="00976980">
        <w:rPr>
          <w:rFonts w:ascii="Times New Roman" w:hAnsi="Times New Roman" w:cs="Times New Roman"/>
          <w:sz w:val="24"/>
          <w:szCs w:val="24"/>
        </w:rPr>
        <w:t>________________</w:t>
      </w:r>
      <w:r w:rsidR="00472785" w:rsidRPr="00CE097F">
        <w:rPr>
          <w:rFonts w:ascii="Times New Roman" w:hAnsi="Times New Roman" w:cs="Times New Roman"/>
          <w:sz w:val="24"/>
          <w:szCs w:val="24"/>
        </w:rPr>
        <w:t>, согласно выписке из Единого госуда</w:t>
      </w:r>
      <w:r w:rsidR="00472785" w:rsidRPr="00CE097F">
        <w:rPr>
          <w:rFonts w:ascii="Times New Roman" w:hAnsi="Times New Roman" w:cs="Times New Roman"/>
          <w:sz w:val="24"/>
          <w:szCs w:val="24"/>
        </w:rPr>
        <w:t>р</w:t>
      </w:r>
      <w:r w:rsidR="00472785" w:rsidRPr="00CE097F">
        <w:rPr>
          <w:rFonts w:ascii="Times New Roman" w:hAnsi="Times New Roman" w:cs="Times New Roman"/>
          <w:sz w:val="24"/>
          <w:szCs w:val="24"/>
        </w:rPr>
        <w:t>ственного реестра недвижимости об о</w:t>
      </w:r>
      <w:r w:rsidR="00472785" w:rsidRPr="00CE097F">
        <w:rPr>
          <w:rFonts w:ascii="Times New Roman" w:hAnsi="Times New Roman" w:cs="Times New Roman"/>
          <w:sz w:val="24"/>
          <w:szCs w:val="24"/>
        </w:rPr>
        <w:t>с</w:t>
      </w:r>
      <w:r w:rsidR="00472785" w:rsidRPr="00CE097F">
        <w:rPr>
          <w:rFonts w:ascii="Times New Roman" w:hAnsi="Times New Roman" w:cs="Times New Roman"/>
          <w:sz w:val="24"/>
          <w:szCs w:val="24"/>
        </w:rPr>
        <w:t>новных характеристиках и зарегистрированных правах на объект недвижимости, и оплатить его стоимость</w:t>
      </w:r>
      <w:r w:rsidRPr="002D732E">
        <w:rPr>
          <w:rFonts w:ascii="Times New Roman" w:hAnsi="Times New Roman" w:cs="Times New Roman"/>
          <w:sz w:val="24"/>
          <w:szCs w:val="24"/>
        </w:rPr>
        <w:t>.</w:t>
      </w:r>
    </w:p>
    <w:p w:rsidR="00976980" w:rsidRPr="00976980" w:rsidRDefault="00976980" w:rsidP="00976980">
      <w:pPr>
        <w:pStyle w:val="ConsNormal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37A84" w:rsidRPr="002D732E" w:rsidRDefault="00E870F4" w:rsidP="00E870F4">
      <w:pPr>
        <w:ind w:right="-1" w:firstLine="567"/>
        <w:jc w:val="both"/>
        <w:rPr>
          <w:b/>
          <w:snapToGrid w:val="0"/>
          <w:color w:val="000080"/>
          <w:sz w:val="24"/>
          <w:szCs w:val="24"/>
        </w:rPr>
      </w:pPr>
      <w:r>
        <w:rPr>
          <w:b/>
          <w:snapToGrid w:val="0"/>
          <w:color w:val="000080"/>
          <w:sz w:val="24"/>
          <w:szCs w:val="24"/>
        </w:rPr>
        <w:t xml:space="preserve">                                         </w:t>
      </w:r>
      <w:r w:rsidR="00734EA9" w:rsidRPr="002D732E">
        <w:rPr>
          <w:b/>
          <w:snapToGrid w:val="0"/>
          <w:color w:val="000080"/>
          <w:sz w:val="24"/>
          <w:szCs w:val="24"/>
        </w:rPr>
        <w:t>2. Цена договора и порядок его расчета</w:t>
      </w:r>
    </w:p>
    <w:p w:rsidR="00472785" w:rsidRPr="007768B1" w:rsidRDefault="00734EA9" w:rsidP="00472785">
      <w:pPr>
        <w:pStyle w:val="ae"/>
        <w:ind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2D732E">
        <w:rPr>
          <w:rFonts w:ascii="Times New Roman" w:hAnsi="Times New Roman" w:cs="Times New Roman"/>
          <w:sz w:val="24"/>
          <w:szCs w:val="24"/>
        </w:rPr>
        <w:t xml:space="preserve">2.1. </w:t>
      </w:r>
      <w:r w:rsidR="00472785" w:rsidRPr="002D732E">
        <w:rPr>
          <w:rFonts w:ascii="Times New Roman" w:hAnsi="Times New Roman" w:cs="Times New Roman"/>
          <w:sz w:val="24"/>
          <w:szCs w:val="24"/>
        </w:rPr>
        <w:t xml:space="preserve">Продажная цена земельного участка, в соответствии </w:t>
      </w:r>
      <w:r w:rsidR="00472785" w:rsidRPr="00D50C57">
        <w:rPr>
          <w:rFonts w:ascii="Times New Roman" w:hAnsi="Times New Roman"/>
          <w:sz w:val="24"/>
          <w:szCs w:val="24"/>
        </w:rPr>
        <w:t xml:space="preserve">с пунктом </w:t>
      </w:r>
      <w:r w:rsidR="00472785">
        <w:rPr>
          <w:rFonts w:ascii="Times New Roman" w:hAnsi="Times New Roman"/>
          <w:sz w:val="24"/>
          <w:szCs w:val="24"/>
        </w:rPr>
        <w:t>1</w:t>
      </w:r>
      <w:r w:rsidR="00472785" w:rsidRPr="00D50C57">
        <w:rPr>
          <w:rFonts w:ascii="Times New Roman" w:hAnsi="Times New Roman"/>
          <w:sz w:val="24"/>
          <w:szCs w:val="24"/>
        </w:rPr>
        <w:t xml:space="preserve"> статьи 39.</w:t>
      </w:r>
      <w:r w:rsidR="00472785">
        <w:rPr>
          <w:rFonts w:ascii="Times New Roman" w:hAnsi="Times New Roman"/>
          <w:sz w:val="24"/>
          <w:szCs w:val="24"/>
        </w:rPr>
        <w:t>4</w:t>
      </w:r>
      <w:r w:rsidR="00472785" w:rsidRPr="00D50C57">
        <w:rPr>
          <w:rFonts w:ascii="Times New Roman" w:hAnsi="Times New Roman"/>
          <w:sz w:val="24"/>
          <w:szCs w:val="24"/>
        </w:rPr>
        <w:t xml:space="preserve"> Земельн</w:t>
      </w:r>
      <w:r w:rsidR="00472785" w:rsidRPr="00D50C57">
        <w:rPr>
          <w:rFonts w:ascii="Times New Roman" w:hAnsi="Times New Roman"/>
          <w:sz w:val="24"/>
          <w:szCs w:val="24"/>
        </w:rPr>
        <w:t>о</w:t>
      </w:r>
      <w:r w:rsidR="00472785" w:rsidRPr="00D50C57">
        <w:rPr>
          <w:rFonts w:ascii="Times New Roman" w:hAnsi="Times New Roman"/>
          <w:sz w:val="24"/>
          <w:szCs w:val="24"/>
        </w:rPr>
        <w:t>го кодекса Российской Федерации</w:t>
      </w:r>
      <w:r w:rsidR="00472785">
        <w:rPr>
          <w:rFonts w:ascii="Times New Roman" w:hAnsi="Times New Roman" w:cs="Times New Roman"/>
          <w:sz w:val="24"/>
          <w:szCs w:val="24"/>
        </w:rPr>
        <w:t xml:space="preserve">, </w:t>
      </w:r>
      <w:r w:rsidR="00472785" w:rsidRPr="00D50C57">
        <w:rPr>
          <w:rFonts w:ascii="Times New Roman" w:hAnsi="Times New Roman" w:cs="Times New Roman"/>
          <w:sz w:val="24"/>
          <w:szCs w:val="24"/>
        </w:rPr>
        <w:t>постановлени</w:t>
      </w:r>
      <w:r w:rsidR="00472785">
        <w:rPr>
          <w:rFonts w:ascii="Times New Roman" w:hAnsi="Times New Roman" w:cs="Times New Roman"/>
          <w:sz w:val="24"/>
          <w:szCs w:val="24"/>
        </w:rPr>
        <w:t>ем</w:t>
      </w:r>
      <w:r w:rsidR="00472785" w:rsidRPr="00D50C57">
        <w:rPr>
          <w:rFonts w:ascii="Times New Roman" w:hAnsi="Times New Roman" w:cs="Times New Roman"/>
          <w:sz w:val="24"/>
          <w:szCs w:val="24"/>
        </w:rPr>
        <w:t xml:space="preserve"> администрации г</w:t>
      </w:r>
      <w:r w:rsidR="00472785">
        <w:rPr>
          <w:rFonts w:ascii="Times New Roman" w:hAnsi="Times New Roman" w:cs="Times New Roman"/>
          <w:sz w:val="24"/>
          <w:szCs w:val="24"/>
        </w:rPr>
        <w:t>орода</w:t>
      </w:r>
      <w:r w:rsidR="00472785" w:rsidRPr="002D732E">
        <w:rPr>
          <w:rFonts w:ascii="Times New Roman" w:hAnsi="Times New Roman" w:cs="Times New Roman"/>
          <w:sz w:val="24"/>
          <w:szCs w:val="24"/>
        </w:rPr>
        <w:t xml:space="preserve"> Чебоксары от </w:t>
      </w:r>
      <w:r w:rsidR="00220C87">
        <w:rPr>
          <w:rFonts w:ascii="Times New Roman" w:hAnsi="Times New Roman" w:cs="Times New Roman"/>
          <w:sz w:val="24"/>
          <w:szCs w:val="24"/>
        </w:rPr>
        <w:t>______</w:t>
      </w:r>
      <w:r w:rsidR="00472785">
        <w:rPr>
          <w:rFonts w:ascii="Times New Roman" w:hAnsi="Times New Roman" w:cs="Times New Roman"/>
          <w:sz w:val="24"/>
          <w:szCs w:val="24"/>
        </w:rPr>
        <w:t xml:space="preserve"> № </w:t>
      </w:r>
      <w:r w:rsidR="00220C87">
        <w:rPr>
          <w:rFonts w:ascii="Times New Roman" w:hAnsi="Times New Roman" w:cs="Times New Roman"/>
          <w:sz w:val="24"/>
          <w:szCs w:val="24"/>
        </w:rPr>
        <w:t>_________</w:t>
      </w:r>
      <w:r w:rsidR="00472785" w:rsidRPr="002D732E">
        <w:rPr>
          <w:rFonts w:ascii="Times New Roman" w:hAnsi="Times New Roman" w:cs="Times New Roman"/>
          <w:sz w:val="24"/>
          <w:szCs w:val="24"/>
        </w:rPr>
        <w:t xml:space="preserve">, </w:t>
      </w:r>
      <w:r w:rsidR="00472785" w:rsidRPr="007768B1">
        <w:rPr>
          <w:rFonts w:ascii="Times New Roman" w:hAnsi="Times New Roman" w:cs="Times New Roman"/>
          <w:sz w:val="24"/>
          <w:szCs w:val="24"/>
        </w:rPr>
        <w:t>протокол</w:t>
      </w:r>
      <w:r w:rsidR="00472785">
        <w:rPr>
          <w:rFonts w:ascii="Times New Roman" w:hAnsi="Times New Roman" w:cs="Times New Roman"/>
          <w:sz w:val="24"/>
          <w:szCs w:val="24"/>
        </w:rPr>
        <w:t>ом</w:t>
      </w:r>
      <w:r w:rsidR="00472785" w:rsidRPr="007768B1">
        <w:rPr>
          <w:rFonts w:ascii="Times New Roman" w:hAnsi="Times New Roman" w:cs="Times New Roman"/>
          <w:sz w:val="24"/>
          <w:szCs w:val="24"/>
        </w:rPr>
        <w:t xml:space="preserve"> заседания постоянно действующей комиссии по проведению конку</w:t>
      </w:r>
      <w:r w:rsidR="00472785" w:rsidRPr="007768B1">
        <w:rPr>
          <w:rFonts w:ascii="Times New Roman" w:hAnsi="Times New Roman" w:cs="Times New Roman"/>
          <w:sz w:val="24"/>
          <w:szCs w:val="24"/>
        </w:rPr>
        <w:t>р</w:t>
      </w:r>
      <w:r w:rsidR="00472785" w:rsidRPr="007768B1">
        <w:rPr>
          <w:rFonts w:ascii="Times New Roman" w:hAnsi="Times New Roman" w:cs="Times New Roman"/>
          <w:sz w:val="24"/>
          <w:szCs w:val="24"/>
        </w:rPr>
        <w:t xml:space="preserve">сов и аукционов от </w:t>
      </w:r>
      <w:r w:rsidR="00220C87">
        <w:rPr>
          <w:rFonts w:ascii="Times New Roman" w:hAnsi="Times New Roman" w:cs="Times New Roman"/>
          <w:sz w:val="24"/>
          <w:szCs w:val="24"/>
        </w:rPr>
        <w:t>___________</w:t>
      </w:r>
      <w:r w:rsidR="00472785">
        <w:rPr>
          <w:rFonts w:ascii="Times New Roman" w:hAnsi="Times New Roman" w:cs="Times New Roman"/>
          <w:sz w:val="24"/>
          <w:szCs w:val="24"/>
        </w:rPr>
        <w:t xml:space="preserve">, </w:t>
      </w:r>
      <w:r w:rsidR="00472785" w:rsidRPr="002D732E">
        <w:rPr>
          <w:rFonts w:ascii="Times New Roman" w:hAnsi="Times New Roman" w:cs="Times New Roman"/>
          <w:sz w:val="24"/>
          <w:szCs w:val="24"/>
        </w:rPr>
        <w:t>протокол</w:t>
      </w:r>
      <w:r w:rsidR="00472785">
        <w:rPr>
          <w:rFonts w:ascii="Times New Roman" w:hAnsi="Times New Roman" w:cs="Times New Roman"/>
          <w:sz w:val="24"/>
          <w:szCs w:val="24"/>
        </w:rPr>
        <w:t>ом</w:t>
      </w:r>
      <w:r w:rsidR="00472785" w:rsidRPr="002D732E">
        <w:rPr>
          <w:rFonts w:ascii="Times New Roman" w:hAnsi="Times New Roman" w:cs="Times New Roman"/>
          <w:sz w:val="24"/>
          <w:szCs w:val="24"/>
        </w:rPr>
        <w:t xml:space="preserve"> </w:t>
      </w:r>
      <w:r w:rsidR="00472785">
        <w:rPr>
          <w:rFonts w:ascii="Times New Roman" w:hAnsi="Times New Roman" w:cs="Times New Roman"/>
          <w:sz w:val="24"/>
          <w:szCs w:val="24"/>
        </w:rPr>
        <w:t xml:space="preserve">об итогах аукциона по </w:t>
      </w:r>
      <w:r w:rsidR="00472785" w:rsidRPr="00EA13F8">
        <w:rPr>
          <w:rFonts w:ascii="Times New Roman" w:hAnsi="Times New Roman" w:cs="Times New Roman"/>
          <w:sz w:val="24"/>
          <w:szCs w:val="24"/>
        </w:rPr>
        <w:t xml:space="preserve">продаже земельного участка от </w:t>
      </w:r>
      <w:r w:rsidR="00220C87">
        <w:rPr>
          <w:rFonts w:ascii="Times New Roman" w:hAnsi="Times New Roman" w:cs="Times New Roman"/>
          <w:sz w:val="24"/>
          <w:szCs w:val="24"/>
        </w:rPr>
        <w:t>____________</w:t>
      </w:r>
      <w:r w:rsidR="00472785">
        <w:rPr>
          <w:rFonts w:ascii="Times New Roman" w:hAnsi="Times New Roman" w:cs="Times New Roman"/>
          <w:sz w:val="24"/>
          <w:szCs w:val="24"/>
        </w:rPr>
        <w:t>,</w:t>
      </w:r>
      <w:r w:rsidR="00472785" w:rsidRPr="007768B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20C87">
        <w:rPr>
          <w:rFonts w:ascii="Times New Roman" w:hAnsi="Times New Roman" w:cs="Times New Roman"/>
          <w:b/>
          <w:sz w:val="24"/>
          <w:szCs w:val="24"/>
        </w:rPr>
        <w:t>_____________</w:t>
      </w:r>
      <w:r w:rsidR="00472785" w:rsidRPr="007768B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20C87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472785" w:rsidRPr="007768B1">
        <w:rPr>
          <w:rFonts w:ascii="Times New Roman" w:hAnsi="Times New Roman" w:cs="Times New Roman"/>
          <w:b/>
          <w:sz w:val="24"/>
          <w:szCs w:val="24"/>
        </w:rPr>
        <w:t>) ру</w:t>
      </w:r>
      <w:r w:rsidR="00472785" w:rsidRPr="007768B1">
        <w:rPr>
          <w:rFonts w:ascii="Times New Roman" w:hAnsi="Times New Roman" w:cs="Times New Roman"/>
          <w:b/>
          <w:sz w:val="24"/>
          <w:szCs w:val="24"/>
        </w:rPr>
        <w:t>б</w:t>
      </w:r>
      <w:r w:rsidR="00472785" w:rsidRPr="007768B1">
        <w:rPr>
          <w:rFonts w:ascii="Times New Roman" w:hAnsi="Times New Roman" w:cs="Times New Roman"/>
          <w:b/>
          <w:sz w:val="24"/>
          <w:szCs w:val="24"/>
        </w:rPr>
        <w:t xml:space="preserve">лей </w:t>
      </w:r>
      <w:r w:rsidR="00220C87">
        <w:rPr>
          <w:rFonts w:ascii="Times New Roman" w:hAnsi="Times New Roman" w:cs="Times New Roman"/>
          <w:b/>
          <w:sz w:val="24"/>
          <w:szCs w:val="24"/>
        </w:rPr>
        <w:t>_________</w:t>
      </w:r>
      <w:r w:rsidR="00472785" w:rsidRPr="007768B1">
        <w:rPr>
          <w:rFonts w:ascii="Times New Roman" w:hAnsi="Times New Roman" w:cs="Times New Roman"/>
          <w:b/>
          <w:sz w:val="24"/>
          <w:szCs w:val="24"/>
        </w:rPr>
        <w:t xml:space="preserve"> копеек.</w:t>
      </w:r>
    </w:p>
    <w:p w:rsidR="00472785" w:rsidRPr="00153658" w:rsidRDefault="00472785" w:rsidP="00472785">
      <w:pPr>
        <w:pStyle w:val="21"/>
        <w:ind w:firstLine="567"/>
        <w:rPr>
          <w:snapToGrid w:val="0"/>
          <w:color w:val="000000"/>
          <w:szCs w:val="24"/>
        </w:rPr>
      </w:pPr>
      <w:r w:rsidRPr="007768B1">
        <w:rPr>
          <w:snapToGrid w:val="0"/>
          <w:color w:val="000000"/>
          <w:szCs w:val="24"/>
        </w:rPr>
        <w:t>2.2</w:t>
      </w:r>
      <w:r w:rsidRPr="00153658">
        <w:rPr>
          <w:snapToGrid w:val="0"/>
          <w:color w:val="000000"/>
          <w:szCs w:val="24"/>
        </w:rPr>
        <w:t xml:space="preserve">. Сумма внесенного задатка - </w:t>
      </w:r>
      <w:r w:rsidR="00220C87">
        <w:rPr>
          <w:b/>
          <w:szCs w:val="24"/>
        </w:rPr>
        <w:t>____________</w:t>
      </w:r>
      <w:r w:rsidRPr="00153658">
        <w:rPr>
          <w:b/>
          <w:szCs w:val="24"/>
        </w:rPr>
        <w:t xml:space="preserve"> (</w:t>
      </w:r>
      <w:r w:rsidR="00220C87">
        <w:rPr>
          <w:b/>
          <w:szCs w:val="24"/>
        </w:rPr>
        <w:t>______________</w:t>
      </w:r>
      <w:r w:rsidRPr="00153658">
        <w:rPr>
          <w:b/>
          <w:szCs w:val="24"/>
        </w:rPr>
        <w:t xml:space="preserve">) рублей </w:t>
      </w:r>
      <w:r w:rsidR="00220C87">
        <w:rPr>
          <w:b/>
          <w:szCs w:val="24"/>
        </w:rPr>
        <w:t xml:space="preserve">______ </w:t>
      </w:r>
      <w:r w:rsidRPr="00153658">
        <w:rPr>
          <w:b/>
          <w:szCs w:val="24"/>
        </w:rPr>
        <w:t>копеек</w:t>
      </w:r>
      <w:r w:rsidRPr="00153658">
        <w:rPr>
          <w:snapToGrid w:val="0"/>
          <w:color w:val="000000"/>
          <w:szCs w:val="24"/>
        </w:rPr>
        <w:t>.</w:t>
      </w:r>
    </w:p>
    <w:p w:rsidR="00472785" w:rsidRPr="00153658" w:rsidRDefault="00472785" w:rsidP="00472785">
      <w:pPr>
        <w:pStyle w:val="21"/>
        <w:ind w:firstLine="567"/>
        <w:rPr>
          <w:b/>
          <w:snapToGrid w:val="0"/>
          <w:szCs w:val="24"/>
        </w:rPr>
      </w:pPr>
      <w:r w:rsidRPr="00153658">
        <w:rPr>
          <w:snapToGrid w:val="0"/>
          <w:color w:val="000000"/>
          <w:szCs w:val="24"/>
        </w:rPr>
        <w:t xml:space="preserve">2.3. Сумма к оплате (за вычетом суммы внесенного задатка) составляет </w:t>
      </w:r>
      <w:r w:rsidR="00220C87">
        <w:rPr>
          <w:b/>
          <w:snapToGrid w:val="0"/>
          <w:color w:val="000000"/>
          <w:szCs w:val="24"/>
        </w:rPr>
        <w:t>_____________</w:t>
      </w:r>
      <w:r w:rsidRPr="00153658">
        <w:rPr>
          <w:b/>
          <w:snapToGrid w:val="0"/>
          <w:color w:val="000000"/>
          <w:szCs w:val="24"/>
        </w:rPr>
        <w:t xml:space="preserve"> (</w:t>
      </w:r>
      <w:r w:rsidR="00220C87">
        <w:rPr>
          <w:b/>
          <w:snapToGrid w:val="0"/>
          <w:color w:val="000000"/>
          <w:szCs w:val="24"/>
        </w:rPr>
        <w:t>____________________</w:t>
      </w:r>
      <w:r w:rsidRPr="00153658">
        <w:rPr>
          <w:b/>
          <w:snapToGrid w:val="0"/>
          <w:color w:val="000000"/>
          <w:szCs w:val="24"/>
        </w:rPr>
        <w:t xml:space="preserve">) рублей </w:t>
      </w:r>
      <w:r w:rsidR="00220C87">
        <w:rPr>
          <w:b/>
          <w:snapToGrid w:val="0"/>
          <w:color w:val="000000"/>
          <w:szCs w:val="24"/>
        </w:rPr>
        <w:t>_____________</w:t>
      </w:r>
      <w:r w:rsidRPr="00153658">
        <w:rPr>
          <w:b/>
          <w:snapToGrid w:val="0"/>
          <w:color w:val="000000"/>
          <w:szCs w:val="24"/>
        </w:rPr>
        <w:t xml:space="preserve"> копеек</w:t>
      </w:r>
      <w:r w:rsidRPr="00153658">
        <w:rPr>
          <w:snapToGrid w:val="0"/>
          <w:color w:val="000000"/>
          <w:szCs w:val="24"/>
        </w:rPr>
        <w:t xml:space="preserve"> и перечисляется</w:t>
      </w:r>
      <w:r w:rsidRPr="00153658">
        <w:rPr>
          <w:szCs w:val="24"/>
        </w:rPr>
        <w:t xml:space="preserve"> Покупателем </w:t>
      </w:r>
      <w:r w:rsidRPr="00153658">
        <w:rPr>
          <w:snapToGrid w:val="0"/>
          <w:color w:val="000000"/>
          <w:szCs w:val="24"/>
        </w:rPr>
        <w:t xml:space="preserve">в течение </w:t>
      </w:r>
      <w:r w:rsidRPr="00153658">
        <w:rPr>
          <w:b/>
          <w:snapToGrid w:val="0"/>
          <w:color w:val="000000"/>
          <w:szCs w:val="24"/>
        </w:rPr>
        <w:t>7</w:t>
      </w:r>
      <w:r w:rsidRPr="00153658">
        <w:rPr>
          <w:snapToGrid w:val="0"/>
          <w:color w:val="000000"/>
          <w:szCs w:val="24"/>
        </w:rPr>
        <w:t xml:space="preserve"> календарных дней с момента заключения настоящего Договора на расчетный счет </w:t>
      </w:r>
      <w:r w:rsidRPr="00153658">
        <w:rPr>
          <w:b/>
          <w:snapToGrid w:val="0"/>
          <w:szCs w:val="24"/>
        </w:rPr>
        <w:t xml:space="preserve">№ 40101810900000010005, </w:t>
      </w:r>
      <w:r w:rsidRPr="00153658">
        <w:rPr>
          <w:b/>
          <w:szCs w:val="24"/>
        </w:rPr>
        <w:t xml:space="preserve">в ГРКЦ НБ ЧР Банка России г.Чебоксары, </w:t>
      </w:r>
      <w:r w:rsidRPr="00153658">
        <w:rPr>
          <w:b/>
          <w:snapToGrid w:val="0"/>
          <w:szCs w:val="24"/>
        </w:rPr>
        <w:t>ИНН 2127026941, КПП</w:t>
      </w:r>
      <w:r w:rsidRPr="00153658">
        <w:rPr>
          <w:snapToGrid w:val="0"/>
          <w:szCs w:val="24"/>
        </w:rPr>
        <w:t xml:space="preserve"> – </w:t>
      </w:r>
      <w:r w:rsidRPr="00153658">
        <w:rPr>
          <w:b/>
          <w:snapToGrid w:val="0"/>
          <w:szCs w:val="24"/>
        </w:rPr>
        <w:t xml:space="preserve">213001001, БИК - 049706001 </w:t>
      </w:r>
      <w:r w:rsidRPr="00153658">
        <w:rPr>
          <w:snapToGrid w:val="0"/>
          <w:color w:val="000000"/>
          <w:szCs w:val="24"/>
        </w:rPr>
        <w:t>Управления Федерального казначейства по Чувашской Республ</w:t>
      </w:r>
      <w:r w:rsidRPr="00153658">
        <w:rPr>
          <w:snapToGrid w:val="0"/>
          <w:color w:val="000000"/>
          <w:szCs w:val="24"/>
        </w:rPr>
        <w:t>и</w:t>
      </w:r>
      <w:r w:rsidRPr="00153658">
        <w:rPr>
          <w:snapToGrid w:val="0"/>
          <w:color w:val="000000"/>
          <w:szCs w:val="24"/>
        </w:rPr>
        <w:t xml:space="preserve">ке (МКУ «Земельное управление» города Чебоксары), код платежа </w:t>
      </w:r>
      <w:r w:rsidRPr="00153658">
        <w:rPr>
          <w:snapToGrid w:val="0"/>
          <w:szCs w:val="24"/>
        </w:rPr>
        <w:t xml:space="preserve">– </w:t>
      </w:r>
      <w:r w:rsidRPr="00153658">
        <w:rPr>
          <w:b/>
          <w:snapToGrid w:val="0"/>
          <w:szCs w:val="24"/>
        </w:rPr>
        <w:t>96611406012040000430</w:t>
      </w:r>
      <w:r w:rsidRPr="00153658">
        <w:rPr>
          <w:snapToGrid w:val="0"/>
          <w:szCs w:val="24"/>
        </w:rPr>
        <w:t xml:space="preserve">, </w:t>
      </w:r>
      <w:r w:rsidRPr="00153658">
        <w:rPr>
          <w:b/>
          <w:snapToGrid w:val="0"/>
          <w:szCs w:val="24"/>
        </w:rPr>
        <w:t>ОКТМО 97701000.</w:t>
      </w:r>
    </w:p>
    <w:p w:rsidR="00245B47" w:rsidRPr="00153658" w:rsidRDefault="00472785" w:rsidP="00472785">
      <w:pPr>
        <w:pStyle w:val="ae"/>
        <w:ind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153658">
        <w:rPr>
          <w:rFonts w:ascii="Times New Roman" w:hAnsi="Times New Roman" w:cs="Times New Roman"/>
          <w:sz w:val="24"/>
          <w:szCs w:val="24"/>
        </w:rPr>
        <w:t>2.4. Оплата суммы, указанной в п. 2.3 настоящего Договора, должна быть произведена П</w:t>
      </w:r>
      <w:r w:rsidRPr="00153658">
        <w:rPr>
          <w:rFonts w:ascii="Times New Roman" w:hAnsi="Times New Roman" w:cs="Times New Roman"/>
          <w:sz w:val="24"/>
          <w:szCs w:val="24"/>
        </w:rPr>
        <w:t>о</w:t>
      </w:r>
      <w:r w:rsidRPr="00153658">
        <w:rPr>
          <w:rFonts w:ascii="Times New Roman" w:hAnsi="Times New Roman" w:cs="Times New Roman"/>
          <w:sz w:val="24"/>
          <w:szCs w:val="24"/>
        </w:rPr>
        <w:t>купателем до регистрации права собственности на земельный участок</w:t>
      </w:r>
      <w:r w:rsidR="00245B47" w:rsidRPr="00153658">
        <w:rPr>
          <w:rFonts w:ascii="Times New Roman" w:hAnsi="Times New Roman" w:cs="Times New Roman"/>
          <w:b/>
          <w:sz w:val="24"/>
          <w:szCs w:val="24"/>
        </w:rPr>
        <w:t>.</w:t>
      </w:r>
    </w:p>
    <w:p w:rsidR="00245B47" w:rsidRPr="00871F27" w:rsidRDefault="00245B47" w:rsidP="00E870F4">
      <w:pPr>
        <w:pStyle w:val="21"/>
        <w:ind w:right="-1" w:firstLine="567"/>
        <w:rPr>
          <w:b/>
          <w:sz w:val="16"/>
          <w:szCs w:val="16"/>
        </w:rPr>
      </w:pPr>
    </w:p>
    <w:p w:rsidR="00437A84" w:rsidRPr="002D732E" w:rsidRDefault="00734EA9" w:rsidP="00E870F4">
      <w:pPr>
        <w:pStyle w:val="21"/>
        <w:ind w:right="-1" w:firstLine="567"/>
        <w:rPr>
          <w:b/>
          <w:snapToGrid w:val="0"/>
          <w:szCs w:val="24"/>
        </w:rPr>
      </w:pPr>
      <w:r w:rsidRPr="002D732E">
        <w:rPr>
          <w:b/>
          <w:snapToGrid w:val="0"/>
          <w:szCs w:val="24"/>
        </w:rPr>
        <w:t xml:space="preserve">                                                     3. Права и обязанности сторон</w:t>
      </w:r>
    </w:p>
    <w:p w:rsidR="00734EA9" w:rsidRPr="002D732E" w:rsidRDefault="00734EA9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  <w:r w:rsidRPr="002D732E">
        <w:rPr>
          <w:snapToGrid w:val="0"/>
          <w:color w:val="000000"/>
          <w:sz w:val="24"/>
          <w:szCs w:val="24"/>
        </w:rPr>
        <w:t>3.1. Права Продавца:</w:t>
      </w:r>
    </w:p>
    <w:p w:rsidR="005E1DEE" w:rsidRPr="002D732E" w:rsidRDefault="00734EA9" w:rsidP="00E870F4">
      <w:pPr>
        <w:pStyle w:val="ae"/>
        <w:ind w:right="-1" w:firstLine="56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3.1.1. </w:t>
      </w:r>
      <w:r w:rsidR="00153658" w:rsidRPr="00931D2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Продавец вправе требовать от Покупателя оплаты продажной цены земельного учас</w:t>
      </w:r>
      <w:r w:rsidR="00153658" w:rsidRPr="00931D2A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</w:t>
      </w:r>
      <w:r w:rsidR="00153658" w:rsidRPr="00931D2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 в размере, порядке и ср</w:t>
      </w:r>
      <w:r w:rsidR="0015365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оки, установленные пунктами 2.1, </w:t>
      </w:r>
      <w:r w:rsidR="00153658" w:rsidRPr="00931D2A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2.2, 2.3</w:t>
      </w:r>
      <w:r w:rsidR="0015365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2.4</w:t>
      </w:r>
      <w:r w:rsidR="00153658" w:rsidRPr="00931D2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15365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настоящего </w:t>
      </w:r>
      <w:r w:rsidR="00153658" w:rsidRPr="00931D2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Договора</w:t>
      </w:r>
      <w:r w:rsidR="005E1DEE"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; </w:t>
      </w:r>
    </w:p>
    <w:p w:rsidR="00734EA9" w:rsidRPr="002D732E" w:rsidRDefault="00734EA9" w:rsidP="00E870F4">
      <w:pPr>
        <w:pStyle w:val="ae"/>
        <w:ind w:right="-1" w:firstLine="56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3.1.2. В случае уклонения Покупателя от государственной регистрации перехода права со</w:t>
      </w: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</w:t>
      </w: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ственности на земельный участок Продавец вправе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:rsidR="00734EA9" w:rsidRPr="00E84900" w:rsidRDefault="00734EA9" w:rsidP="00E84900">
      <w:pPr>
        <w:pStyle w:val="ae"/>
        <w:ind w:right="-1" w:firstLine="56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3.1.3. Продавец вправе расторгнуть данный Договор в одностороннем порядке в случа</w:t>
      </w:r>
      <w:r w:rsidR="00E8490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ях, установленных действующим законодательством Российской Федерации.</w:t>
      </w:r>
    </w:p>
    <w:p w:rsidR="00734EA9" w:rsidRPr="002D732E" w:rsidRDefault="00734EA9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  <w:r w:rsidRPr="002D732E">
        <w:rPr>
          <w:snapToGrid w:val="0"/>
          <w:color w:val="000000"/>
          <w:sz w:val="24"/>
          <w:szCs w:val="24"/>
        </w:rPr>
        <w:lastRenderedPageBreak/>
        <w:t>3.2. Обязанности Продавца:</w:t>
      </w:r>
    </w:p>
    <w:p w:rsidR="00734EA9" w:rsidRPr="002D732E" w:rsidRDefault="00734EA9" w:rsidP="00E870F4">
      <w:pPr>
        <w:pStyle w:val="ae"/>
        <w:ind w:right="-1" w:firstLine="56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3.2.1. Подписать акт </w:t>
      </w:r>
      <w:r w:rsidR="00A66B0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приема-передачи </w:t>
      </w: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течение 7 календарных дней после полной оплаты Покупателем стоимости земельного участка.</w:t>
      </w:r>
    </w:p>
    <w:p w:rsidR="00734EA9" w:rsidRPr="002D732E" w:rsidRDefault="00734EA9" w:rsidP="00E870F4">
      <w:pPr>
        <w:pStyle w:val="ae"/>
        <w:ind w:right="-1" w:firstLine="56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bookmarkStart w:id="0" w:name="sub_152"/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3.2.2. Передать Покупателю земельный участок свободный от любых имущественных прав и претензий третьих лиц</w:t>
      </w:r>
      <w:bookmarkEnd w:id="0"/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734EA9" w:rsidRPr="002D732E" w:rsidRDefault="00734EA9" w:rsidP="00E870F4">
      <w:pPr>
        <w:pStyle w:val="ae"/>
        <w:ind w:right="-1" w:firstLine="56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bookmarkStart w:id="1" w:name="sub_153"/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3.2.3. Предоставить Покупателю информацию об обременениях земельного участка  и </w:t>
      </w:r>
      <w:bookmarkEnd w:id="1"/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</w:t>
      </w: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раничениях его использования, если таковые будут иметь место.</w:t>
      </w:r>
    </w:p>
    <w:p w:rsidR="00734EA9" w:rsidRPr="002D732E" w:rsidRDefault="00734EA9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  <w:r w:rsidRPr="002D732E">
        <w:rPr>
          <w:snapToGrid w:val="0"/>
          <w:color w:val="000000"/>
          <w:sz w:val="24"/>
          <w:szCs w:val="24"/>
        </w:rPr>
        <w:t>3.3. Права Покупателя:</w:t>
      </w:r>
    </w:p>
    <w:p w:rsidR="00734EA9" w:rsidRPr="00A66B03" w:rsidRDefault="00734EA9" w:rsidP="00E870F4">
      <w:pPr>
        <w:autoSpaceDE w:val="0"/>
        <w:autoSpaceDN w:val="0"/>
        <w:adjustRightInd w:val="0"/>
        <w:ind w:right="-1" w:firstLine="567"/>
        <w:jc w:val="both"/>
        <w:rPr>
          <w:snapToGrid w:val="0"/>
          <w:color w:val="000000"/>
          <w:sz w:val="24"/>
          <w:szCs w:val="24"/>
        </w:rPr>
      </w:pPr>
      <w:r w:rsidRPr="002D732E">
        <w:rPr>
          <w:snapToGrid w:val="0"/>
          <w:color w:val="000000"/>
          <w:sz w:val="24"/>
          <w:szCs w:val="24"/>
        </w:rPr>
        <w:t xml:space="preserve">3.3.1. Покупатель вправе требовать предоставления земельного участка в собственность на основании </w:t>
      </w:r>
      <w:r w:rsidR="00A66B03">
        <w:rPr>
          <w:snapToGrid w:val="0"/>
          <w:color w:val="000000"/>
          <w:sz w:val="24"/>
          <w:szCs w:val="24"/>
        </w:rPr>
        <w:t xml:space="preserve">акта </w:t>
      </w:r>
      <w:r w:rsidR="00A66B03" w:rsidRPr="00A66B03">
        <w:rPr>
          <w:snapToGrid w:val="0"/>
          <w:color w:val="000000"/>
          <w:sz w:val="24"/>
          <w:szCs w:val="24"/>
        </w:rPr>
        <w:t>приема-передачи</w:t>
      </w:r>
      <w:r w:rsidRPr="00A66B03">
        <w:rPr>
          <w:snapToGrid w:val="0"/>
          <w:color w:val="000000"/>
          <w:sz w:val="24"/>
          <w:szCs w:val="24"/>
        </w:rPr>
        <w:t>.</w:t>
      </w:r>
    </w:p>
    <w:p w:rsidR="00734EA9" w:rsidRPr="00A66B03" w:rsidRDefault="00734EA9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  <w:r w:rsidRPr="00A66B03">
        <w:rPr>
          <w:snapToGrid w:val="0"/>
          <w:color w:val="000000"/>
          <w:sz w:val="24"/>
          <w:szCs w:val="24"/>
        </w:rPr>
        <w:t>3.4. Обязанности Покупателя:</w:t>
      </w:r>
    </w:p>
    <w:p w:rsidR="00734EA9" w:rsidRPr="00A66B03" w:rsidRDefault="00734EA9" w:rsidP="00E870F4">
      <w:pPr>
        <w:pStyle w:val="ae"/>
        <w:ind w:right="-1" w:firstLine="56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66B03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3.4.1. Оплатить пр</w:t>
      </w:r>
      <w:r w:rsidR="00D01E6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одажную цену земельного участка</w:t>
      </w:r>
      <w:r w:rsidRPr="00A66B0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D01E6A" w:rsidRPr="00931D2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размере, порядке и ср</w:t>
      </w:r>
      <w:r w:rsidR="00D01E6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оки, устано</w:t>
      </w:r>
      <w:r w:rsidR="00D01E6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="00D01E6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ленные пунктами 2.1, </w:t>
      </w:r>
      <w:r w:rsidR="00D01E6A" w:rsidRPr="00931D2A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2.2, 2.3</w:t>
      </w:r>
      <w:r w:rsidR="00D01E6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2.4</w:t>
      </w:r>
      <w:r w:rsidR="00D01E6A" w:rsidRPr="00931D2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D01E6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настоящего </w:t>
      </w:r>
      <w:r w:rsidR="00D01E6A" w:rsidRPr="00931D2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Договора</w:t>
      </w:r>
      <w:r w:rsidRPr="00A66B03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734EA9" w:rsidRPr="00A66B03" w:rsidRDefault="00734EA9" w:rsidP="00E870F4">
      <w:pPr>
        <w:autoSpaceDE w:val="0"/>
        <w:autoSpaceDN w:val="0"/>
        <w:adjustRightInd w:val="0"/>
        <w:ind w:right="-1" w:firstLine="567"/>
        <w:jc w:val="both"/>
        <w:rPr>
          <w:snapToGrid w:val="0"/>
          <w:color w:val="000000"/>
          <w:sz w:val="24"/>
          <w:szCs w:val="24"/>
        </w:rPr>
      </w:pPr>
      <w:bookmarkStart w:id="2" w:name="sub_162"/>
      <w:r w:rsidRPr="00A66B03">
        <w:rPr>
          <w:snapToGrid w:val="0"/>
          <w:color w:val="000000"/>
          <w:sz w:val="24"/>
          <w:szCs w:val="24"/>
        </w:rPr>
        <w:t>3.4.2. Не уклоняться от государственной регистрации перехода права собственности.</w:t>
      </w:r>
    </w:p>
    <w:p w:rsidR="00734EA9" w:rsidRPr="00A66B03" w:rsidRDefault="00734EA9" w:rsidP="00E870F4">
      <w:pPr>
        <w:autoSpaceDE w:val="0"/>
        <w:autoSpaceDN w:val="0"/>
        <w:adjustRightInd w:val="0"/>
        <w:ind w:right="-1" w:firstLine="567"/>
        <w:jc w:val="both"/>
        <w:rPr>
          <w:snapToGrid w:val="0"/>
          <w:color w:val="000000"/>
          <w:sz w:val="24"/>
          <w:szCs w:val="24"/>
        </w:rPr>
      </w:pPr>
      <w:r w:rsidRPr="00A66B03">
        <w:rPr>
          <w:snapToGrid w:val="0"/>
          <w:color w:val="000000"/>
          <w:sz w:val="24"/>
          <w:szCs w:val="24"/>
        </w:rPr>
        <w:t xml:space="preserve">3.4.3. Не уклоняться от подписания </w:t>
      </w:r>
      <w:r w:rsidR="00093ADF">
        <w:rPr>
          <w:snapToGrid w:val="0"/>
          <w:color w:val="000000"/>
          <w:sz w:val="24"/>
          <w:szCs w:val="24"/>
        </w:rPr>
        <w:t>акта приема-передачи</w:t>
      </w:r>
      <w:r w:rsidRPr="00A66B03">
        <w:rPr>
          <w:snapToGrid w:val="0"/>
          <w:color w:val="000000"/>
          <w:sz w:val="24"/>
          <w:szCs w:val="24"/>
        </w:rPr>
        <w:t>.</w:t>
      </w:r>
    </w:p>
    <w:p w:rsidR="00734EA9" w:rsidRPr="00A66B03" w:rsidRDefault="00734EA9" w:rsidP="00E870F4">
      <w:pPr>
        <w:pStyle w:val="ae"/>
        <w:ind w:right="-1" w:firstLine="56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66B0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3.4.4. Принять по </w:t>
      </w:r>
      <w:hyperlink w:anchor="sub_1000" w:history="1">
        <w:r w:rsidR="00A66B03" w:rsidRPr="00A66B03">
          <w:rPr>
            <w:rFonts w:ascii="Times New Roman" w:hAnsi="Times New Roman" w:cs="Times New Roman"/>
            <w:snapToGrid w:val="0"/>
            <w:color w:val="000000"/>
            <w:sz w:val="24"/>
            <w:szCs w:val="24"/>
          </w:rPr>
          <w:t>акту</w:t>
        </w:r>
      </w:hyperlink>
      <w:r w:rsidR="00A66B03" w:rsidRPr="00A66B03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  <w:r w:rsidRPr="00A66B0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земельный участок в порядке и на условиях</w:t>
      </w:r>
      <w:bookmarkEnd w:id="2"/>
      <w:r w:rsidRPr="00A66B0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</w:t>
      </w:r>
      <w:r w:rsidRPr="00A66B0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</w:t>
      </w:r>
      <w:r w:rsidRPr="00A66B0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стоящего Договора.</w:t>
      </w:r>
    </w:p>
    <w:p w:rsidR="00734EA9" w:rsidRPr="00A66B03" w:rsidRDefault="00734EA9" w:rsidP="00E870F4">
      <w:pPr>
        <w:autoSpaceDE w:val="0"/>
        <w:autoSpaceDN w:val="0"/>
        <w:adjustRightInd w:val="0"/>
        <w:ind w:right="-1" w:firstLine="567"/>
        <w:jc w:val="both"/>
        <w:rPr>
          <w:snapToGrid w:val="0"/>
          <w:color w:val="000000"/>
          <w:sz w:val="24"/>
          <w:szCs w:val="24"/>
        </w:rPr>
      </w:pPr>
      <w:r w:rsidRPr="00A66B03">
        <w:rPr>
          <w:snapToGrid w:val="0"/>
          <w:color w:val="000000"/>
          <w:sz w:val="24"/>
          <w:szCs w:val="24"/>
        </w:rPr>
        <w:t>3.4.5. Использовать земельный участок в соответствии с его целевым назначением и пр</w:t>
      </w:r>
      <w:r w:rsidRPr="00A66B03">
        <w:rPr>
          <w:snapToGrid w:val="0"/>
          <w:color w:val="000000"/>
          <w:sz w:val="24"/>
          <w:szCs w:val="24"/>
        </w:rPr>
        <w:t>и</w:t>
      </w:r>
      <w:r w:rsidRPr="00A66B03">
        <w:rPr>
          <w:snapToGrid w:val="0"/>
          <w:color w:val="000000"/>
          <w:sz w:val="24"/>
          <w:szCs w:val="24"/>
        </w:rPr>
        <w:t>надлежностью к той или иной категории земель.</w:t>
      </w:r>
    </w:p>
    <w:p w:rsidR="00734EA9" w:rsidRPr="002D732E" w:rsidRDefault="00734EA9" w:rsidP="00E870F4">
      <w:pPr>
        <w:pStyle w:val="ae"/>
        <w:ind w:right="-1" w:firstLine="56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bookmarkStart w:id="3" w:name="sub_163"/>
      <w:r w:rsidRPr="00A66B0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3.4.6. Нести все расходы, связанные с государственной регистрацией </w:t>
      </w:r>
      <w:bookmarkEnd w:id="3"/>
      <w:r w:rsidRPr="00A66B0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перехода права собс</w:t>
      </w:r>
      <w:r w:rsidRPr="00A66B0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</w:t>
      </w:r>
      <w:r w:rsidRPr="00A66B0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венности на земельный</w:t>
      </w: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участок.</w:t>
      </w:r>
    </w:p>
    <w:p w:rsidR="001D58F3" w:rsidRDefault="00734EA9" w:rsidP="00E870F4">
      <w:pPr>
        <w:pStyle w:val="ae"/>
        <w:ind w:right="-1" w:firstLine="56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bookmarkStart w:id="4" w:name="sub_164"/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3.4.7. Нести иные обязанности, предусмотренные действующим </w:t>
      </w:r>
      <w:bookmarkEnd w:id="4"/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законодательством Росси</w:t>
      </w: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й</w:t>
      </w: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ской Федерации</w:t>
      </w:r>
      <w:r w:rsidR="00D01E6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настоящим Договором</w:t>
      </w: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5E352F" w:rsidRPr="005E352F" w:rsidRDefault="005E352F" w:rsidP="005E352F">
      <w:pPr>
        <w:rPr>
          <w:sz w:val="14"/>
          <w:szCs w:val="14"/>
        </w:rPr>
      </w:pPr>
    </w:p>
    <w:p w:rsidR="001D58F3" w:rsidRPr="002D732E" w:rsidRDefault="00E870F4" w:rsidP="00E870F4">
      <w:pPr>
        <w:pStyle w:val="af"/>
        <w:ind w:left="644" w:right="-1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                   4. </w:t>
      </w:r>
      <w:r w:rsidR="00734EA9" w:rsidRPr="002D732E">
        <w:rPr>
          <w:b/>
          <w:snapToGrid w:val="0"/>
          <w:sz w:val="24"/>
          <w:szCs w:val="24"/>
        </w:rPr>
        <w:t>Право собственности</w:t>
      </w:r>
    </w:p>
    <w:p w:rsidR="00734EA9" w:rsidRPr="002D732E" w:rsidRDefault="00734EA9" w:rsidP="00D01E6A">
      <w:pPr>
        <w:ind w:right="-1" w:firstLine="567"/>
        <w:jc w:val="both"/>
        <w:rPr>
          <w:snapToGrid w:val="0"/>
          <w:sz w:val="24"/>
          <w:szCs w:val="24"/>
        </w:rPr>
      </w:pPr>
      <w:r w:rsidRPr="002D732E">
        <w:rPr>
          <w:snapToGrid w:val="0"/>
          <w:color w:val="000000"/>
          <w:sz w:val="24"/>
          <w:szCs w:val="24"/>
        </w:rPr>
        <w:t xml:space="preserve">4.1. </w:t>
      </w:r>
      <w:r w:rsidR="00D01E6A" w:rsidRPr="00931D2A">
        <w:rPr>
          <w:snapToGrid w:val="0"/>
          <w:sz w:val="24"/>
          <w:szCs w:val="24"/>
        </w:rPr>
        <w:t>Право собственности на Земельный участок возникает с момента государственной р</w:t>
      </w:r>
      <w:r w:rsidR="00D01E6A" w:rsidRPr="00931D2A">
        <w:rPr>
          <w:snapToGrid w:val="0"/>
          <w:sz w:val="24"/>
          <w:szCs w:val="24"/>
        </w:rPr>
        <w:t>е</w:t>
      </w:r>
      <w:r w:rsidR="00D01E6A" w:rsidRPr="00931D2A">
        <w:rPr>
          <w:snapToGrid w:val="0"/>
          <w:sz w:val="24"/>
          <w:szCs w:val="24"/>
        </w:rPr>
        <w:t xml:space="preserve">гистрации в </w:t>
      </w:r>
      <w:r w:rsidR="00D01E6A" w:rsidRPr="00931D2A">
        <w:rPr>
          <w:sz w:val="24"/>
          <w:szCs w:val="24"/>
        </w:rPr>
        <w:t>Управлении Федеральной службы государственной регистрации, кадастра и карт</w:t>
      </w:r>
      <w:r w:rsidR="00D01E6A" w:rsidRPr="00931D2A">
        <w:rPr>
          <w:sz w:val="24"/>
          <w:szCs w:val="24"/>
        </w:rPr>
        <w:t>о</w:t>
      </w:r>
      <w:r w:rsidR="00D01E6A" w:rsidRPr="00931D2A">
        <w:rPr>
          <w:sz w:val="24"/>
          <w:szCs w:val="24"/>
        </w:rPr>
        <w:t xml:space="preserve">графии по Чувашской Республике и после полной оплаты </w:t>
      </w:r>
      <w:r w:rsidR="00D01E6A" w:rsidRPr="00931D2A">
        <w:rPr>
          <w:snapToGrid w:val="0"/>
          <w:sz w:val="24"/>
          <w:szCs w:val="24"/>
        </w:rPr>
        <w:t xml:space="preserve">продажной цены земельного участка, </w:t>
      </w:r>
      <w:r w:rsidR="00D01E6A" w:rsidRPr="00931D2A">
        <w:rPr>
          <w:snapToGrid w:val="0"/>
          <w:color w:val="000000"/>
          <w:sz w:val="24"/>
          <w:szCs w:val="24"/>
        </w:rPr>
        <w:t>в размере, порядке и ср</w:t>
      </w:r>
      <w:r w:rsidR="00D01E6A">
        <w:rPr>
          <w:snapToGrid w:val="0"/>
          <w:color w:val="000000"/>
          <w:sz w:val="24"/>
          <w:szCs w:val="24"/>
        </w:rPr>
        <w:t xml:space="preserve">оки, установленные пунктами 2.1, </w:t>
      </w:r>
      <w:r w:rsidR="00D01E6A" w:rsidRPr="00931D2A">
        <w:rPr>
          <w:snapToGrid w:val="0"/>
          <w:color w:val="000000"/>
          <w:sz w:val="24"/>
          <w:szCs w:val="24"/>
        </w:rPr>
        <w:t>2.2, 2.3</w:t>
      </w:r>
      <w:r w:rsidR="00D01E6A">
        <w:rPr>
          <w:snapToGrid w:val="0"/>
          <w:color w:val="000000"/>
          <w:sz w:val="24"/>
          <w:szCs w:val="24"/>
        </w:rPr>
        <w:t xml:space="preserve"> и 2.4</w:t>
      </w:r>
      <w:r w:rsidR="00D01E6A" w:rsidRPr="00931D2A">
        <w:rPr>
          <w:snapToGrid w:val="0"/>
          <w:color w:val="000000"/>
          <w:sz w:val="24"/>
          <w:szCs w:val="24"/>
        </w:rPr>
        <w:t xml:space="preserve"> </w:t>
      </w:r>
      <w:r w:rsidR="00D01E6A">
        <w:rPr>
          <w:snapToGrid w:val="0"/>
          <w:color w:val="000000"/>
          <w:sz w:val="24"/>
          <w:szCs w:val="24"/>
        </w:rPr>
        <w:t xml:space="preserve">настоящего </w:t>
      </w:r>
      <w:r w:rsidR="00D01E6A" w:rsidRPr="00931D2A">
        <w:rPr>
          <w:snapToGrid w:val="0"/>
          <w:color w:val="000000"/>
          <w:sz w:val="24"/>
          <w:szCs w:val="24"/>
        </w:rPr>
        <w:t>Договора</w:t>
      </w:r>
      <w:r w:rsidRPr="002D732E">
        <w:rPr>
          <w:snapToGrid w:val="0"/>
          <w:sz w:val="24"/>
          <w:szCs w:val="24"/>
        </w:rPr>
        <w:t>.</w:t>
      </w:r>
    </w:p>
    <w:p w:rsidR="005E1DEE" w:rsidRPr="00871F27" w:rsidRDefault="005E1DEE" w:rsidP="00E870F4">
      <w:pPr>
        <w:ind w:right="-1" w:firstLine="567"/>
        <w:jc w:val="both"/>
        <w:rPr>
          <w:snapToGrid w:val="0"/>
          <w:sz w:val="16"/>
          <w:szCs w:val="16"/>
        </w:rPr>
      </w:pPr>
    </w:p>
    <w:p w:rsidR="001D58F3" w:rsidRPr="002D732E" w:rsidRDefault="00E870F4" w:rsidP="00E870F4">
      <w:pPr>
        <w:ind w:right="-1" w:firstLine="567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                  </w:t>
      </w:r>
      <w:r w:rsidR="00734EA9" w:rsidRPr="002D732E">
        <w:rPr>
          <w:b/>
          <w:snapToGrid w:val="0"/>
          <w:sz w:val="24"/>
          <w:szCs w:val="24"/>
        </w:rPr>
        <w:t>5. Ответственность сторон</w:t>
      </w:r>
    </w:p>
    <w:p w:rsidR="00D01E6A" w:rsidRPr="00931D2A" w:rsidRDefault="00D01E6A" w:rsidP="00D01E6A">
      <w:pPr>
        <w:pStyle w:val="23"/>
        <w:ind w:firstLine="567"/>
        <w:rPr>
          <w:sz w:val="24"/>
          <w:szCs w:val="24"/>
        </w:rPr>
      </w:pPr>
      <w:r w:rsidRPr="00931D2A">
        <w:rPr>
          <w:sz w:val="24"/>
          <w:szCs w:val="24"/>
        </w:rPr>
        <w:t>5.1. За нарушение срока внесения платежа, указанного в пункте 2.</w:t>
      </w:r>
      <w:r>
        <w:rPr>
          <w:sz w:val="24"/>
          <w:szCs w:val="24"/>
        </w:rPr>
        <w:t>3</w:t>
      </w:r>
      <w:r w:rsidRPr="00931D2A">
        <w:rPr>
          <w:sz w:val="24"/>
          <w:szCs w:val="24"/>
        </w:rPr>
        <w:t xml:space="preserve"> настоящего </w:t>
      </w:r>
      <w:r w:rsidRPr="00931D2A">
        <w:rPr>
          <w:snapToGrid w:val="0"/>
          <w:sz w:val="24"/>
          <w:szCs w:val="24"/>
        </w:rPr>
        <w:t>Договора</w:t>
      </w:r>
      <w:r w:rsidRPr="00931D2A">
        <w:rPr>
          <w:sz w:val="24"/>
          <w:szCs w:val="24"/>
        </w:rPr>
        <w:t>, Покупатель выплачивает Продавцу пени из расчета 0,1 % от суммы невнесенного платежа пр</w:t>
      </w:r>
      <w:r w:rsidRPr="00931D2A">
        <w:rPr>
          <w:sz w:val="24"/>
          <w:szCs w:val="24"/>
        </w:rPr>
        <w:t>о</w:t>
      </w:r>
      <w:r w:rsidRPr="00931D2A">
        <w:rPr>
          <w:sz w:val="24"/>
          <w:szCs w:val="24"/>
        </w:rPr>
        <w:t xml:space="preserve">дажной цены земельного участка за каждый календарный день просрочки. </w:t>
      </w:r>
    </w:p>
    <w:p w:rsidR="00D01E6A" w:rsidRPr="00931D2A" w:rsidRDefault="00D01E6A" w:rsidP="00D01E6A">
      <w:pPr>
        <w:pStyle w:val="23"/>
        <w:ind w:firstLine="567"/>
        <w:rPr>
          <w:sz w:val="24"/>
          <w:szCs w:val="24"/>
        </w:rPr>
      </w:pPr>
      <w:r w:rsidRPr="00931D2A">
        <w:rPr>
          <w:sz w:val="24"/>
          <w:szCs w:val="24"/>
        </w:rPr>
        <w:t xml:space="preserve">В случае расторжения настоящего </w:t>
      </w:r>
      <w:r w:rsidRPr="00931D2A">
        <w:rPr>
          <w:snapToGrid w:val="0"/>
          <w:sz w:val="24"/>
          <w:szCs w:val="24"/>
        </w:rPr>
        <w:t>Договора</w:t>
      </w:r>
      <w:r w:rsidRPr="00931D2A">
        <w:rPr>
          <w:sz w:val="24"/>
          <w:szCs w:val="24"/>
        </w:rPr>
        <w:t xml:space="preserve"> Покупатель не освобождается от уплаты пени.  </w:t>
      </w:r>
    </w:p>
    <w:p w:rsidR="00D01E6A" w:rsidRPr="00931D2A" w:rsidRDefault="00D01E6A" w:rsidP="00D01E6A">
      <w:pPr>
        <w:ind w:firstLine="567"/>
        <w:jc w:val="both"/>
        <w:rPr>
          <w:snapToGrid w:val="0"/>
          <w:sz w:val="24"/>
          <w:szCs w:val="24"/>
        </w:rPr>
      </w:pPr>
      <w:r w:rsidRPr="00931D2A">
        <w:rPr>
          <w:snapToGrid w:val="0"/>
          <w:color w:val="000000"/>
          <w:sz w:val="24"/>
          <w:szCs w:val="24"/>
        </w:rPr>
        <w:t>5.2. Ответственность сторон, не предусмотренная настоящим Договором, определяется в соответствии с действующим законодательством Российской Федерации</w:t>
      </w:r>
      <w:r w:rsidR="00220C87">
        <w:rPr>
          <w:snapToGrid w:val="0"/>
          <w:color w:val="000000"/>
          <w:sz w:val="24"/>
          <w:szCs w:val="24"/>
        </w:rPr>
        <w:t>.</w:t>
      </w:r>
    </w:p>
    <w:p w:rsidR="00E870F4" w:rsidRPr="00871F27" w:rsidRDefault="00E870F4" w:rsidP="00E870F4">
      <w:pPr>
        <w:ind w:right="-1" w:firstLine="567"/>
        <w:jc w:val="both"/>
        <w:rPr>
          <w:snapToGrid w:val="0"/>
          <w:color w:val="000000"/>
          <w:sz w:val="16"/>
          <w:szCs w:val="16"/>
        </w:rPr>
      </w:pPr>
    </w:p>
    <w:p w:rsidR="001D58F3" w:rsidRPr="002D732E" w:rsidRDefault="00E870F4" w:rsidP="00E870F4">
      <w:pPr>
        <w:ind w:right="-1" w:firstLine="567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                          </w:t>
      </w:r>
      <w:r w:rsidR="00734EA9" w:rsidRPr="002D732E">
        <w:rPr>
          <w:b/>
          <w:snapToGrid w:val="0"/>
          <w:sz w:val="24"/>
          <w:szCs w:val="24"/>
        </w:rPr>
        <w:t>6. Особые условия</w:t>
      </w:r>
    </w:p>
    <w:p w:rsidR="00F80DBA" w:rsidRPr="002D732E" w:rsidRDefault="00734EA9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  <w:r w:rsidRPr="002D732E">
        <w:rPr>
          <w:snapToGrid w:val="0"/>
          <w:color w:val="000000"/>
          <w:sz w:val="24"/>
          <w:szCs w:val="24"/>
        </w:rPr>
        <w:t>6.</w:t>
      </w:r>
      <w:r w:rsidR="00FD2283" w:rsidRPr="002D732E">
        <w:rPr>
          <w:snapToGrid w:val="0"/>
          <w:color w:val="000000"/>
          <w:sz w:val="24"/>
          <w:szCs w:val="24"/>
        </w:rPr>
        <w:t>1</w:t>
      </w:r>
      <w:r w:rsidRPr="002D732E">
        <w:rPr>
          <w:snapToGrid w:val="0"/>
          <w:color w:val="000000"/>
          <w:sz w:val="24"/>
          <w:szCs w:val="24"/>
        </w:rPr>
        <w:t>. Обязательство Продавца по передаче земельного участка Покупателю, а также обяз</w:t>
      </w:r>
      <w:r w:rsidRPr="002D732E">
        <w:rPr>
          <w:snapToGrid w:val="0"/>
          <w:color w:val="000000"/>
          <w:sz w:val="24"/>
          <w:szCs w:val="24"/>
        </w:rPr>
        <w:t>а</w:t>
      </w:r>
      <w:r w:rsidRPr="002D732E">
        <w:rPr>
          <w:snapToGrid w:val="0"/>
          <w:color w:val="000000"/>
          <w:sz w:val="24"/>
          <w:szCs w:val="24"/>
        </w:rPr>
        <w:t>тельство Покупателя по его принятию, предусмотренные пунктом 1.1 Договора, считаются и</w:t>
      </w:r>
      <w:r w:rsidRPr="002D732E">
        <w:rPr>
          <w:snapToGrid w:val="0"/>
          <w:color w:val="000000"/>
          <w:sz w:val="24"/>
          <w:szCs w:val="24"/>
        </w:rPr>
        <w:t>с</w:t>
      </w:r>
      <w:r w:rsidRPr="002D732E">
        <w:rPr>
          <w:snapToGrid w:val="0"/>
          <w:color w:val="000000"/>
          <w:sz w:val="24"/>
          <w:szCs w:val="24"/>
        </w:rPr>
        <w:t>полненными с момента подписания акта приема-передачи земельного участка, составленного в течение 7 дней после полной оплаты Покупателем продажной цены земельного участка.</w:t>
      </w:r>
    </w:p>
    <w:p w:rsidR="00734EA9" w:rsidRPr="002D732E" w:rsidRDefault="00734EA9" w:rsidP="00E870F4">
      <w:pPr>
        <w:pStyle w:val="ae"/>
        <w:ind w:right="-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</w:t>
      </w:r>
      <w:r w:rsidR="002E18B5"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Сторона, необоснованно уклоняющаяся от государственной регистрации перехода пр</w:t>
      </w: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</w:t>
      </w: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ва собственности, обязана возместить другой стороне убытки, вызванные задержкой государс</w:t>
      </w: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</w:t>
      </w:r>
      <w:r w:rsidRPr="002D73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венной регистрации.</w:t>
      </w:r>
    </w:p>
    <w:p w:rsidR="00734EA9" w:rsidRPr="00D01E6A" w:rsidRDefault="00734EA9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  <w:r w:rsidRPr="002D732E">
        <w:rPr>
          <w:snapToGrid w:val="0"/>
          <w:color w:val="000000"/>
          <w:sz w:val="24"/>
          <w:szCs w:val="24"/>
        </w:rPr>
        <w:t>6.</w:t>
      </w:r>
      <w:r w:rsidR="002E18B5" w:rsidRPr="002D732E">
        <w:rPr>
          <w:snapToGrid w:val="0"/>
          <w:color w:val="000000"/>
          <w:sz w:val="24"/>
          <w:szCs w:val="24"/>
        </w:rPr>
        <w:t>3</w:t>
      </w:r>
      <w:r w:rsidRPr="002D732E">
        <w:rPr>
          <w:snapToGrid w:val="0"/>
          <w:color w:val="000000"/>
          <w:sz w:val="24"/>
          <w:szCs w:val="24"/>
        </w:rPr>
        <w:t>. Настоящий Договор содержит весь объем соглашений между Продавцом и Покупат</w:t>
      </w:r>
      <w:r w:rsidRPr="002D732E">
        <w:rPr>
          <w:snapToGrid w:val="0"/>
          <w:color w:val="000000"/>
          <w:sz w:val="24"/>
          <w:szCs w:val="24"/>
        </w:rPr>
        <w:t>е</w:t>
      </w:r>
      <w:r w:rsidRPr="002D732E">
        <w:rPr>
          <w:snapToGrid w:val="0"/>
          <w:color w:val="000000"/>
          <w:sz w:val="24"/>
          <w:szCs w:val="24"/>
        </w:rPr>
        <w:t xml:space="preserve">лем в отношении предмета настоящего Договора, отменяет и делает недействительными все </w:t>
      </w:r>
      <w:r w:rsidRPr="00D01E6A">
        <w:rPr>
          <w:snapToGrid w:val="0"/>
          <w:color w:val="000000"/>
          <w:sz w:val="24"/>
          <w:szCs w:val="24"/>
        </w:rPr>
        <w:t>др</w:t>
      </w:r>
      <w:r w:rsidRPr="00D01E6A">
        <w:rPr>
          <w:snapToGrid w:val="0"/>
          <w:color w:val="000000"/>
          <w:sz w:val="24"/>
          <w:szCs w:val="24"/>
        </w:rPr>
        <w:t>у</w:t>
      </w:r>
      <w:r w:rsidRPr="00D01E6A">
        <w:rPr>
          <w:snapToGrid w:val="0"/>
          <w:color w:val="000000"/>
          <w:sz w:val="24"/>
          <w:szCs w:val="24"/>
        </w:rPr>
        <w:t>гие обязательства и представления, которые могли быть приняты или сделаны ими, будь то в устной или письменной форме, до заключения настоящего Договора.</w:t>
      </w:r>
    </w:p>
    <w:p w:rsidR="00734EA9" w:rsidRPr="002D732E" w:rsidRDefault="00734EA9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  <w:r w:rsidRPr="00D01E6A">
        <w:rPr>
          <w:snapToGrid w:val="0"/>
          <w:color w:val="000000"/>
          <w:sz w:val="24"/>
          <w:szCs w:val="24"/>
        </w:rPr>
        <w:t>6.</w:t>
      </w:r>
      <w:r w:rsidR="00976980">
        <w:rPr>
          <w:snapToGrid w:val="0"/>
          <w:color w:val="000000"/>
          <w:sz w:val="24"/>
          <w:szCs w:val="24"/>
        </w:rPr>
        <w:t>4</w:t>
      </w:r>
      <w:r w:rsidRPr="00D01E6A">
        <w:rPr>
          <w:snapToGrid w:val="0"/>
          <w:color w:val="000000"/>
          <w:sz w:val="24"/>
          <w:szCs w:val="24"/>
        </w:rPr>
        <w:t>. Споры</w:t>
      </w:r>
      <w:r w:rsidRPr="002D732E">
        <w:rPr>
          <w:snapToGrid w:val="0"/>
          <w:color w:val="000000"/>
          <w:sz w:val="24"/>
          <w:szCs w:val="24"/>
        </w:rPr>
        <w:t>, возникающие при исполнении Договора, разрешаются по соглашению между Продавцом и Покупателем.</w:t>
      </w:r>
    </w:p>
    <w:p w:rsidR="00871F27" w:rsidRPr="00976980" w:rsidRDefault="00734EA9" w:rsidP="00E870F4">
      <w:pPr>
        <w:ind w:right="-1" w:firstLine="567"/>
        <w:jc w:val="both"/>
        <w:rPr>
          <w:snapToGrid w:val="0"/>
          <w:sz w:val="24"/>
          <w:szCs w:val="24"/>
        </w:rPr>
      </w:pPr>
      <w:r w:rsidRPr="002D732E">
        <w:rPr>
          <w:snapToGrid w:val="0"/>
          <w:color w:val="000000"/>
          <w:sz w:val="24"/>
          <w:szCs w:val="24"/>
        </w:rPr>
        <w:t xml:space="preserve">При невозможности достижения соглашения между сторонами, возникшие споры </w:t>
      </w:r>
      <w:r w:rsidRPr="002D732E">
        <w:rPr>
          <w:snapToGrid w:val="0"/>
          <w:sz w:val="24"/>
          <w:szCs w:val="24"/>
        </w:rPr>
        <w:t>разр</w:t>
      </w:r>
      <w:r w:rsidRPr="002D732E">
        <w:rPr>
          <w:snapToGrid w:val="0"/>
          <w:sz w:val="24"/>
          <w:szCs w:val="24"/>
        </w:rPr>
        <w:t>е</w:t>
      </w:r>
      <w:r w:rsidRPr="002D732E">
        <w:rPr>
          <w:snapToGrid w:val="0"/>
          <w:sz w:val="24"/>
          <w:szCs w:val="24"/>
        </w:rPr>
        <w:t xml:space="preserve">шаются в </w:t>
      </w:r>
      <w:r w:rsidR="00923B31" w:rsidRPr="00FC04EE">
        <w:rPr>
          <w:snapToGrid w:val="0"/>
          <w:sz w:val="24"/>
          <w:szCs w:val="24"/>
        </w:rPr>
        <w:t>Арбитражном суде Чувашской Республики</w:t>
      </w:r>
      <w:r w:rsidRPr="002D732E">
        <w:rPr>
          <w:snapToGrid w:val="0"/>
          <w:sz w:val="24"/>
          <w:szCs w:val="24"/>
        </w:rPr>
        <w:t>.</w:t>
      </w:r>
    </w:p>
    <w:p w:rsidR="00F330E2" w:rsidRPr="002D732E" w:rsidRDefault="00E870F4" w:rsidP="00E870F4">
      <w:pPr>
        <w:tabs>
          <w:tab w:val="left" w:pos="6379"/>
          <w:tab w:val="left" w:pos="8505"/>
        </w:tabs>
        <w:ind w:right="-1" w:firstLine="567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color w:val="000080"/>
          <w:sz w:val="24"/>
          <w:szCs w:val="24"/>
        </w:rPr>
        <w:lastRenderedPageBreak/>
        <w:t xml:space="preserve">                                                     </w:t>
      </w:r>
      <w:r w:rsidR="00734EA9" w:rsidRPr="002D732E">
        <w:rPr>
          <w:b/>
          <w:snapToGrid w:val="0"/>
          <w:color w:val="000080"/>
          <w:sz w:val="24"/>
          <w:szCs w:val="24"/>
        </w:rPr>
        <w:t>7. </w:t>
      </w:r>
      <w:r w:rsidR="00734EA9" w:rsidRPr="002D732E">
        <w:rPr>
          <w:b/>
          <w:snapToGrid w:val="0"/>
          <w:sz w:val="24"/>
          <w:szCs w:val="24"/>
        </w:rPr>
        <w:t>Действие договора</w:t>
      </w:r>
    </w:p>
    <w:p w:rsidR="00F330E2" w:rsidRDefault="00734EA9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  <w:r w:rsidRPr="002D732E">
        <w:rPr>
          <w:snapToGrid w:val="0"/>
          <w:color w:val="000000"/>
          <w:sz w:val="24"/>
          <w:szCs w:val="24"/>
        </w:rPr>
        <w:t>7.1. Настоящий Договор вступает в силу со дня его подписания сторонами.</w:t>
      </w:r>
    </w:p>
    <w:p w:rsidR="00871F27" w:rsidRPr="00871F27" w:rsidRDefault="00871F27" w:rsidP="00E870F4">
      <w:pPr>
        <w:ind w:right="-1" w:firstLine="567"/>
        <w:jc w:val="both"/>
        <w:rPr>
          <w:snapToGrid w:val="0"/>
          <w:color w:val="000000"/>
          <w:sz w:val="16"/>
          <w:szCs w:val="16"/>
        </w:rPr>
      </w:pPr>
    </w:p>
    <w:p w:rsidR="00734EA9" w:rsidRPr="002D732E" w:rsidRDefault="00E870F4" w:rsidP="00E870F4">
      <w:pPr>
        <w:ind w:right="-1" w:firstLine="567"/>
        <w:jc w:val="both"/>
        <w:rPr>
          <w:b/>
          <w:snapToGrid w:val="0"/>
          <w:color w:val="000080"/>
          <w:sz w:val="24"/>
          <w:szCs w:val="24"/>
        </w:rPr>
      </w:pPr>
      <w:r>
        <w:rPr>
          <w:b/>
          <w:snapToGrid w:val="0"/>
          <w:color w:val="000080"/>
          <w:sz w:val="24"/>
          <w:szCs w:val="24"/>
        </w:rPr>
        <w:t xml:space="preserve">                                             </w:t>
      </w:r>
      <w:r w:rsidR="00734EA9" w:rsidRPr="002D732E">
        <w:rPr>
          <w:b/>
          <w:snapToGrid w:val="0"/>
          <w:color w:val="000080"/>
          <w:sz w:val="24"/>
          <w:szCs w:val="24"/>
        </w:rPr>
        <w:t xml:space="preserve">8. </w:t>
      </w:r>
      <w:r w:rsidR="00734EA9" w:rsidRPr="002D732E">
        <w:rPr>
          <w:b/>
          <w:snapToGrid w:val="0"/>
          <w:sz w:val="24"/>
          <w:szCs w:val="24"/>
        </w:rPr>
        <w:t>Заключительные положения</w:t>
      </w:r>
    </w:p>
    <w:p w:rsidR="00734EA9" w:rsidRPr="002D732E" w:rsidRDefault="00734EA9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  <w:r w:rsidRPr="002D732E">
        <w:rPr>
          <w:snapToGrid w:val="0"/>
          <w:color w:val="000000"/>
          <w:sz w:val="24"/>
          <w:szCs w:val="24"/>
        </w:rPr>
        <w:t>8.1. Оплата расходов по государственной регистрации права собственности на земельный участок осуществляется за счет средств Покупателя.</w:t>
      </w:r>
    </w:p>
    <w:p w:rsidR="00734EA9" w:rsidRPr="002D732E" w:rsidRDefault="00734EA9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  <w:r w:rsidRPr="002D732E">
        <w:rPr>
          <w:snapToGrid w:val="0"/>
          <w:color w:val="000000"/>
          <w:sz w:val="24"/>
          <w:szCs w:val="24"/>
        </w:rPr>
        <w:t>8.</w:t>
      </w:r>
      <w:r w:rsidR="00093ADF">
        <w:rPr>
          <w:snapToGrid w:val="0"/>
          <w:color w:val="000000"/>
          <w:sz w:val="24"/>
          <w:szCs w:val="24"/>
        </w:rPr>
        <w:t>2</w:t>
      </w:r>
      <w:r w:rsidRPr="002D732E">
        <w:rPr>
          <w:snapToGrid w:val="0"/>
          <w:color w:val="000000"/>
          <w:sz w:val="24"/>
          <w:szCs w:val="24"/>
        </w:rPr>
        <w:t xml:space="preserve">. Настоящий Договор составлен в </w:t>
      </w:r>
      <w:r w:rsidRPr="002D732E">
        <w:rPr>
          <w:b/>
          <w:snapToGrid w:val="0"/>
          <w:color w:val="000000"/>
          <w:sz w:val="24"/>
          <w:szCs w:val="24"/>
        </w:rPr>
        <w:t>4 экземплярах</w:t>
      </w:r>
      <w:r w:rsidRPr="002D732E">
        <w:rPr>
          <w:snapToGrid w:val="0"/>
          <w:color w:val="000000"/>
          <w:sz w:val="24"/>
          <w:szCs w:val="24"/>
        </w:rPr>
        <w:t xml:space="preserve">, имеющих одинаковую юридическую силу: </w:t>
      </w:r>
    </w:p>
    <w:p w:rsidR="00734EA9" w:rsidRPr="002D732E" w:rsidRDefault="00734EA9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  <w:r w:rsidRPr="002D732E">
        <w:rPr>
          <w:snapToGrid w:val="0"/>
          <w:color w:val="000000"/>
          <w:sz w:val="24"/>
          <w:szCs w:val="24"/>
        </w:rPr>
        <w:t>один – у Продавца;</w:t>
      </w:r>
    </w:p>
    <w:p w:rsidR="00734EA9" w:rsidRPr="002D732E" w:rsidRDefault="00734EA9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  <w:r w:rsidRPr="002D732E">
        <w:rPr>
          <w:snapToGrid w:val="0"/>
          <w:color w:val="000000"/>
          <w:sz w:val="24"/>
          <w:szCs w:val="24"/>
        </w:rPr>
        <w:t>один – у Покупателя;</w:t>
      </w:r>
    </w:p>
    <w:p w:rsidR="00734EA9" w:rsidRPr="002D732E" w:rsidRDefault="00734EA9" w:rsidP="00E870F4">
      <w:pPr>
        <w:ind w:right="-1" w:firstLine="567"/>
        <w:jc w:val="both"/>
        <w:rPr>
          <w:snapToGrid w:val="0"/>
          <w:sz w:val="24"/>
          <w:szCs w:val="24"/>
        </w:rPr>
      </w:pPr>
      <w:r w:rsidRPr="002D732E">
        <w:rPr>
          <w:snapToGrid w:val="0"/>
          <w:color w:val="000000"/>
          <w:sz w:val="24"/>
          <w:szCs w:val="24"/>
        </w:rPr>
        <w:t xml:space="preserve">один – в </w:t>
      </w:r>
      <w:r w:rsidRPr="002D732E">
        <w:rPr>
          <w:sz w:val="24"/>
          <w:szCs w:val="24"/>
        </w:rPr>
        <w:t>Управлении Федеральной службы государственной регистрации, кадастра и карт</w:t>
      </w:r>
      <w:r w:rsidRPr="002D732E">
        <w:rPr>
          <w:sz w:val="24"/>
          <w:szCs w:val="24"/>
        </w:rPr>
        <w:t>о</w:t>
      </w:r>
      <w:r w:rsidRPr="002D732E">
        <w:rPr>
          <w:sz w:val="24"/>
          <w:szCs w:val="24"/>
        </w:rPr>
        <w:t>графии по Чувашской Республике</w:t>
      </w:r>
      <w:r w:rsidRPr="002D732E">
        <w:rPr>
          <w:snapToGrid w:val="0"/>
          <w:color w:val="000000"/>
          <w:sz w:val="24"/>
          <w:szCs w:val="24"/>
        </w:rPr>
        <w:t>;</w:t>
      </w:r>
    </w:p>
    <w:p w:rsidR="00734EA9" w:rsidRDefault="00734EA9" w:rsidP="00E870F4">
      <w:pPr>
        <w:pStyle w:val="31"/>
        <w:ind w:right="-1" w:firstLine="567"/>
        <w:rPr>
          <w:sz w:val="24"/>
          <w:szCs w:val="24"/>
        </w:rPr>
      </w:pPr>
      <w:r w:rsidRPr="002D732E">
        <w:rPr>
          <w:sz w:val="24"/>
          <w:szCs w:val="24"/>
        </w:rPr>
        <w:t xml:space="preserve">один – в Муниципальном казенном  учреждении </w:t>
      </w:r>
      <w:r w:rsidR="00093ADF">
        <w:rPr>
          <w:sz w:val="24"/>
          <w:szCs w:val="24"/>
        </w:rPr>
        <w:t>«</w:t>
      </w:r>
      <w:r w:rsidRPr="002D732E">
        <w:rPr>
          <w:sz w:val="24"/>
          <w:szCs w:val="24"/>
        </w:rPr>
        <w:t>Земельное управление</w:t>
      </w:r>
      <w:r w:rsidR="00093ADF">
        <w:rPr>
          <w:sz w:val="24"/>
          <w:szCs w:val="24"/>
        </w:rPr>
        <w:t>»</w:t>
      </w:r>
      <w:r w:rsidRPr="002D732E">
        <w:rPr>
          <w:sz w:val="24"/>
          <w:szCs w:val="24"/>
        </w:rPr>
        <w:t xml:space="preserve"> города </w:t>
      </w:r>
      <w:r w:rsidRPr="002D732E">
        <w:rPr>
          <w:sz w:val="24"/>
          <w:szCs w:val="24"/>
        </w:rPr>
        <w:br/>
        <w:t>Чебоксары.</w:t>
      </w:r>
    </w:p>
    <w:p w:rsidR="00871F27" w:rsidRPr="002D732E" w:rsidRDefault="00871F27" w:rsidP="00E870F4">
      <w:pPr>
        <w:pStyle w:val="31"/>
        <w:ind w:right="-1" w:firstLine="567"/>
        <w:rPr>
          <w:sz w:val="24"/>
          <w:szCs w:val="24"/>
        </w:rPr>
      </w:pPr>
    </w:p>
    <w:p w:rsidR="00734EA9" w:rsidRPr="002D732E" w:rsidRDefault="00734EA9">
      <w:pPr>
        <w:jc w:val="center"/>
        <w:rPr>
          <w:b/>
          <w:snapToGrid w:val="0"/>
          <w:color w:val="000080"/>
          <w:sz w:val="24"/>
          <w:szCs w:val="24"/>
        </w:rPr>
      </w:pPr>
      <w:r w:rsidRPr="002D732E">
        <w:rPr>
          <w:b/>
          <w:snapToGrid w:val="0"/>
          <w:color w:val="000080"/>
          <w:sz w:val="24"/>
          <w:szCs w:val="24"/>
        </w:rPr>
        <w:t>Подписи сторон:</w:t>
      </w:r>
    </w:p>
    <w:tbl>
      <w:tblPr>
        <w:tblW w:w="10348" w:type="dxa"/>
        <w:tblInd w:w="534" w:type="dxa"/>
        <w:tblLayout w:type="fixed"/>
        <w:tblLook w:val="0000"/>
      </w:tblPr>
      <w:tblGrid>
        <w:gridCol w:w="4820"/>
        <w:gridCol w:w="425"/>
        <w:gridCol w:w="5103"/>
      </w:tblGrid>
      <w:tr w:rsidR="00734EA9" w:rsidRPr="002D732E" w:rsidTr="00006E28">
        <w:trPr>
          <w:trHeight w:val="488"/>
        </w:trPr>
        <w:tc>
          <w:tcPr>
            <w:tcW w:w="4820" w:type="dxa"/>
          </w:tcPr>
          <w:p w:rsidR="00734EA9" w:rsidRPr="002D732E" w:rsidRDefault="00734EA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D732E">
              <w:rPr>
                <w:b/>
                <w:snapToGrid w:val="0"/>
                <w:sz w:val="24"/>
                <w:szCs w:val="24"/>
              </w:rPr>
              <w:t>Продавец:</w:t>
            </w:r>
          </w:p>
          <w:p w:rsidR="00923B31" w:rsidRPr="00923B31" w:rsidRDefault="00734EA9" w:rsidP="00923B31">
            <w:pPr>
              <w:pStyle w:val="8"/>
              <w:jc w:val="left"/>
              <w:rPr>
                <w:b w:val="0"/>
                <w:snapToGrid w:val="0"/>
                <w:sz w:val="24"/>
                <w:szCs w:val="24"/>
              </w:rPr>
            </w:pPr>
            <w:r w:rsidRPr="00923B31">
              <w:rPr>
                <w:b w:val="0"/>
                <w:sz w:val="24"/>
                <w:szCs w:val="24"/>
              </w:rPr>
              <w:t>Администрация города Чебоксары</w:t>
            </w:r>
            <w:r w:rsidRPr="00923B31">
              <w:rPr>
                <w:b w:val="0"/>
                <w:snapToGrid w:val="0"/>
                <w:sz w:val="24"/>
                <w:szCs w:val="24"/>
              </w:rPr>
              <w:t xml:space="preserve"> </w:t>
            </w:r>
          </w:p>
          <w:p w:rsidR="00923B31" w:rsidRPr="00923B31" w:rsidRDefault="00734EA9" w:rsidP="00923B31">
            <w:pPr>
              <w:pStyle w:val="8"/>
              <w:jc w:val="left"/>
              <w:rPr>
                <w:b w:val="0"/>
                <w:snapToGrid w:val="0"/>
                <w:sz w:val="24"/>
                <w:szCs w:val="24"/>
              </w:rPr>
            </w:pPr>
            <w:r w:rsidRPr="00923B31">
              <w:rPr>
                <w:b w:val="0"/>
                <w:snapToGrid w:val="0"/>
                <w:sz w:val="24"/>
                <w:szCs w:val="24"/>
              </w:rPr>
              <w:t xml:space="preserve">428000, г. Чебоксары </w:t>
            </w:r>
          </w:p>
          <w:p w:rsidR="00734EA9" w:rsidRPr="00923B31" w:rsidRDefault="00734EA9" w:rsidP="00923B31">
            <w:pPr>
              <w:pStyle w:val="8"/>
              <w:jc w:val="left"/>
              <w:rPr>
                <w:b w:val="0"/>
                <w:snapToGrid w:val="0"/>
                <w:sz w:val="24"/>
                <w:szCs w:val="24"/>
              </w:rPr>
            </w:pPr>
            <w:r w:rsidRPr="00923B31">
              <w:rPr>
                <w:b w:val="0"/>
                <w:snapToGrid w:val="0"/>
                <w:sz w:val="24"/>
                <w:szCs w:val="24"/>
              </w:rPr>
              <w:t>ул. К. Маркса, 36</w:t>
            </w:r>
          </w:p>
          <w:p w:rsidR="00871F27" w:rsidRPr="002D732E" w:rsidRDefault="00871F27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245B47" w:rsidRPr="002D732E" w:rsidRDefault="00734EA9" w:rsidP="00BF7C7C">
            <w:pPr>
              <w:rPr>
                <w:snapToGrid w:val="0"/>
                <w:color w:val="000000"/>
                <w:sz w:val="24"/>
                <w:szCs w:val="24"/>
              </w:rPr>
            </w:pPr>
            <w:r w:rsidRPr="002D732E">
              <w:rPr>
                <w:snapToGrid w:val="0"/>
                <w:color w:val="000000"/>
                <w:sz w:val="24"/>
                <w:szCs w:val="24"/>
              </w:rPr>
              <w:t xml:space="preserve">Заместитель </w:t>
            </w:r>
            <w:r w:rsidR="00436A93" w:rsidRPr="002D732E">
              <w:rPr>
                <w:snapToGrid w:val="0"/>
                <w:color w:val="000000"/>
                <w:sz w:val="24"/>
                <w:szCs w:val="24"/>
              </w:rPr>
              <w:t>п</w:t>
            </w:r>
            <w:r w:rsidRPr="002D732E">
              <w:rPr>
                <w:snapToGrid w:val="0"/>
                <w:color w:val="000000"/>
                <w:sz w:val="24"/>
                <w:szCs w:val="24"/>
              </w:rPr>
              <w:t>редседател</w:t>
            </w:r>
            <w:r w:rsidR="00245B47" w:rsidRPr="002D732E">
              <w:rPr>
                <w:snapToGrid w:val="0"/>
                <w:color w:val="000000"/>
                <w:sz w:val="24"/>
                <w:szCs w:val="24"/>
              </w:rPr>
              <w:t>я</w:t>
            </w:r>
            <w:r w:rsidRPr="002D732E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734EA9" w:rsidRPr="002D732E" w:rsidRDefault="00734EA9" w:rsidP="00BF7C7C">
            <w:pPr>
              <w:rPr>
                <w:snapToGrid w:val="0"/>
                <w:color w:val="000000"/>
                <w:sz w:val="24"/>
                <w:szCs w:val="24"/>
              </w:rPr>
            </w:pPr>
            <w:r w:rsidRPr="002D732E">
              <w:rPr>
                <w:snapToGrid w:val="0"/>
                <w:color w:val="000000"/>
                <w:sz w:val="24"/>
                <w:szCs w:val="24"/>
              </w:rPr>
              <w:t>Горкомимущества</w:t>
            </w:r>
          </w:p>
          <w:p w:rsidR="00734EA9" w:rsidRPr="002D732E" w:rsidRDefault="00734EA9" w:rsidP="00BF7C7C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734EA9" w:rsidRPr="002D732E" w:rsidRDefault="00734EA9" w:rsidP="00BF7C7C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734EA9" w:rsidRPr="002D732E" w:rsidRDefault="00220C87" w:rsidP="00BF7C7C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________________________</w:t>
            </w:r>
          </w:p>
          <w:p w:rsidR="00734EA9" w:rsidRDefault="00734EA9" w:rsidP="00DF71DC">
            <w:pPr>
              <w:jc w:val="both"/>
              <w:rPr>
                <w:sz w:val="24"/>
                <w:szCs w:val="24"/>
              </w:rPr>
            </w:pPr>
            <w:r w:rsidRPr="002D732E">
              <w:rPr>
                <w:b/>
                <w:sz w:val="24"/>
                <w:szCs w:val="24"/>
              </w:rPr>
              <w:t xml:space="preserve">      </w:t>
            </w:r>
            <w:r w:rsidRPr="002D732E">
              <w:rPr>
                <w:sz w:val="24"/>
                <w:szCs w:val="24"/>
              </w:rPr>
              <w:t>(подпись)</w:t>
            </w:r>
            <w:r w:rsidRPr="002D732E">
              <w:rPr>
                <w:sz w:val="24"/>
                <w:szCs w:val="24"/>
              </w:rPr>
              <w:tab/>
            </w:r>
          </w:p>
          <w:p w:rsidR="00871F27" w:rsidRPr="002D732E" w:rsidRDefault="00871F27" w:rsidP="00DF7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25" w:type="dxa"/>
          </w:tcPr>
          <w:p w:rsidR="00734EA9" w:rsidRPr="002D732E" w:rsidRDefault="00734EA9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34EA9" w:rsidRPr="00F57AF3" w:rsidRDefault="00734EA9" w:rsidP="00F57AF3">
            <w:pPr>
              <w:rPr>
                <w:b/>
                <w:snapToGrid w:val="0"/>
                <w:sz w:val="24"/>
                <w:szCs w:val="24"/>
              </w:rPr>
            </w:pPr>
            <w:r w:rsidRPr="002D732E">
              <w:rPr>
                <w:b/>
                <w:snapToGrid w:val="0"/>
                <w:sz w:val="24"/>
                <w:szCs w:val="24"/>
              </w:rPr>
              <w:t xml:space="preserve">                              Покупатель:</w:t>
            </w:r>
          </w:p>
          <w:tbl>
            <w:tblPr>
              <w:tblW w:w="11624" w:type="dxa"/>
              <w:tblLayout w:type="fixed"/>
              <w:tblLook w:val="0000"/>
            </w:tblPr>
            <w:tblGrid>
              <w:gridCol w:w="5812"/>
              <w:gridCol w:w="5812"/>
            </w:tblGrid>
            <w:tr w:rsidR="00220C87" w:rsidRPr="00737B8E" w:rsidTr="000A44F2">
              <w:trPr>
                <w:gridAfter w:val="1"/>
                <w:wAfter w:w="5812" w:type="dxa"/>
              </w:trPr>
              <w:tc>
                <w:tcPr>
                  <w:tcW w:w="5812" w:type="dxa"/>
                </w:tcPr>
                <w:p w:rsidR="00220C87" w:rsidRPr="00737B8E" w:rsidRDefault="00220C87" w:rsidP="00D01E6A">
                  <w:pPr>
                    <w:ind w:left="67"/>
                    <w:rPr>
                      <w:sz w:val="24"/>
                      <w:szCs w:val="24"/>
                    </w:rPr>
                  </w:pPr>
                </w:p>
              </w:tc>
            </w:tr>
            <w:tr w:rsidR="00220C87" w:rsidRPr="00A44A06" w:rsidTr="000A44F2">
              <w:trPr>
                <w:gridAfter w:val="1"/>
                <w:wAfter w:w="5812" w:type="dxa"/>
              </w:trPr>
              <w:tc>
                <w:tcPr>
                  <w:tcW w:w="5812" w:type="dxa"/>
                </w:tcPr>
                <w:p w:rsidR="00220C87" w:rsidRPr="00A44A06" w:rsidRDefault="00220C87" w:rsidP="00D01E6A">
                  <w:pPr>
                    <w:widowControl w:val="0"/>
                    <w:ind w:left="67"/>
                    <w:rPr>
                      <w:sz w:val="24"/>
                      <w:szCs w:val="24"/>
                    </w:rPr>
                  </w:pPr>
                </w:p>
              </w:tc>
            </w:tr>
            <w:tr w:rsidR="000A44F2" w:rsidRPr="00454BED" w:rsidTr="000A44F2">
              <w:tc>
                <w:tcPr>
                  <w:tcW w:w="5812" w:type="dxa"/>
                </w:tcPr>
                <w:p w:rsidR="000A44F2" w:rsidRPr="000A44F2" w:rsidRDefault="000A44F2" w:rsidP="000A44F2">
                  <w:pPr>
                    <w:pStyle w:val="5"/>
                    <w:widowControl w:val="0"/>
                    <w:ind w:left="67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0A44F2" w:rsidRPr="00454BED" w:rsidRDefault="000A44F2" w:rsidP="00093ADF">
                  <w:pPr>
                    <w:pStyle w:val="5"/>
                    <w:widowControl w:val="0"/>
                    <w:ind w:left="67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D01E6A">
                    <w:rPr>
                      <w:b w:val="0"/>
                      <w:sz w:val="24"/>
                      <w:szCs w:val="24"/>
                      <w:highlight w:val="yellow"/>
                    </w:rPr>
                    <w:t>р</w:t>
                  </w:r>
                  <w:proofErr w:type="spellEnd"/>
                  <w:r w:rsidRPr="00D01E6A">
                    <w:rPr>
                      <w:b w:val="0"/>
                      <w:sz w:val="24"/>
                      <w:szCs w:val="24"/>
                      <w:highlight w:val="yellow"/>
                    </w:rPr>
                    <w:t>/с 40702810738000055285</w:t>
                  </w:r>
                </w:p>
              </w:tc>
            </w:tr>
            <w:tr w:rsidR="000A44F2" w:rsidRPr="00454BED" w:rsidTr="000A44F2">
              <w:trPr>
                <w:trHeight w:val="387"/>
              </w:trPr>
              <w:tc>
                <w:tcPr>
                  <w:tcW w:w="5812" w:type="dxa"/>
                </w:tcPr>
                <w:p w:rsidR="000A44F2" w:rsidRPr="000A44F2" w:rsidRDefault="000A44F2" w:rsidP="00220C87">
                  <w:pPr>
                    <w:ind w:left="67"/>
                    <w:rPr>
                      <w:sz w:val="24"/>
                      <w:szCs w:val="24"/>
                    </w:rPr>
                  </w:pPr>
                </w:p>
                <w:p w:rsidR="000A44F2" w:rsidRPr="000A44F2" w:rsidRDefault="000A44F2" w:rsidP="000A44F2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</w:p>
                <w:p w:rsidR="000A44F2" w:rsidRPr="000A44F2" w:rsidRDefault="00220C87" w:rsidP="000A44F2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Гражданин</w:t>
                  </w:r>
                </w:p>
                <w:p w:rsidR="000A44F2" w:rsidRPr="000A44F2" w:rsidRDefault="000A44F2" w:rsidP="000A44F2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</w:p>
                <w:p w:rsidR="000A44F2" w:rsidRPr="000A44F2" w:rsidRDefault="000A44F2" w:rsidP="000A44F2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</w:p>
                <w:p w:rsidR="000A44F2" w:rsidRPr="000A44F2" w:rsidRDefault="000A44F2" w:rsidP="000A44F2">
                  <w:pPr>
                    <w:ind w:left="67"/>
                    <w:jc w:val="both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0A44F2">
                    <w:rPr>
                      <w:snapToGrid w:val="0"/>
                      <w:color w:val="000000"/>
                      <w:sz w:val="24"/>
                      <w:szCs w:val="24"/>
                    </w:rPr>
                    <w:t>_________________</w:t>
                  </w:r>
                  <w:r w:rsidR="00220C87">
                    <w:rPr>
                      <w:snapToGrid w:val="0"/>
                      <w:sz w:val="24"/>
                      <w:szCs w:val="24"/>
                    </w:rPr>
                    <w:t>____</w:t>
                  </w:r>
                </w:p>
                <w:p w:rsidR="000A44F2" w:rsidRPr="000A44F2" w:rsidRDefault="000A44F2" w:rsidP="000A44F2">
                  <w:pPr>
                    <w:ind w:left="67"/>
                    <w:jc w:val="both"/>
                    <w:rPr>
                      <w:sz w:val="18"/>
                      <w:szCs w:val="18"/>
                    </w:rPr>
                  </w:pPr>
                  <w:r w:rsidRPr="000A44F2"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0A44F2">
                    <w:rPr>
                      <w:snapToGrid w:val="0"/>
                      <w:color w:val="000000"/>
                      <w:sz w:val="18"/>
                      <w:szCs w:val="18"/>
                    </w:rPr>
                    <w:t>(подпись)</w:t>
                  </w:r>
                  <w:r w:rsidRPr="000A44F2">
                    <w:rPr>
                      <w:sz w:val="18"/>
                      <w:szCs w:val="18"/>
                    </w:rPr>
                    <w:t xml:space="preserve">  </w:t>
                  </w:r>
                </w:p>
                <w:p w:rsidR="000A44F2" w:rsidRPr="000A44F2" w:rsidRDefault="000A44F2" w:rsidP="000A44F2">
                  <w:pPr>
                    <w:ind w:left="67"/>
                    <w:rPr>
                      <w:sz w:val="24"/>
                      <w:szCs w:val="24"/>
                    </w:rPr>
                  </w:pPr>
                  <w:r w:rsidRPr="000A44F2">
                    <w:rPr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812" w:type="dxa"/>
                </w:tcPr>
                <w:p w:rsidR="000A44F2" w:rsidRPr="00D01E6A" w:rsidRDefault="000A44F2" w:rsidP="00F57AF3">
                  <w:pPr>
                    <w:ind w:left="67"/>
                    <w:rPr>
                      <w:sz w:val="24"/>
                      <w:szCs w:val="24"/>
                      <w:highlight w:val="yellow"/>
                    </w:rPr>
                  </w:pPr>
                  <w:r w:rsidRPr="00D01E6A">
                    <w:rPr>
                      <w:sz w:val="24"/>
                      <w:szCs w:val="24"/>
                      <w:highlight w:val="yellow"/>
                    </w:rPr>
                    <w:t>в ПАО «Сбербанк России»</w:t>
                  </w:r>
                </w:p>
                <w:p w:rsidR="000A44F2" w:rsidRPr="00D01E6A" w:rsidRDefault="000A44F2" w:rsidP="00F57AF3">
                  <w:pPr>
                    <w:ind w:left="67"/>
                    <w:rPr>
                      <w:sz w:val="24"/>
                      <w:szCs w:val="24"/>
                      <w:highlight w:val="yellow"/>
                    </w:rPr>
                  </w:pPr>
                  <w:r w:rsidRPr="00D01E6A">
                    <w:rPr>
                      <w:sz w:val="24"/>
                      <w:szCs w:val="24"/>
                      <w:highlight w:val="yellow"/>
                    </w:rPr>
                    <w:t>г. Москва</w:t>
                  </w:r>
                </w:p>
                <w:p w:rsidR="000A44F2" w:rsidRDefault="000A44F2" w:rsidP="00F57AF3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  <w:r w:rsidRPr="00D01E6A">
                    <w:rPr>
                      <w:sz w:val="24"/>
                      <w:szCs w:val="24"/>
                      <w:highlight w:val="yellow"/>
                    </w:rPr>
                    <w:t>БИК 044525225, ИНН 7725796456</w:t>
                  </w:r>
                </w:p>
                <w:p w:rsidR="000A44F2" w:rsidRDefault="000A44F2" w:rsidP="00F57AF3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</w:p>
                <w:p w:rsidR="000A44F2" w:rsidRPr="00454BED" w:rsidRDefault="000A44F2" w:rsidP="00F57AF3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</w:t>
                  </w:r>
                  <w:r w:rsidRPr="00454BED">
                    <w:rPr>
                      <w:sz w:val="24"/>
                      <w:szCs w:val="24"/>
                    </w:rPr>
                    <w:t xml:space="preserve"> </w:t>
                  </w:r>
                </w:p>
                <w:p w:rsidR="000A44F2" w:rsidRDefault="000A44F2" w:rsidP="00F57AF3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</w:p>
                <w:p w:rsidR="000A44F2" w:rsidRPr="00454BED" w:rsidRDefault="000A44F2" w:rsidP="00F57AF3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</w:p>
                <w:p w:rsidR="000A44F2" w:rsidRPr="00454BED" w:rsidRDefault="000A44F2" w:rsidP="00F57AF3">
                  <w:pPr>
                    <w:ind w:left="67"/>
                    <w:jc w:val="both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454BED">
                    <w:rPr>
                      <w:snapToGrid w:val="0"/>
                      <w:color w:val="000000"/>
                      <w:sz w:val="24"/>
                      <w:szCs w:val="24"/>
                    </w:rPr>
                    <w:t>______________</w:t>
                  </w: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>__</w:t>
                  </w:r>
                  <w:r w:rsidRPr="00454BED">
                    <w:rPr>
                      <w:snapToGrid w:val="0"/>
                      <w:color w:val="000000"/>
                      <w:sz w:val="24"/>
                      <w:szCs w:val="24"/>
                    </w:rPr>
                    <w:t>_</w:t>
                  </w:r>
                  <w:r w:rsidRPr="00454BED">
                    <w:rPr>
                      <w:snapToGrid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napToGrid w:val="0"/>
                      <w:sz w:val="24"/>
                      <w:szCs w:val="24"/>
                    </w:rPr>
                    <w:t xml:space="preserve">Д.Ф. </w:t>
                  </w:r>
                  <w:proofErr w:type="spellStart"/>
                  <w:r>
                    <w:rPr>
                      <w:b/>
                      <w:snapToGrid w:val="0"/>
                      <w:sz w:val="24"/>
                      <w:szCs w:val="24"/>
                    </w:rPr>
                    <w:t>Ахтямов</w:t>
                  </w:r>
                  <w:proofErr w:type="spellEnd"/>
                </w:p>
                <w:p w:rsidR="000A44F2" w:rsidRPr="00737B8E" w:rsidRDefault="000A44F2" w:rsidP="00F57AF3">
                  <w:pPr>
                    <w:ind w:left="67"/>
                    <w:jc w:val="both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737B8E">
                    <w:rPr>
                      <w:snapToGrid w:val="0"/>
                      <w:color w:val="000000"/>
                      <w:sz w:val="18"/>
                      <w:szCs w:val="18"/>
                    </w:rPr>
                    <w:t>(подпись)</w:t>
                  </w:r>
                  <w:r w:rsidRPr="00737B8E">
                    <w:rPr>
                      <w:sz w:val="18"/>
                      <w:szCs w:val="18"/>
                    </w:rPr>
                    <w:t xml:space="preserve">  </w:t>
                  </w:r>
                </w:p>
                <w:p w:rsidR="000A44F2" w:rsidRPr="00454BED" w:rsidRDefault="000A44F2" w:rsidP="00F57AF3">
                  <w:pPr>
                    <w:ind w:left="67"/>
                    <w:rPr>
                      <w:sz w:val="24"/>
                      <w:szCs w:val="24"/>
                    </w:rPr>
                  </w:pPr>
                  <w:r w:rsidRPr="00FC04EE">
                    <w:rPr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734EA9" w:rsidRPr="002D732E" w:rsidRDefault="00734EA9" w:rsidP="00DF71DC">
            <w:pPr>
              <w:jc w:val="both"/>
              <w:rPr>
                <w:sz w:val="24"/>
                <w:szCs w:val="24"/>
              </w:rPr>
            </w:pPr>
          </w:p>
        </w:tc>
      </w:tr>
    </w:tbl>
    <w:p w:rsidR="00734EA9" w:rsidRPr="00CA5FCB" w:rsidRDefault="00734EA9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</w:t>
      </w:r>
      <w:r w:rsidRPr="00CA5FCB">
        <w:rPr>
          <w:snapToGrid w:val="0"/>
          <w:color w:val="000000"/>
          <w:sz w:val="24"/>
          <w:szCs w:val="24"/>
        </w:rPr>
        <w:tab/>
      </w:r>
      <w:r w:rsidRPr="00CA5FCB">
        <w:rPr>
          <w:snapToGrid w:val="0"/>
          <w:color w:val="000000"/>
          <w:sz w:val="24"/>
          <w:szCs w:val="24"/>
        </w:rPr>
        <w:tab/>
      </w:r>
      <w:r w:rsidRPr="00CA5FCB">
        <w:rPr>
          <w:snapToGrid w:val="0"/>
          <w:color w:val="000000"/>
          <w:sz w:val="24"/>
          <w:szCs w:val="24"/>
        </w:rPr>
        <w:tab/>
        <w:t xml:space="preserve">    </w:t>
      </w:r>
    </w:p>
    <w:p w:rsidR="00734EA9" w:rsidRPr="00CA5FCB" w:rsidRDefault="00734EA9">
      <w:pPr>
        <w:pStyle w:val="ConsTitle"/>
        <w:widowControl/>
        <w:ind w:left="3600" w:firstLine="720"/>
        <w:rPr>
          <w:rFonts w:ascii="Times New Roman" w:hAnsi="Times New Roman"/>
          <w:sz w:val="26"/>
        </w:rPr>
        <w:sectPr w:rsidR="00734EA9" w:rsidRPr="00CA5FCB" w:rsidSect="00976980">
          <w:headerReference w:type="even" r:id="rId7"/>
          <w:headerReference w:type="default" r:id="rId8"/>
          <w:pgSz w:w="12240" w:h="15840"/>
          <w:pgMar w:top="426" w:right="900" w:bottom="426" w:left="1276" w:header="567" w:footer="0" w:gutter="0"/>
          <w:cols w:space="720"/>
          <w:noEndnote/>
          <w:titlePg/>
        </w:sectPr>
      </w:pPr>
    </w:p>
    <w:p w:rsidR="00734EA9" w:rsidRPr="00CA5FCB" w:rsidRDefault="00361842" w:rsidP="000B2293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  <w:r w:rsidRPr="00361842">
        <w:rPr>
          <w:noProof/>
        </w:rPr>
        <w:lastRenderedPageBreak/>
        <w:pict>
          <v:rect id="_x0000_s1026" style="position:absolute;left:0;text-align:left;margin-left:226.35pt;margin-top:-51.35pt;width:9pt;height:22.2pt;flip:y;z-index:251658240" o:allowincell="f" stroked="f"/>
        </w:pict>
      </w:r>
      <w:r w:rsidR="00734EA9" w:rsidRPr="00CA5FCB">
        <w:rPr>
          <w:rFonts w:ascii="Times New Roman" w:hAnsi="Times New Roman"/>
          <w:sz w:val="25"/>
          <w:szCs w:val="25"/>
        </w:rPr>
        <w:t>АКТ</w:t>
      </w:r>
    </w:p>
    <w:p w:rsidR="00734EA9" w:rsidRPr="00CA5FCB" w:rsidRDefault="00734EA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  <w:r w:rsidRPr="00CA5FCB">
        <w:rPr>
          <w:rFonts w:ascii="Times New Roman" w:hAnsi="Times New Roman"/>
          <w:sz w:val="25"/>
          <w:szCs w:val="25"/>
        </w:rPr>
        <w:t>ПРИЕМА-ПЕРЕДАЧИ ЗЕМЕЛЬНОГО УЧАСТКА</w:t>
      </w:r>
    </w:p>
    <w:p w:rsidR="00734EA9" w:rsidRPr="00976980" w:rsidRDefault="00734EA9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734EA9" w:rsidRPr="00CA5FCB" w:rsidRDefault="00734EA9">
      <w:pPr>
        <w:pStyle w:val="ConsNonformat"/>
        <w:widowControl/>
        <w:jc w:val="both"/>
        <w:rPr>
          <w:rFonts w:ascii="Times New Roman" w:hAnsi="Times New Roman"/>
          <w:sz w:val="25"/>
          <w:szCs w:val="25"/>
        </w:rPr>
      </w:pPr>
      <w:r w:rsidRPr="00CA5FCB">
        <w:rPr>
          <w:rFonts w:ascii="Times New Roman" w:hAnsi="Times New Roman"/>
          <w:sz w:val="25"/>
          <w:szCs w:val="25"/>
        </w:rPr>
        <w:t xml:space="preserve">город Чебоксары                                                          </w:t>
      </w:r>
      <w:r w:rsidRPr="00CA5FCB">
        <w:rPr>
          <w:rFonts w:ascii="Times New Roman" w:hAnsi="Times New Roman"/>
          <w:sz w:val="25"/>
          <w:szCs w:val="25"/>
        </w:rPr>
        <w:tab/>
      </w:r>
      <w:r w:rsidRPr="00CA5FCB">
        <w:rPr>
          <w:rFonts w:ascii="Times New Roman" w:hAnsi="Times New Roman"/>
          <w:sz w:val="25"/>
          <w:szCs w:val="25"/>
        </w:rPr>
        <w:tab/>
        <w:t xml:space="preserve">      </w:t>
      </w:r>
      <w:r w:rsidR="00093ADF">
        <w:rPr>
          <w:rFonts w:ascii="Times New Roman" w:hAnsi="Times New Roman"/>
          <w:sz w:val="25"/>
          <w:szCs w:val="25"/>
        </w:rPr>
        <w:t>«</w:t>
      </w:r>
      <w:r w:rsidRPr="00CA5FCB">
        <w:rPr>
          <w:rFonts w:ascii="Times New Roman" w:hAnsi="Times New Roman"/>
          <w:sz w:val="25"/>
          <w:szCs w:val="25"/>
        </w:rPr>
        <w:t>_____</w:t>
      </w:r>
      <w:r w:rsidR="00093ADF">
        <w:rPr>
          <w:rFonts w:ascii="Times New Roman" w:hAnsi="Times New Roman"/>
          <w:sz w:val="25"/>
          <w:szCs w:val="25"/>
        </w:rPr>
        <w:t>»</w:t>
      </w:r>
      <w:r w:rsidRPr="00CA5FCB">
        <w:rPr>
          <w:rFonts w:ascii="Times New Roman" w:hAnsi="Times New Roman"/>
          <w:sz w:val="25"/>
          <w:szCs w:val="25"/>
        </w:rPr>
        <w:t>___________201___</w:t>
      </w:r>
    </w:p>
    <w:p w:rsidR="00734EA9" w:rsidRPr="00976980" w:rsidRDefault="00734EA9" w:rsidP="00E9124D">
      <w:pPr>
        <w:pStyle w:val="ConsNonformat"/>
        <w:widowControl/>
        <w:ind w:right="-234"/>
        <w:rPr>
          <w:rFonts w:ascii="Times New Roman" w:hAnsi="Times New Roman" w:cs="Times New Roman"/>
          <w:sz w:val="16"/>
          <w:szCs w:val="16"/>
        </w:rPr>
      </w:pPr>
    </w:p>
    <w:p w:rsidR="00734EA9" w:rsidRPr="00D06A2D" w:rsidRDefault="00734EA9" w:rsidP="00BA4EF1">
      <w:pPr>
        <w:pStyle w:val="ConsNormal"/>
        <w:widowControl/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DC3478">
        <w:rPr>
          <w:rFonts w:ascii="Times New Roman" w:hAnsi="Times New Roman" w:cs="Times New Roman"/>
          <w:b/>
          <w:sz w:val="24"/>
          <w:szCs w:val="24"/>
        </w:rPr>
        <w:t xml:space="preserve">Продавец - </w:t>
      </w:r>
      <w:r w:rsidRPr="00D06A2D">
        <w:rPr>
          <w:rFonts w:ascii="Times New Roman" w:hAnsi="Times New Roman" w:cs="Times New Roman"/>
          <w:b/>
          <w:snapToGrid w:val="0"/>
          <w:sz w:val="24"/>
          <w:szCs w:val="24"/>
        </w:rPr>
        <w:t>Администрация города Чебоксары</w:t>
      </w:r>
      <w:r w:rsidRPr="00D06A2D">
        <w:rPr>
          <w:rFonts w:ascii="Times New Roman" w:hAnsi="Times New Roman" w:cs="Times New Roman"/>
          <w:snapToGrid w:val="0"/>
          <w:sz w:val="24"/>
          <w:szCs w:val="24"/>
        </w:rPr>
        <w:t xml:space="preserve">, в </w:t>
      </w:r>
      <w:r w:rsidR="00DC3478" w:rsidRPr="00D06A2D">
        <w:rPr>
          <w:rFonts w:ascii="Times New Roman" w:hAnsi="Times New Roman" w:cs="Times New Roman"/>
          <w:snapToGrid w:val="0"/>
          <w:sz w:val="24"/>
          <w:szCs w:val="24"/>
        </w:rPr>
        <w:t xml:space="preserve">лице </w:t>
      </w:r>
      <w:r w:rsidR="00DC3478" w:rsidRPr="00D06A2D">
        <w:rPr>
          <w:rFonts w:ascii="Times New Roman" w:hAnsi="Times New Roman" w:cs="Times New Roman"/>
          <w:sz w:val="24"/>
          <w:szCs w:val="24"/>
        </w:rPr>
        <w:t>заместителя председателя Чебо</w:t>
      </w:r>
      <w:r w:rsidR="00DC3478" w:rsidRPr="00D06A2D">
        <w:rPr>
          <w:rFonts w:ascii="Times New Roman" w:hAnsi="Times New Roman" w:cs="Times New Roman"/>
          <w:sz w:val="24"/>
          <w:szCs w:val="24"/>
        </w:rPr>
        <w:t>к</w:t>
      </w:r>
      <w:r w:rsidR="00DC3478" w:rsidRPr="00D06A2D">
        <w:rPr>
          <w:rFonts w:ascii="Times New Roman" w:hAnsi="Times New Roman" w:cs="Times New Roman"/>
          <w:sz w:val="24"/>
          <w:szCs w:val="24"/>
        </w:rPr>
        <w:t xml:space="preserve">сарского городского комитета по </w:t>
      </w:r>
      <w:r w:rsidR="00DC3478" w:rsidRPr="00220C87">
        <w:rPr>
          <w:rFonts w:ascii="Times New Roman" w:hAnsi="Times New Roman" w:cs="Times New Roman"/>
          <w:sz w:val="24"/>
          <w:szCs w:val="24"/>
        </w:rPr>
        <w:t xml:space="preserve">управлению имуществом </w:t>
      </w:r>
      <w:r w:rsidR="00923B31" w:rsidRPr="00220C87">
        <w:rPr>
          <w:rFonts w:ascii="Times New Roman" w:hAnsi="Times New Roman" w:cs="Times New Roman"/>
          <w:sz w:val="24"/>
          <w:szCs w:val="24"/>
        </w:rPr>
        <w:t xml:space="preserve">администрации города Чебоксары </w:t>
      </w:r>
      <w:r w:rsidR="00220C87" w:rsidRPr="00220C87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DC3478" w:rsidRPr="00220C87">
        <w:rPr>
          <w:rFonts w:ascii="Times New Roman" w:hAnsi="Times New Roman" w:cs="Times New Roman"/>
          <w:b/>
          <w:sz w:val="24"/>
          <w:szCs w:val="24"/>
        </w:rPr>
        <w:t>,</w:t>
      </w:r>
      <w:r w:rsidR="00DC3478" w:rsidRPr="00220C87">
        <w:rPr>
          <w:rFonts w:ascii="Times New Roman" w:hAnsi="Times New Roman" w:cs="Times New Roman"/>
          <w:sz w:val="24"/>
          <w:szCs w:val="24"/>
        </w:rPr>
        <w:t xml:space="preserve"> </w:t>
      </w:r>
      <w:r w:rsidR="00220C87" w:rsidRPr="00220C87">
        <w:rPr>
          <w:rFonts w:ascii="Times New Roman" w:hAnsi="Times New Roman" w:cs="Times New Roman"/>
          <w:sz w:val="24"/>
          <w:szCs w:val="24"/>
        </w:rPr>
        <w:t>действующего по дове</w:t>
      </w:r>
      <w:r w:rsidR="00976980">
        <w:rPr>
          <w:rFonts w:ascii="Times New Roman" w:hAnsi="Times New Roman" w:cs="Times New Roman"/>
          <w:sz w:val="24"/>
          <w:szCs w:val="24"/>
        </w:rPr>
        <w:t>ренности от ______</w:t>
      </w:r>
      <w:r w:rsidR="00220C87" w:rsidRPr="00220C87">
        <w:rPr>
          <w:rFonts w:ascii="Times New Roman" w:hAnsi="Times New Roman" w:cs="Times New Roman"/>
          <w:sz w:val="24"/>
          <w:szCs w:val="24"/>
        </w:rPr>
        <w:t>___, зарегистрирова</w:t>
      </w:r>
      <w:r w:rsidR="00220C87" w:rsidRPr="00220C87">
        <w:rPr>
          <w:rFonts w:ascii="Times New Roman" w:hAnsi="Times New Roman" w:cs="Times New Roman"/>
          <w:sz w:val="24"/>
          <w:szCs w:val="24"/>
        </w:rPr>
        <w:t>н</w:t>
      </w:r>
      <w:r w:rsidR="00220C87" w:rsidRPr="00220C87">
        <w:rPr>
          <w:rFonts w:ascii="Times New Roman" w:hAnsi="Times New Roman" w:cs="Times New Roman"/>
          <w:sz w:val="24"/>
          <w:szCs w:val="24"/>
        </w:rPr>
        <w:t>н</w:t>
      </w:r>
      <w:r w:rsidR="00976980">
        <w:rPr>
          <w:rFonts w:ascii="Times New Roman" w:hAnsi="Times New Roman" w:cs="Times New Roman"/>
          <w:sz w:val="24"/>
          <w:szCs w:val="24"/>
        </w:rPr>
        <w:t>ой в реестре за № ______</w:t>
      </w:r>
      <w:r w:rsidR="00220C87" w:rsidRPr="00220C87">
        <w:rPr>
          <w:rFonts w:ascii="Times New Roman" w:hAnsi="Times New Roman" w:cs="Times New Roman"/>
          <w:sz w:val="24"/>
          <w:szCs w:val="24"/>
        </w:rPr>
        <w:t>_, удостоверенной  ___________________, нотариусом  нотариальн</w:t>
      </w:r>
      <w:r w:rsidR="00220C87" w:rsidRPr="00220C87">
        <w:rPr>
          <w:rFonts w:ascii="Times New Roman" w:hAnsi="Times New Roman" w:cs="Times New Roman"/>
          <w:sz w:val="24"/>
          <w:szCs w:val="24"/>
        </w:rPr>
        <w:t>о</w:t>
      </w:r>
      <w:r w:rsidR="00220C87" w:rsidRPr="00220C87">
        <w:rPr>
          <w:rFonts w:ascii="Times New Roman" w:hAnsi="Times New Roman" w:cs="Times New Roman"/>
          <w:sz w:val="24"/>
          <w:szCs w:val="24"/>
        </w:rPr>
        <w:t>го округа города Чебоксары Чувашской Республики</w:t>
      </w:r>
      <w:r w:rsidRPr="00220C87">
        <w:rPr>
          <w:rFonts w:ascii="Times New Roman" w:hAnsi="Times New Roman" w:cs="Times New Roman"/>
          <w:sz w:val="24"/>
          <w:szCs w:val="24"/>
        </w:rPr>
        <w:t>,</w:t>
      </w:r>
      <w:r w:rsidRPr="00220C87">
        <w:rPr>
          <w:rFonts w:ascii="Times New Roman" w:hAnsi="Times New Roman" w:cs="Times New Roman"/>
          <w:spacing w:val="-4"/>
          <w:sz w:val="24"/>
          <w:szCs w:val="24"/>
        </w:rPr>
        <w:t xml:space="preserve"> с одной стороны</w:t>
      </w:r>
      <w:r w:rsidRPr="00220C87">
        <w:rPr>
          <w:rFonts w:ascii="Times New Roman" w:hAnsi="Times New Roman" w:cs="Times New Roman"/>
          <w:sz w:val="24"/>
          <w:szCs w:val="24"/>
        </w:rPr>
        <w:t xml:space="preserve">, </w:t>
      </w:r>
      <w:r w:rsidRPr="00220C87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220C87">
        <w:rPr>
          <w:rFonts w:ascii="Times New Roman" w:hAnsi="Times New Roman" w:cs="Times New Roman"/>
          <w:b/>
          <w:snapToGrid w:val="0"/>
          <w:sz w:val="24"/>
          <w:szCs w:val="24"/>
        </w:rPr>
        <w:t> </w:t>
      </w:r>
      <w:r w:rsidR="00220C87" w:rsidRPr="00220C87">
        <w:rPr>
          <w:rFonts w:ascii="Times New Roman" w:hAnsi="Times New Roman" w:cs="Times New Roman"/>
          <w:b/>
          <w:snapToGrid w:val="0"/>
          <w:sz w:val="24"/>
          <w:szCs w:val="24"/>
        </w:rPr>
        <w:t>гражданин _________________________________</w:t>
      </w:r>
      <w:r w:rsidR="00976980">
        <w:rPr>
          <w:rFonts w:ascii="Times New Roman" w:hAnsi="Times New Roman" w:cs="Times New Roman"/>
          <w:sz w:val="24"/>
          <w:szCs w:val="24"/>
        </w:rPr>
        <w:t>, ______</w:t>
      </w:r>
      <w:r w:rsidR="00220C87" w:rsidRPr="00220C87">
        <w:rPr>
          <w:rFonts w:ascii="Times New Roman" w:hAnsi="Times New Roman" w:cs="Times New Roman"/>
          <w:sz w:val="24"/>
          <w:szCs w:val="24"/>
        </w:rPr>
        <w:t>___ года рождения, зарегистрированный по адр</w:t>
      </w:r>
      <w:r w:rsidR="00220C87" w:rsidRPr="00220C87">
        <w:rPr>
          <w:rFonts w:ascii="Times New Roman" w:hAnsi="Times New Roman" w:cs="Times New Roman"/>
          <w:sz w:val="24"/>
          <w:szCs w:val="24"/>
        </w:rPr>
        <w:t>е</w:t>
      </w:r>
      <w:r w:rsidR="00220C87" w:rsidRPr="00220C87">
        <w:rPr>
          <w:rFonts w:ascii="Times New Roman" w:hAnsi="Times New Roman" w:cs="Times New Roman"/>
          <w:sz w:val="24"/>
          <w:szCs w:val="24"/>
        </w:rPr>
        <w:t>су: _______________________</w:t>
      </w:r>
      <w:r w:rsidR="00976980">
        <w:rPr>
          <w:rFonts w:ascii="Times New Roman" w:hAnsi="Times New Roman" w:cs="Times New Roman"/>
          <w:sz w:val="24"/>
          <w:szCs w:val="24"/>
        </w:rPr>
        <w:t>_______, паспорт серии _____ № _______</w:t>
      </w:r>
      <w:r w:rsidR="00220C87" w:rsidRPr="00220C87">
        <w:rPr>
          <w:rFonts w:ascii="Times New Roman" w:hAnsi="Times New Roman" w:cs="Times New Roman"/>
          <w:sz w:val="24"/>
          <w:szCs w:val="24"/>
        </w:rPr>
        <w:t>___, выдан __________________________________,</w:t>
      </w:r>
      <w:r w:rsidRPr="00220C87">
        <w:rPr>
          <w:rFonts w:ascii="Times New Roman" w:hAnsi="Times New Roman" w:cs="Times New Roman"/>
          <w:snapToGrid w:val="0"/>
          <w:sz w:val="24"/>
          <w:szCs w:val="24"/>
        </w:rPr>
        <w:t xml:space="preserve"> с </w:t>
      </w:r>
      <w:r w:rsidRPr="00220C87">
        <w:rPr>
          <w:rFonts w:ascii="Times New Roman" w:hAnsi="Times New Roman" w:cs="Times New Roman"/>
          <w:sz w:val="24"/>
          <w:szCs w:val="24"/>
        </w:rPr>
        <w:t>другой стороны, состав</w:t>
      </w:r>
      <w:r w:rsidRPr="00220C87">
        <w:rPr>
          <w:rFonts w:ascii="Times New Roman" w:hAnsi="Times New Roman" w:cs="Times New Roman"/>
          <w:sz w:val="24"/>
          <w:szCs w:val="24"/>
        </w:rPr>
        <w:t>и</w:t>
      </w:r>
      <w:r w:rsidRPr="00220C87">
        <w:rPr>
          <w:rFonts w:ascii="Times New Roman" w:hAnsi="Times New Roman" w:cs="Times New Roman"/>
          <w:sz w:val="24"/>
          <w:szCs w:val="24"/>
        </w:rPr>
        <w:t>ли настоящий акт о том, что Продавец передал, а Покупатель принял в собственность земельный участок из земель нас</w:t>
      </w:r>
      <w:r w:rsidRPr="00220C87">
        <w:rPr>
          <w:rFonts w:ascii="Times New Roman" w:hAnsi="Times New Roman" w:cs="Times New Roman"/>
          <w:sz w:val="24"/>
          <w:szCs w:val="24"/>
        </w:rPr>
        <w:t>е</w:t>
      </w:r>
      <w:r w:rsidRPr="00220C87">
        <w:rPr>
          <w:rFonts w:ascii="Times New Roman" w:hAnsi="Times New Roman" w:cs="Times New Roman"/>
          <w:sz w:val="24"/>
          <w:szCs w:val="24"/>
        </w:rPr>
        <w:t xml:space="preserve">ленных пунктов с </w:t>
      </w:r>
      <w:r w:rsidRPr="00220C87">
        <w:rPr>
          <w:rFonts w:ascii="Times New Roman" w:hAnsi="Times New Roman" w:cs="Times New Roman"/>
          <w:b/>
          <w:sz w:val="24"/>
          <w:szCs w:val="24"/>
        </w:rPr>
        <w:t>кадастровым номером</w:t>
      </w:r>
      <w:r w:rsidR="00093ADF" w:rsidRPr="00220C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76980" w:rsidRPr="00EA13F8">
        <w:rPr>
          <w:rFonts w:ascii="Times New Roman" w:hAnsi="Times New Roman" w:cs="Times New Roman"/>
          <w:b/>
          <w:sz w:val="24"/>
          <w:szCs w:val="24"/>
        </w:rPr>
        <w:t>21:</w:t>
      </w:r>
      <w:r w:rsidR="00976980">
        <w:rPr>
          <w:rFonts w:ascii="Times New Roman" w:hAnsi="Times New Roman" w:cs="Times New Roman"/>
          <w:b/>
          <w:sz w:val="24"/>
          <w:szCs w:val="24"/>
        </w:rPr>
        <w:t>____________</w:t>
      </w:r>
      <w:r w:rsidR="00976980" w:rsidRPr="00EA13F8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976980">
        <w:rPr>
          <w:rFonts w:ascii="Times New Roman" w:hAnsi="Times New Roman" w:cs="Times New Roman"/>
          <w:b/>
          <w:sz w:val="24"/>
          <w:szCs w:val="24"/>
        </w:rPr>
        <w:t>_________</w:t>
      </w:r>
      <w:r w:rsidR="00976980" w:rsidRPr="00EA13F8">
        <w:rPr>
          <w:rFonts w:ascii="Times New Roman" w:hAnsi="Times New Roman" w:cs="Times New Roman"/>
          <w:b/>
          <w:sz w:val="24"/>
          <w:szCs w:val="24"/>
        </w:rPr>
        <w:t> кв.м (</w:t>
      </w:r>
      <w:r w:rsidR="00976980">
        <w:rPr>
          <w:rFonts w:ascii="Times New Roman" w:hAnsi="Times New Roman" w:cs="Times New Roman"/>
          <w:b/>
          <w:sz w:val="24"/>
          <w:szCs w:val="24"/>
        </w:rPr>
        <w:t>_________</w:t>
      </w:r>
      <w:r w:rsidR="00976980" w:rsidRPr="00EA13F8">
        <w:rPr>
          <w:rFonts w:ascii="Times New Roman" w:hAnsi="Times New Roman" w:cs="Times New Roman"/>
          <w:b/>
          <w:sz w:val="24"/>
          <w:szCs w:val="24"/>
        </w:rPr>
        <w:t xml:space="preserve"> га)</w:t>
      </w:r>
      <w:r w:rsidR="00976980" w:rsidRPr="00EA13F8">
        <w:rPr>
          <w:rFonts w:ascii="Times New Roman" w:hAnsi="Times New Roman" w:cs="Times New Roman"/>
          <w:sz w:val="24"/>
          <w:szCs w:val="24"/>
        </w:rPr>
        <w:t>, расположенный в г. Чебоксары</w:t>
      </w:r>
      <w:r w:rsidR="00976980">
        <w:rPr>
          <w:rFonts w:ascii="Times New Roman" w:hAnsi="Times New Roman" w:cs="Times New Roman"/>
          <w:sz w:val="24"/>
          <w:szCs w:val="24"/>
        </w:rPr>
        <w:t>, по Базовому проезду, 8</w:t>
      </w:r>
      <w:r w:rsidR="00976980" w:rsidRPr="00EA13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6980" w:rsidRPr="00CE097F">
        <w:rPr>
          <w:rFonts w:ascii="Times New Roman" w:hAnsi="Times New Roman" w:cs="Times New Roman"/>
          <w:sz w:val="24"/>
          <w:szCs w:val="24"/>
        </w:rPr>
        <w:t>с видом разрешенного и</w:t>
      </w:r>
      <w:r w:rsidR="00976980" w:rsidRPr="00CE097F">
        <w:rPr>
          <w:rFonts w:ascii="Times New Roman" w:hAnsi="Times New Roman" w:cs="Times New Roman"/>
          <w:sz w:val="24"/>
          <w:szCs w:val="24"/>
        </w:rPr>
        <w:t>с</w:t>
      </w:r>
      <w:r w:rsidR="00976980" w:rsidRPr="00CE097F">
        <w:rPr>
          <w:rFonts w:ascii="Times New Roman" w:hAnsi="Times New Roman" w:cs="Times New Roman"/>
          <w:sz w:val="24"/>
          <w:szCs w:val="24"/>
        </w:rPr>
        <w:t xml:space="preserve">пользования - </w:t>
      </w:r>
      <w:r w:rsidR="00976980">
        <w:rPr>
          <w:rFonts w:ascii="Times New Roman" w:hAnsi="Times New Roman" w:cs="Times New Roman"/>
          <w:sz w:val="24"/>
          <w:szCs w:val="24"/>
        </w:rPr>
        <w:t>________________</w:t>
      </w:r>
      <w:r w:rsidRPr="00D06A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EA9" w:rsidRPr="00D06A2D" w:rsidRDefault="00734EA9" w:rsidP="00E9124D">
      <w:pPr>
        <w:ind w:right="-234" w:firstLine="720"/>
        <w:jc w:val="both"/>
        <w:rPr>
          <w:sz w:val="24"/>
          <w:szCs w:val="24"/>
        </w:rPr>
      </w:pPr>
      <w:r w:rsidRPr="00D06A2D">
        <w:rPr>
          <w:color w:val="000000"/>
          <w:sz w:val="24"/>
          <w:szCs w:val="24"/>
        </w:rPr>
        <w:t>Покупатель, осмотрев земельный участок в натуре (на местности), ознакомился с его кол</w:t>
      </w:r>
      <w:r w:rsidRPr="00D06A2D">
        <w:rPr>
          <w:color w:val="000000"/>
          <w:sz w:val="24"/>
          <w:szCs w:val="24"/>
        </w:rPr>
        <w:t>и</w:t>
      </w:r>
      <w:r w:rsidRPr="00D06A2D">
        <w:rPr>
          <w:color w:val="000000"/>
          <w:sz w:val="24"/>
          <w:szCs w:val="24"/>
        </w:rPr>
        <w:t>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22504B" w:rsidRPr="00D06A2D" w:rsidRDefault="0022504B" w:rsidP="0022504B">
      <w:pPr>
        <w:ind w:right="-234" w:firstLine="720"/>
        <w:jc w:val="both"/>
        <w:rPr>
          <w:sz w:val="24"/>
          <w:szCs w:val="24"/>
        </w:rPr>
      </w:pPr>
      <w:r w:rsidRPr="00D06A2D">
        <w:rPr>
          <w:color w:val="000000"/>
          <w:sz w:val="24"/>
          <w:szCs w:val="24"/>
        </w:rPr>
        <w:t xml:space="preserve">Продажная цена земельного участка в размере </w:t>
      </w:r>
      <w:r w:rsidR="00976980">
        <w:rPr>
          <w:sz w:val="24"/>
          <w:szCs w:val="24"/>
        </w:rPr>
        <w:t>___________________</w:t>
      </w:r>
      <w:r w:rsidR="00D06A2D" w:rsidRPr="00D06A2D">
        <w:rPr>
          <w:sz w:val="24"/>
          <w:szCs w:val="24"/>
        </w:rPr>
        <w:t xml:space="preserve"> (</w:t>
      </w:r>
      <w:r w:rsidR="00976980">
        <w:rPr>
          <w:sz w:val="24"/>
          <w:szCs w:val="24"/>
        </w:rPr>
        <w:t>________________</w:t>
      </w:r>
      <w:r w:rsidR="00D06A2D" w:rsidRPr="00D06A2D">
        <w:rPr>
          <w:sz w:val="24"/>
          <w:szCs w:val="24"/>
        </w:rPr>
        <w:t xml:space="preserve">) рублей </w:t>
      </w:r>
      <w:r w:rsidR="00976980">
        <w:rPr>
          <w:sz w:val="24"/>
          <w:szCs w:val="24"/>
        </w:rPr>
        <w:t>___</w:t>
      </w:r>
      <w:r w:rsidR="00D06A2D" w:rsidRPr="00D06A2D">
        <w:rPr>
          <w:sz w:val="24"/>
          <w:szCs w:val="24"/>
        </w:rPr>
        <w:t xml:space="preserve"> копеек</w:t>
      </w:r>
      <w:r w:rsidR="00871F27" w:rsidRPr="00D06A2D">
        <w:rPr>
          <w:color w:val="000000"/>
          <w:sz w:val="24"/>
          <w:szCs w:val="24"/>
        </w:rPr>
        <w:t xml:space="preserve"> </w:t>
      </w:r>
      <w:r w:rsidRPr="00D06A2D">
        <w:rPr>
          <w:color w:val="000000"/>
          <w:sz w:val="24"/>
          <w:szCs w:val="24"/>
        </w:rPr>
        <w:t>Покупателем произведена в полном объеме. Продавец к Покупателю прете</w:t>
      </w:r>
      <w:r w:rsidRPr="00D06A2D">
        <w:rPr>
          <w:color w:val="000000"/>
          <w:sz w:val="24"/>
          <w:szCs w:val="24"/>
        </w:rPr>
        <w:t>н</w:t>
      </w:r>
      <w:r w:rsidRPr="00D06A2D">
        <w:rPr>
          <w:color w:val="000000"/>
          <w:sz w:val="24"/>
          <w:szCs w:val="24"/>
        </w:rPr>
        <w:t>зий не им</w:t>
      </w:r>
      <w:r w:rsidRPr="00D06A2D">
        <w:rPr>
          <w:color w:val="000000"/>
          <w:sz w:val="24"/>
          <w:szCs w:val="24"/>
        </w:rPr>
        <w:t>е</w:t>
      </w:r>
      <w:r w:rsidRPr="00D06A2D">
        <w:rPr>
          <w:color w:val="000000"/>
          <w:sz w:val="24"/>
          <w:szCs w:val="24"/>
        </w:rPr>
        <w:t>ет.</w:t>
      </w:r>
    </w:p>
    <w:p w:rsidR="00734EA9" w:rsidRPr="00D06A2D" w:rsidRDefault="00734EA9" w:rsidP="00E9124D">
      <w:pPr>
        <w:pStyle w:val="ConsNormal"/>
        <w:widowControl/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D06A2D">
        <w:rPr>
          <w:rFonts w:ascii="Times New Roman" w:hAnsi="Times New Roman" w:cs="Times New Roman"/>
          <w:sz w:val="24"/>
          <w:szCs w:val="24"/>
        </w:rPr>
        <w:t>Настоящий акт приема-передачи земельного участка является неотъемлемой частью дог</w:t>
      </w:r>
      <w:r w:rsidRPr="00D06A2D">
        <w:rPr>
          <w:rFonts w:ascii="Times New Roman" w:hAnsi="Times New Roman" w:cs="Times New Roman"/>
          <w:sz w:val="24"/>
          <w:szCs w:val="24"/>
        </w:rPr>
        <w:t>о</w:t>
      </w:r>
      <w:r w:rsidRPr="00D06A2D">
        <w:rPr>
          <w:rFonts w:ascii="Times New Roman" w:hAnsi="Times New Roman" w:cs="Times New Roman"/>
          <w:sz w:val="24"/>
          <w:szCs w:val="24"/>
        </w:rPr>
        <w:t xml:space="preserve">вора купли-продажи от </w:t>
      </w:r>
      <w:r w:rsidR="00C3141F">
        <w:rPr>
          <w:rFonts w:ascii="Times New Roman" w:hAnsi="Times New Roman" w:cs="Times New Roman"/>
          <w:sz w:val="24"/>
          <w:szCs w:val="24"/>
        </w:rPr>
        <w:t>«</w:t>
      </w:r>
      <w:r w:rsidRPr="00D06A2D">
        <w:rPr>
          <w:rFonts w:ascii="Times New Roman" w:hAnsi="Times New Roman" w:cs="Times New Roman"/>
          <w:sz w:val="24"/>
          <w:szCs w:val="24"/>
        </w:rPr>
        <w:t>______</w:t>
      </w:r>
      <w:r w:rsidR="00C3141F">
        <w:rPr>
          <w:rFonts w:ascii="Times New Roman" w:hAnsi="Times New Roman" w:cs="Times New Roman"/>
          <w:sz w:val="24"/>
          <w:szCs w:val="24"/>
        </w:rPr>
        <w:t>»</w:t>
      </w:r>
      <w:r w:rsidRPr="00D06A2D">
        <w:rPr>
          <w:rFonts w:ascii="Times New Roman" w:hAnsi="Times New Roman" w:cs="Times New Roman"/>
          <w:sz w:val="24"/>
          <w:szCs w:val="24"/>
        </w:rPr>
        <w:t xml:space="preserve"> ____________ 201____ № ___________.</w:t>
      </w:r>
    </w:p>
    <w:p w:rsidR="00734EA9" w:rsidRPr="00CA5FCB" w:rsidRDefault="00734EA9" w:rsidP="00E9124D">
      <w:pPr>
        <w:ind w:right="-234"/>
        <w:jc w:val="both"/>
        <w:rPr>
          <w:color w:val="000000"/>
          <w:sz w:val="24"/>
          <w:szCs w:val="24"/>
        </w:rPr>
      </w:pPr>
      <w:r w:rsidRPr="00D06A2D">
        <w:rPr>
          <w:sz w:val="24"/>
          <w:szCs w:val="24"/>
        </w:rPr>
        <w:t xml:space="preserve"> </w:t>
      </w:r>
      <w:r w:rsidRPr="00D06A2D">
        <w:rPr>
          <w:sz w:val="24"/>
          <w:szCs w:val="24"/>
        </w:rPr>
        <w:tab/>
        <w:t xml:space="preserve">Настоящий акт </w:t>
      </w:r>
      <w:r w:rsidRPr="00D06A2D">
        <w:rPr>
          <w:color w:val="000000"/>
          <w:sz w:val="24"/>
          <w:szCs w:val="24"/>
        </w:rPr>
        <w:t>составлен и подписан</w:t>
      </w:r>
      <w:r w:rsidRPr="00CA5FCB">
        <w:rPr>
          <w:color w:val="000000"/>
          <w:sz w:val="24"/>
          <w:szCs w:val="24"/>
        </w:rPr>
        <w:t xml:space="preserve"> в </w:t>
      </w:r>
      <w:r w:rsidRPr="00CA5FCB">
        <w:rPr>
          <w:b/>
          <w:color w:val="000000"/>
          <w:sz w:val="24"/>
          <w:szCs w:val="24"/>
        </w:rPr>
        <w:t>4 экземплярах</w:t>
      </w:r>
      <w:r w:rsidRPr="00CA5FCB">
        <w:rPr>
          <w:color w:val="000000"/>
          <w:sz w:val="24"/>
          <w:szCs w:val="24"/>
        </w:rPr>
        <w:t xml:space="preserve">, которые находятся: </w:t>
      </w:r>
    </w:p>
    <w:p w:rsidR="00734EA9" w:rsidRPr="00CA5FCB" w:rsidRDefault="00734EA9" w:rsidP="00E9124D">
      <w:pPr>
        <w:ind w:right="-234" w:firstLine="720"/>
        <w:jc w:val="both"/>
        <w:rPr>
          <w:color w:val="000000"/>
          <w:sz w:val="24"/>
          <w:szCs w:val="24"/>
        </w:rPr>
      </w:pPr>
      <w:r w:rsidRPr="00CA5FCB">
        <w:rPr>
          <w:color w:val="000000"/>
          <w:sz w:val="24"/>
          <w:szCs w:val="24"/>
        </w:rPr>
        <w:t>один - у Продавца;</w:t>
      </w:r>
    </w:p>
    <w:p w:rsidR="00734EA9" w:rsidRPr="00CA5FCB" w:rsidRDefault="00734EA9" w:rsidP="00E9124D">
      <w:pPr>
        <w:ind w:right="-234" w:firstLine="720"/>
        <w:jc w:val="both"/>
        <w:rPr>
          <w:sz w:val="24"/>
          <w:szCs w:val="24"/>
        </w:rPr>
      </w:pPr>
      <w:r w:rsidRPr="00CA5FCB">
        <w:rPr>
          <w:color w:val="000000"/>
          <w:sz w:val="24"/>
          <w:szCs w:val="24"/>
        </w:rPr>
        <w:t>один - у Покупателя;</w:t>
      </w:r>
    </w:p>
    <w:p w:rsidR="00734EA9" w:rsidRPr="00CA5FCB" w:rsidRDefault="00734EA9" w:rsidP="00E9124D">
      <w:pPr>
        <w:ind w:right="-234" w:firstLine="709"/>
        <w:jc w:val="both"/>
        <w:rPr>
          <w:sz w:val="24"/>
          <w:szCs w:val="24"/>
        </w:rPr>
      </w:pPr>
      <w:r w:rsidRPr="00CA5FCB">
        <w:rPr>
          <w:color w:val="000000"/>
          <w:sz w:val="24"/>
          <w:szCs w:val="24"/>
        </w:rPr>
        <w:t xml:space="preserve">один - в </w:t>
      </w:r>
      <w:r w:rsidRPr="00CA5FCB">
        <w:rPr>
          <w:sz w:val="24"/>
          <w:szCs w:val="24"/>
        </w:rPr>
        <w:t>Управлении Федеральной службы государственной регистрации, кадастра и карт</w:t>
      </w:r>
      <w:r w:rsidRPr="00CA5FCB">
        <w:rPr>
          <w:sz w:val="24"/>
          <w:szCs w:val="24"/>
        </w:rPr>
        <w:t>о</w:t>
      </w:r>
      <w:r w:rsidRPr="00CA5FCB">
        <w:rPr>
          <w:sz w:val="24"/>
          <w:szCs w:val="24"/>
        </w:rPr>
        <w:t>графии по Чувашской Республике</w:t>
      </w:r>
      <w:r w:rsidRPr="00CA5FCB">
        <w:rPr>
          <w:color w:val="000000"/>
          <w:sz w:val="24"/>
          <w:szCs w:val="24"/>
        </w:rPr>
        <w:t>;</w:t>
      </w:r>
    </w:p>
    <w:p w:rsidR="00734EA9" w:rsidRPr="00CA5FCB" w:rsidRDefault="00734EA9" w:rsidP="00E9124D">
      <w:pPr>
        <w:ind w:right="-23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-</w:t>
      </w:r>
      <w:r w:rsidRPr="00CA5FCB">
        <w:rPr>
          <w:color w:val="000000"/>
          <w:sz w:val="24"/>
          <w:szCs w:val="24"/>
        </w:rPr>
        <w:t>в Муниципальном казенном учреждении</w:t>
      </w:r>
      <w:r>
        <w:rPr>
          <w:color w:val="000000"/>
          <w:sz w:val="24"/>
          <w:szCs w:val="24"/>
        </w:rPr>
        <w:t xml:space="preserve"> </w:t>
      </w:r>
      <w:r w:rsidR="00093ADF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Земельное управление</w:t>
      </w:r>
      <w:r w:rsidR="00093AD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города </w:t>
      </w:r>
      <w:r w:rsidRPr="00CA5FCB">
        <w:rPr>
          <w:color w:val="000000"/>
          <w:sz w:val="24"/>
          <w:szCs w:val="24"/>
        </w:rPr>
        <w:t>Чебоксары.</w:t>
      </w:r>
    </w:p>
    <w:p w:rsidR="00734EA9" w:rsidRPr="00CA5FCB" w:rsidRDefault="00734EA9">
      <w:pPr>
        <w:ind w:firstLine="720"/>
        <w:jc w:val="both"/>
        <w:rPr>
          <w:color w:val="000000"/>
          <w:sz w:val="24"/>
          <w:szCs w:val="24"/>
        </w:rPr>
      </w:pPr>
    </w:p>
    <w:p w:rsidR="00734EA9" w:rsidRPr="00245B47" w:rsidRDefault="00734EA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45B47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34EA9" w:rsidRPr="00245B47" w:rsidRDefault="00734EA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4820"/>
        <w:gridCol w:w="425"/>
        <w:gridCol w:w="5387"/>
      </w:tblGrid>
      <w:tr w:rsidR="00976980" w:rsidRPr="00245B47" w:rsidTr="00E870F4">
        <w:trPr>
          <w:trHeight w:val="3041"/>
        </w:trPr>
        <w:tc>
          <w:tcPr>
            <w:tcW w:w="4820" w:type="dxa"/>
          </w:tcPr>
          <w:p w:rsidR="00976980" w:rsidRPr="002D732E" w:rsidRDefault="00976980" w:rsidP="00722F4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D732E">
              <w:rPr>
                <w:b/>
                <w:snapToGrid w:val="0"/>
                <w:sz w:val="24"/>
                <w:szCs w:val="24"/>
              </w:rPr>
              <w:t>Продавец:</w:t>
            </w:r>
          </w:p>
          <w:p w:rsidR="00976980" w:rsidRPr="00923B31" w:rsidRDefault="00976980" w:rsidP="00722F4C">
            <w:pPr>
              <w:pStyle w:val="8"/>
              <w:jc w:val="left"/>
              <w:rPr>
                <w:b w:val="0"/>
                <w:snapToGrid w:val="0"/>
                <w:sz w:val="24"/>
                <w:szCs w:val="24"/>
              </w:rPr>
            </w:pPr>
            <w:r w:rsidRPr="00923B31">
              <w:rPr>
                <w:b w:val="0"/>
                <w:sz w:val="24"/>
                <w:szCs w:val="24"/>
              </w:rPr>
              <w:t>Администрация города Чебоксары</w:t>
            </w:r>
            <w:r w:rsidRPr="00923B31">
              <w:rPr>
                <w:b w:val="0"/>
                <w:snapToGrid w:val="0"/>
                <w:sz w:val="24"/>
                <w:szCs w:val="24"/>
              </w:rPr>
              <w:t xml:space="preserve"> </w:t>
            </w:r>
          </w:p>
          <w:p w:rsidR="00976980" w:rsidRPr="00923B31" w:rsidRDefault="00976980" w:rsidP="00722F4C">
            <w:pPr>
              <w:pStyle w:val="8"/>
              <w:jc w:val="left"/>
              <w:rPr>
                <w:b w:val="0"/>
                <w:snapToGrid w:val="0"/>
                <w:sz w:val="24"/>
                <w:szCs w:val="24"/>
              </w:rPr>
            </w:pPr>
            <w:r w:rsidRPr="00923B31">
              <w:rPr>
                <w:b w:val="0"/>
                <w:snapToGrid w:val="0"/>
                <w:sz w:val="24"/>
                <w:szCs w:val="24"/>
              </w:rPr>
              <w:t xml:space="preserve">428000, г. Чебоксары </w:t>
            </w:r>
          </w:p>
          <w:p w:rsidR="00976980" w:rsidRPr="00923B31" w:rsidRDefault="00976980" w:rsidP="00722F4C">
            <w:pPr>
              <w:pStyle w:val="8"/>
              <w:jc w:val="left"/>
              <w:rPr>
                <w:b w:val="0"/>
                <w:snapToGrid w:val="0"/>
                <w:sz w:val="24"/>
                <w:szCs w:val="24"/>
              </w:rPr>
            </w:pPr>
            <w:r w:rsidRPr="00923B31">
              <w:rPr>
                <w:b w:val="0"/>
                <w:snapToGrid w:val="0"/>
                <w:sz w:val="24"/>
                <w:szCs w:val="24"/>
              </w:rPr>
              <w:t>ул. К. Маркса, 36</w:t>
            </w:r>
          </w:p>
          <w:p w:rsidR="00976980" w:rsidRPr="002D732E" w:rsidRDefault="00976980" w:rsidP="00722F4C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976980" w:rsidRPr="002D732E" w:rsidRDefault="00976980" w:rsidP="00722F4C">
            <w:pPr>
              <w:rPr>
                <w:snapToGrid w:val="0"/>
                <w:color w:val="000000"/>
                <w:sz w:val="24"/>
                <w:szCs w:val="24"/>
              </w:rPr>
            </w:pPr>
            <w:r w:rsidRPr="002D732E">
              <w:rPr>
                <w:snapToGrid w:val="0"/>
                <w:color w:val="000000"/>
                <w:sz w:val="24"/>
                <w:szCs w:val="24"/>
              </w:rPr>
              <w:t xml:space="preserve">Заместитель председателя </w:t>
            </w:r>
          </w:p>
          <w:p w:rsidR="00976980" w:rsidRPr="002D732E" w:rsidRDefault="00976980" w:rsidP="00722F4C">
            <w:pPr>
              <w:rPr>
                <w:snapToGrid w:val="0"/>
                <w:color w:val="000000"/>
                <w:sz w:val="24"/>
                <w:szCs w:val="24"/>
              </w:rPr>
            </w:pPr>
            <w:r w:rsidRPr="002D732E">
              <w:rPr>
                <w:snapToGrid w:val="0"/>
                <w:color w:val="000000"/>
                <w:sz w:val="24"/>
                <w:szCs w:val="24"/>
              </w:rPr>
              <w:t>Горкомимущества</w:t>
            </w:r>
          </w:p>
          <w:p w:rsidR="00976980" w:rsidRPr="002D732E" w:rsidRDefault="00976980" w:rsidP="00722F4C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976980" w:rsidRPr="002D732E" w:rsidRDefault="00976980" w:rsidP="00722F4C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976980" w:rsidRPr="002D732E" w:rsidRDefault="00976980" w:rsidP="00722F4C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________________________</w:t>
            </w:r>
          </w:p>
          <w:p w:rsidR="00976980" w:rsidRDefault="00976980" w:rsidP="00722F4C">
            <w:pPr>
              <w:jc w:val="both"/>
              <w:rPr>
                <w:sz w:val="24"/>
                <w:szCs w:val="24"/>
              </w:rPr>
            </w:pPr>
            <w:r w:rsidRPr="002D732E">
              <w:rPr>
                <w:b/>
                <w:sz w:val="24"/>
                <w:szCs w:val="24"/>
              </w:rPr>
              <w:t xml:space="preserve">      </w:t>
            </w:r>
            <w:r w:rsidRPr="002D732E">
              <w:rPr>
                <w:sz w:val="24"/>
                <w:szCs w:val="24"/>
              </w:rPr>
              <w:t>(подпись)</w:t>
            </w:r>
            <w:r w:rsidRPr="002D732E">
              <w:rPr>
                <w:sz w:val="24"/>
                <w:szCs w:val="24"/>
              </w:rPr>
              <w:tab/>
            </w:r>
          </w:p>
          <w:p w:rsidR="00976980" w:rsidRPr="002D732E" w:rsidRDefault="00976980" w:rsidP="00722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25" w:type="dxa"/>
          </w:tcPr>
          <w:p w:rsidR="00976980" w:rsidRPr="002D732E" w:rsidRDefault="00976980" w:rsidP="00722F4C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6980" w:rsidRPr="00F57AF3" w:rsidRDefault="00976980" w:rsidP="00722F4C">
            <w:pPr>
              <w:rPr>
                <w:b/>
                <w:snapToGrid w:val="0"/>
                <w:sz w:val="24"/>
                <w:szCs w:val="24"/>
              </w:rPr>
            </w:pPr>
            <w:r w:rsidRPr="002D732E">
              <w:rPr>
                <w:b/>
                <w:snapToGrid w:val="0"/>
                <w:sz w:val="24"/>
                <w:szCs w:val="24"/>
              </w:rPr>
              <w:t xml:space="preserve">                              Покупатель:</w:t>
            </w:r>
          </w:p>
          <w:tbl>
            <w:tblPr>
              <w:tblW w:w="11624" w:type="dxa"/>
              <w:tblLayout w:type="fixed"/>
              <w:tblLook w:val="0000"/>
            </w:tblPr>
            <w:tblGrid>
              <w:gridCol w:w="5812"/>
              <w:gridCol w:w="5812"/>
            </w:tblGrid>
            <w:tr w:rsidR="00976980" w:rsidRPr="00737B8E" w:rsidTr="00722F4C">
              <w:trPr>
                <w:gridAfter w:val="1"/>
                <w:wAfter w:w="5812" w:type="dxa"/>
              </w:trPr>
              <w:tc>
                <w:tcPr>
                  <w:tcW w:w="5812" w:type="dxa"/>
                </w:tcPr>
                <w:p w:rsidR="00976980" w:rsidRPr="00737B8E" w:rsidRDefault="00976980" w:rsidP="00722F4C">
                  <w:pPr>
                    <w:ind w:left="67"/>
                    <w:rPr>
                      <w:sz w:val="24"/>
                      <w:szCs w:val="24"/>
                    </w:rPr>
                  </w:pPr>
                </w:p>
              </w:tc>
            </w:tr>
            <w:tr w:rsidR="00976980" w:rsidRPr="00A44A06" w:rsidTr="00722F4C">
              <w:trPr>
                <w:gridAfter w:val="1"/>
                <w:wAfter w:w="5812" w:type="dxa"/>
              </w:trPr>
              <w:tc>
                <w:tcPr>
                  <w:tcW w:w="5812" w:type="dxa"/>
                </w:tcPr>
                <w:p w:rsidR="00976980" w:rsidRPr="00A44A06" w:rsidRDefault="00976980" w:rsidP="00722F4C">
                  <w:pPr>
                    <w:widowControl w:val="0"/>
                    <w:ind w:left="67"/>
                    <w:rPr>
                      <w:sz w:val="24"/>
                      <w:szCs w:val="24"/>
                    </w:rPr>
                  </w:pPr>
                </w:p>
              </w:tc>
            </w:tr>
            <w:tr w:rsidR="00976980" w:rsidRPr="00454BED" w:rsidTr="00722F4C">
              <w:tc>
                <w:tcPr>
                  <w:tcW w:w="5812" w:type="dxa"/>
                </w:tcPr>
                <w:p w:rsidR="00976980" w:rsidRPr="000A44F2" w:rsidRDefault="00976980" w:rsidP="00722F4C">
                  <w:pPr>
                    <w:pStyle w:val="5"/>
                    <w:widowControl w:val="0"/>
                    <w:ind w:left="67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976980" w:rsidRPr="00454BED" w:rsidRDefault="00976980" w:rsidP="00722F4C">
                  <w:pPr>
                    <w:pStyle w:val="5"/>
                    <w:widowControl w:val="0"/>
                    <w:ind w:left="67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D01E6A">
                    <w:rPr>
                      <w:b w:val="0"/>
                      <w:sz w:val="24"/>
                      <w:szCs w:val="24"/>
                      <w:highlight w:val="yellow"/>
                    </w:rPr>
                    <w:t>р</w:t>
                  </w:r>
                  <w:proofErr w:type="spellEnd"/>
                  <w:r w:rsidRPr="00D01E6A">
                    <w:rPr>
                      <w:b w:val="0"/>
                      <w:sz w:val="24"/>
                      <w:szCs w:val="24"/>
                      <w:highlight w:val="yellow"/>
                    </w:rPr>
                    <w:t>/с 40702810738000055285</w:t>
                  </w:r>
                </w:p>
              </w:tc>
            </w:tr>
            <w:tr w:rsidR="00976980" w:rsidRPr="00454BED" w:rsidTr="00722F4C">
              <w:trPr>
                <w:trHeight w:val="387"/>
              </w:trPr>
              <w:tc>
                <w:tcPr>
                  <w:tcW w:w="5812" w:type="dxa"/>
                </w:tcPr>
                <w:p w:rsidR="00976980" w:rsidRPr="000A44F2" w:rsidRDefault="00976980" w:rsidP="00722F4C">
                  <w:pPr>
                    <w:ind w:left="67"/>
                    <w:rPr>
                      <w:sz w:val="24"/>
                      <w:szCs w:val="24"/>
                    </w:rPr>
                  </w:pPr>
                </w:p>
                <w:p w:rsidR="00976980" w:rsidRPr="000A44F2" w:rsidRDefault="00976980" w:rsidP="00722F4C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</w:p>
                <w:p w:rsidR="00976980" w:rsidRPr="000A44F2" w:rsidRDefault="00976980" w:rsidP="00722F4C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Гражданин</w:t>
                  </w:r>
                </w:p>
                <w:p w:rsidR="00976980" w:rsidRPr="000A44F2" w:rsidRDefault="00976980" w:rsidP="00722F4C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</w:p>
                <w:p w:rsidR="00976980" w:rsidRPr="000A44F2" w:rsidRDefault="00976980" w:rsidP="00722F4C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</w:p>
                <w:p w:rsidR="00976980" w:rsidRPr="000A44F2" w:rsidRDefault="00976980" w:rsidP="00722F4C">
                  <w:pPr>
                    <w:ind w:left="67"/>
                    <w:jc w:val="both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0A44F2">
                    <w:rPr>
                      <w:snapToGrid w:val="0"/>
                      <w:color w:val="000000"/>
                      <w:sz w:val="24"/>
                      <w:szCs w:val="24"/>
                    </w:rPr>
                    <w:t>_________________</w:t>
                  </w:r>
                  <w:r>
                    <w:rPr>
                      <w:snapToGrid w:val="0"/>
                      <w:sz w:val="24"/>
                      <w:szCs w:val="24"/>
                    </w:rPr>
                    <w:t>____</w:t>
                  </w:r>
                </w:p>
                <w:p w:rsidR="00976980" w:rsidRPr="000A44F2" w:rsidRDefault="00976980" w:rsidP="00722F4C">
                  <w:pPr>
                    <w:ind w:left="67"/>
                    <w:jc w:val="both"/>
                    <w:rPr>
                      <w:sz w:val="18"/>
                      <w:szCs w:val="18"/>
                    </w:rPr>
                  </w:pPr>
                  <w:r w:rsidRPr="000A44F2"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0A44F2">
                    <w:rPr>
                      <w:snapToGrid w:val="0"/>
                      <w:color w:val="000000"/>
                      <w:sz w:val="18"/>
                      <w:szCs w:val="18"/>
                    </w:rPr>
                    <w:t>(подпись)</w:t>
                  </w:r>
                  <w:r w:rsidRPr="000A44F2">
                    <w:rPr>
                      <w:sz w:val="18"/>
                      <w:szCs w:val="18"/>
                    </w:rPr>
                    <w:t xml:space="preserve">  </w:t>
                  </w:r>
                </w:p>
                <w:p w:rsidR="00976980" w:rsidRPr="000A44F2" w:rsidRDefault="00976980" w:rsidP="00722F4C">
                  <w:pPr>
                    <w:ind w:left="67"/>
                    <w:rPr>
                      <w:sz w:val="24"/>
                      <w:szCs w:val="24"/>
                    </w:rPr>
                  </w:pPr>
                  <w:r w:rsidRPr="000A44F2">
                    <w:rPr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812" w:type="dxa"/>
                </w:tcPr>
                <w:p w:rsidR="00976980" w:rsidRPr="00D01E6A" w:rsidRDefault="00976980" w:rsidP="00722F4C">
                  <w:pPr>
                    <w:ind w:left="67"/>
                    <w:rPr>
                      <w:sz w:val="24"/>
                      <w:szCs w:val="24"/>
                      <w:highlight w:val="yellow"/>
                    </w:rPr>
                  </w:pPr>
                  <w:r w:rsidRPr="00D01E6A">
                    <w:rPr>
                      <w:sz w:val="24"/>
                      <w:szCs w:val="24"/>
                      <w:highlight w:val="yellow"/>
                    </w:rPr>
                    <w:t>в ПАО «Сбербанк России»</w:t>
                  </w:r>
                </w:p>
                <w:p w:rsidR="00976980" w:rsidRPr="00D01E6A" w:rsidRDefault="00976980" w:rsidP="00722F4C">
                  <w:pPr>
                    <w:ind w:left="67"/>
                    <w:rPr>
                      <w:sz w:val="24"/>
                      <w:szCs w:val="24"/>
                      <w:highlight w:val="yellow"/>
                    </w:rPr>
                  </w:pPr>
                  <w:r w:rsidRPr="00D01E6A">
                    <w:rPr>
                      <w:sz w:val="24"/>
                      <w:szCs w:val="24"/>
                      <w:highlight w:val="yellow"/>
                    </w:rPr>
                    <w:t>г. Москва</w:t>
                  </w:r>
                </w:p>
                <w:p w:rsidR="00976980" w:rsidRDefault="00976980" w:rsidP="00722F4C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  <w:r w:rsidRPr="00D01E6A">
                    <w:rPr>
                      <w:sz w:val="24"/>
                      <w:szCs w:val="24"/>
                      <w:highlight w:val="yellow"/>
                    </w:rPr>
                    <w:t>БИК 044525225, ИНН 7725796456</w:t>
                  </w:r>
                </w:p>
                <w:p w:rsidR="00976980" w:rsidRDefault="00976980" w:rsidP="00722F4C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</w:p>
                <w:p w:rsidR="00976980" w:rsidRPr="00454BED" w:rsidRDefault="00976980" w:rsidP="00722F4C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</w:t>
                  </w:r>
                  <w:r w:rsidRPr="00454BED">
                    <w:rPr>
                      <w:sz w:val="24"/>
                      <w:szCs w:val="24"/>
                    </w:rPr>
                    <w:t xml:space="preserve"> </w:t>
                  </w:r>
                </w:p>
                <w:p w:rsidR="00976980" w:rsidRDefault="00976980" w:rsidP="00722F4C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</w:p>
                <w:p w:rsidR="00976980" w:rsidRPr="00454BED" w:rsidRDefault="00976980" w:rsidP="00722F4C">
                  <w:pPr>
                    <w:ind w:left="67"/>
                    <w:jc w:val="both"/>
                    <w:rPr>
                      <w:sz w:val="24"/>
                      <w:szCs w:val="24"/>
                    </w:rPr>
                  </w:pPr>
                </w:p>
                <w:p w:rsidR="00976980" w:rsidRPr="00454BED" w:rsidRDefault="00976980" w:rsidP="00722F4C">
                  <w:pPr>
                    <w:ind w:left="67"/>
                    <w:jc w:val="both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454BED">
                    <w:rPr>
                      <w:snapToGrid w:val="0"/>
                      <w:color w:val="000000"/>
                      <w:sz w:val="24"/>
                      <w:szCs w:val="24"/>
                    </w:rPr>
                    <w:t>______________</w:t>
                  </w: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>__</w:t>
                  </w:r>
                  <w:r w:rsidRPr="00454BED">
                    <w:rPr>
                      <w:snapToGrid w:val="0"/>
                      <w:color w:val="000000"/>
                      <w:sz w:val="24"/>
                      <w:szCs w:val="24"/>
                    </w:rPr>
                    <w:t>_</w:t>
                  </w:r>
                  <w:r w:rsidRPr="00454BED">
                    <w:rPr>
                      <w:snapToGrid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napToGrid w:val="0"/>
                      <w:sz w:val="24"/>
                      <w:szCs w:val="24"/>
                    </w:rPr>
                    <w:t xml:space="preserve">Д.Ф. </w:t>
                  </w:r>
                  <w:proofErr w:type="spellStart"/>
                  <w:r>
                    <w:rPr>
                      <w:b/>
                      <w:snapToGrid w:val="0"/>
                      <w:sz w:val="24"/>
                      <w:szCs w:val="24"/>
                    </w:rPr>
                    <w:t>Ахтямов</w:t>
                  </w:r>
                  <w:proofErr w:type="spellEnd"/>
                </w:p>
                <w:p w:rsidR="00976980" w:rsidRPr="00737B8E" w:rsidRDefault="00976980" w:rsidP="00722F4C">
                  <w:pPr>
                    <w:ind w:left="67"/>
                    <w:jc w:val="both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737B8E">
                    <w:rPr>
                      <w:snapToGrid w:val="0"/>
                      <w:color w:val="000000"/>
                      <w:sz w:val="18"/>
                      <w:szCs w:val="18"/>
                    </w:rPr>
                    <w:t>(подпись)</w:t>
                  </w:r>
                  <w:r w:rsidRPr="00737B8E">
                    <w:rPr>
                      <w:sz w:val="18"/>
                      <w:szCs w:val="18"/>
                    </w:rPr>
                    <w:t xml:space="preserve">  </w:t>
                  </w:r>
                </w:p>
                <w:p w:rsidR="00976980" w:rsidRPr="00454BED" w:rsidRDefault="00976980" w:rsidP="00722F4C">
                  <w:pPr>
                    <w:ind w:left="67"/>
                    <w:rPr>
                      <w:sz w:val="24"/>
                      <w:szCs w:val="24"/>
                    </w:rPr>
                  </w:pPr>
                  <w:r w:rsidRPr="00FC04EE">
                    <w:rPr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976980" w:rsidRPr="002D732E" w:rsidRDefault="00976980" w:rsidP="00722F4C">
            <w:pPr>
              <w:jc w:val="both"/>
              <w:rPr>
                <w:sz w:val="24"/>
                <w:szCs w:val="24"/>
              </w:rPr>
            </w:pPr>
          </w:p>
        </w:tc>
      </w:tr>
    </w:tbl>
    <w:p w:rsidR="00734EA9" w:rsidRPr="00245B47" w:rsidRDefault="00734EA9">
      <w:pPr>
        <w:jc w:val="both"/>
        <w:rPr>
          <w:sz w:val="24"/>
          <w:szCs w:val="24"/>
        </w:rPr>
      </w:pPr>
      <w:r w:rsidRPr="00245B47">
        <w:rPr>
          <w:snapToGrid w:val="0"/>
          <w:sz w:val="24"/>
          <w:szCs w:val="24"/>
        </w:rPr>
        <w:tab/>
      </w:r>
      <w:r w:rsidRPr="00245B47">
        <w:rPr>
          <w:snapToGrid w:val="0"/>
          <w:sz w:val="24"/>
          <w:szCs w:val="24"/>
        </w:rPr>
        <w:tab/>
      </w:r>
      <w:r w:rsidRPr="00245B47">
        <w:rPr>
          <w:snapToGrid w:val="0"/>
          <w:sz w:val="24"/>
          <w:szCs w:val="24"/>
        </w:rPr>
        <w:tab/>
        <w:t xml:space="preserve">    </w:t>
      </w:r>
    </w:p>
    <w:sectPr w:rsidR="00734EA9" w:rsidRPr="00245B47" w:rsidSect="00093ADF">
      <w:pgSz w:w="12240" w:h="15840"/>
      <w:pgMar w:top="567" w:right="851" w:bottom="567" w:left="1418" w:header="567" w:footer="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C87" w:rsidRDefault="00220C87">
      <w:r>
        <w:separator/>
      </w:r>
    </w:p>
  </w:endnote>
  <w:endnote w:type="continuationSeparator" w:id="1">
    <w:p w:rsidR="00220C87" w:rsidRDefault="0022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C87" w:rsidRDefault="00220C87">
      <w:r>
        <w:separator/>
      </w:r>
    </w:p>
  </w:footnote>
  <w:footnote w:type="continuationSeparator" w:id="1">
    <w:p w:rsidR="00220C87" w:rsidRDefault="00220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87" w:rsidRDefault="00220C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20C87" w:rsidRDefault="00220C8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87" w:rsidRPr="00CC6C8E" w:rsidRDefault="00220C87">
    <w:pPr>
      <w:pStyle w:val="a7"/>
      <w:framePr w:wrap="around" w:vAnchor="text" w:hAnchor="margin" w:xAlign="center" w:y="1"/>
      <w:rPr>
        <w:rStyle w:val="a9"/>
        <w:sz w:val="16"/>
        <w:szCs w:val="16"/>
      </w:rPr>
    </w:pPr>
    <w:r w:rsidRPr="00CC6C8E">
      <w:rPr>
        <w:rStyle w:val="a9"/>
        <w:sz w:val="16"/>
        <w:szCs w:val="16"/>
      </w:rPr>
      <w:fldChar w:fldCharType="begin"/>
    </w:r>
    <w:r w:rsidRPr="00CC6C8E">
      <w:rPr>
        <w:rStyle w:val="a9"/>
        <w:sz w:val="16"/>
        <w:szCs w:val="16"/>
      </w:rPr>
      <w:instrText xml:space="preserve">PAGE  </w:instrText>
    </w:r>
    <w:r w:rsidRPr="00CC6C8E">
      <w:rPr>
        <w:rStyle w:val="a9"/>
        <w:sz w:val="16"/>
        <w:szCs w:val="16"/>
      </w:rPr>
      <w:fldChar w:fldCharType="separate"/>
    </w:r>
    <w:r w:rsidR="00976980">
      <w:rPr>
        <w:rStyle w:val="a9"/>
        <w:noProof/>
        <w:sz w:val="16"/>
        <w:szCs w:val="16"/>
      </w:rPr>
      <w:t>3</w:t>
    </w:r>
    <w:r w:rsidRPr="00CC6C8E">
      <w:rPr>
        <w:rStyle w:val="a9"/>
        <w:sz w:val="16"/>
        <w:szCs w:val="16"/>
      </w:rPr>
      <w:fldChar w:fldCharType="end"/>
    </w:r>
  </w:p>
  <w:p w:rsidR="00220C87" w:rsidRDefault="00220C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9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72792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7775922"/>
    <w:multiLevelType w:val="multilevel"/>
    <w:tmpl w:val="07AE13A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sz w:val="26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sz w:val="26"/>
      </w:rPr>
    </w:lvl>
  </w:abstractNum>
  <w:abstractNum w:abstractNumId="3">
    <w:nsid w:val="2526514B"/>
    <w:multiLevelType w:val="multilevel"/>
    <w:tmpl w:val="000C2C1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05"/>
        </w:tabs>
        <w:ind w:left="220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327568C8"/>
    <w:multiLevelType w:val="multilevel"/>
    <w:tmpl w:val="15385D3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39D908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218512B"/>
    <w:multiLevelType w:val="multilevel"/>
    <w:tmpl w:val="E1144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F243E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64793525"/>
    <w:multiLevelType w:val="multilevel"/>
    <w:tmpl w:val="7BD4CF7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2"/>
      <w:numFmt w:val="decimal"/>
      <w:isLgl/>
      <w:lvlText w:val="%1.%2."/>
      <w:lvlJc w:val="left"/>
      <w:pPr>
        <w:tabs>
          <w:tab w:val="num" w:pos="1470"/>
        </w:tabs>
        <w:ind w:left="1470" w:hanging="7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15"/>
        </w:tabs>
        <w:ind w:left="4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25"/>
        </w:tabs>
        <w:ind w:left="65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2160"/>
      </w:pPr>
      <w:rPr>
        <w:rFonts w:cs="Times New Roman" w:hint="default"/>
      </w:rPr>
    </w:lvl>
  </w:abstractNum>
  <w:abstractNum w:abstractNumId="8">
    <w:nsid w:val="6B8B0B9F"/>
    <w:multiLevelType w:val="singleLevel"/>
    <w:tmpl w:val="1728D976"/>
    <w:lvl w:ilvl="0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9">
    <w:nsid w:val="6F7E7B47"/>
    <w:multiLevelType w:val="hybridMultilevel"/>
    <w:tmpl w:val="CA54989E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77DA3695"/>
    <w:multiLevelType w:val="hybridMultilevel"/>
    <w:tmpl w:val="E7A64904"/>
    <w:lvl w:ilvl="0" w:tplc="4816CAE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958"/>
    <w:rsid w:val="00000F83"/>
    <w:rsid w:val="00001D09"/>
    <w:rsid w:val="00001E72"/>
    <w:rsid w:val="00006E28"/>
    <w:rsid w:val="00011A7D"/>
    <w:rsid w:val="00011CF1"/>
    <w:rsid w:val="00012F15"/>
    <w:rsid w:val="0001360D"/>
    <w:rsid w:val="00014C65"/>
    <w:rsid w:val="0001585C"/>
    <w:rsid w:val="00016492"/>
    <w:rsid w:val="0001787F"/>
    <w:rsid w:val="00023595"/>
    <w:rsid w:val="000243EE"/>
    <w:rsid w:val="00025569"/>
    <w:rsid w:val="000313D7"/>
    <w:rsid w:val="00031491"/>
    <w:rsid w:val="00037698"/>
    <w:rsid w:val="00037DD2"/>
    <w:rsid w:val="000432B8"/>
    <w:rsid w:val="00046D87"/>
    <w:rsid w:val="00055AA8"/>
    <w:rsid w:val="00056AF1"/>
    <w:rsid w:val="00056DD2"/>
    <w:rsid w:val="00062E99"/>
    <w:rsid w:val="0006323A"/>
    <w:rsid w:val="0007161C"/>
    <w:rsid w:val="0007282A"/>
    <w:rsid w:val="00072E2F"/>
    <w:rsid w:val="0007317A"/>
    <w:rsid w:val="00077453"/>
    <w:rsid w:val="00080655"/>
    <w:rsid w:val="0008257A"/>
    <w:rsid w:val="00083DE0"/>
    <w:rsid w:val="000861DD"/>
    <w:rsid w:val="00091CC9"/>
    <w:rsid w:val="00093ADF"/>
    <w:rsid w:val="00094B68"/>
    <w:rsid w:val="00094CE0"/>
    <w:rsid w:val="00096135"/>
    <w:rsid w:val="00097026"/>
    <w:rsid w:val="000979B2"/>
    <w:rsid w:val="000A356B"/>
    <w:rsid w:val="000A388C"/>
    <w:rsid w:val="000A44F2"/>
    <w:rsid w:val="000A4A83"/>
    <w:rsid w:val="000A5BE2"/>
    <w:rsid w:val="000A6343"/>
    <w:rsid w:val="000A77A0"/>
    <w:rsid w:val="000B0A6A"/>
    <w:rsid w:val="000B1AE0"/>
    <w:rsid w:val="000B2293"/>
    <w:rsid w:val="000B23CF"/>
    <w:rsid w:val="000B3C05"/>
    <w:rsid w:val="000B4119"/>
    <w:rsid w:val="000B6DA0"/>
    <w:rsid w:val="000B771F"/>
    <w:rsid w:val="000C1C3E"/>
    <w:rsid w:val="000C49D4"/>
    <w:rsid w:val="000C5B8E"/>
    <w:rsid w:val="000C605B"/>
    <w:rsid w:val="000C6D5C"/>
    <w:rsid w:val="000D0E36"/>
    <w:rsid w:val="000D1692"/>
    <w:rsid w:val="000D234D"/>
    <w:rsid w:val="000D33AD"/>
    <w:rsid w:val="000D440E"/>
    <w:rsid w:val="000E133F"/>
    <w:rsid w:val="000E156E"/>
    <w:rsid w:val="000E1978"/>
    <w:rsid w:val="000E5C06"/>
    <w:rsid w:val="000E5E11"/>
    <w:rsid w:val="000E6DB6"/>
    <w:rsid w:val="000F16FD"/>
    <w:rsid w:val="000F1923"/>
    <w:rsid w:val="000F45E5"/>
    <w:rsid w:val="000F69B0"/>
    <w:rsid w:val="000F6B82"/>
    <w:rsid w:val="000F6FA5"/>
    <w:rsid w:val="001007BF"/>
    <w:rsid w:val="0010410D"/>
    <w:rsid w:val="001064AC"/>
    <w:rsid w:val="00106C54"/>
    <w:rsid w:val="00106D5F"/>
    <w:rsid w:val="001070F2"/>
    <w:rsid w:val="00107FD6"/>
    <w:rsid w:val="0011039E"/>
    <w:rsid w:val="0011484C"/>
    <w:rsid w:val="001151F7"/>
    <w:rsid w:val="00115A47"/>
    <w:rsid w:val="001218C5"/>
    <w:rsid w:val="00123321"/>
    <w:rsid w:val="00124838"/>
    <w:rsid w:val="00126ECF"/>
    <w:rsid w:val="00131759"/>
    <w:rsid w:val="00131A5D"/>
    <w:rsid w:val="0013360C"/>
    <w:rsid w:val="00133708"/>
    <w:rsid w:val="0013608D"/>
    <w:rsid w:val="001404CD"/>
    <w:rsid w:val="00142851"/>
    <w:rsid w:val="00143F5D"/>
    <w:rsid w:val="0014433E"/>
    <w:rsid w:val="0015026F"/>
    <w:rsid w:val="001510C5"/>
    <w:rsid w:val="001526D0"/>
    <w:rsid w:val="00153658"/>
    <w:rsid w:val="0015417B"/>
    <w:rsid w:val="00154A53"/>
    <w:rsid w:val="001559EC"/>
    <w:rsid w:val="00162151"/>
    <w:rsid w:val="001625B7"/>
    <w:rsid w:val="00162CA4"/>
    <w:rsid w:val="00163ED2"/>
    <w:rsid w:val="00164EE9"/>
    <w:rsid w:val="00165315"/>
    <w:rsid w:val="0016552F"/>
    <w:rsid w:val="00166682"/>
    <w:rsid w:val="00166C60"/>
    <w:rsid w:val="00166E65"/>
    <w:rsid w:val="0017016E"/>
    <w:rsid w:val="001774DF"/>
    <w:rsid w:val="00181616"/>
    <w:rsid w:val="00184CAC"/>
    <w:rsid w:val="001862E8"/>
    <w:rsid w:val="00191AEB"/>
    <w:rsid w:val="0019347C"/>
    <w:rsid w:val="00194DDC"/>
    <w:rsid w:val="001954CC"/>
    <w:rsid w:val="00197808"/>
    <w:rsid w:val="001A0174"/>
    <w:rsid w:val="001A114F"/>
    <w:rsid w:val="001A3179"/>
    <w:rsid w:val="001A342E"/>
    <w:rsid w:val="001A3B94"/>
    <w:rsid w:val="001A7123"/>
    <w:rsid w:val="001B1C2C"/>
    <w:rsid w:val="001B3FAD"/>
    <w:rsid w:val="001B4E16"/>
    <w:rsid w:val="001B5BBD"/>
    <w:rsid w:val="001B6C86"/>
    <w:rsid w:val="001B76AE"/>
    <w:rsid w:val="001C162E"/>
    <w:rsid w:val="001C3509"/>
    <w:rsid w:val="001D0516"/>
    <w:rsid w:val="001D2294"/>
    <w:rsid w:val="001D2B3E"/>
    <w:rsid w:val="001D4581"/>
    <w:rsid w:val="001D58F3"/>
    <w:rsid w:val="001E184F"/>
    <w:rsid w:val="001E2FED"/>
    <w:rsid w:val="001E5E03"/>
    <w:rsid w:val="001E63E0"/>
    <w:rsid w:val="001E78F4"/>
    <w:rsid w:val="001F2C4E"/>
    <w:rsid w:val="001F417A"/>
    <w:rsid w:val="001F66E5"/>
    <w:rsid w:val="001F7012"/>
    <w:rsid w:val="0020155D"/>
    <w:rsid w:val="0020252E"/>
    <w:rsid w:val="00204732"/>
    <w:rsid w:val="00205304"/>
    <w:rsid w:val="0020747F"/>
    <w:rsid w:val="00207797"/>
    <w:rsid w:val="002113BA"/>
    <w:rsid w:val="00211C19"/>
    <w:rsid w:val="00211E3C"/>
    <w:rsid w:val="0021330B"/>
    <w:rsid w:val="00214DB4"/>
    <w:rsid w:val="00215170"/>
    <w:rsid w:val="002174D6"/>
    <w:rsid w:val="00217593"/>
    <w:rsid w:val="002177C2"/>
    <w:rsid w:val="0021799D"/>
    <w:rsid w:val="002206C7"/>
    <w:rsid w:val="00220C87"/>
    <w:rsid w:val="00221405"/>
    <w:rsid w:val="00222DF5"/>
    <w:rsid w:val="00224F90"/>
    <w:rsid w:val="0022504B"/>
    <w:rsid w:val="00231048"/>
    <w:rsid w:val="002311AC"/>
    <w:rsid w:val="00231DC4"/>
    <w:rsid w:val="00232958"/>
    <w:rsid w:val="002333D4"/>
    <w:rsid w:val="0023423F"/>
    <w:rsid w:val="002420AA"/>
    <w:rsid w:val="00242BC6"/>
    <w:rsid w:val="00244186"/>
    <w:rsid w:val="00245B47"/>
    <w:rsid w:val="00245DAA"/>
    <w:rsid w:val="002460DA"/>
    <w:rsid w:val="0025035E"/>
    <w:rsid w:val="00252D5A"/>
    <w:rsid w:val="00253B48"/>
    <w:rsid w:val="00255B08"/>
    <w:rsid w:val="00255B66"/>
    <w:rsid w:val="00257370"/>
    <w:rsid w:val="0026190E"/>
    <w:rsid w:val="00263366"/>
    <w:rsid w:val="00263F5E"/>
    <w:rsid w:val="00265AC5"/>
    <w:rsid w:val="0026601B"/>
    <w:rsid w:val="002704BE"/>
    <w:rsid w:val="00272E48"/>
    <w:rsid w:val="0027522B"/>
    <w:rsid w:val="00281E92"/>
    <w:rsid w:val="002823EA"/>
    <w:rsid w:val="00283C99"/>
    <w:rsid w:val="00285B82"/>
    <w:rsid w:val="00290436"/>
    <w:rsid w:val="00291DB8"/>
    <w:rsid w:val="00291FB9"/>
    <w:rsid w:val="00294092"/>
    <w:rsid w:val="00294188"/>
    <w:rsid w:val="00296D29"/>
    <w:rsid w:val="002A1331"/>
    <w:rsid w:val="002A7781"/>
    <w:rsid w:val="002B06B2"/>
    <w:rsid w:val="002B1148"/>
    <w:rsid w:val="002B16B6"/>
    <w:rsid w:val="002B1AFF"/>
    <w:rsid w:val="002B1E8D"/>
    <w:rsid w:val="002B2808"/>
    <w:rsid w:val="002B3FB1"/>
    <w:rsid w:val="002B64CC"/>
    <w:rsid w:val="002B717F"/>
    <w:rsid w:val="002C299F"/>
    <w:rsid w:val="002C4027"/>
    <w:rsid w:val="002C5319"/>
    <w:rsid w:val="002C7E4C"/>
    <w:rsid w:val="002D4D07"/>
    <w:rsid w:val="002D732E"/>
    <w:rsid w:val="002E02BB"/>
    <w:rsid w:val="002E02D1"/>
    <w:rsid w:val="002E18B5"/>
    <w:rsid w:val="002E1BA3"/>
    <w:rsid w:val="002E256D"/>
    <w:rsid w:val="002E3F25"/>
    <w:rsid w:val="002E4FEE"/>
    <w:rsid w:val="002E505E"/>
    <w:rsid w:val="002E5423"/>
    <w:rsid w:val="002E7C7F"/>
    <w:rsid w:val="002F0078"/>
    <w:rsid w:val="002F107C"/>
    <w:rsid w:val="002F19BE"/>
    <w:rsid w:val="002F30DD"/>
    <w:rsid w:val="002F41F0"/>
    <w:rsid w:val="002F6D02"/>
    <w:rsid w:val="00300470"/>
    <w:rsid w:val="00300CBB"/>
    <w:rsid w:val="00301470"/>
    <w:rsid w:val="00301A06"/>
    <w:rsid w:val="00304973"/>
    <w:rsid w:val="0030629E"/>
    <w:rsid w:val="00307DF2"/>
    <w:rsid w:val="00312E45"/>
    <w:rsid w:val="0031601C"/>
    <w:rsid w:val="003169C7"/>
    <w:rsid w:val="00317567"/>
    <w:rsid w:val="003200A1"/>
    <w:rsid w:val="00320DAC"/>
    <w:rsid w:val="0032148D"/>
    <w:rsid w:val="00321FD3"/>
    <w:rsid w:val="00330B60"/>
    <w:rsid w:val="003316C7"/>
    <w:rsid w:val="00332E35"/>
    <w:rsid w:val="00333125"/>
    <w:rsid w:val="003337FF"/>
    <w:rsid w:val="00333DDD"/>
    <w:rsid w:val="00334CFF"/>
    <w:rsid w:val="00334EA3"/>
    <w:rsid w:val="00337507"/>
    <w:rsid w:val="003404A0"/>
    <w:rsid w:val="0034246B"/>
    <w:rsid w:val="0034368A"/>
    <w:rsid w:val="003460DE"/>
    <w:rsid w:val="00346706"/>
    <w:rsid w:val="00347DA1"/>
    <w:rsid w:val="00347DF0"/>
    <w:rsid w:val="00351F71"/>
    <w:rsid w:val="003525B9"/>
    <w:rsid w:val="00353375"/>
    <w:rsid w:val="00353D64"/>
    <w:rsid w:val="00356D6C"/>
    <w:rsid w:val="00360B15"/>
    <w:rsid w:val="00361043"/>
    <w:rsid w:val="00361842"/>
    <w:rsid w:val="0036391D"/>
    <w:rsid w:val="003644F6"/>
    <w:rsid w:val="0036502C"/>
    <w:rsid w:val="00365D3D"/>
    <w:rsid w:val="00366881"/>
    <w:rsid w:val="0037061D"/>
    <w:rsid w:val="00373D98"/>
    <w:rsid w:val="0037630B"/>
    <w:rsid w:val="00381496"/>
    <w:rsid w:val="00381EEF"/>
    <w:rsid w:val="003826C6"/>
    <w:rsid w:val="00382CFF"/>
    <w:rsid w:val="00386297"/>
    <w:rsid w:val="00387BF1"/>
    <w:rsid w:val="00390F45"/>
    <w:rsid w:val="00392047"/>
    <w:rsid w:val="00392374"/>
    <w:rsid w:val="003928D2"/>
    <w:rsid w:val="00397054"/>
    <w:rsid w:val="003A1971"/>
    <w:rsid w:val="003A24FD"/>
    <w:rsid w:val="003A4D9F"/>
    <w:rsid w:val="003A4FEC"/>
    <w:rsid w:val="003A66B2"/>
    <w:rsid w:val="003A67F0"/>
    <w:rsid w:val="003A706D"/>
    <w:rsid w:val="003A796F"/>
    <w:rsid w:val="003B28AB"/>
    <w:rsid w:val="003B4051"/>
    <w:rsid w:val="003B6777"/>
    <w:rsid w:val="003C5298"/>
    <w:rsid w:val="003C52F0"/>
    <w:rsid w:val="003C66E5"/>
    <w:rsid w:val="003C6E0D"/>
    <w:rsid w:val="003C705D"/>
    <w:rsid w:val="003D111F"/>
    <w:rsid w:val="003D142E"/>
    <w:rsid w:val="003D3F40"/>
    <w:rsid w:val="003D5E2C"/>
    <w:rsid w:val="003E3B48"/>
    <w:rsid w:val="003F1B1F"/>
    <w:rsid w:val="003F2E42"/>
    <w:rsid w:val="003F333D"/>
    <w:rsid w:val="003F542A"/>
    <w:rsid w:val="003F5F34"/>
    <w:rsid w:val="004001B3"/>
    <w:rsid w:val="00400922"/>
    <w:rsid w:val="004013E2"/>
    <w:rsid w:val="00402694"/>
    <w:rsid w:val="00403684"/>
    <w:rsid w:val="0040376D"/>
    <w:rsid w:val="00403A11"/>
    <w:rsid w:val="004045DD"/>
    <w:rsid w:val="00405BC9"/>
    <w:rsid w:val="00406E6C"/>
    <w:rsid w:val="004072EE"/>
    <w:rsid w:val="00407383"/>
    <w:rsid w:val="00412978"/>
    <w:rsid w:val="0041573D"/>
    <w:rsid w:val="004162A6"/>
    <w:rsid w:val="0041683F"/>
    <w:rsid w:val="00420012"/>
    <w:rsid w:val="00424FA5"/>
    <w:rsid w:val="00426AF2"/>
    <w:rsid w:val="00426B53"/>
    <w:rsid w:val="00426E95"/>
    <w:rsid w:val="0043074E"/>
    <w:rsid w:val="0043384C"/>
    <w:rsid w:val="00433AA0"/>
    <w:rsid w:val="00434397"/>
    <w:rsid w:val="00435FC3"/>
    <w:rsid w:val="0043697C"/>
    <w:rsid w:val="00436A93"/>
    <w:rsid w:val="00437A84"/>
    <w:rsid w:val="00442CDC"/>
    <w:rsid w:val="00443483"/>
    <w:rsid w:val="004474F7"/>
    <w:rsid w:val="00447A3E"/>
    <w:rsid w:val="00447CA7"/>
    <w:rsid w:val="004502E7"/>
    <w:rsid w:val="004506FC"/>
    <w:rsid w:val="00452B95"/>
    <w:rsid w:val="00452D35"/>
    <w:rsid w:val="00453AAA"/>
    <w:rsid w:val="00454410"/>
    <w:rsid w:val="004550E2"/>
    <w:rsid w:val="004573E2"/>
    <w:rsid w:val="00457492"/>
    <w:rsid w:val="00460297"/>
    <w:rsid w:val="004609D0"/>
    <w:rsid w:val="004631E0"/>
    <w:rsid w:val="00463CE6"/>
    <w:rsid w:val="004649DA"/>
    <w:rsid w:val="00465807"/>
    <w:rsid w:val="00470878"/>
    <w:rsid w:val="00472531"/>
    <w:rsid w:val="00472779"/>
    <w:rsid w:val="00472785"/>
    <w:rsid w:val="00473CE5"/>
    <w:rsid w:val="00480619"/>
    <w:rsid w:val="004808A2"/>
    <w:rsid w:val="00480A76"/>
    <w:rsid w:val="00482AD8"/>
    <w:rsid w:val="00483B74"/>
    <w:rsid w:val="00484C0B"/>
    <w:rsid w:val="00484FE9"/>
    <w:rsid w:val="00486E17"/>
    <w:rsid w:val="00490B11"/>
    <w:rsid w:val="00493A04"/>
    <w:rsid w:val="004951DE"/>
    <w:rsid w:val="004A1112"/>
    <w:rsid w:val="004A1BC7"/>
    <w:rsid w:val="004A3A1F"/>
    <w:rsid w:val="004A6C8F"/>
    <w:rsid w:val="004B4EFE"/>
    <w:rsid w:val="004B4FFD"/>
    <w:rsid w:val="004B546F"/>
    <w:rsid w:val="004B734D"/>
    <w:rsid w:val="004C1D97"/>
    <w:rsid w:val="004C6217"/>
    <w:rsid w:val="004C64DD"/>
    <w:rsid w:val="004C6A47"/>
    <w:rsid w:val="004C7E4F"/>
    <w:rsid w:val="004D007B"/>
    <w:rsid w:val="004D00F1"/>
    <w:rsid w:val="004D04EA"/>
    <w:rsid w:val="004D0FC2"/>
    <w:rsid w:val="004D2CBD"/>
    <w:rsid w:val="004D789A"/>
    <w:rsid w:val="004E1AF2"/>
    <w:rsid w:val="004E4CB8"/>
    <w:rsid w:val="004E6914"/>
    <w:rsid w:val="004E6BD1"/>
    <w:rsid w:val="004E7436"/>
    <w:rsid w:val="004E7ED9"/>
    <w:rsid w:val="004F00A3"/>
    <w:rsid w:val="004F03FE"/>
    <w:rsid w:val="004F07FD"/>
    <w:rsid w:val="004F6913"/>
    <w:rsid w:val="004F6DAE"/>
    <w:rsid w:val="004F7869"/>
    <w:rsid w:val="004F7B07"/>
    <w:rsid w:val="0050419E"/>
    <w:rsid w:val="0050473C"/>
    <w:rsid w:val="00506765"/>
    <w:rsid w:val="005107AB"/>
    <w:rsid w:val="0051098F"/>
    <w:rsid w:val="00512DA9"/>
    <w:rsid w:val="00513C9D"/>
    <w:rsid w:val="00514193"/>
    <w:rsid w:val="0051666C"/>
    <w:rsid w:val="005242BB"/>
    <w:rsid w:val="00524AF8"/>
    <w:rsid w:val="005263A8"/>
    <w:rsid w:val="00527B49"/>
    <w:rsid w:val="005316AD"/>
    <w:rsid w:val="005333BE"/>
    <w:rsid w:val="00536284"/>
    <w:rsid w:val="005432E7"/>
    <w:rsid w:val="00543D37"/>
    <w:rsid w:val="00544123"/>
    <w:rsid w:val="0054636D"/>
    <w:rsid w:val="00550863"/>
    <w:rsid w:val="00550ED0"/>
    <w:rsid w:val="005519FE"/>
    <w:rsid w:val="00552516"/>
    <w:rsid w:val="00552CA2"/>
    <w:rsid w:val="00553CCC"/>
    <w:rsid w:val="005543AB"/>
    <w:rsid w:val="005565F4"/>
    <w:rsid w:val="005609C8"/>
    <w:rsid w:val="00565386"/>
    <w:rsid w:val="005660B8"/>
    <w:rsid w:val="00567A96"/>
    <w:rsid w:val="00570404"/>
    <w:rsid w:val="00570EBB"/>
    <w:rsid w:val="00570F74"/>
    <w:rsid w:val="00571088"/>
    <w:rsid w:val="005711A9"/>
    <w:rsid w:val="005711D4"/>
    <w:rsid w:val="005755EF"/>
    <w:rsid w:val="005756A9"/>
    <w:rsid w:val="005837B1"/>
    <w:rsid w:val="00583E0B"/>
    <w:rsid w:val="0058435A"/>
    <w:rsid w:val="00584B49"/>
    <w:rsid w:val="00585039"/>
    <w:rsid w:val="0058543B"/>
    <w:rsid w:val="00591C36"/>
    <w:rsid w:val="00592444"/>
    <w:rsid w:val="0059303B"/>
    <w:rsid w:val="0059435E"/>
    <w:rsid w:val="00595242"/>
    <w:rsid w:val="00595794"/>
    <w:rsid w:val="005963CF"/>
    <w:rsid w:val="005A1186"/>
    <w:rsid w:val="005A16BA"/>
    <w:rsid w:val="005A18AD"/>
    <w:rsid w:val="005A2695"/>
    <w:rsid w:val="005A39AF"/>
    <w:rsid w:val="005A3FD8"/>
    <w:rsid w:val="005A4A57"/>
    <w:rsid w:val="005A6A43"/>
    <w:rsid w:val="005A6C15"/>
    <w:rsid w:val="005B0002"/>
    <w:rsid w:val="005B032D"/>
    <w:rsid w:val="005B0799"/>
    <w:rsid w:val="005B1E78"/>
    <w:rsid w:val="005B277A"/>
    <w:rsid w:val="005B4B9A"/>
    <w:rsid w:val="005B6338"/>
    <w:rsid w:val="005B6ADD"/>
    <w:rsid w:val="005C41AC"/>
    <w:rsid w:val="005C455C"/>
    <w:rsid w:val="005C4640"/>
    <w:rsid w:val="005C54D1"/>
    <w:rsid w:val="005C634E"/>
    <w:rsid w:val="005C6C85"/>
    <w:rsid w:val="005C6FDF"/>
    <w:rsid w:val="005D03DA"/>
    <w:rsid w:val="005D0E47"/>
    <w:rsid w:val="005D1351"/>
    <w:rsid w:val="005D1BEF"/>
    <w:rsid w:val="005D2D79"/>
    <w:rsid w:val="005D43EC"/>
    <w:rsid w:val="005D663C"/>
    <w:rsid w:val="005E1DEE"/>
    <w:rsid w:val="005E20B5"/>
    <w:rsid w:val="005E2315"/>
    <w:rsid w:val="005E2A05"/>
    <w:rsid w:val="005E310C"/>
    <w:rsid w:val="005E3138"/>
    <w:rsid w:val="005E352F"/>
    <w:rsid w:val="005E355C"/>
    <w:rsid w:val="005E40A1"/>
    <w:rsid w:val="005E63C4"/>
    <w:rsid w:val="005F1C51"/>
    <w:rsid w:val="005F444F"/>
    <w:rsid w:val="005F4F86"/>
    <w:rsid w:val="005F5972"/>
    <w:rsid w:val="005F7834"/>
    <w:rsid w:val="005F79C6"/>
    <w:rsid w:val="0060358E"/>
    <w:rsid w:val="00604654"/>
    <w:rsid w:val="00605900"/>
    <w:rsid w:val="00605F20"/>
    <w:rsid w:val="0061032F"/>
    <w:rsid w:val="00614023"/>
    <w:rsid w:val="006160EC"/>
    <w:rsid w:val="0061621B"/>
    <w:rsid w:val="00616356"/>
    <w:rsid w:val="0061707C"/>
    <w:rsid w:val="00617F0E"/>
    <w:rsid w:val="00620BDC"/>
    <w:rsid w:val="006233FF"/>
    <w:rsid w:val="00624B69"/>
    <w:rsid w:val="006272D3"/>
    <w:rsid w:val="00632437"/>
    <w:rsid w:val="00641645"/>
    <w:rsid w:val="00643C54"/>
    <w:rsid w:val="00643D82"/>
    <w:rsid w:val="006464AB"/>
    <w:rsid w:val="006501C8"/>
    <w:rsid w:val="00650748"/>
    <w:rsid w:val="00650FD9"/>
    <w:rsid w:val="006510CD"/>
    <w:rsid w:val="00653217"/>
    <w:rsid w:val="00654740"/>
    <w:rsid w:val="0065503C"/>
    <w:rsid w:val="00655476"/>
    <w:rsid w:val="006566C9"/>
    <w:rsid w:val="00662364"/>
    <w:rsid w:val="006628B6"/>
    <w:rsid w:val="00663E6B"/>
    <w:rsid w:val="006640FD"/>
    <w:rsid w:val="00664638"/>
    <w:rsid w:val="00670671"/>
    <w:rsid w:val="00671F0D"/>
    <w:rsid w:val="00672AB7"/>
    <w:rsid w:val="00672FCA"/>
    <w:rsid w:val="00673D0B"/>
    <w:rsid w:val="00677040"/>
    <w:rsid w:val="006809B3"/>
    <w:rsid w:val="00681E4B"/>
    <w:rsid w:val="0068376A"/>
    <w:rsid w:val="006841C4"/>
    <w:rsid w:val="00687A5F"/>
    <w:rsid w:val="00692D06"/>
    <w:rsid w:val="00693C4C"/>
    <w:rsid w:val="006940D5"/>
    <w:rsid w:val="0069478F"/>
    <w:rsid w:val="00696EBC"/>
    <w:rsid w:val="006A37AB"/>
    <w:rsid w:val="006A5408"/>
    <w:rsid w:val="006A5C70"/>
    <w:rsid w:val="006A7094"/>
    <w:rsid w:val="006A74AC"/>
    <w:rsid w:val="006A7882"/>
    <w:rsid w:val="006B02EC"/>
    <w:rsid w:val="006B1C6C"/>
    <w:rsid w:val="006B3AB1"/>
    <w:rsid w:val="006B558A"/>
    <w:rsid w:val="006B58F5"/>
    <w:rsid w:val="006B69F3"/>
    <w:rsid w:val="006B6D60"/>
    <w:rsid w:val="006B6F4C"/>
    <w:rsid w:val="006B6FD6"/>
    <w:rsid w:val="006C035A"/>
    <w:rsid w:val="006C0477"/>
    <w:rsid w:val="006C159D"/>
    <w:rsid w:val="006C274E"/>
    <w:rsid w:val="006D1975"/>
    <w:rsid w:val="006D54F8"/>
    <w:rsid w:val="006D705D"/>
    <w:rsid w:val="006E3695"/>
    <w:rsid w:val="006E6F7D"/>
    <w:rsid w:val="006F09AA"/>
    <w:rsid w:val="006F12A5"/>
    <w:rsid w:val="006F4678"/>
    <w:rsid w:val="00706002"/>
    <w:rsid w:val="00707250"/>
    <w:rsid w:val="007115C4"/>
    <w:rsid w:val="00712A8E"/>
    <w:rsid w:val="00713607"/>
    <w:rsid w:val="0072003B"/>
    <w:rsid w:val="00721110"/>
    <w:rsid w:val="00721192"/>
    <w:rsid w:val="007219CF"/>
    <w:rsid w:val="007236A7"/>
    <w:rsid w:val="00724B88"/>
    <w:rsid w:val="00726AE5"/>
    <w:rsid w:val="007274AA"/>
    <w:rsid w:val="00727F68"/>
    <w:rsid w:val="00732CDC"/>
    <w:rsid w:val="00734EA9"/>
    <w:rsid w:val="00735EC1"/>
    <w:rsid w:val="00737252"/>
    <w:rsid w:val="00740E23"/>
    <w:rsid w:val="007423A2"/>
    <w:rsid w:val="007451C7"/>
    <w:rsid w:val="00745F1E"/>
    <w:rsid w:val="00750CB0"/>
    <w:rsid w:val="00753068"/>
    <w:rsid w:val="00753C52"/>
    <w:rsid w:val="00754401"/>
    <w:rsid w:val="00754961"/>
    <w:rsid w:val="00755521"/>
    <w:rsid w:val="00757003"/>
    <w:rsid w:val="007625CA"/>
    <w:rsid w:val="00767EC5"/>
    <w:rsid w:val="007713EB"/>
    <w:rsid w:val="00771EC2"/>
    <w:rsid w:val="00773A50"/>
    <w:rsid w:val="0077500A"/>
    <w:rsid w:val="00775CF6"/>
    <w:rsid w:val="00776829"/>
    <w:rsid w:val="0077742C"/>
    <w:rsid w:val="007809D8"/>
    <w:rsid w:val="00782320"/>
    <w:rsid w:val="007825DB"/>
    <w:rsid w:val="007826E8"/>
    <w:rsid w:val="00785257"/>
    <w:rsid w:val="0078553B"/>
    <w:rsid w:val="00787974"/>
    <w:rsid w:val="00797217"/>
    <w:rsid w:val="00797664"/>
    <w:rsid w:val="007A1CC2"/>
    <w:rsid w:val="007A2686"/>
    <w:rsid w:val="007A36A0"/>
    <w:rsid w:val="007B1566"/>
    <w:rsid w:val="007B26C0"/>
    <w:rsid w:val="007B348A"/>
    <w:rsid w:val="007B4A99"/>
    <w:rsid w:val="007B74DF"/>
    <w:rsid w:val="007C06D8"/>
    <w:rsid w:val="007C462D"/>
    <w:rsid w:val="007C46E0"/>
    <w:rsid w:val="007C4C25"/>
    <w:rsid w:val="007C4F42"/>
    <w:rsid w:val="007C500F"/>
    <w:rsid w:val="007C5B5F"/>
    <w:rsid w:val="007C73B4"/>
    <w:rsid w:val="007C7FE2"/>
    <w:rsid w:val="007D24DC"/>
    <w:rsid w:val="007D25B5"/>
    <w:rsid w:val="007D4C63"/>
    <w:rsid w:val="007D730A"/>
    <w:rsid w:val="007E01C1"/>
    <w:rsid w:val="007E1B2E"/>
    <w:rsid w:val="007F197A"/>
    <w:rsid w:val="007F1AD4"/>
    <w:rsid w:val="007F1C38"/>
    <w:rsid w:val="007F2172"/>
    <w:rsid w:val="007F510A"/>
    <w:rsid w:val="007F62B3"/>
    <w:rsid w:val="007F6746"/>
    <w:rsid w:val="007F6870"/>
    <w:rsid w:val="007F7082"/>
    <w:rsid w:val="007F737A"/>
    <w:rsid w:val="00802216"/>
    <w:rsid w:val="00805B31"/>
    <w:rsid w:val="008102CF"/>
    <w:rsid w:val="0081077A"/>
    <w:rsid w:val="0081301E"/>
    <w:rsid w:val="008138F1"/>
    <w:rsid w:val="00813C00"/>
    <w:rsid w:val="0081614B"/>
    <w:rsid w:val="00820162"/>
    <w:rsid w:val="008212B9"/>
    <w:rsid w:val="00821A65"/>
    <w:rsid w:val="008238C0"/>
    <w:rsid w:val="00824380"/>
    <w:rsid w:val="00824A97"/>
    <w:rsid w:val="0083032B"/>
    <w:rsid w:val="0083054C"/>
    <w:rsid w:val="00831559"/>
    <w:rsid w:val="0083465B"/>
    <w:rsid w:val="00835E33"/>
    <w:rsid w:val="008401D5"/>
    <w:rsid w:val="008423DD"/>
    <w:rsid w:val="008437A6"/>
    <w:rsid w:val="008438C1"/>
    <w:rsid w:val="0084494A"/>
    <w:rsid w:val="00844A7A"/>
    <w:rsid w:val="00844E7D"/>
    <w:rsid w:val="008455F4"/>
    <w:rsid w:val="00845ACB"/>
    <w:rsid w:val="00845FE6"/>
    <w:rsid w:val="00847748"/>
    <w:rsid w:val="008503AA"/>
    <w:rsid w:val="008503EA"/>
    <w:rsid w:val="0085151F"/>
    <w:rsid w:val="0085213E"/>
    <w:rsid w:val="008560EB"/>
    <w:rsid w:val="00856B22"/>
    <w:rsid w:val="00856FE8"/>
    <w:rsid w:val="00862334"/>
    <w:rsid w:val="00862D07"/>
    <w:rsid w:val="008659F1"/>
    <w:rsid w:val="0086626B"/>
    <w:rsid w:val="008664ED"/>
    <w:rsid w:val="00866BA0"/>
    <w:rsid w:val="00867EE3"/>
    <w:rsid w:val="008711BF"/>
    <w:rsid w:val="00871F27"/>
    <w:rsid w:val="00873EE4"/>
    <w:rsid w:val="00875F8E"/>
    <w:rsid w:val="00877124"/>
    <w:rsid w:val="008774BE"/>
    <w:rsid w:val="008777E4"/>
    <w:rsid w:val="00880F18"/>
    <w:rsid w:val="008812F6"/>
    <w:rsid w:val="00883306"/>
    <w:rsid w:val="0088748D"/>
    <w:rsid w:val="008878CC"/>
    <w:rsid w:val="008924FB"/>
    <w:rsid w:val="00893918"/>
    <w:rsid w:val="0089446E"/>
    <w:rsid w:val="0089646E"/>
    <w:rsid w:val="008A0905"/>
    <w:rsid w:val="008A0986"/>
    <w:rsid w:val="008A2EBC"/>
    <w:rsid w:val="008A2F2D"/>
    <w:rsid w:val="008A586F"/>
    <w:rsid w:val="008A5E74"/>
    <w:rsid w:val="008A7578"/>
    <w:rsid w:val="008B122A"/>
    <w:rsid w:val="008B2112"/>
    <w:rsid w:val="008B46E7"/>
    <w:rsid w:val="008B5678"/>
    <w:rsid w:val="008B57C2"/>
    <w:rsid w:val="008B5CE7"/>
    <w:rsid w:val="008B67C1"/>
    <w:rsid w:val="008C1828"/>
    <w:rsid w:val="008C221B"/>
    <w:rsid w:val="008C33D1"/>
    <w:rsid w:val="008C6F66"/>
    <w:rsid w:val="008C7C9B"/>
    <w:rsid w:val="008D034E"/>
    <w:rsid w:val="008D12F5"/>
    <w:rsid w:val="008D2164"/>
    <w:rsid w:val="008D2BFE"/>
    <w:rsid w:val="008D304C"/>
    <w:rsid w:val="008D3188"/>
    <w:rsid w:val="008D39D7"/>
    <w:rsid w:val="008D435C"/>
    <w:rsid w:val="008D5E9C"/>
    <w:rsid w:val="008D7B75"/>
    <w:rsid w:val="008E0666"/>
    <w:rsid w:val="008E0A39"/>
    <w:rsid w:val="008E3F7E"/>
    <w:rsid w:val="008E4C87"/>
    <w:rsid w:val="008E543B"/>
    <w:rsid w:val="008E59D1"/>
    <w:rsid w:val="008E7F71"/>
    <w:rsid w:val="008F40A5"/>
    <w:rsid w:val="008F4EAA"/>
    <w:rsid w:val="008F795C"/>
    <w:rsid w:val="0090086E"/>
    <w:rsid w:val="0090123F"/>
    <w:rsid w:val="009026BE"/>
    <w:rsid w:val="0090491D"/>
    <w:rsid w:val="00906F7A"/>
    <w:rsid w:val="0091301F"/>
    <w:rsid w:val="00913365"/>
    <w:rsid w:val="009142C0"/>
    <w:rsid w:val="00914BC9"/>
    <w:rsid w:val="00915474"/>
    <w:rsid w:val="00915ED4"/>
    <w:rsid w:val="00916E56"/>
    <w:rsid w:val="00917207"/>
    <w:rsid w:val="00917973"/>
    <w:rsid w:val="00920A05"/>
    <w:rsid w:val="00921787"/>
    <w:rsid w:val="00922112"/>
    <w:rsid w:val="00923B31"/>
    <w:rsid w:val="0092458D"/>
    <w:rsid w:val="00924968"/>
    <w:rsid w:val="009251E6"/>
    <w:rsid w:val="009255D7"/>
    <w:rsid w:val="00927742"/>
    <w:rsid w:val="00927EE0"/>
    <w:rsid w:val="00930054"/>
    <w:rsid w:val="00931A65"/>
    <w:rsid w:val="00932051"/>
    <w:rsid w:val="00934560"/>
    <w:rsid w:val="00935E5E"/>
    <w:rsid w:val="009425DC"/>
    <w:rsid w:val="00943D81"/>
    <w:rsid w:val="0094554A"/>
    <w:rsid w:val="00947185"/>
    <w:rsid w:val="00947290"/>
    <w:rsid w:val="00947445"/>
    <w:rsid w:val="009505B3"/>
    <w:rsid w:val="00953144"/>
    <w:rsid w:val="009534A5"/>
    <w:rsid w:val="0095438F"/>
    <w:rsid w:val="0095440E"/>
    <w:rsid w:val="009544B8"/>
    <w:rsid w:val="00960595"/>
    <w:rsid w:val="009619C0"/>
    <w:rsid w:val="0096287A"/>
    <w:rsid w:val="009638E1"/>
    <w:rsid w:val="009640C4"/>
    <w:rsid w:val="00964754"/>
    <w:rsid w:val="009650C1"/>
    <w:rsid w:val="00965FDE"/>
    <w:rsid w:val="0096613F"/>
    <w:rsid w:val="009707C5"/>
    <w:rsid w:val="00970B1B"/>
    <w:rsid w:val="00971F8B"/>
    <w:rsid w:val="0097326A"/>
    <w:rsid w:val="00973683"/>
    <w:rsid w:val="00975D2E"/>
    <w:rsid w:val="00976592"/>
    <w:rsid w:val="00976980"/>
    <w:rsid w:val="00977D09"/>
    <w:rsid w:val="00980D51"/>
    <w:rsid w:val="0098119C"/>
    <w:rsid w:val="009858EA"/>
    <w:rsid w:val="009860EB"/>
    <w:rsid w:val="009874A8"/>
    <w:rsid w:val="009914F0"/>
    <w:rsid w:val="00991900"/>
    <w:rsid w:val="00993A78"/>
    <w:rsid w:val="00995D31"/>
    <w:rsid w:val="0099764F"/>
    <w:rsid w:val="00997815"/>
    <w:rsid w:val="009A065E"/>
    <w:rsid w:val="009A0CA4"/>
    <w:rsid w:val="009A51D8"/>
    <w:rsid w:val="009A7AB8"/>
    <w:rsid w:val="009A7CD8"/>
    <w:rsid w:val="009B1E4C"/>
    <w:rsid w:val="009B2B34"/>
    <w:rsid w:val="009B3AB6"/>
    <w:rsid w:val="009B6384"/>
    <w:rsid w:val="009B79FD"/>
    <w:rsid w:val="009C45DF"/>
    <w:rsid w:val="009C68D6"/>
    <w:rsid w:val="009C6AAD"/>
    <w:rsid w:val="009C7AE1"/>
    <w:rsid w:val="009D30E9"/>
    <w:rsid w:val="009D63ED"/>
    <w:rsid w:val="009D7BCC"/>
    <w:rsid w:val="009E0D3F"/>
    <w:rsid w:val="009E17B9"/>
    <w:rsid w:val="009E1E64"/>
    <w:rsid w:val="009E21B8"/>
    <w:rsid w:val="009E2DE9"/>
    <w:rsid w:val="009E393F"/>
    <w:rsid w:val="009E552B"/>
    <w:rsid w:val="009E5AD2"/>
    <w:rsid w:val="009E659C"/>
    <w:rsid w:val="009F09D7"/>
    <w:rsid w:val="009F0FE7"/>
    <w:rsid w:val="009F2065"/>
    <w:rsid w:val="009F23A6"/>
    <w:rsid w:val="009F498A"/>
    <w:rsid w:val="009F720E"/>
    <w:rsid w:val="009F7235"/>
    <w:rsid w:val="00A0081B"/>
    <w:rsid w:val="00A00AD6"/>
    <w:rsid w:val="00A0129D"/>
    <w:rsid w:val="00A01A47"/>
    <w:rsid w:val="00A01D6A"/>
    <w:rsid w:val="00A02EBC"/>
    <w:rsid w:val="00A030E0"/>
    <w:rsid w:val="00A031F8"/>
    <w:rsid w:val="00A04070"/>
    <w:rsid w:val="00A10097"/>
    <w:rsid w:val="00A10412"/>
    <w:rsid w:val="00A1062F"/>
    <w:rsid w:val="00A125DF"/>
    <w:rsid w:val="00A12834"/>
    <w:rsid w:val="00A134A0"/>
    <w:rsid w:val="00A15C5C"/>
    <w:rsid w:val="00A172FD"/>
    <w:rsid w:val="00A21693"/>
    <w:rsid w:val="00A243D2"/>
    <w:rsid w:val="00A24F88"/>
    <w:rsid w:val="00A271C1"/>
    <w:rsid w:val="00A307A4"/>
    <w:rsid w:val="00A33612"/>
    <w:rsid w:val="00A35065"/>
    <w:rsid w:val="00A36B83"/>
    <w:rsid w:val="00A402C8"/>
    <w:rsid w:val="00A44404"/>
    <w:rsid w:val="00A4467E"/>
    <w:rsid w:val="00A46F5D"/>
    <w:rsid w:val="00A47D92"/>
    <w:rsid w:val="00A5275B"/>
    <w:rsid w:val="00A52BBA"/>
    <w:rsid w:val="00A53D21"/>
    <w:rsid w:val="00A5549A"/>
    <w:rsid w:val="00A57375"/>
    <w:rsid w:val="00A57C7A"/>
    <w:rsid w:val="00A57FAF"/>
    <w:rsid w:val="00A64083"/>
    <w:rsid w:val="00A65D2F"/>
    <w:rsid w:val="00A660BE"/>
    <w:rsid w:val="00A66969"/>
    <w:rsid w:val="00A66B03"/>
    <w:rsid w:val="00A706C6"/>
    <w:rsid w:val="00A72A0A"/>
    <w:rsid w:val="00A73AE8"/>
    <w:rsid w:val="00A74023"/>
    <w:rsid w:val="00A77CA7"/>
    <w:rsid w:val="00A80466"/>
    <w:rsid w:val="00A84D2F"/>
    <w:rsid w:val="00A8524B"/>
    <w:rsid w:val="00A90004"/>
    <w:rsid w:val="00A921F4"/>
    <w:rsid w:val="00A96BA9"/>
    <w:rsid w:val="00A971C6"/>
    <w:rsid w:val="00AA0F2F"/>
    <w:rsid w:val="00AA701C"/>
    <w:rsid w:val="00AB04EF"/>
    <w:rsid w:val="00AB19D0"/>
    <w:rsid w:val="00AB1ECD"/>
    <w:rsid w:val="00AB359B"/>
    <w:rsid w:val="00AB525B"/>
    <w:rsid w:val="00AB6F96"/>
    <w:rsid w:val="00AB7019"/>
    <w:rsid w:val="00AC1EEE"/>
    <w:rsid w:val="00AC4B65"/>
    <w:rsid w:val="00AC66D7"/>
    <w:rsid w:val="00AC7FDF"/>
    <w:rsid w:val="00AD0138"/>
    <w:rsid w:val="00AD0F71"/>
    <w:rsid w:val="00AD1884"/>
    <w:rsid w:val="00AD1DB9"/>
    <w:rsid w:val="00AD6FDE"/>
    <w:rsid w:val="00AE1E29"/>
    <w:rsid w:val="00AE2B08"/>
    <w:rsid w:val="00AE2B90"/>
    <w:rsid w:val="00AE3DEC"/>
    <w:rsid w:val="00AE5A2B"/>
    <w:rsid w:val="00AE5FC3"/>
    <w:rsid w:val="00AE7D55"/>
    <w:rsid w:val="00AF36A0"/>
    <w:rsid w:val="00AF6FBA"/>
    <w:rsid w:val="00AF7D4B"/>
    <w:rsid w:val="00B004FD"/>
    <w:rsid w:val="00B01803"/>
    <w:rsid w:val="00B02267"/>
    <w:rsid w:val="00B02DCA"/>
    <w:rsid w:val="00B04605"/>
    <w:rsid w:val="00B067EF"/>
    <w:rsid w:val="00B071EC"/>
    <w:rsid w:val="00B13EE4"/>
    <w:rsid w:val="00B142D9"/>
    <w:rsid w:val="00B14B01"/>
    <w:rsid w:val="00B14F0C"/>
    <w:rsid w:val="00B17485"/>
    <w:rsid w:val="00B21E50"/>
    <w:rsid w:val="00B21EDF"/>
    <w:rsid w:val="00B21F3C"/>
    <w:rsid w:val="00B240C7"/>
    <w:rsid w:val="00B268B2"/>
    <w:rsid w:val="00B27781"/>
    <w:rsid w:val="00B33632"/>
    <w:rsid w:val="00B33DD4"/>
    <w:rsid w:val="00B34155"/>
    <w:rsid w:val="00B3496A"/>
    <w:rsid w:val="00B350D0"/>
    <w:rsid w:val="00B36690"/>
    <w:rsid w:val="00B371F7"/>
    <w:rsid w:val="00B41A19"/>
    <w:rsid w:val="00B428F0"/>
    <w:rsid w:val="00B453F4"/>
    <w:rsid w:val="00B46F88"/>
    <w:rsid w:val="00B47174"/>
    <w:rsid w:val="00B5181E"/>
    <w:rsid w:val="00B52B0B"/>
    <w:rsid w:val="00B564B5"/>
    <w:rsid w:val="00B605A0"/>
    <w:rsid w:val="00B6241C"/>
    <w:rsid w:val="00B6310A"/>
    <w:rsid w:val="00B635E3"/>
    <w:rsid w:val="00B6376D"/>
    <w:rsid w:val="00B6467D"/>
    <w:rsid w:val="00B67044"/>
    <w:rsid w:val="00B67BCA"/>
    <w:rsid w:val="00B73B6A"/>
    <w:rsid w:val="00B7422C"/>
    <w:rsid w:val="00B76037"/>
    <w:rsid w:val="00B806F8"/>
    <w:rsid w:val="00B80FDF"/>
    <w:rsid w:val="00B819C9"/>
    <w:rsid w:val="00B81DBD"/>
    <w:rsid w:val="00B8375A"/>
    <w:rsid w:val="00B868B0"/>
    <w:rsid w:val="00B86E23"/>
    <w:rsid w:val="00B90B37"/>
    <w:rsid w:val="00B91EA1"/>
    <w:rsid w:val="00B92AEF"/>
    <w:rsid w:val="00B93845"/>
    <w:rsid w:val="00B949F1"/>
    <w:rsid w:val="00B954C4"/>
    <w:rsid w:val="00B95836"/>
    <w:rsid w:val="00B96830"/>
    <w:rsid w:val="00BA0F33"/>
    <w:rsid w:val="00BA169F"/>
    <w:rsid w:val="00BA4AB1"/>
    <w:rsid w:val="00BA4EF1"/>
    <w:rsid w:val="00BA5079"/>
    <w:rsid w:val="00BA5377"/>
    <w:rsid w:val="00BA5891"/>
    <w:rsid w:val="00BB03B1"/>
    <w:rsid w:val="00BB046E"/>
    <w:rsid w:val="00BB079D"/>
    <w:rsid w:val="00BB1CC2"/>
    <w:rsid w:val="00BB3CF0"/>
    <w:rsid w:val="00BB567F"/>
    <w:rsid w:val="00BB786F"/>
    <w:rsid w:val="00BB7A40"/>
    <w:rsid w:val="00BC0AD7"/>
    <w:rsid w:val="00BC4AB7"/>
    <w:rsid w:val="00BC5B5F"/>
    <w:rsid w:val="00BD315A"/>
    <w:rsid w:val="00BD4F08"/>
    <w:rsid w:val="00BD5B64"/>
    <w:rsid w:val="00BD6142"/>
    <w:rsid w:val="00BD7880"/>
    <w:rsid w:val="00BE2795"/>
    <w:rsid w:val="00BE2C43"/>
    <w:rsid w:val="00BE3B4D"/>
    <w:rsid w:val="00BE47DE"/>
    <w:rsid w:val="00BE5449"/>
    <w:rsid w:val="00BF1560"/>
    <w:rsid w:val="00BF1875"/>
    <w:rsid w:val="00BF1A9F"/>
    <w:rsid w:val="00BF20A6"/>
    <w:rsid w:val="00BF2E33"/>
    <w:rsid w:val="00BF3CD4"/>
    <w:rsid w:val="00BF755A"/>
    <w:rsid w:val="00BF7C7C"/>
    <w:rsid w:val="00C00273"/>
    <w:rsid w:val="00C016DD"/>
    <w:rsid w:val="00C02178"/>
    <w:rsid w:val="00C02848"/>
    <w:rsid w:val="00C036C1"/>
    <w:rsid w:val="00C04126"/>
    <w:rsid w:val="00C0541E"/>
    <w:rsid w:val="00C06CDA"/>
    <w:rsid w:val="00C07155"/>
    <w:rsid w:val="00C10134"/>
    <w:rsid w:val="00C110C6"/>
    <w:rsid w:val="00C144DC"/>
    <w:rsid w:val="00C15FB8"/>
    <w:rsid w:val="00C16A14"/>
    <w:rsid w:val="00C17EBD"/>
    <w:rsid w:val="00C17F2F"/>
    <w:rsid w:val="00C22745"/>
    <w:rsid w:val="00C23BE4"/>
    <w:rsid w:val="00C26721"/>
    <w:rsid w:val="00C2767F"/>
    <w:rsid w:val="00C30CBE"/>
    <w:rsid w:val="00C3141F"/>
    <w:rsid w:val="00C328F6"/>
    <w:rsid w:val="00C33479"/>
    <w:rsid w:val="00C376DF"/>
    <w:rsid w:val="00C4016A"/>
    <w:rsid w:val="00C41577"/>
    <w:rsid w:val="00C43F97"/>
    <w:rsid w:val="00C445D5"/>
    <w:rsid w:val="00C466C2"/>
    <w:rsid w:val="00C46774"/>
    <w:rsid w:val="00C47C43"/>
    <w:rsid w:val="00C500C7"/>
    <w:rsid w:val="00C50571"/>
    <w:rsid w:val="00C509E9"/>
    <w:rsid w:val="00C53F7F"/>
    <w:rsid w:val="00C545F7"/>
    <w:rsid w:val="00C54BF9"/>
    <w:rsid w:val="00C57AC1"/>
    <w:rsid w:val="00C62EFC"/>
    <w:rsid w:val="00C638A6"/>
    <w:rsid w:val="00C6586E"/>
    <w:rsid w:val="00C665D9"/>
    <w:rsid w:val="00C666F4"/>
    <w:rsid w:val="00C7009A"/>
    <w:rsid w:val="00C70DEC"/>
    <w:rsid w:val="00C70F93"/>
    <w:rsid w:val="00C714DE"/>
    <w:rsid w:val="00C721A5"/>
    <w:rsid w:val="00C72867"/>
    <w:rsid w:val="00C76523"/>
    <w:rsid w:val="00C8398B"/>
    <w:rsid w:val="00C8516B"/>
    <w:rsid w:val="00C87052"/>
    <w:rsid w:val="00C90195"/>
    <w:rsid w:val="00C90C7C"/>
    <w:rsid w:val="00CA378E"/>
    <w:rsid w:val="00CA3793"/>
    <w:rsid w:val="00CA3EF4"/>
    <w:rsid w:val="00CA4641"/>
    <w:rsid w:val="00CA502F"/>
    <w:rsid w:val="00CA5FCB"/>
    <w:rsid w:val="00CB557E"/>
    <w:rsid w:val="00CB5C44"/>
    <w:rsid w:val="00CB5E30"/>
    <w:rsid w:val="00CB7C7A"/>
    <w:rsid w:val="00CC0198"/>
    <w:rsid w:val="00CC034E"/>
    <w:rsid w:val="00CC2737"/>
    <w:rsid w:val="00CC6C8E"/>
    <w:rsid w:val="00CC6FC3"/>
    <w:rsid w:val="00CD0570"/>
    <w:rsid w:val="00CD1F0E"/>
    <w:rsid w:val="00CD6FDA"/>
    <w:rsid w:val="00CD77C4"/>
    <w:rsid w:val="00CE0466"/>
    <w:rsid w:val="00CE0CFD"/>
    <w:rsid w:val="00CE3A23"/>
    <w:rsid w:val="00CE3AC4"/>
    <w:rsid w:val="00CE718C"/>
    <w:rsid w:val="00CF2300"/>
    <w:rsid w:val="00CF2529"/>
    <w:rsid w:val="00CF287C"/>
    <w:rsid w:val="00CF3C07"/>
    <w:rsid w:val="00CF491D"/>
    <w:rsid w:val="00CF4E62"/>
    <w:rsid w:val="00CF6272"/>
    <w:rsid w:val="00D012DB"/>
    <w:rsid w:val="00D01E3B"/>
    <w:rsid w:val="00D01E6A"/>
    <w:rsid w:val="00D04682"/>
    <w:rsid w:val="00D04F1A"/>
    <w:rsid w:val="00D06990"/>
    <w:rsid w:val="00D06A2D"/>
    <w:rsid w:val="00D148B6"/>
    <w:rsid w:val="00D14F11"/>
    <w:rsid w:val="00D168B2"/>
    <w:rsid w:val="00D172EB"/>
    <w:rsid w:val="00D2204F"/>
    <w:rsid w:val="00D23F30"/>
    <w:rsid w:val="00D257BE"/>
    <w:rsid w:val="00D307DA"/>
    <w:rsid w:val="00D30B22"/>
    <w:rsid w:val="00D34453"/>
    <w:rsid w:val="00D354F2"/>
    <w:rsid w:val="00D41CA8"/>
    <w:rsid w:val="00D42A30"/>
    <w:rsid w:val="00D43005"/>
    <w:rsid w:val="00D43097"/>
    <w:rsid w:val="00D438C1"/>
    <w:rsid w:val="00D443AF"/>
    <w:rsid w:val="00D4460D"/>
    <w:rsid w:val="00D46A20"/>
    <w:rsid w:val="00D47256"/>
    <w:rsid w:val="00D50C57"/>
    <w:rsid w:val="00D52BC3"/>
    <w:rsid w:val="00D53513"/>
    <w:rsid w:val="00D53723"/>
    <w:rsid w:val="00D53C65"/>
    <w:rsid w:val="00D5609A"/>
    <w:rsid w:val="00D56398"/>
    <w:rsid w:val="00D6019E"/>
    <w:rsid w:val="00D60BF5"/>
    <w:rsid w:val="00D60C69"/>
    <w:rsid w:val="00D62CF9"/>
    <w:rsid w:val="00D665E3"/>
    <w:rsid w:val="00D66651"/>
    <w:rsid w:val="00D6742A"/>
    <w:rsid w:val="00D70181"/>
    <w:rsid w:val="00D71476"/>
    <w:rsid w:val="00D7675E"/>
    <w:rsid w:val="00D77FAD"/>
    <w:rsid w:val="00D80622"/>
    <w:rsid w:val="00D80825"/>
    <w:rsid w:val="00D8322E"/>
    <w:rsid w:val="00D842A1"/>
    <w:rsid w:val="00D85BD5"/>
    <w:rsid w:val="00D87715"/>
    <w:rsid w:val="00D90519"/>
    <w:rsid w:val="00D920E2"/>
    <w:rsid w:val="00D97139"/>
    <w:rsid w:val="00D97689"/>
    <w:rsid w:val="00DA0028"/>
    <w:rsid w:val="00DA1591"/>
    <w:rsid w:val="00DA1C9D"/>
    <w:rsid w:val="00DA3BA3"/>
    <w:rsid w:val="00DA3E92"/>
    <w:rsid w:val="00DA4AFD"/>
    <w:rsid w:val="00DA52C5"/>
    <w:rsid w:val="00DB0A52"/>
    <w:rsid w:val="00DB0CB6"/>
    <w:rsid w:val="00DB1117"/>
    <w:rsid w:val="00DB1B6C"/>
    <w:rsid w:val="00DB3A4E"/>
    <w:rsid w:val="00DB6BE3"/>
    <w:rsid w:val="00DC3478"/>
    <w:rsid w:val="00DC4DCA"/>
    <w:rsid w:val="00DC50ED"/>
    <w:rsid w:val="00DC7F66"/>
    <w:rsid w:val="00DD3A55"/>
    <w:rsid w:val="00DD5723"/>
    <w:rsid w:val="00DD7BA9"/>
    <w:rsid w:val="00DE04C4"/>
    <w:rsid w:val="00DE34E0"/>
    <w:rsid w:val="00DE48B2"/>
    <w:rsid w:val="00DE515B"/>
    <w:rsid w:val="00DE7891"/>
    <w:rsid w:val="00DF214A"/>
    <w:rsid w:val="00DF374B"/>
    <w:rsid w:val="00DF581E"/>
    <w:rsid w:val="00DF71DC"/>
    <w:rsid w:val="00E000AE"/>
    <w:rsid w:val="00E04663"/>
    <w:rsid w:val="00E05FCB"/>
    <w:rsid w:val="00E1322A"/>
    <w:rsid w:val="00E16359"/>
    <w:rsid w:val="00E1756F"/>
    <w:rsid w:val="00E178F6"/>
    <w:rsid w:val="00E2041C"/>
    <w:rsid w:val="00E204B4"/>
    <w:rsid w:val="00E22A8D"/>
    <w:rsid w:val="00E249F6"/>
    <w:rsid w:val="00E24BE4"/>
    <w:rsid w:val="00E26B26"/>
    <w:rsid w:val="00E27217"/>
    <w:rsid w:val="00E33460"/>
    <w:rsid w:val="00E349D7"/>
    <w:rsid w:val="00E36381"/>
    <w:rsid w:val="00E367E2"/>
    <w:rsid w:val="00E426D2"/>
    <w:rsid w:val="00E5297E"/>
    <w:rsid w:val="00E52E90"/>
    <w:rsid w:val="00E54D8C"/>
    <w:rsid w:val="00E54F7C"/>
    <w:rsid w:val="00E5666A"/>
    <w:rsid w:val="00E56957"/>
    <w:rsid w:val="00E56C05"/>
    <w:rsid w:val="00E61DF9"/>
    <w:rsid w:val="00E63614"/>
    <w:rsid w:val="00E63F8A"/>
    <w:rsid w:val="00E664C3"/>
    <w:rsid w:val="00E66C0F"/>
    <w:rsid w:val="00E67AB3"/>
    <w:rsid w:val="00E708CF"/>
    <w:rsid w:val="00E72205"/>
    <w:rsid w:val="00E74654"/>
    <w:rsid w:val="00E74947"/>
    <w:rsid w:val="00E75453"/>
    <w:rsid w:val="00E77E44"/>
    <w:rsid w:val="00E807E0"/>
    <w:rsid w:val="00E81759"/>
    <w:rsid w:val="00E84356"/>
    <w:rsid w:val="00E84746"/>
    <w:rsid w:val="00E84900"/>
    <w:rsid w:val="00E86456"/>
    <w:rsid w:val="00E870F4"/>
    <w:rsid w:val="00E8723E"/>
    <w:rsid w:val="00E9033B"/>
    <w:rsid w:val="00E9124D"/>
    <w:rsid w:val="00E92EE2"/>
    <w:rsid w:val="00E932BE"/>
    <w:rsid w:val="00E97A68"/>
    <w:rsid w:val="00EA0E26"/>
    <w:rsid w:val="00EA1DA6"/>
    <w:rsid w:val="00EA1DE9"/>
    <w:rsid w:val="00EA37EC"/>
    <w:rsid w:val="00EA43CF"/>
    <w:rsid w:val="00EA55F5"/>
    <w:rsid w:val="00EA5EF4"/>
    <w:rsid w:val="00EB074A"/>
    <w:rsid w:val="00EB130E"/>
    <w:rsid w:val="00EB4240"/>
    <w:rsid w:val="00EB517E"/>
    <w:rsid w:val="00EB74F6"/>
    <w:rsid w:val="00EC0D1A"/>
    <w:rsid w:val="00EC2E45"/>
    <w:rsid w:val="00EC471A"/>
    <w:rsid w:val="00EC75F8"/>
    <w:rsid w:val="00EC7969"/>
    <w:rsid w:val="00ED01C0"/>
    <w:rsid w:val="00ED4206"/>
    <w:rsid w:val="00ED5070"/>
    <w:rsid w:val="00ED51F4"/>
    <w:rsid w:val="00ED66C3"/>
    <w:rsid w:val="00ED7BB9"/>
    <w:rsid w:val="00EE1063"/>
    <w:rsid w:val="00EE168A"/>
    <w:rsid w:val="00EE1FBE"/>
    <w:rsid w:val="00EE24ED"/>
    <w:rsid w:val="00EE29D2"/>
    <w:rsid w:val="00EE3716"/>
    <w:rsid w:val="00EE4305"/>
    <w:rsid w:val="00EE45AB"/>
    <w:rsid w:val="00EE7E44"/>
    <w:rsid w:val="00EF097B"/>
    <w:rsid w:val="00EF274F"/>
    <w:rsid w:val="00EF2784"/>
    <w:rsid w:val="00EF32EB"/>
    <w:rsid w:val="00EF4E4E"/>
    <w:rsid w:val="00EF5741"/>
    <w:rsid w:val="00EF6DD8"/>
    <w:rsid w:val="00EF7A5A"/>
    <w:rsid w:val="00F00EA9"/>
    <w:rsid w:val="00F012E8"/>
    <w:rsid w:val="00F01B0E"/>
    <w:rsid w:val="00F03829"/>
    <w:rsid w:val="00F0761C"/>
    <w:rsid w:val="00F10D51"/>
    <w:rsid w:val="00F115B7"/>
    <w:rsid w:val="00F11754"/>
    <w:rsid w:val="00F1455E"/>
    <w:rsid w:val="00F15B03"/>
    <w:rsid w:val="00F15F82"/>
    <w:rsid w:val="00F1639D"/>
    <w:rsid w:val="00F21E54"/>
    <w:rsid w:val="00F22410"/>
    <w:rsid w:val="00F2305B"/>
    <w:rsid w:val="00F234DF"/>
    <w:rsid w:val="00F25828"/>
    <w:rsid w:val="00F263B2"/>
    <w:rsid w:val="00F2772D"/>
    <w:rsid w:val="00F27B7A"/>
    <w:rsid w:val="00F313AF"/>
    <w:rsid w:val="00F32522"/>
    <w:rsid w:val="00F330E2"/>
    <w:rsid w:val="00F33C45"/>
    <w:rsid w:val="00F413A6"/>
    <w:rsid w:val="00F44388"/>
    <w:rsid w:val="00F44A2F"/>
    <w:rsid w:val="00F47596"/>
    <w:rsid w:val="00F50E94"/>
    <w:rsid w:val="00F5180E"/>
    <w:rsid w:val="00F52ACD"/>
    <w:rsid w:val="00F53EA1"/>
    <w:rsid w:val="00F576F2"/>
    <w:rsid w:val="00F57873"/>
    <w:rsid w:val="00F57931"/>
    <w:rsid w:val="00F57AF3"/>
    <w:rsid w:val="00F57E47"/>
    <w:rsid w:val="00F610A0"/>
    <w:rsid w:val="00F622B9"/>
    <w:rsid w:val="00F6241F"/>
    <w:rsid w:val="00F64AFD"/>
    <w:rsid w:val="00F65024"/>
    <w:rsid w:val="00F655EB"/>
    <w:rsid w:val="00F65F00"/>
    <w:rsid w:val="00F705EA"/>
    <w:rsid w:val="00F71EC8"/>
    <w:rsid w:val="00F72118"/>
    <w:rsid w:val="00F77DD7"/>
    <w:rsid w:val="00F80DBA"/>
    <w:rsid w:val="00F81BEB"/>
    <w:rsid w:val="00F82BA9"/>
    <w:rsid w:val="00F83049"/>
    <w:rsid w:val="00F84D4C"/>
    <w:rsid w:val="00F8516D"/>
    <w:rsid w:val="00F853D1"/>
    <w:rsid w:val="00F86EA9"/>
    <w:rsid w:val="00F876DB"/>
    <w:rsid w:val="00F92AEE"/>
    <w:rsid w:val="00F935FA"/>
    <w:rsid w:val="00F960F2"/>
    <w:rsid w:val="00F97CE9"/>
    <w:rsid w:val="00FA0028"/>
    <w:rsid w:val="00FA00F9"/>
    <w:rsid w:val="00FA25FF"/>
    <w:rsid w:val="00FA4493"/>
    <w:rsid w:val="00FA5ACE"/>
    <w:rsid w:val="00FA6669"/>
    <w:rsid w:val="00FA772A"/>
    <w:rsid w:val="00FA7F3C"/>
    <w:rsid w:val="00FB0995"/>
    <w:rsid w:val="00FB21AB"/>
    <w:rsid w:val="00FB225C"/>
    <w:rsid w:val="00FB2BA9"/>
    <w:rsid w:val="00FB3A1C"/>
    <w:rsid w:val="00FB6357"/>
    <w:rsid w:val="00FB6E71"/>
    <w:rsid w:val="00FC0853"/>
    <w:rsid w:val="00FC0D32"/>
    <w:rsid w:val="00FC230E"/>
    <w:rsid w:val="00FC3484"/>
    <w:rsid w:val="00FC3A7E"/>
    <w:rsid w:val="00FC472B"/>
    <w:rsid w:val="00FC5458"/>
    <w:rsid w:val="00FC591F"/>
    <w:rsid w:val="00FC6BEA"/>
    <w:rsid w:val="00FD0EAF"/>
    <w:rsid w:val="00FD2283"/>
    <w:rsid w:val="00FD51F3"/>
    <w:rsid w:val="00FD7F20"/>
    <w:rsid w:val="00FE0356"/>
    <w:rsid w:val="00FE1EB0"/>
    <w:rsid w:val="00FE2527"/>
    <w:rsid w:val="00FE4C91"/>
    <w:rsid w:val="00FE4D10"/>
    <w:rsid w:val="00FE5AC9"/>
    <w:rsid w:val="00FF2B0C"/>
    <w:rsid w:val="00FF3A7B"/>
    <w:rsid w:val="00FF4662"/>
    <w:rsid w:val="00FF5196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263A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263A8"/>
    <w:pPr>
      <w:keepNext/>
      <w:jc w:val="center"/>
      <w:outlineLvl w:val="0"/>
    </w:pPr>
    <w:rPr>
      <w:rFonts w:ascii="Arial" w:hAnsi="Arial"/>
      <w:b/>
      <w:color w:val="000080"/>
      <w:sz w:val="22"/>
    </w:rPr>
  </w:style>
  <w:style w:type="paragraph" w:styleId="2">
    <w:name w:val="heading 2"/>
    <w:basedOn w:val="a"/>
    <w:next w:val="a"/>
    <w:link w:val="20"/>
    <w:uiPriority w:val="99"/>
    <w:qFormat/>
    <w:rsid w:val="005263A8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5263A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5263A8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5263A8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5263A8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5263A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5263A8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5263A8"/>
    <w:pPr>
      <w:keepNext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47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C47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C472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C472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472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472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C472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C472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472B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5263A8"/>
    <w:pPr>
      <w:ind w:firstLine="720"/>
      <w:jc w:val="both"/>
    </w:pPr>
    <w:rPr>
      <w:rFonts w:ascii="Courier New" w:hAnsi="Courier New"/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C472B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5263A8"/>
    <w:pPr>
      <w:jc w:val="both"/>
    </w:pPr>
    <w:rPr>
      <w:rFonts w:ascii="Courier New" w:hAnsi="Courier New"/>
      <w:color w:val="000000"/>
      <w:sz w:val="2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C472B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263A8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DF71DC"/>
    <w:rPr>
      <w:rFonts w:cs="Times New Roman"/>
      <w:snapToGrid w:val="0"/>
      <w:sz w:val="24"/>
    </w:rPr>
  </w:style>
  <w:style w:type="paragraph" w:styleId="a7">
    <w:name w:val="header"/>
    <w:basedOn w:val="a"/>
    <w:link w:val="a8"/>
    <w:uiPriority w:val="99"/>
    <w:rsid w:val="005263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472B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5263A8"/>
    <w:rPr>
      <w:rFonts w:cs="Times New Roman"/>
    </w:rPr>
  </w:style>
  <w:style w:type="paragraph" w:styleId="23">
    <w:name w:val="Body Text Indent 2"/>
    <w:basedOn w:val="a"/>
    <w:link w:val="24"/>
    <w:uiPriority w:val="99"/>
    <w:rsid w:val="005263A8"/>
    <w:pPr>
      <w:ind w:firstLine="720"/>
      <w:jc w:val="both"/>
    </w:pPr>
    <w:rPr>
      <w:color w:val="000000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7825DB"/>
    <w:rPr>
      <w:rFonts w:cs="Times New Roman"/>
      <w:snapToGrid w:val="0"/>
      <w:color w:val="000000"/>
      <w:sz w:val="28"/>
    </w:rPr>
  </w:style>
  <w:style w:type="paragraph" w:styleId="31">
    <w:name w:val="Body Text Indent 3"/>
    <w:basedOn w:val="a"/>
    <w:link w:val="32"/>
    <w:uiPriority w:val="99"/>
    <w:rsid w:val="005263A8"/>
    <w:pPr>
      <w:ind w:firstLine="720"/>
      <w:jc w:val="both"/>
    </w:pPr>
    <w:rPr>
      <w:color w:val="000000"/>
      <w:sz w:val="27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825DB"/>
    <w:rPr>
      <w:rFonts w:cs="Times New Roman"/>
      <w:snapToGrid w:val="0"/>
      <w:color w:val="000000"/>
      <w:sz w:val="27"/>
    </w:rPr>
  </w:style>
  <w:style w:type="paragraph" w:customStyle="1" w:styleId="ConsNormal">
    <w:name w:val="ConsNormal"/>
    <w:uiPriority w:val="99"/>
    <w:rsid w:val="005263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5263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5263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a">
    <w:name w:val="footer"/>
    <w:basedOn w:val="a"/>
    <w:link w:val="ab"/>
    <w:uiPriority w:val="99"/>
    <w:rsid w:val="005263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C472B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5263A8"/>
    <w:pPr>
      <w:jc w:val="right"/>
    </w:pPr>
    <w:rPr>
      <w:color w:val="000000"/>
      <w:sz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C472B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5263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C472B"/>
    <w:rPr>
      <w:rFonts w:cs="Times New Roman"/>
      <w:sz w:val="2"/>
    </w:rPr>
  </w:style>
  <w:style w:type="paragraph" w:customStyle="1" w:styleId="ae">
    <w:name w:val="Таблицы (моноширинный)"/>
    <w:basedOn w:val="a"/>
    <w:next w:val="a"/>
    <w:uiPriority w:val="99"/>
    <w:rsid w:val="007825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f">
    <w:name w:val="List Paragraph"/>
    <w:basedOn w:val="a"/>
    <w:uiPriority w:val="99"/>
    <w:qFormat/>
    <w:rsid w:val="00AE3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1218</Words>
  <Characters>9832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договор</vt:lpstr>
    </vt:vector>
  </TitlesOfParts>
  <Company/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договор</dc:title>
  <dc:creator>Эльза</dc:creator>
  <cp:lastModifiedBy>Федотова МН</cp:lastModifiedBy>
  <cp:revision>2</cp:revision>
  <cp:lastPrinted>2017-07-04T13:25:00Z</cp:lastPrinted>
  <dcterms:created xsi:type="dcterms:W3CDTF">2017-07-12T13:51:00Z</dcterms:created>
  <dcterms:modified xsi:type="dcterms:W3CDTF">2017-07-12T13:51:00Z</dcterms:modified>
</cp:coreProperties>
</file>