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35" w:rsidRPr="00AD464F" w:rsidRDefault="00704935" w:rsidP="00704935">
      <w:pPr>
        <w:jc w:val="center"/>
        <w:rPr>
          <w:b/>
          <w:sz w:val="28"/>
          <w:szCs w:val="28"/>
        </w:rPr>
      </w:pPr>
      <w:r w:rsidRPr="00AD464F">
        <w:rPr>
          <w:b/>
          <w:sz w:val="28"/>
          <w:szCs w:val="28"/>
        </w:rPr>
        <w:t>ПЕРЕЧЕНЬ</w:t>
      </w:r>
    </w:p>
    <w:p w:rsidR="00704935" w:rsidRPr="00C8111B" w:rsidRDefault="00704935" w:rsidP="00704935">
      <w:pPr>
        <w:jc w:val="center"/>
        <w:rPr>
          <w:b/>
          <w:sz w:val="28"/>
          <w:szCs w:val="28"/>
        </w:rPr>
      </w:pPr>
      <w:r w:rsidRPr="00AD464F">
        <w:rPr>
          <w:b/>
          <w:sz w:val="28"/>
          <w:szCs w:val="28"/>
        </w:rPr>
        <w:t xml:space="preserve">законов Чувашской Республики и иных нормативных правовых актов Чувашской Республики, подлежащих признанию </w:t>
      </w:r>
      <w:proofErr w:type="gramStart"/>
      <w:r w:rsidRPr="00AD464F">
        <w:rPr>
          <w:b/>
          <w:sz w:val="28"/>
          <w:szCs w:val="28"/>
        </w:rPr>
        <w:t>утратившими</w:t>
      </w:r>
      <w:proofErr w:type="gramEnd"/>
      <w:r w:rsidRPr="00AD464F">
        <w:rPr>
          <w:b/>
          <w:sz w:val="28"/>
          <w:szCs w:val="28"/>
        </w:rPr>
        <w:t xml:space="preserve"> силу,</w:t>
      </w:r>
      <w:r w:rsidR="00C8111B" w:rsidRPr="00C8111B">
        <w:rPr>
          <w:b/>
          <w:sz w:val="28"/>
          <w:szCs w:val="28"/>
        </w:rPr>
        <w:t xml:space="preserve"> </w:t>
      </w:r>
      <w:r w:rsidRPr="00AD464F">
        <w:rPr>
          <w:b/>
          <w:sz w:val="28"/>
          <w:szCs w:val="28"/>
        </w:rPr>
        <w:t>приостановлению, изменению или принятию в связи с принятием</w:t>
      </w:r>
    </w:p>
    <w:p w:rsidR="000911F9" w:rsidRPr="00405634" w:rsidRDefault="00E05364" w:rsidP="00F01EC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05364">
        <w:rPr>
          <w:b/>
          <w:sz w:val="28"/>
          <w:szCs w:val="28"/>
        </w:rPr>
        <w:t xml:space="preserve">закона Чувашской Республики </w:t>
      </w:r>
      <w:r w:rsidR="00F01ECE" w:rsidRPr="00F01ECE">
        <w:rPr>
          <w:b/>
          <w:sz w:val="28"/>
          <w:szCs w:val="28"/>
        </w:rPr>
        <w:t xml:space="preserve">"О внесении изменения в статью 8 </w:t>
      </w:r>
      <w:r w:rsidR="00F01ECE">
        <w:rPr>
          <w:b/>
          <w:sz w:val="28"/>
          <w:szCs w:val="28"/>
        </w:rPr>
        <w:br/>
      </w:r>
      <w:r w:rsidR="00F01ECE" w:rsidRPr="00F01ECE">
        <w:rPr>
          <w:b/>
          <w:sz w:val="28"/>
          <w:szCs w:val="28"/>
        </w:rPr>
        <w:t xml:space="preserve">Закона Чувашской Республики "Об охране здоровья граждан </w:t>
      </w:r>
      <w:r w:rsidR="00F01ECE">
        <w:rPr>
          <w:b/>
          <w:sz w:val="28"/>
          <w:szCs w:val="28"/>
        </w:rPr>
        <w:br/>
      </w:r>
      <w:r w:rsidR="00F01ECE" w:rsidRPr="00F01ECE">
        <w:rPr>
          <w:b/>
          <w:sz w:val="28"/>
          <w:szCs w:val="28"/>
        </w:rPr>
        <w:t>в Чувашской Республике"</w:t>
      </w:r>
    </w:p>
    <w:p w:rsidR="000911F9" w:rsidRPr="00EE183D" w:rsidRDefault="000911F9" w:rsidP="00FF2F34">
      <w:pPr>
        <w:jc w:val="center"/>
        <w:rPr>
          <w:sz w:val="56"/>
          <w:szCs w:val="56"/>
        </w:rPr>
      </w:pPr>
    </w:p>
    <w:p w:rsidR="00F01ECE" w:rsidRPr="00F01ECE" w:rsidRDefault="002D39C0" w:rsidP="00F01ECE">
      <w:pPr>
        <w:pStyle w:val="ConsPlusNormal"/>
        <w:ind w:firstLine="709"/>
        <w:jc w:val="both"/>
      </w:pPr>
      <w:proofErr w:type="gramStart"/>
      <w:r>
        <w:t>Принятие з</w:t>
      </w:r>
      <w:r w:rsidR="00B42252" w:rsidRPr="00B42252">
        <w:t xml:space="preserve">акона Чувашской Республики </w:t>
      </w:r>
      <w:r w:rsidR="00F01ECE" w:rsidRPr="00F01ECE">
        <w:t>"О внесении изменения в ст</w:t>
      </w:r>
      <w:r w:rsidR="00F01ECE" w:rsidRPr="00F01ECE">
        <w:t>а</w:t>
      </w:r>
      <w:r w:rsidR="00F01ECE" w:rsidRPr="00F01ECE">
        <w:t>тью 8 Закона Чувашской Республики "Об охране здоровья граждан в Чува</w:t>
      </w:r>
      <w:r w:rsidR="00F01ECE" w:rsidRPr="00F01ECE">
        <w:t>ш</w:t>
      </w:r>
      <w:r w:rsidR="00F01ECE" w:rsidRPr="00F01ECE">
        <w:t>ской Республике"</w:t>
      </w:r>
      <w:r w:rsidR="00ED3192">
        <w:t xml:space="preserve"> п</w:t>
      </w:r>
      <w:r w:rsidR="00ED3192" w:rsidRPr="00B42252">
        <w:t xml:space="preserve">отребует внесения изменений в </w:t>
      </w:r>
      <w:r w:rsidR="00F01ECE">
        <w:t>постановления</w:t>
      </w:r>
      <w:r w:rsidR="00F01ECE" w:rsidRPr="00F01ECE">
        <w:t xml:space="preserve"> Кабинета Министров Ч</w:t>
      </w:r>
      <w:r w:rsidR="00F01ECE">
        <w:t>увашской Республики</w:t>
      </w:r>
      <w:r w:rsidR="00F01ECE" w:rsidRPr="00F01ECE">
        <w:t xml:space="preserve"> от 30</w:t>
      </w:r>
      <w:r w:rsidR="00F01ECE">
        <w:t xml:space="preserve"> сентября </w:t>
      </w:r>
      <w:r w:rsidR="00F01ECE" w:rsidRPr="00F01ECE">
        <w:t>2011</w:t>
      </w:r>
      <w:r w:rsidR="00F01ECE">
        <w:t xml:space="preserve"> года</w:t>
      </w:r>
      <w:r w:rsidR="00F01ECE" w:rsidRPr="00F01ECE">
        <w:t xml:space="preserve"> </w:t>
      </w:r>
      <w:r w:rsidR="00F01ECE">
        <w:t>№</w:t>
      </w:r>
      <w:r w:rsidR="00F01ECE" w:rsidRPr="00F01ECE">
        <w:t xml:space="preserve"> 418</w:t>
      </w:r>
      <w:r w:rsidR="00F01ECE">
        <w:t xml:space="preserve"> </w:t>
      </w:r>
      <w:r w:rsidR="00F01ECE" w:rsidRPr="00F01ECE">
        <w:t>"Об о</w:t>
      </w:r>
      <w:r w:rsidR="00F01ECE" w:rsidRPr="00F01ECE">
        <w:t>р</w:t>
      </w:r>
      <w:r w:rsidR="00F01ECE" w:rsidRPr="00F01ECE">
        <w:t xml:space="preserve">ганизации обеспечения граждан в Чувашской Республике лекарственными препаратами, предназначенными для обеспечения лиц, больных гемофилией, </w:t>
      </w:r>
      <w:proofErr w:type="spellStart"/>
      <w:r w:rsidR="00F01ECE" w:rsidRPr="00967703">
        <w:rPr>
          <w:spacing w:val="-4"/>
        </w:rPr>
        <w:t>муковисцидозом</w:t>
      </w:r>
      <w:proofErr w:type="spellEnd"/>
      <w:r w:rsidR="00F01ECE" w:rsidRPr="00967703">
        <w:rPr>
          <w:spacing w:val="-4"/>
        </w:rPr>
        <w:t>, гипофизарным нанизмом, болезнью Гоше, злокачественными</w:t>
      </w:r>
      <w:r w:rsidR="00F01ECE" w:rsidRPr="00F01ECE">
        <w:t xml:space="preserve"> новообразованиями лимфоидной, кроветворной и</w:t>
      </w:r>
      <w:proofErr w:type="gramEnd"/>
      <w:r w:rsidR="00F01ECE" w:rsidRPr="00F01ECE">
        <w:t xml:space="preserve"> родственных им тканей, рассеянным склерозом, лиц после трансплантации органов и (или) тканей"</w:t>
      </w:r>
      <w:r w:rsidR="001C71B4">
        <w:t xml:space="preserve"> </w:t>
      </w:r>
      <w:r w:rsidR="001C71B4">
        <w:br/>
      </w:r>
      <w:bookmarkStart w:id="0" w:name="_GoBack"/>
      <w:bookmarkEnd w:id="0"/>
      <w:r w:rsidR="001C71B4">
        <w:t xml:space="preserve">и </w:t>
      </w:r>
      <w:r w:rsidR="00F01ECE" w:rsidRPr="00F01ECE">
        <w:t>от 14</w:t>
      </w:r>
      <w:r w:rsidR="00F01ECE">
        <w:t xml:space="preserve"> октября </w:t>
      </w:r>
      <w:r w:rsidR="00F01ECE" w:rsidRPr="00F01ECE">
        <w:t>2015</w:t>
      </w:r>
      <w:r w:rsidR="00F01ECE">
        <w:t xml:space="preserve"> года №</w:t>
      </w:r>
      <w:r w:rsidR="00F01ECE" w:rsidRPr="00F01ECE">
        <w:t xml:space="preserve"> 365</w:t>
      </w:r>
      <w:r w:rsidR="00F01ECE">
        <w:t xml:space="preserve"> </w:t>
      </w:r>
      <w:r w:rsidR="00F01ECE" w:rsidRPr="00F01ECE">
        <w:t>"Вопросы Министерства здравоохранения Ч</w:t>
      </w:r>
      <w:r w:rsidR="00F01ECE" w:rsidRPr="00F01ECE">
        <w:t>у</w:t>
      </w:r>
      <w:r w:rsidR="00F01ECE" w:rsidRPr="00F01ECE">
        <w:t>вашской Республики"</w:t>
      </w:r>
      <w:r w:rsidR="00F01ECE">
        <w:t>.</w:t>
      </w:r>
    </w:p>
    <w:sectPr w:rsidR="00F01ECE" w:rsidRPr="00F01ECE" w:rsidSect="009677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386" w:rsidRDefault="00781386" w:rsidP="004805BA">
      <w:r>
        <w:separator/>
      </w:r>
    </w:p>
  </w:endnote>
  <w:endnote w:type="continuationSeparator" w:id="0">
    <w:p w:rsidR="00781386" w:rsidRDefault="00781386" w:rsidP="0048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386" w:rsidRDefault="00781386" w:rsidP="004805BA">
      <w:r>
        <w:separator/>
      </w:r>
    </w:p>
  </w:footnote>
  <w:footnote w:type="continuationSeparator" w:id="0">
    <w:p w:rsidR="00781386" w:rsidRDefault="00781386" w:rsidP="00480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F9"/>
    <w:rsid w:val="000721CF"/>
    <w:rsid w:val="000911F9"/>
    <w:rsid w:val="001729C0"/>
    <w:rsid w:val="00174430"/>
    <w:rsid w:val="00176961"/>
    <w:rsid w:val="001C71B4"/>
    <w:rsid w:val="001D32D8"/>
    <w:rsid w:val="001D7556"/>
    <w:rsid w:val="001E02C4"/>
    <w:rsid w:val="00207358"/>
    <w:rsid w:val="002234A0"/>
    <w:rsid w:val="00242AEB"/>
    <w:rsid w:val="002D39C0"/>
    <w:rsid w:val="00324C35"/>
    <w:rsid w:val="003670FD"/>
    <w:rsid w:val="003F44B1"/>
    <w:rsid w:val="00405634"/>
    <w:rsid w:val="00437306"/>
    <w:rsid w:val="004805BA"/>
    <w:rsid w:val="004A1BE4"/>
    <w:rsid w:val="004E44FE"/>
    <w:rsid w:val="00520759"/>
    <w:rsid w:val="0052780B"/>
    <w:rsid w:val="00535737"/>
    <w:rsid w:val="00595617"/>
    <w:rsid w:val="005C0556"/>
    <w:rsid w:val="005F6B04"/>
    <w:rsid w:val="00651E40"/>
    <w:rsid w:val="0066463B"/>
    <w:rsid w:val="006947AE"/>
    <w:rsid w:val="006A6A91"/>
    <w:rsid w:val="006B3FDB"/>
    <w:rsid w:val="00704935"/>
    <w:rsid w:val="00710002"/>
    <w:rsid w:val="00734021"/>
    <w:rsid w:val="00781386"/>
    <w:rsid w:val="0082684D"/>
    <w:rsid w:val="00883AB7"/>
    <w:rsid w:val="008D0631"/>
    <w:rsid w:val="008F4C60"/>
    <w:rsid w:val="00967703"/>
    <w:rsid w:val="00974C93"/>
    <w:rsid w:val="0098162B"/>
    <w:rsid w:val="00987774"/>
    <w:rsid w:val="00995929"/>
    <w:rsid w:val="009A1953"/>
    <w:rsid w:val="00A225CE"/>
    <w:rsid w:val="00A3308C"/>
    <w:rsid w:val="00B37D02"/>
    <w:rsid w:val="00B42252"/>
    <w:rsid w:val="00B441AA"/>
    <w:rsid w:val="00B74DC2"/>
    <w:rsid w:val="00B77001"/>
    <w:rsid w:val="00B957E6"/>
    <w:rsid w:val="00B96E8A"/>
    <w:rsid w:val="00BC5D11"/>
    <w:rsid w:val="00BE168D"/>
    <w:rsid w:val="00C12932"/>
    <w:rsid w:val="00C309A0"/>
    <w:rsid w:val="00C632FF"/>
    <w:rsid w:val="00C8111B"/>
    <w:rsid w:val="00C85A19"/>
    <w:rsid w:val="00D0714F"/>
    <w:rsid w:val="00D93AC9"/>
    <w:rsid w:val="00DB7060"/>
    <w:rsid w:val="00DC2857"/>
    <w:rsid w:val="00E05364"/>
    <w:rsid w:val="00E5796F"/>
    <w:rsid w:val="00E621A2"/>
    <w:rsid w:val="00E74A71"/>
    <w:rsid w:val="00ED3192"/>
    <w:rsid w:val="00ED3E9F"/>
    <w:rsid w:val="00EE183D"/>
    <w:rsid w:val="00EE2685"/>
    <w:rsid w:val="00EE76D7"/>
    <w:rsid w:val="00F01ECE"/>
    <w:rsid w:val="00F53442"/>
    <w:rsid w:val="00F805B2"/>
    <w:rsid w:val="00F858B1"/>
    <w:rsid w:val="00FD684B"/>
    <w:rsid w:val="00FF1049"/>
    <w:rsid w:val="00FF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1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1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805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0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805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0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049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1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1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805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0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805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0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049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</dc:creator>
  <cp:lastModifiedBy>Семенова ИА</cp:lastModifiedBy>
  <cp:revision>28</cp:revision>
  <cp:lastPrinted>2018-09-25T07:49:00Z</cp:lastPrinted>
  <dcterms:created xsi:type="dcterms:W3CDTF">2018-01-23T11:06:00Z</dcterms:created>
  <dcterms:modified xsi:type="dcterms:W3CDTF">2018-09-25T07:49:00Z</dcterms:modified>
</cp:coreProperties>
</file>