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A" w:rsidRPr="00D80180" w:rsidRDefault="00705B65" w:rsidP="0070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80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705B65" w:rsidRPr="00D80180" w:rsidRDefault="00705B65" w:rsidP="0070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80">
        <w:rPr>
          <w:rFonts w:ascii="Times New Roman" w:hAnsi="Times New Roman" w:cs="Times New Roman"/>
          <w:b/>
          <w:sz w:val="24"/>
          <w:szCs w:val="24"/>
        </w:rPr>
        <w:t>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</w:p>
    <w:p w:rsidR="00705B65" w:rsidRPr="00D80180" w:rsidRDefault="00705B65" w:rsidP="0070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1A" w:rsidRDefault="00705B65" w:rsidP="00D801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80">
        <w:rPr>
          <w:rFonts w:ascii="Times New Roman" w:hAnsi="Times New Roman" w:cs="Times New Roman"/>
          <w:sz w:val="24"/>
          <w:szCs w:val="24"/>
        </w:rPr>
        <w:t>Принятие закона Чувашской Республики «О внесении изменений в закон Чувашской Республики «Об административных правонарушениях в Чувашской Республике» не повлечет дополнительных расходов из бюджета Чувашской Республики.</w:t>
      </w:r>
    </w:p>
    <w:p w:rsidR="0094601A" w:rsidRDefault="0094601A" w:rsidP="0094601A">
      <w:pPr>
        <w:rPr>
          <w:rFonts w:ascii="Times New Roman" w:hAnsi="Times New Roman" w:cs="Times New Roman"/>
          <w:sz w:val="24"/>
          <w:szCs w:val="24"/>
        </w:rPr>
      </w:pPr>
    </w:p>
    <w:p w:rsidR="0094601A" w:rsidRDefault="0094601A" w:rsidP="009460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1A" w:rsidRPr="0094601A" w:rsidRDefault="0094601A" w:rsidP="0094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</w:p>
    <w:p w:rsidR="0094601A" w:rsidRPr="0094601A" w:rsidRDefault="0094601A" w:rsidP="0094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О.А. Матвеев</w:t>
      </w:r>
    </w:p>
    <w:p w:rsidR="0094601A" w:rsidRPr="0094601A" w:rsidRDefault="0094601A" w:rsidP="00946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B65" w:rsidRPr="0094601A" w:rsidRDefault="00705B65" w:rsidP="0094601A">
      <w:pPr>
        <w:rPr>
          <w:rFonts w:ascii="Times New Roman" w:hAnsi="Times New Roman" w:cs="Times New Roman"/>
          <w:sz w:val="24"/>
          <w:szCs w:val="24"/>
        </w:rPr>
      </w:pPr>
    </w:p>
    <w:sectPr w:rsidR="00705B65" w:rsidRPr="0094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5"/>
    <w:rsid w:val="00705B65"/>
    <w:rsid w:val="0094601A"/>
    <w:rsid w:val="00D700DA"/>
    <w:rsid w:val="00D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Апаназова Ксения Александровна</cp:lastModifiedBy>
  <cp:revision>3</cp:revision>
  <dcterms:created xsi:type="dcterms:W3CDTF">2018-08-26T07:27:00Z</dcterms:created>
  <dcterms:modified xsi:type="dcterms:W3CDTF">2018-08-31T07:03:00Z</dcterms:modified>
</cp:coreProperties>
</file>