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AB" w:rsidRDefault="003669FB" w:rsidP="003669FB">
      <w:pPr>
        <w:framePr w:h="161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86600" cy="10248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9FB" w:rsidRDefault="003669FB" w:rsidP="003669FB">
      <w:pPr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 w:cs="Times New Roman"/>
          <w:sz w:val="2"/>
          <w:szCs w:val="2"/>
        </w:rPr>
      </w:pPr>
    </w:p>
    <w:sectPr w:rsidR="003669FB" w:rsidSect="00CA2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4035" w:h="19027"/>
      <w:pgMar w:top="1440" w:right="1440" w:bottom="360" w:left="144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9D" w:rsidRDefault="0040079D" w:rsidP="003669FB">
      <w:pPr>
        <w:spacing w:after="0" w:line="240" w:lineRule="auto"/>
      </w:pPr>
      <w:r>
        <w:separator/>
      </w:r>
    </w:p>
  </w:endnote>
  <w:endnote w:type="continuationSeparator" w:id="0">
    <w:p w:rsidR="0040079D" w:rsidRDefault="0040079D" w:rsidP="0036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FB" w:rsidRDefault="003669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FB" w:rsidRDefault="00CA2785" w:rsidP="00CA2785">
    <w:pPr>
      <w:pStyle w:val="a5"/>
      <w:ind w:firstLine="709"/>
    </w:pPr>
    <w:proofErr w:type="spellStart"/>
    <w:r>
      <w:t>Мммм</w:t>
    </w:r>
    <w:proofErr w:type="spellEnd"/>
  </w:p>
  <w:p w:rsidR="00CA2785" w:rsidRDefault="00CA2785" w:rsidP="00CA2785">
    <w:pPr>
      <w:pStyle w:val="a5"/>
      <w:ind w:firstLine="709"/>
    </w:pPr>
  </w:p>
  <w:p w:rsidR="00CA2785" w:rsidRDefault="00CA2785" w:rsidP="00CA2785">
    <w:pPr>
      <w:pStyle w:val="a5"/>
      <w:ind w:firstLine="709"/>
    </w:pPr>
    <w:r>
      <w:t xml:space="preserve">          Место размещения контейнеров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FB" w:rsidRDefault="003669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9D" w:rsidRDefault="0040079D" w:rsidP="003669FB">
      <w:pPr>
        <w:spacing w:after="0" w:line="240" w:lineRule="auto"/>
      </w:pPr>
      <w:r>
        <w:separator/>
      </w:r>
    </w:p>
  </w:footnote>
  <w:footnote w:type="continuationSeparator" w:id="0">
    <w:p w:rsidR="0040079D" w:rsidRDefault="0040079D" w:rsidP="0036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FB" w:rsidRDefault="003669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FB" w:rsidRDefault="003669FB" w:rsidP="003669FB">
    <w:pPr>
      <w:pStyle w:val="a3"/>
      <w:jc w:val="right"/>
    </w:pPr>
    <w:r>
      <w:t>Приложение 2</w:t>
    </w:r>
  </w:p>
  <w:p w:rsidR="00CA2785" w:rsidRDefault="00CA2785" w:rsidP="003669FB">
    <w:pPr>
      <w:pStyle w:val="a3"/>
      <w:jc w:val="right"/>
    </w:pPr>
  </w:p>
  <w:p w:rsidR="00CA2785" w:rsidRPr="00CA2785" w:rsidRDefault="00CA2785" w:rsidP="00CA2785">
    <w:pPr>
      <w:pStyle w:val="a3"/>
      <w:jc w:val="center"/>
      <w:rPr>
        <w:sz w:val="24"/>
        <w:szCs w:val="24"/>
      </w:rPr>
    </w:pPr>
    <w:r w:rsidRPr="00CA2785">
      <w:rPr>
        <w:sz w:val="24"/>
        <w:szCs w:val="24"/>
      </w:rPr>
      <w:t>Схема размещения мест накопления ТКО на территории Ибресинского городского поселения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FB" w:rsidRDefault="003669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1EC"/>
    <w:rsid w:val="00154EA2"/>
    <w:rsid w:val="001D27B5"/>
    <w:rsid w:val="002051EC"/>
    <w:rsid w:val="003669FB"/>
    <w:rsid w:val="0040079D"/>
    <w:rsid w:val="004C41AB"/>
    <w:rsid w:val="00782EAB"/>
    <w:rsid w:val="00C80437"/>
    <w:rsid w:val="00CA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69FB"/>
  </w:style>
  <w:style w:type="paragraph" w:styleId="a5">
    <w:name w:val="footer"/>
    <w:basedOn w:val="a"/>
    <w:link w:val="a6"/>
    <w:uiPriority w:val="99"/>
    <w:semiHidden/>
    <w:unhideWhenUsed/>
    <w:rsid w:val="00366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69FB"/>
  </w:style>
  <w:style w:type="paragraph" w:styleId="a7">
    <w:name w:val="Balloon Text"/>
    <w:basedOn w:val="a"/>
    <w:link w:val="a8"/>
    <w:uiPriority w:val="99"/>
    <w:semiHidden/>
    <w:unhideWhenUsed/>
    <w:rsid w:val="00CA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2018-12-12T12:34:00Z</cp:lastPrinted>
  <dcterms:created xsi:type="dcterms:W3CDTF">2018-12-12T13:34:00Z</dcterms:created>
  <dcterms:modified xsi:type="dcterms:W3CDTF">2018-12-12T13:34:00Z</dcterms:modified>
</cp:coreProperties>
</file>