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C" w:rsidRPr="00F1067C" w:rsidRDefault="00F1067C" w:rsidP="00F1067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714B" w:rsidRPr="00F1067C">
        <w:rPr>
          <w:rFonts w:ascii="Times New Roman" w:eastAsia="Times New Roman" w:hAnsi="Times New Roman"/>
          <w:sz w:val="28"/>
          <w:szCs w:val="28"/>
          <w:lang w:eastAsia="ru-RU"/>
        </w:rPr>
        <w:t>еречень спортивных мероприятий, проводимых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Чебоксары</w:t>
      </w:r>
      <w:r w:rsidR="0078714B" w:rsidRPr="00F10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14B" w:rsidRPr="00F1067C" w:rsidRDefault="00A01AFD" w:rsidP="00F1067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6728CA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0C4A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30387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  <w:r w:rsidR="005B5C35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430387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BE0C4A" w:rsidRPr="00F10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72370" w:rsidRPr="00F1067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F1067C" w:rsidRPr="00F1067C"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</w:p>
    <w:tbl>
      <w:tblPr>
        <w:tblW w:w="10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684"/>
        <w:gridCol w:w="2136"/>
        <w:gridCol w:w="2693"/>
        <w:gridCol w:w="2835"/>
      </w:tblGrid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FD5BEF">
            <w:pPr>
              <w:jc w:val="center"/>
              <w:rPr>
                <w:rFonts w:ascii="Times New Roman" w:hAnsi="Times New Roman"/>
              </w:rPr>
            </w:pPr>
            <w:r w:rsidRPr="0085372F">
              <w:rPr>
                <w:rFonts w:ascii="Times New Roman" w:hAnsi="Times New Roman"/>
              </w:rPr>
              <w:t>№</w:t>
            </w:r>
          </w:p>
          <w:p w:rsidR="00F1067C" w:rsidRPr="0085372F" w:rsidRDefault="00F1067C" w:rsidP="00FD5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72F">
              <w:rPr>
                <w:rFonts w:ascii="Times New Roman" w:hAnsi="Times New Roman"/>
              </w:rPr>
              <w:t>п</w:t>
            </w:r>
            <w:proofErr w:type="gramEnd"/>
            <w:r w:rsidRPr="0085372F">
              <w:rPr>
                <w:rFonts w:ascii="Times New Roman" w:hAnsi="Times New Roman"/>
              </w:rPr>
              <w:t>/п</w:t>
            </w:r>
          </w:p>
          <w:p w:rsidR="00F1067C" w:rsidRPr="0085372F" w:rsidRDefault="00F1067C" w:rsidP="00FD5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Всероссийские соревнования по хоккею среди мужских команд «Первенство Высшей хоккейной лиги» сезона 2018-2019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16-17 декабря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начало 13.00 и 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ул. Чапаева 17,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ЛД 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proofErr w:type="gram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Чебоксары-Арена</w:t>
            </w:r>
            <w:proofErr w:type="gramEnd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Федерация хоккея Чувашии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Всероссийский турнир по спортивной (вольной) борьбе на призы Героя России, генерал-лейтенанта Гаврилова Николая Федоровича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16-19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ул. Социалистическая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Федерация вольной борьбы Чувашии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6442CB">
              <w:rPr>
                <w:rFonts w:ascii="Times New Roman" w:hAnsi="Times New Roman"/>
              </w:rPr>
              <w:t>00</w:t>
            </w:r>
            <w:r w:rsidRPr="006442CB">
              <w:rPr>
                <w:rFonts w:ascii="Times New Roman" w:hAnsi="Times New Roman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ФСК "Восток"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7274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Соревнования 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по </w:t>
            </w:r>
            <w:proofErr w:type="spellStart"/>
            <w:r w:rsidRPr="006442CB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19.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Новогодний турнир среди юношей и девушек по вольной борьбе «Быстрее! Выше! Смелее!» на призы Деда Мороза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ул. </w:t>
            </w:r>
            <w:proofErr w:type="spell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Кукшумская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Федерация вольной борьбы Чувашии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  <w:r w:rsidRPr="006442CB"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t>начало 16.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ЧГУ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ЧГСХА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Соревнования по борьбе каратэ </w:t>
            </w:r>
            <w:r w:rsidRPr="006442CB">
              <w:rPr>
                <w:rFonts w:ascii="Times New Roman" w:hAnsi="Times New Roman"/>
              </w:rPr>
              <w:br/>
              <w:t>(</w:t>
            </w:r>
            <w:proofErr w:type="spellStart"/>
            <w:r w:rsidRPr="006442CB">
              <w:rPr>
                <w:rFonts w:ascii="Times New Roman" w:hAnsi="Times New Roman"/>
              </w:rPr>
              <w:t>кудо</w:t>
            </w:r>
            <w:proofErr w:type="spellEnd"/>
            <w:r w:rsidRPr="006442CB">
              <w:rPr>
                <w:rFonts w:ascii="Times New Roman" w:hAnsi="Times New Roman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спортзал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Товарищеская игра по хоккею </w:t>
            </w:r>
            <w:proofErr w:type="gramStart"/>
            <w:r w:rsidRPr="006442CB">
              <w:rPr>
                <w:rFonts w:ascii="Times New Roman" w:hAnsi="Times New Roman"/>
              </w:rPr>
              <w:t>между</w:t>
            </w:r>
            <w:proofErr w:type="gramEnd"/>
            <w:r w:rsidRPr="006442CB">
              <w:rPr>
                <w:rFonts w:ascii="Times New Roman" w:hAnsi="Times New Roman"/>
              </w:rPr>
              <w:t xml:space="preserve"> </w:t>
            </w:r>
          </w:p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»</w:t>
            </w:r>
            <w:r w:rsidRPr="006442CB">
              <w:rPr>
                <w:rFonts w:ascii="Times New Roman" w:hAnsi="Times New Roman"/>
              </w:rPr>
              <w:t xml:space="preserve"> и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встреча</w:t>
            </w:r>
            <w:r w:rsidRPr="006442CB">
              <w:rPr>
                <w:rFonts w:ascii="Times New Roman" w:hAnsi="Times New Roman"/>
              </w:rPr>
              <w:br/>
              <w:t xml:space="preserve"> по хоккею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универсальная площадка 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пр. Соляное,14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13.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стадион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Лицея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6442CB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42C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442C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Ледовое праздничное спортивно-массовое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начало 14</w:t>
            </w:r>
            <w:r>
              <w:rPr>
                <w:rFonts w:ascii="Times New Roman" w:hAnsi="Times New Roman"/>
              </w:rPr>
              <w:t>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Хоккейная коробка, Афанасьева,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pStyle w:val="a4"/>
              <w:jc w:val="center"/>
              <w:rPr>
                <w:bCs/>
                <w:lang w:eastAsia="ar-SA"/>
              </w:rPr>
            </w:pPr>
            <w:r w:rsidRPr="00DF4528">
              <w:rPr>
                <w:bCs/>
                <w:lang w:eastAsia="ar-SA"/>
              </w:rPr>
              <w:t>8 тур чемпионата России по баскетболу среди мужских команд Суперлиги-2</w:t>
            </w:r>
          </w:p>
          <w:p w:rsidR="00F1067C" w:rsidRPr="00DF4528" w:rsidRDefault="00F1067C" w:rsidP="0072743A">
            <w:pPr>
              <w:pStyle w:val="a4"/>
              <w:jc w:val="center"/>
              <w:rPr>
                <w:bCs/>
                <w:lang w:eastAsia="ar-SA"/>
              </w:rPr>
            </w:pPr>
            <w:r w:rsidRPr="00DF4528">
              <w:rPr>
                <w:bCs/>
                <w:lang w:eastAsia="ar-SA"/>
              </w:rPr>
              <w:t xml:space="preserve">Чебоксарские Ястребы - </w:t>
            </w:r>
            <w:hyperlink r:id="rId6" w:history="1">
              <w:r w:rsidRPr="00DF4528">
                <w:rPr>
                  <w:lang w:eastAsia="ar-SA"/>
                </w:rPr>
                <w:t>Динамо-МГТУ Майкоп</w:t>
              </w:r>
            </w:hyperlink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20-21 декабря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начало 18:30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430387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3038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30387">
              <w:rPr>
                <w:rFonts w:ascii="Times New Roman" w:eastAsia="Times New Roman" w:hAnsi="Times New Roman"/>
                <w:bCs/>
                <w:lang w:eastAsia="ar-SA"/>
              </w:rPr>
              <w:t>ул. Чапаева 17,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Ледовый дворец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proofErr w:type="gram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Чебоксары-Арена</w:t>
            </w:r>
            <w:proofErr w:type="gramEnd"/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РФБ, </w:t>
            </w:r>
            <w:proofErr w:type="spell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 ФБЧР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72743A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</w:t>
            </w:r>
          </w:p>
          <w:p w:rsidR="00F1067C" w:rsidRDefault="00F1067C" w:rsidP="0072743A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им. </w:t>
            </w:r>
            <w:proofErr w:type="spell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А.И.Тихонова</w:t>
            </w:r>
            <w:proofErr w:type="spellEnd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  <w:p w:rsidR="00F1067C" w:rsidRPr="00DF4528" w:rsidRDefault="00F1067C" w:rsidP="0072743A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 по плаванию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21 декабря начало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у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л. Совхозная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МБУ «СШ им. А.И. Тихонова»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</w:t>
            </w:r>
          </w:p>
          <w:p w:rsidR="00F1067C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№ 10» </w:t>
            </w:r>
          </w:p>
          <w:p w:rsidR="00F1067C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 xml:space="preserve">по художественной гимнастике </w:t>
            </w:r>
          </w:p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«Снежный карнавал»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21 декабря</w:t>
            </w:r>
          </w:p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начало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СОШ № 29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widowControl w:val="0"/>
              <w:autoSpaceDE w:val="0"/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СШ № 10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Чемпионат города Чебоксары по бадминтону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21-23 декабря начало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МБУ «СШ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МБУ «СШ № 1»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pStyle w:val="a6"/>
              <w:rPr>
                <w:b w:val="0"/>
                <w:szCs w:val="24"/>
              </w:rPr>
            </w:pPr>
            <w:r w:rsidRPr="00DF4528">
              <w:rPr>
                <w:b w:val="0"/>
                <w:szCs w:val="24"/>
              </w:rPr>
              <w:t>Чемпионат Чувашской Республики по настольному теннису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pStyle w:val="a6"/>
              <w:rPr>
                <w:b w:val="0"/>
                <w:szCs w:val="24"/>
              </w:rPr>
            </w:pPr>
            <w:r w:rsidRPr="00DF4528">
              <w:rPr>
                <w:b w:val="0"/>
                <w:szCs w:val="24"/>
              </w:rPr>
              <w:t>22-23 декабря</w:t>
            </w:r>
          </w:p>
          <w:p w:rsidR="00F1067C" w:rsidRPr="00DF4528" w:rsidRDefault="00F1067C" w:rsidP="0072743A">
            <w:pPr>
              <w:pStyle w:val="a7"/>
              <w:jc w:val="center"/>
              <w:rPr>
                <w:color w:val="auto"/>
                <w:lang w:eastAsia="ar-SA"/>
              </w:rPr>
            </w:pPr>
            <w:r w:rsidRPr="00DF4528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DF4528" w:rsidRDefault="00F1067C" w:rsidP="0072743A">
            <w:pPr>
              <w:snapToGrid w:val="0"/>
              <w:jc w:val="center"/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ФОК МБУ «СШОР по настольному теннису и стрельбе из лука им. И. Солдатовой»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72743A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Минспорт</w:t>
            </w:r>
            <w:proofErr w:type="spellEnd"/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, МБУ «СШОР по настольному теннису и стрельбе из лука им. И. Солдатовой»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Соревнование по хоккею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11.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Хоккейная коробка, </w:t>
            </w:r>
            <w:proofErr w:type="spellStart"/>
            <w:r w:rsidRPr="006442CB">
              <w:rPr>
                <w:rFonts w:ascii="Times New Roman" w:hAnsi="Times New Roman"/>
              </w:rPr>
              <w:t>Эгерский</w:t>
            </w:r>
            <w:proofErr w:type="spellEnd"/>
            <w:r w:rsidRPr="006442CB">
              <w:rPr>
                <w:rFonts w:ascii="Times New Roman" w:hAnsi="Times New Roman"/>
              </w:rPr>
              <w:t xml:space="preserve"> бульвар</w:t>
            </w:r>
            <w:r>
              <w:rPr>
                <w:rFonts w:ascii="Times New Roman" w:hAnsi="Times New Roman"/>
              </w:rPr>
              <w:t>,</w:t>
            </w:r>
            <w:r w:rsidRPr="006442CB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зал АУ "ФСК "Восток"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430387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Кубок Чувашской Республики по спортивной аэробике, открытый турнир Чувашской Республики «Ёлка в кроссовках» по спортивной аэробике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22 декабря</w:t>
            </w:r>
          </w:p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ул. Гагарина, 40/1, ФОК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Федерация спортивной аэробики Чувашии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Первенство Приволжского федерального округа среди юношей до 15 лет (2004 г.р.) группа «Б»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22-23 декабря начало 16.40 и 08.45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ул. Гагарина 40,</w:t>
            </w:r>
          </w:p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«Новое поколение»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DF4528" w:rsidRDefault="00F1067C" w:rsidP="00430387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4528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F1067C" w:rsidRPr="0085372F" w:rsidTr="00F1067C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7C" w:rsidRPr="0085372F" w:rsidRDefault="00F1067C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>Соревнование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декабря</w:t>
            </w:r>
          </w:p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11.</w:t>
            </w:r>
            <w:r w:rsidRPr="006442CB">
              <w:rPr>
                <w:rFonts w:ascii="Times New Roman" w:hAnsi="Times New Roman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Микрорайон </w:t>
            </w:r>
            <w:proofErr w:type="spellStart"/>
            <w:r w:rsidRPr="006442CB">
              <w:rPr>
                <w:rFonts w:ascii="Times New Roman" w:hAnsi="Times New Roman"/>
              </w:rPr>
              <w:t>Шупашкар</w:t>
            </w:r>
            <w:proofErr w:type="spellEnd"/>
            <w:r w:rsidRPr="006442CB">
              <w:rPr>
                <w:rFonts w:ascii="Times New Roman" w:hAnsi="Times New Roman"/>
              </w:rPr>
              <w:t xml:space="preserve">, </w:t>
            </w:r>
            <w:r w:rsidRPr="006442CB">
              <w:rPr>
                <w:rFonts w:ascii="Times New Roman" w:hAnsi="Times New Roman"/>
              </w:rPr>
              <w:br/>
              <w:t xml:space="preserve">спортплощадка </w:t>
            </w:r>
            <w:proofErr w:type="gramStart"/>
            <w:r w:rsidRPr="006442CB">
              <w:rPr>
                <w:rFonts w:ascii="Times New Roman" w:hAnsi="Times New Roman"/>
              </w:rPr>
              <w:t>по</w:t>
            </w:r>
            <w:proofErr w:type="gramEnd"/>
          </w:p>
          <w:p w:rsidR="00F1067C" w:rsidRPr="006442CB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6442CB">
              <w:rPr>
                <w:rFonts w:ascii="Times New Roman" w:hAnsi="Times New Roman"/>
              </w:rPr>
              <w:t xml:space="preserve"> ул. Шумилова,29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7C" w:rsidRPr="00A04776" w:rsidRDefault="00F1067C" w:rsidP="007274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</w:p>
          <w:p w:rsidR="00F1067C" w:rsidRPr="00A04776" w:rsidRDefault="00F1067C" w:rsidP="0072743A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</w:tbl>
    <w:p w:rsidR="0078714B" w:rsidRPr="00C9709E" w:rsidRDefault="0078714B" w:rsidP="0078714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12CA8" w:rsidRDefault="00912CA8"/>
    <w:sectPr w:rsidR="00912CA8" w:rsidSect="00E6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6"/>
    <w:rsid w:val="0000213B"/>
    <w:rsid w:val="00025576"/>
    <w:rsid w:val="000436F1"/>
    <w:rsid w:val="000D0B5C"/>
    <w:rsid w:val="00145FF4"/>
    <w:rsid w:val="00172370"/>
    <w:rsid w:val="001B277E"/>
    <w:rsid w:val="00223EB6"/>
    <w:rsid w:val="002D1E66"/>
    <w:rsid w:val="00332807"/>
    <w:rsid w:val="00415621"/>
    <w:rsid w:val="00430387"/>
    <w:rsid w:val="00432C46"/>
    <w:rsid w:val="004623CA"/>
    <w:rsid w:val="00473587"/>
    <w:rsid w:val="004B37E2"/>
    <w:rsid w:val="004E6E19"/>
    <w:rsid w:val="005401B3"/>
    <w:rsid w:val="005B5C35"/>
    <w:rsid w:val="0061598A"/>
    <w:rsid w:val="00652497"/>
    <w:rsid w:val="006728CA"/>
    <w:rsid w:val="006E35F5"/>
    <w:rsid w:val="007009CE"/>
    <w:rsid w:val="0078714B"/>
    <w:rsid w:val="007C7A5E"/>
    <w:rsid w:val="007E5B8B"/>
    <w:rsid w:val="009107B9"/>
    <w:rsid w:val="00912CA8"/>
    <w:rsid w:val="009425FA"/>
    <w:rsid w:val="00951879"/>
    <w:rsid w:val="00964A08"/>
    <w:rsid w:val="00A01AFD"/>
    <w:rsid w:val="00A17C59"/>
    <w:rsid w:val="00B462BC"/>
    <w:rsid w:val="00BE0C4A"/>
    <w:rsid w:val="00BF34CA"/>
    <w:rsid w:val="00C13345"/>
    <w:rsid w:val="00C45632"/>
    <w:rsid w:val="00D5230D"/>
    <w:rsid w:val="00D602D6"/>
    <w:rsid w:val="00DE679A"/>
    <w:rsid w:val="00E672DF"/>
    <w:rsid w:val="00F1067C"/>
    <w:rsid w:val="00F62879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basket.ru/teams/88?apiUrl=https%3A%2F%2Forg.infobasket.ru&amp;compId=30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44</cp:revision>
  <dcterms:created xsi:type="dcterms:W3CDTF">2018-07-02T06:31:00Z</dcterms:created>
  <dcterms:modified xsi:type="dcterms:W3CDTF">2018-12-14T11:59:00Z</dcterms:modified>
</cp:coreProperties>
</file>