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2D" w:rsidRDefault="00195C2D" w:rsidP="00195C2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5C2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78714B" w:rsidRPr="00195C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еречень спортивных мероприятий, </w:t>
      </w:r>
    </w:p>
    <w:p w:rsidR="0078714B" w:rsidRPr="00195C2D" w:rsidRDefault="0078714B" w:rsidP="00195C2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95C2D">
        <w:rPr>
          <w:rFonts w:ascii="Times New Roman" w:eastAsia="Times New Roman" w:hAnsi="Times New Roman"/>
          <w:b/>
          <w:sz w:val="28"/>
          <w:szCs w:val="28"/>
          <w:lang w:eastAsia="ru-RU"/>
        </w:rPr>
        <w:t>проводимых</w:t>
      </w:r>
      <w:proofErr w:type="gramEnd"/>
      <w:r w:rsidRPr="00195C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1AFD" w:rsidRPr="00195C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Pr="00195C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401B3" w:rsidRPr="00195C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C45632" w:rsidRPr="00195C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5401B3" w:rsidRPr="00195C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</w:t>
      </w:r>
      <w:r w:rsidR="00C45632" w:rsidRPr="00195C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14</w:t>
      </w:r>
      <w:r w:rsidR="005401B3" w:rsidRPr="00195C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октября</w:t>
      </w:r>
      <w:r w:rsidRPr="00195C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95C2D">
        <w:rPr>
          <w:rFonts w:ascii="Times New Roman" w:eastAsia="Times New Roman" w:hAnsi="Times New Roman"/>
          <w:b/>
          <w:sz w:val="28"/>
          <w:szCs w:val="28"/>
          <w:lang w:eastAsia="ru-RU"/>
        </w:rPr>
        <w:t>2018 года</w:t>
      </w:r>
    </w:p>
    <w:tbl>
      <w:tblPr>
        <w:tblW w:w="108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2684"/>
        <w:gridCol w:w="2136"/>
        <w:gridCol w:w="3118"/>
        <w:gridCol w:w="2410"/>
      </w:tblGrid>
      <w:tr w:rsidR="00195C2D" w:rsidRPr="0085372F" w:rsidTr="00195C2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FD5BEF">
            <w:pPr>
              <w:jc w:val="center"/>
              <w:rPr>
                <w:rFonts w:ascii="Times New Roman" w:hAnsi="Times New Roman"/>
              </w:rPr>
            </w:pPr>
            <w:r w:rsidRPr="0085372F">
              <w:rPr>
                <w:rFonts w:ascii="Times New Roman" w:hAnsi="Times New Roman"/>
              </w:rPr>
              <w:t>№</w:t>
            </w:r>
          </w:p>
          <w:p w:rsidR="00195C2D" w:rsidRPr="0085372F" w:rsidRDefault="00195C2D" w:rsidP="00FD5BE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5372F">
              <w:rPr>
                <w:rFonts w:ascii="Times New Roman" w:hAnsi="Times New Roman"/>
              </w:rPr>
              <w:t>п</w:t>
            </w:r>
            <w:proofErr w:type="gramEnd"/>
            <w:r w:rsidRPr="0085372F">
              <w:rPr>
                <w:rFonts w:ascii="Times New Roman" w:hAnsi="Times New Roman"/>
              </w:rPr>
              <w:t>/п</w:t>
            </w:r>
          </w:p>
          <w:p w:rsidR="00195C2D" w:rsidRPr="0085372F" w:rsidRDefault="00195C2D" w:rsidP="00FD5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Наименование</w:t>
            </w:r>
          </w:p>
          <w:p w:rsidR="00195C2D" w:rsidRPr="0085372F" w:rsidRDefault="00195C2D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Дата,</w:t>
            </w:r>
          </w:p>
          <w:p w:rsidR="00195C2D" w:rsidRPr="0085372F" w:rsidRDefault="00195C2D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Место</w:t>
            </w:r>
          </w:p>
          <w:p w:rsidR="00195C2D" w:rsidRPr="0085372F" w:rsidRDefault="00195C2D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Проводящая организация</w:t>
            </w:r>
          </w:p>
        </w:tc>
      </w:tr>
      <w:tr w:rsidR="00195C2D" w:rsidRPr="0085372F" w:rsidTr="00195C2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 xml:space="preserve">Первенство </w:t>
            </w:r>
          </w:p>
          <w:p w:rsidR="00195C2D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гимназии № 5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 xml:space="preserve"> по баскетболу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8-17</w:t>
            </w:r>
            <w:r>
              <w:rPr>
                <w:rFonts w:ascii="Times New Roman" w:hAnsi="Times New Roman"/>
              </w:rPr>
              <w:t xml:space="preserve"> октября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14.</w:t>
            </w:r>
            <w:r w:rsidRPr="005845F7">
              <w:rPr>
                <w:rFonts w:ascii="Times New Roman" w:hAnsi="Times New Roman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5845F7">
              <w:rPr>
                <w:rFonts w:ascii="Times New Roman" w:hAnsi="Times New Roman"/>
              </w:rPr>
              <w:t>Гимназия №5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195C2D" w:rsidRPr="0085372F" w:rsidTr="00195C2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00A94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500A94">
              <w:rPr>
                <w:rFonts w:ascii="Times New Roman" w:hAnsi="Times New Roman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00A94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октября</w:t>
            </w:r>
          </w:p>
          <w:p w:rsidR="00195C2D" w:rsidRPr="00500A94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00A94">
              <w:rPr>
                <w:rFonts w:ascii="Times New Roman" w:hAnsi="Times New Roman"/>
              </w:rPr>
              <w:t xml:space="preserve">ачало </w:t>
            </w:r>
            <w:r>
              <w:rPr>
                <w:rFonts w:ascii="Times New Roman" w:hAnsi="Times New Roman"/>
              </w:rPr>
              <w:t>11.00</w:t>
            </w:r>
          </w:p>
          <w:p w:rsidR="00195C2D" w:rsidRPr="00500A94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195C2D" w:rsidRPr="00500A94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октября</w:t>
            </w:r>
          </w:p>
          <w:p w:rsidR="00195C2D" w:rsidRPr="00500A94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00A94">
              <w:rPr>
                <w:rFonts w:ascii="Times New Roman" w:hAnsi="Times New Roman"/>
              </w:rPr>
              <w:t xml:space="preserve">ачало </w:t>
            </w:r>
            <w:r>
              <w:rPr>
                <w:rFonts w:ascii="Times New Roman" w:hAnsi="Times New Roman"/>
              </w:rPr>
              <w:t>11.00</w:t>
            </w:r>
          </w:p>
          <w:p w:rsidR="00195C2D" w:rsidRPr="00500A94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195C2D" w:rsidRPr="00500A94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500A94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октября</w:t>
            </w:r>
          </w:p>
          <w:p w:rsidR="00195C2D" w:rsidRPr="00500A94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00A94">
              <w:rPr>
                <w:rFonts w:ascii="Times New Roman" w:hAnsi="Times New Roman"/>
              </w:rPr>
              <w:t>ачало</w:t>
            </w:r>
            <w:r>
              <w:rPr>
                <w:rFonts w:ascii="Times New Roman" w:hAnsi="Times New Roman"/>
              </w:rPr>
              <w:t xml:space="preserve"> </w:t>
            </w:r>
            <w:r w:rsidRPr="00500A94">
              <w:rPr>
                <w:rFonts w:ascii="Times New Roman" w:hAnsi="Times New Roman"/>
              </w:rPr>
              <w:t>11.00</w:t>
            </w:r>
          </w:p>
          <w:p w:rsidR="00195C2D" w:rsidRPr="00500A94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195C2D" w:rsidRPr="00500A94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500A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октября</w:t>
            </w:r>
          </w:p>
          <w:p w:rsidR="00195C2D" w:rsidRPr="00500A94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00A94">
              <w:rPr>
                <w:rFonts w:ascii="Times New Roman" w:hAnsi="Times New Roman"/>
              </w:rPr>
              <w:t xml:space="preserve">ачало </w:t>
            </w: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00A94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500A94">
              <w:rPr>
                <w:rFonts w:ascii="Times New Roman" w:hAnsi="Times New Roman"/>
              </w:rPr>
              <w:t>г. Чебоксары,</w:t>
            </w:r>
          </w:p>
          <w:p w:rsidR="00195C2D" w:rsidRPr="00500A94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500A94">
              <w:rPr>
                <w:rFonts w:ascii="Times New Roman" w:hAnsi="Times New Roman"/>
              </w:rPr>
              <w:t>ул. Гагарина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00A94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500A94">
              <w:rPr>
                <w:rFonts w:ascii="Times New Roman" w:hAnsi="Times New Roman"/>
              </w:rPr>
              <w:t>СШ «Спартак»</w:t>
            </w:r>
          </w:p>
        </w:tc>
      </w:tr>
      <w:tr w:rsidR="00195C2D" w:rsidRPr="0085372F" w:rsidTr="00195C2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Товарищеская игра по волейболу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октября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начало 16</w:t>
            </w:r>
            <w:r>
              <w:rPr>
                <w:rFonts w:ascii="Times New Roman" w:hAnsi="Times New Roman"/>
              </w:rPr>
              <w:t>.</w:t>
            </w:r>
            <w:r w:rsidRPr="005845F7">
              <w:rPr>
                <w:rFonts w:ascii="Times New Roman" w:hAnsi="Times New Roman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Спортзал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 xml:space="preserve"> ФСК «Восток»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195C2D" w:rsidRPr="0085372F" w:rsidTr="00195C2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Товарищеская игра по мини-футболу между дворовыми командами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октября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18.</w:t>
            </w:r>
            <w:r w:rsidRPr="005845F7">
              <w:rPr>
                <w:rFonts w:ascii="Times New Roman" w:hAnsi="Times New Roman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Спортивная площадка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 xml:space="preserve"> по ул. Соляное, 16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195C2D" w:rsidRPr="0085372F" w:rsidTr="00195C2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00A94" w:rsidRDefault="00195C2D" w:rsidP="00FE65B5">
            <w:pPr>
              <w:jc w:val="center"/>
              <w:rPr>
                <w:rFonts w:ascii="Times New Roman" w:hAnsi="Times New Roman"/>
              </w:rPr>
            </w:pPr>
            <w:r w:rsidRPr="00500A94">
              <w:rPr>
                <w:rFonts w:ascii="Times New Roman" w:hAnsi="Times New Roman"/>
              </w:rPr>
              <w:t>Всероссийские соревнования по хоккею среди мужских команд «Первенство ВХЛ»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00A94" w:rsidRDefault="00195C2D" w:rsidP="00FE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09-10 октября</w:t>
            </w:r>
          </w:p>
          <w:p w:rsidR="00195C2D" w:rsidRPr="00500A94" w:rsidRDefault="00195C2D" w:rsidP="00FE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00A94">
              <w:rPr>
                <w:rFonts w:ascii="Times New Roman" w:hAnsi="Times New Roman"/>
              </w:rPr>
              <w:t>ачало 18.30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00A94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500A94">
              <w:rPr>
                <w:rFonts w:ascii="Times New Roman" w:hAnsi="Times New Roman"/>
              </w:rPr>
              <w:t>г. Чебоксары,</w:t>
            </w:r>
          </w:p>
          <w:p w:rsidR="00195C2D" w:rsidRPr="00500A94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500A94">
              <w:rPr>
                <w:rFonts w:ascii="Times New Roman" w:hAnsi="Times New Roman"/>
              </w:rPr>
              <w:t>ул. Чапаева 17, «Чебоксары Арена»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00A94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500A94">
              <w:rPr>
                <w:rFonts w:ascii="Times New Roman" w:hAnsi="Times New Roman"/>
              </w:rPr>
              <w:t>Федерация хоккея Чувашии</w:t>
            </w:r>
          </w:p>
        </w:tc>
      </w:tr>
      <w:tr w:rsidR="00195C2D" w:rsidRPr="0085372F" w:rsidTr="00195C2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Веселые старты среди дворовых команд Московского района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октября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14.</w:t>
            </w:r>
            <w:r w:rsidRPr="005845F7">
              <w:rPr>
                <w:rFonts w:ascii="Times New Roman" w:hAnsi="Times New Roman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Спортивный зал</w:t>
            </w:r>
          </w:p>
          <w:p w:rsidR="00195C2D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 xml:space="preserve"> МБОУ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«СОШ № 60»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195C2D" w:rsidRPr="0085372F" w:rsidTr="00195C2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Товарищеская игра по мини-футболу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октября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17.</w:t>
            </w:r>
            <w:r w:rsidRPr="005845F7">
              <w:rPr>
                <w:rFonts w:ascii="Times New Roman" w:hAnsi="Times New Roman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СК ЧГСХА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195C2D" w:rsidRPr="0085372F" w:rsidTr="00195C2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Соревнования по настольному теннису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октября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13.</w:t>
            </w:r>
            <w:r w:rsidRPr="005845F7">
              <w:rPr>
                <w:rFonts w:ascii="Times New Roman" w:hAnsi="Times New Roman"/>
              </w:rPr>
              <w:t>00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Спортивный клуб «Комета»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195C2D" w:rsidRPr="0085372F" w:rsidTr="00195C2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Игра «Снайпер» среди детей микрорайона «</w:t>
            </w:r>
            <w:proofErr w:type="spellStart"/>
            <w:r w:rsidRPr="005845F7">
              <w:rPr>
                <w:rFonts w:ascii="Times New Roman" w:hAnsi="Times New Roman"/>
              </w:rPr>
              <w:t>Уруковский</w:t>
            </w:r>
            <w:proofErr w:type="spellEnd"/>
            <w:r w:rsidRPr="005845F7">
              <w:rPr>
                <w:rFonts w:ascii="Times New Roman" w:hAnsi="Times New Roman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октября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15.</w:t>
            </w:r>
            <w:r w:rsidRPr="005845F7">
              <w:rPr>
                <w:rFonts w:ascii="Times New Roman" w:hAnsi="Times New Roman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Спортивный зал МБОУ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«СОШ № 31»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195C2D" w:rsidRPr="0085372F" w:rsidTr="00195C2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Товарищеская игра по мини-футболу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октября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18.</w:t>
            </w:r>
            <w:r w:rsidRPr="005845F7">
              <w:rPr>
                <w:rFonts w:ascii="Times New Roman" w:hAnsi="Times New Roman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МБОУ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«СОШ № 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195C2D" w:rsidRPr="0085372F" w:rsidTr="00195C2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Соревнования по баскетболу среди дворовых команд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октября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16.</w:t>
            </w:r>
            <w:r w:rsidRPr="005845F7">
              <w:rPr>
                <w:rFonts w:ascii="Times New Roman" w:hAnsi="Times New Roman"/>
              </w:rPr>
              <w:t>00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Спортивный зал               МАОУ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«СОШ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195C2D" w:rsidRPr="0085372F" w:rsidTr="00195C2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2E149B" w:rsidRDefault="00195C2D" w:rsidP="00FE65B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2E149B">
              <w:rPr>
                <w:rFonts w:ascii="Times New Roman" w:hAnsi="Times New Roman"/>
              </w:rPr>
              <w:t>Открытый турнир</w:t>
            </w:r>
          </w:p>
          <w:p w:rsidR="00195C2D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149B">
              <w:rPr>
                <w:rFonts w:ascii="Times New Roman" w:hAnsi="Times New Roman"/>
              </w:rPr>
              <w:t>г</w:t>
            </w:r>
            <w:proofErr w:type="gramStart"/>
            <w:r w:rsidRPr="002E149B">
              <w:rPr>
                <w:rFonts w:ascii="Times New Roman" w:hAnsi="Times New Roman"/>
              </w:rPr>
              <w:t>.Ч</w:t>
            </w:r>
            <w:proofErr w:type="gramEnd"/>
            <w:r w:rsidRPr="002E149B">
              <w:rPr>
                <w:rFonts w:ascii="Times New Roman" w:hAnsi="Times New Roman"/>
              </w:rPr>
              <w:t>ебоксары</w:t>
            </w:r>
            <w:proofErr w:type="spellEnd"/>
            <w:r w:rsidRPr="002E149B">
              <w:rPr>
                <w:rFonts w:ascii="Times New Roman" w:hAnsi="Times New Roman"/>
              </w:rPr>
              <w:t xml:space="preserve"> </w:t>
            </w:r>
          </w:p>
          <w:p w:rsidR="00195C2D" w:rsidRPr="0067274D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2E149B">
              <w:rPr>
                <w:rFonts w:ascii="Times New Roman" w:hAnsi="Times New Roman"/>
              </w:rPr>
              <w:t>по тхэквондо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2E149B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2E149B">
              <w:rPr>
                <w:rFonts w:ascii="Times New Roman" w:hAnsi="Times New Roman"/>
              </w:rPr>
              <w:t>12-13 октября</w:t>
            </w:r>
          </w:p>
          <w:p w:rsidR="00195C2D" w:rsidRPr="0067274D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2E149B">
              <w:rPr>
                <w:rFonts w:ascii="Times New Roman" w:hAnsi="Times New Roman"/>
              </w:rPr>
              <w:t>начало 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67274D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2E149B">
              <w:rPr>
                <w:rFonts w:ascii="Times New Roman" w:hAnsi="Times New Roman"/>
              </w:rPr>
              <w:t>спортивный зал МБУ «СШ «Спартак»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67274D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2E149B">
              <w:rPr>
                <w:rFonts w:ascii="Times New Roman" w:hAnsi="Times New Roman"/>
              </w:rPr>
              <w:t>РФСОО «Союз Тхэквондо Чувашии»</w:t>
            </w:r>
          </w:p>
        </w:tc>
      </w:tr>
      <w:tr w:rsidR="00195C2D" w:rsidRPr="0085372F" w:rsidTr="00195C2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67274D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7C7D71">
              <w:rPr>
                <w:rFonts w:ascii="Times New Roman" w:hAnsi="Times New Roman"/>
              </w:rPr>
              <w:t>ткрытое первенство СШОР по стрельбе из лука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Default="00195C2D" w:rsidP="00FE65B5">
            <w:pPr>
              <w:pStyle w:val="a6"/>
              <w:rPr>
                <w:rFonts w:eastAsiaTheme="minorEastAsia"/>
                <w:b w:val="0"/>
                <w:bCs w:val="0"/>
                <w:szCs w:val="24"/>
                <w:lang w:eastAsia="en-US"/>
              </w:rPr>
            </w:pPr>
            <w:r w:rsidRPr="007C7D71">
              <w:rPr>
                <w:rFonts w:eastAsiaTheme="minorEastAsia"/>
                <w:b w:val="0"/>
                <w:bCs w:val="0"/>
                <w:szCs w:val="24"/>
                <w:lang w:eastAsia="en-US"/>
              </w:rPr>
              <w:t>12-13 октября</w:t>
            </w:r>
          </w:p>
          <w:p w:rsidR="00195C2D" w:rsidRPr="007C7D71" w:rsidRDefault="00195C2D" w:rsidP="00FE65B5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</w:pPr>
            <w:r w:rsidRPr="007C7D71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начало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7C7D71" w:rsidRDefault="00195C2D" w:rsidP="00FE65B5">
            <w:pPr>
              <w:snapToGrid w:val="0"/>
              <w:jc w:val="center"/>
              <w:rPr>
                <w:rFonts w:ascii="Times New Roman" w:hAnsi="Times New Roman"/>
              </w:rPr>
            </w:pPr>
            <w:r w:rsidRPr="007C7D71">
              <w:rPr>
                <w:rFonts w:ascii="Times New Roman" w:hAnsi="Times New Roman"/>
              </w:rPr>
              <w:t>МБУ «СШ «Спартак»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67274D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«СШОР по настольному теннису и стрельбе из лука им. И. </w:t>
            </w:r>
            <w:r>
              <w:rPr>
                <w:rFonts w:ascii="Times New Roman" w:hAnsi="Times New Roman"/>
              </w:rPr>
              <w:lastRenderedPageBreak/>
              <w:t>Солдатовой»</w:t>
            </w:r>
          </w:p>
        </w:tc>
      </w:tr>
      <w:tr w:rsidR="00195C2D" w:rsidRPr="0085372F" w:rsidTr="00195C2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FE65B5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Турнир по массовому мини-футболу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FE65B5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октября</w:t>
            </w:r>
          </w:p>
          <w:p w:rsidR="00195C2D" w:rsidRPr="005845F7" w:rsidRDefault="00195C2D" w:rsidP="00FE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10.</w:t>
            </w:r>
            <w:r w:rsidRPr="005845F7">
              <w:rPr>
                <w:rFonts w:ascii="Times New Roman" w:hAnsi="Times New Roman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FE65B5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Спортзал ФСК «Восток»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E7534A" w:rsidRDefault="00195C2D" w:rsidP="00FE65B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195C2D" w:rsidRPr="00E7534A" w:rsidRDefault="00195C2D" w:rsidP="00FE65B5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195C2D" w:rsidRPr="0085372F" w:rsidTr="00195C2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Соревнование по мини футболу среди дворовых команд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tabs>
                <w:tab w:val="left" w:pos="12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октября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10.</w:t>
            </w:r>
            <w:r w:rsidRPr="005845F7">
              <w:rPr>
                <w:rFonts w:ascii="Times New Roman" w:hAnsi="Times New Roman"/>
              </w:rPr>
              <w:t>00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Default="00195C2D" w:rsidP="00942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Хоккейная коробка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 w:rsidRPr="005845F7">
              <w:rPr>
                <w:rFonts w:ascii="Times New Roman" w:hAnsi="Times New Roman"/>
              </w:rPr>
              <w:t>Эгерск</w:t>
            </w:r>
            <w:r>
              <w:rPr>
                <w:rFonts w:ascii="Times New Roman" w:hAnsi="Times New Roman"/>
              </w:rPr>
              <w:t>ому</w:t>
            </w:r>
            <w:r w:rsidRPr="005845F7">
              <w:rPr>
                <w:rFonts w:ascii="Times New Roman" w:hAnsi="Times New Roman"/>
              </w:rPr>
              <w:t xml:space="preserve"> бульвар</w:t>
            </w:r>
            <w:r>
              <w:rPr>
                <w:rFonts w:ascii="Times New Roman" w:hAnsi="Times New Roman"/>
              </w:rPr>
              <w:t>у,</w:t>
            </w:r>
            <w:r w:rsidRPr="005845F7"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195C2D" w:rsidRPr="0085372F" w:rsidTr="00195C2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FE65B5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Товарищеская игра по хоккею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FE65B5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октября</w:t>
            </w:r>
          </w:p>
          <w:p w:rsidR="00195C2D" w:rsidRPr="005845F7" w:rsidRDefault="00195C2D" w:rsidP="00FE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18.</w:t>
            </w:r>
            <w:r w:rsidRPr="005845F7">
              <w:rPr>
                <w:rFonts w:ascii="Times New Roman" w:hAnsi="Times New Roman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FE65B5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 xml:space="preserve">Ледовый дворец </w:t>
            </w:r>
            <w:r>
              <w:rPr>
                <w:rFonts w:ascii="Times New Roman" w:hAnsi="Times New Roman"/>
              </w:rPr>
              <w:t xml:space="preserve">«Чебоксары </w:t>
            </w:r>
            <w:r w:rsidRPr="005845F7">
              <w:rPr>
                <w:rFonts w:ascii="Times New Roman" w:hAnsi="Times New Roman"/>
              </w:rPr>
              <w:t>Арена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E7534A" w:rsidRDefault="00195C2D" w:rsidP="00FE65B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195C2D" w:rsidRPr="00E7534A" w:rsidRDefault="00195C2D" w:rsidP="00FE65B5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  <w:tr w:rsidR="00195C2D" w:rsidRPr="0085372F" w:rsidTr="00195C2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00A94" w:rsidRDefault="00195C2D" w:rsidP="00FE65B5">
            <w:pPr>
              <w:jc w:val="center"/>
              <w:rPr>
                <w:rFonts w:ascii="Times New Roman" w:hAnsi="Times New Roman"/>
              </w:rPr>
            </w:pPr>
            <w:r w:rsidRPr="00500A94">
              <w:rPr>
                <w:rFonts w:ascii="Times New Roman" w:hAnsi="Times New Roman"/>
              </w:rPr>
              <w:t>Первенство Приволжского федерального округа среди юношей до 13 лет (2006 г.р.) группа «Б» подгруппа «Б</w:t>
            </w:r>
            <w:proofErr w:type="gramStart"/>
            <w:r w:rsidRPr="00500A94">
              <w:rPr>
                <w:rFonts w:ascii="Times New Roman" w:hAnsi="Times New Roman"/>
              </w:rPr>
              <w:t>2</w:t>
            </w:r>
            <w:proofErr w:type="gramEnd"/>
            <w:r w:rsidRPr="00500A94">
              <w:rPr>
                <w:rFonts w:ascii="Times New Roman" w:hAnsi="Times New Roman"/>
              </w:rPr>
              <w:t>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00A94" w:rsidRDefault="00195C2D" w:rsidP="00FE65B5">
            <w:pPr>
              <w:jc w:val="center"/>
              <w:rPr>
                <w:rFonts w:ascii="Times New Roman" w:hAnsi="Times New Roman"/>
              </w:rPr>
            </w:pPr>
            <w:r w:rsidRPr="00500A94">
              <w:rPr>
                <w:rFonts w:ascii="Times New Roman" w:hAnsi="Times New Roman"/>
              </w:rPr>
              <w:t>13-14</w:t>
            </w:r>
            <w:r>
              <w:rPr>
                <w:rFonts w:ascii="Times New Roman" w:hAnsi="Times New Roman"/>
              </w:rPr>
              <w:t xml:space="preserve"> октября</w:t>
            </w:r>
          </w:p>
          <w:p w:rsidR="00195C2D" w:rsidRPr="00500A94" w:rsidRDefault="00195C2D" w:rsidP="00FE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00A94">
              <w:rPr>
                <w:rFonts w:ascii="Times New Roman" w:hAnsi="Times New Roman"/>
              </w:rPr>
              <w:t>ачало 16.40</w:t>
            </w:r>
            <w:r>
              <w:rPr>
                <w:rFonts w:ascii="Times New Roman" w:hAnsi="Times New Roman"/>
              </w:rPr>
              <w:t xml:space="preserve"> </w:t>
            </w:r>
            <w:r w:rsidRPr="00500A94">
              <w:rPr>
                <w:rFonts w:ascii="Times New Roman" w:hAnsi="Times New Roman"/>
              </w:rPr>
              <w:t>и 08.45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00A94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500A94">
              <w:rPr>
                <w:rFonts w:ascii="Times New Roman" w:hAnsi="Times New Roman"/>
              </w:rPr>
              <w:t>г. Чебоксары,</w:t>
            </w:r>
          </w:p>
          <w:p w:rsidR="00195C2D" w:rsidRPr="00500A94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500A94">
              <w:rPr>
                <w:rFonts w:ascii="Times New Roman" w:hAnsi="Times New Roman"/>
              </w:rPr>
              <w:t>ул. Гагарина</w:t>
            </w:r>
            <w:r>
              <w:rPr>
                <w:rFonts w:ascii="Times New Roman" w:hAnsi="Times New Roman"/>
              </w:rPr>
              <w:t>,</w:t>
            </w:r>
            <w:r w:rsidRPr="00500A94">
              <w:rPr>
                <w:rFonts w:ascii="Times New Roman" w:hAnsi="Times New Roman"/>
              </w:rPr>
              <w:t xml:space="preserve">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00A94" w:rsidRDefault="00195C2D" w:rsidP="00FE65B5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500A94">
              <w:rPr>
                <w:rFonts w:ascii="Times New Roman" w:hAnsi="Times New Roman"/>
              </w:rPr>
              <w:t>СШ «Спартак»</w:t>
            </w:r>
          </w:p>
        </w:tc>
      </w:tr>
      <w:tr w:rsidR="00195C2D" w:rsidRPr="0085372F" w:rsidTr="00195C2D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D" w:rsidRPr="0085372F" w:rsidRDefault="00195C2D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Товарищеская игра по мини-футболу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октября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10.</w:t>
            </w:r>
            <w:r w:rsidRPr="005845F7">
              <w:rPr>
                <w:rFonts w:ascii="Times New Roman" w:hAnsi="Times New Roman"/>
              </w:rPr>
              <w:t>00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 xml:space="preserve">Спортивная площадка </w:t>
            </w:r>
          </w:p>
          <w:p w:rsidR="00195C2D" w:rsidRPr="005845F7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5845F7">
              <w:rPr>
                <w:rFonts w:ascii="Times New Roman" w:hAnsi="Times New Roman"/>
              </w:rPr>
              <w:t>по ул. Шумилова, 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7534A">
              <w:rPr>
                <w:rFonts w:ascii="Times New Roman" w:hAnsi="Times New Roman"/>
              </w:rPr>
              <w:t>УФКиС</w:t>
            </w:r>
            <w:proofErr w:type="spellEnd"/>
          </w:p>
          <w:p w:rsidR="00195C2D" w:rsidRPr="00E7534A" w:rsidRDefault="00195C2D" w:rsidP="009425FA">
            <w:pPr>
              <w:jc w:val="center"/>
              <w:rPr>
                <w:rFonts w:ascii="Times New Roman" w:hAnsi="Times New Roman"/>
              </w:rPr>
            </w:pPr>
            <w:r w:rsidRPr="00E7534A">
              <w:rPr>
                <w:rFonts w:ascii="Times New Roman" w:hAnsi="Times New Roman"/>
              </w:rPr>
              <w:t>АУ «ФСК «Восток»</w:t>
            </w:r>
          </w:p>
        </w:tc>
      </w:tr>
    </w:tbl>
    <w:p w:rsidR="00A01AFD" w:rsidRPr="005701C8" w:rsidRDefault="0078714B" w:rsidP="0078714B">
      <w:pPr>
        <w:tabs>
          <w:tab w:val="left" w:pos="8400"/>
        </w:tabs>
        <w:rPr>
          <w:rFonts w:ascii="Times New Roman" w:eastAsia="Times New Roman" w:hAnsi="Times New Roman"/>
          <w:lang w:eastAsia="ru-RU"/>
        </w:rPr>
      </w:pPr>
      <w:r w:rsidRPr="005701C8">
        <w:rPr>
          <w:rFonts w:ascii="Times New Roman" w:eastAsia="Times New Roman" w:hAnsi="Times New Roman"/>
          <w:lang w:eastAsia="ru-RU"/>
        </w:rPr>
        <w:t xml:space="preserve">Начальник управления информации, </w:t>
      </w:r>
      <w:r>
        <w:rPr>
          <w:rFonts w:ascii="Times New Roman" w:eastAsia="Times New Roman" w:hAnsi="Times New Roman"/>
          <w:lang w:eastAsia="ru-RU"/>
        </w:rPr>
        <w:tab/>
      </w:r>
    </w:p>
    <w:p w:rsidR="0078714B" w:rsidRPr="005701C8" w:rsidRDefault="0078714B" w:rsidP="0078714B">
      <w:r w:rsidRPr="005701C8">
        <w:rPr>
          <w:rFonts w:ascii="Times New Roman" w:eastAsia="Times New Roman" w:hAnsi="Times New Roman"/>
          <w:lang w:eastAsia="ru-RU"/>
        </w:rPr>
        <w:t>общественных связей и молодежной политики</w:t>
      </w:r>
      <w:r w:rsidRPr="005701C8">
        <w:rPr>
          <w:rFonts w:ascii="Times New Roman" w:eastAsia="Times New Roman" w:hAnsi="Times New Roman"/>
          <w:lang w:eastAsia="ru-RU"/>
        </w:rPr>
        <w:tab/>
      </w:r>
      <w:r w:rsidRPr="005701C8">
        <w:rPr>
          <w:rFonts w:ascii="Times New Roman" w:eastAsia="Times New Roman" w:hAnsi="Times New Roman"/>
          <w:lang w:eastAsia="ru-RU"/>
        </w:rPr>
        <w:tab/>
      </w:r>
      <w:r w:rsidRPr="005701C8">
        <w:rPr>
          <w:rFonts w:ascii="Times New Roman" w:eastAsia="Times New Roman" w:hAnsi="Times New Roman"/>
          <w:lang w:eastAsia="ru-RU"/>
        </w:rPr>
        <w:tab/>
        <w:t xml:space="preserve">        Ефремова О.В.</w:t>
      </w:r>
    </w:p>
    <w:p w:rsidR="0078714B" w:rsidRPr="00C9709E" w:rsidRDefault="0078714B" w:rsidP="0078714B">
      <w:pPr>
        <w:rPr>
          <w:rFonts w:ascii="Times New Roman" w:hAnsi="Times New Roman"/>
          <w:sz w:val="20"/>
          <w:szCs w:val="20"/>
        </w:rPr>
      </w:pPr>
    </w:p>
    <w:p w:rsidR="00912CA8" w:rsidRDefault="00912CA8"/>
    <w:sectPr w:rsidR="0091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E63"/>
    <w:multiLevelType w:val="hybridMultilevel"/>
    <w:tmpl w:val="9CF4B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66"/>
    <w:rsid w:val="000D0B5C"/>
    <w:rsid w:val="00195C2D"/>
    <w:rsid w:val="001B277E"/>
    <w:rsid w:val="00223EB6"/>
    <w:rsid w:val="002D1E66"/>
    <w:rsid w:val="00473587"/>
    <w:rsid w:val="005401B3"/>
    <w:rsid w:val="00652497"/>
    <w:rsid w:val="007009CE"/>
    <w:rsid w:val="0078714B"/>
    <w:rsid w:val="007E5B8B"/>
    <w:rsid w:val="00912CA8"/>
    <w:rsid w:val="009425FA"/>
    <w:rsid w:val="00A01AFD"/>
    <w:rsid w:val="00A17C59"/>
    <w:rsid w:val="00BF34CA"/>
    <w:rsid w:val="00C13345"/>
    <w:rsid w:val="00C45632"/>
    <w:rsid w:val="00D5230D"/>
    <w:rsid w:val="00DE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4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4B"/>
    <w:pPr>
      <w:ind w:left="720"/>
      <w:contextualSpacing/>
    </w:pPr>
  </w:style>
  <w:style w:type="paragraph" w:styleId="a4">
    <w:name w:val="No Spacing"/>
    <w:link w:val="a5"/>
    <w:uiPriority w:val="1"/>
    <w:qFormat/>
    <w:rsid w:val="0078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78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C1334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next w:val="a7"/>
    <w:link w:val="a8"/>
    <w:qFormat/>
    <w:rsid w:val="009425FA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8">
    <w:name w:val="Название Знак"/>
    <w:basedOn w:val="a0"/>
    <w:link w:val="a6"/>
    <w:rsid w:val="009425FA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425FA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9425F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4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4B"/>
    <w:pPr>
      <w:ind w:left="720"/>
      <w:contextualSpacing/>
    </w:pPr>
  </w:style>
  <w:style w:type="paragraph" w:styleId="a4">
    <w:name w:val="No Spacing"/>
    <w:link w:val="a5"/>
    <w:uiPriority w:val="1"/>
    <w:qFormat/>
    <w:rsid w:val="0078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78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C1334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next w:val="a7"/>
    <w:link w:val="a8"/>
    <w:qFormat/>
    <w:rsid w:val="009425FA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8">
    <w:name w:val="Название Знак"/>
    <w:basedOn w:val="a0"/>
    <w:link w:val="a6"/>
    <w:rsid w:val="009425FA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425FA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9425F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Fizcult4</dc:creator>
  <cp:keywords/>
  <dc:description/>
  <cp:lastModifiedBy>Fizcult4</cp:lastModifiedBy>
  <cp:revision>19</cp:revision>
  <dcterms:created xsi:type="dcterms:W3CDTF">2018-07-02T06:31:00Z</dcterms:created>
  <dcterms:modified xsi:type="dcterms:W3CDTF">2018-10-08T07:07:00Z</dcterms:modified>
</cp:coreProperties>
</file>