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63" w:rsidRPr="00E91C29" w:rsidRDefault="001E7963" w:rsidP="001E7963">
      <w:pPr>
        <w:spacing w:line="360" w:lineRule="auto"/>
        <w:rPr>
          <w:sz w:val="26"/>
          <w:szCs w:val="26"/>
        </w:rPr>
      </w:pPr>
    </w:p>
    <w:p w:rsidR="001E7963" w:rsidRPr="00E91C29" w:rsidRDefault="001E7963" w:rsidP="001E7963">
      <w:pPr>
        <w:spacing w:line="360" w:lineRule="auto"/>
        <w:rPr>
          <w:sz w:val="26"/>
          <w:szCs w:val="26"/>
        </w:rPr>
      </w:pPr>
      <w:r w:rsidRPr="00E91C2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30" w:type="dxa"/>
        <w:tblLook w:val="0000" w:firstRow="0" w:lastRow="0" w:firstColumn="0" w:lastColumn="0" w:noHBand="0" w:noVBand="0"/>
      </w:tblPr>
      <w:tblGrid>
        <w:gridCol w:w="4428"/>
        <w:gridCol w:w="5886"/>
        <w:gridCol w:w="1116"/>
      </w:tblGrid>
      <w:tr w:rsidR="001E7963" w:rsidRPr="00E91C29" w:rsidTr="00942870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28" w:type="dxa"/>
          </w:tcPr>
          <w:p w:rsidR="001E7963" w:rsidRPr="00E91C29" w:rsidRDefault="001E7963" w:rsidP="009428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1E7963" w:rsidRPr="00E91C29" w:rsidRDefault="001E7963" w:rsidP="0094287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E91C29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E7963" w:rsidRPr="00E91C29" w:rsidRDefault="001E7963" w:rsidP="009428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C29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  <w:tc>
          <w:tcPr>
            <w:tcW w:w="5886" w:type="dxa"/>
          </w:tcPr>
          <w:p w:rsidR="001E7963" w:rsidRPr="00E91C29" w:rsidRDefault="001E7963" w:rsidP="009428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E7963" w:rsidRPr="00E91C29" w:rsidRDefault="001E7963" w:rsidP="009428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1E7963" w:rsidRPr="00E91C29" w:rsidRDefault="001E7963" w:rsidP="009428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E91C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:rsidR="001E7963" w:rsidRPr="00E91C29" w:rsidRDefault="001E7963" w:rsidP="00942870">
            <w:pPr>
              <w:jc w:val="center"/>
              <w:rPr>
                <w:sz w:val="26"/>
                <w:szCs w:val="26"/>
              </w:rPr>
            </w:pPr>
          </w:p>
        </w:tc>
      </w:tr>
      <w:tr w:rsidR="001E7963" w:rsidRPr="00E91C29" w:rsidTr="00942870">
        <w:tblPrEx>
          <w:tblCellMar>
            <w:top w:w="0" w:type="dxa"/>
            <w:bottom w:w="0" w:type="dxa"/>
          </w:tblCellMar>
        </w:tblPrEx>
        <w:trPr>
          <w:cantSplit/>
          <w:trHeight w:val="1970"/>
        </w:trPr>
        <w:tc>
          <w:tcPr>
            <w:tcW w:w="4428" w:type="dxa"/>
          </w:tcPr>
          <w:p w:rsidR="001E7963" w:rsidRPr="00E91C29" w:rsidRDefault="001E7963" w:rsidP="0094287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1E7963" w:rsidRPr="00E91C29" w:rsidRDefault="001E7963" w:rsidP="009428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ЯНТИКОВСКОГО СЕЛЬСКОГО</w:t>
            </w:r>
          </w:p>
          <w:p w:rsidR="001E7963" w:rsidRPr="00E91C29" w:rsidRDefault="001E7963" w:rsidP="009428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E91C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E7963" w:rsidRPr="00E91C29" w:rsidRDefault="001E7963" w:rsidP="0094287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1E7963" w:rsidRPr="00E91C29" w:rsidRDefault="001E7963" w:rsidP="0094287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91C29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1E7963" w:rsidRPr="00E91C29" w:rsidRDefault="001E7963" w:rsidP="00942870">
            <w:pPr>
              <w:rPr>
                <w:sz w:val="26"/>
                <w:szCs w:val="26"/>
              </w:rPr>
            </w:pPr>
          </w:p>
          <w:p w:rsidR="001E7963" w:rsidRPr="00E91C29" w:rsidRDefault="001E7963" w:rsidP="009428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1C29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17 </w:t>
            </w:r>
            <w:r w:rsidRPr="00E91C29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октября</w:t>
            </w:r>
            <w:r w:rsidRPr="00E91C2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Pr="001E7963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г.  № 92</w:t>
            </w:r>
          </w:p>
          <w:p w:rsidR="001E7963" w:rsidRPr="00E91C29" w:rsidRDefault="001E7963" w:rsidP="00942870">
            <w:pPr>
              <w:jc w:val="center"/>
              <w:rPr>
                <w:noProof/>
                <w:sz w:val="26"/>
                <w:szCs w:val="26"/>
              </w:rPr>
            </w:pPr>
            <w:r w:rsidRPr="00E91C29">
              <w:rPr>
                <w:noProof/>
                <w:sz w:val="26"/>
                <w:szCs w:val="26"/>
              </w:rPr>
              <w:t>село Янтиково</w:t>
            </w:r>
          </w:p>
        </w:tc>
        <w:tc>
          <w:tcPr>
            <w:tcW w:w="5886" w:type="dxa"/>
          </w:tcPr>
          <w:p w:rsidR="001E7963" w:rsidRPr="00E91C29" w:rsidRDefault="001E7963" w:rsidP="0094287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ТĂВАЙ ЯЛ ПОСЕЛЕНИЙĚН </w:t>
            </w:r>
          </w:p>
          <w:p w:rsidR="001E7963" w:rsidRPr="00E91C29" w:rsidRDefault="001E7963" w:rsidP="009428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  <w:r w:rsidRPr="00E91C29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1E7963" w:rsidRPr="00E91C29" w:rsidRDefault="001E7963" w:rsidP="00942870">
            <w:pPr>
              <w:spacing w:line="192" w:lineRule="auto"/>
              <w:rPr>
                <w:sz w:val="26"/>
                <w:szCs w:val="26"/>
              </w:rPr>
            </w:pPr>
          </w:p>
          <w:p w:rsidR="001E7963" w:rsidRPr="00E91C29" w:rsidRDefault="001E7963" w:rsidP="009428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1E7963" w:rsidRPr="00E91C29" w:rsidRDefault="001E7963" w:rsidP="0094287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91C29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1E7963" w:rsidRPr="00E91C29" w:rsidRDefault="001E7963" w:rsidP="00942870">
            <w:pPr>
              <w:rPr>
                <w:sz w:val="26"/>
                <w:szCs w:val="26"/>
              </w:rPr>
            </w:pPr>
          </w:p>
          <w:p w:rsidR="001E7963" w:rsidRPr="00AB1F35" w:rsidRDefault="001E7963" w:rsidP="0094287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91C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</w:t>
            </w:r>
            <w:r w:rsidRPr="00E91C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октябрь 202</w:t>
            </w:r>
            <w:r w:rsidRPr="00DA0F7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</w:t>
            </w:r>
            <w:r w:rsidRPr="00E91C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92</w:t>
            </w:r>
            <w:r w:rsidRPr="00E91C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</w:p>
          <w:p w:rsidR="001E7963" w:rsidRPr="00E91C29" w:rsidRDefault="001E7963" w:rsidP="0094287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91C29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16" w:type="dxa"/>
            <w:vMerge/>
          </w:tcPr>
          <w:p w:rsidR="001E7963" w:rsidRPr="00E91C29" w:rsidRDefault="001E7963" w:rsidP="0094287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7963" w:rsidRPr="00E91C29" w:rsidRDefault="001E7963" w:rsidP="001E7963">
      <w:pPr>
        <w:jc w:val="both"/>
        <w:rPr>
          <w:sz w:val="26"/>
          <w:szCs w:val="26"/>
        </w:rPr>
      </w:pPr>
    </w:p>
    <w:p w:rsidR="001E7963" w:rsidRPr="00E91C29" w:rsidRDefault="001E7963" w:rsidP="001E7963">
      <w:pPr>
        <w:tabs>
          <w:tab w:val="left" w:pos="3960"/>
          <w:tab w:val="left" w:pos="4680"/>
        </w:tabs>
        <w:ind w:right="4513"/>
        <w:rPr>
          <w:sz w:val="26"/>
          <w:szCs w:val="26"/>
        </w:rPr>
      </w:pPr>
      <w:r w:rsidRPr="00E91C29">
        <w:rPr>
          <w:sz w:val="26"/>
          <w:szCs w:val="26"/>
        </w:rPr>
        <w:t xml:space="preserve">Об утверждении отчета об исполнении </w:t>
      </w:r>
    </w:p>
    <w:p w:rsidR="001E7963" w:rsidRPr="00E91C29" w:rsidRDefault="001E7963" w:rsidP="001E7963">
      <w:pPr>
        <w:tabs>
          <w:tab w:val="left" w:pos="3960"/>
          <w:tab w:val="left" w:pos="4680"/>
        </w:tabs>
        <w:ind w:right="4513"/>
        <w:rPr>
          <w:sz w:val="26"/>
          <w:szCs w:val="26"/>
        </w:rPr>
      </w:pPr>
      <w:r w:rsidRPr="00E91C29">
        <w:rPr>
          <w:sz w:val="26"/>
          <w:szCs w:val="26"/>
        </w:rPr>
        <w:t xml:space="preserve">бюджета   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    сельского </w:t>
      </w:r>
    </w:p>
    <w:p w:rsidR="001E7963" w:rsidRPr="00E91C29" w:rsidRDefault="001E7963" w:rsidP="001E7963">
      <w:pPr>
        <w:tabs>
          <w:tab w:val="left" w:pos="3960"/>
          <w:tab w:val="left" w:pos="4680"/>
        </w:tabs>
        <w:ind w:right="4513"/>
        <w:rPr>
          <w:sz w:val="26"/>
          <w:szCs w:val="26"/>
        </w:rPr>
      </w:pPr>
      <w:r w:rsidRPr="00E91C29">
        <w:rPr>
          <w:sz w:val="26"/>
          <w:szCs w:val="26"/>
        </w:rPr>
        <w:t xml:space="preserve">поселения     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      района </w:t>
      </w:r>
    </w:p>
    <w:p w:rsidR="001E7963" w:rsidRPr="00E91C29" w:rsidRDefault="001E7963" w:rsidP="001E7963">
      <w:pPr>
        <w:tabs>
          <w:tab w:val="left" w:pos="3960"/>
          <w:tab w:val="left" w:pos="4680"/>
        </w:tabs>
        <w:ind w:right="4513"/>
        <w:rPr>
          <w:sz w:val="26"/>
          <w:szCs w:val="26"/>
        </w:rPr>
      </w:pPr>
      <w:proofErr w:type="gramStart"/>
      <w:r w:rsidRPr="00E91C29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9</w:t>
      </w:r>
      <w:proofErr w:type="gramEnd"/>
      <w:r>
        <w:rPr>
          <w:sz w:val="26"/>
          <w:szCs w:val="26"/>
        </w:rPr>
        <w:t xml:space="preserve"> месяцев 20</w:t>
      </w:r>
      <w:r>
        <w:rPr>
          <w:sz w:val="26"/>
          <w:szCs w:val="26"/>
          <w:lang w:val="en-US"/>
        </w:rPr>
        <w:t>22</w:t>
      </w:r>
      <w:r w:rsidRPr="00D611F0">
        <w:rPr>
          <w:sz w:val="26"/>
          <w:szCs w:val="26"/>
        </w:rPr>
        <w:t xml:space="preserve"> года</w:t>
      </w:r>
    </w:p>
    <w:p w:rsidR="001E7963" w:rsidRPr="00E91C29" w:rsidRDefault="001E7963" w:rsidP="001E7963">
      <w:pPr>
        <w:jc w:val="both"/>
        <w:rPr>
          <w:sz w:val="26"/>
          <w:szCs w:val="26"/>
        </w:rPr>
      </w:pPr>
    </w:p>
    <w:p w:rsidR="001E7963" w:rsidRDefault="001E7963" w:rsidP="001E7963">
      <w:pPr>
        <w:spacing w:line="360" w:lineRule="auto"/>
        <w:ind w:right="-5" w:firstLine="720"/>
        <w:jc w:val="both"/>
        <w:rPr>
          <w:sz w:val="26"/>
          <w:szCs w:val="26"/>
        </w:rPr>
      </w:pPr>
      <w:r w:rsidRPr="00E91C29">
        <w:rPr>
          <w:sz w:val="26"/>
          <w:szCs w:val="26"/>
        </w:rPr>
        <w:t xml:space="preserve">Руководствуясь статьей 264.2 Бюджетного кодекса Российской Федерации и статьей 41 Положения «О регулировании бюджетных правоотношений в </w:t>
      </w:r>
      <w:proofErr w:type="spellStart"/>
      <w:r w:rsidRPr="00E91C29">
        <w:rPr>
          <w:sz w:val="26"/>
          <w:szCs w:val="26"/>
        </w:rPr>
        <w:t>Янтиковском</w:t>
      </w:r>
      <w:proofErr w:type="spellEnd"/>
      <w:r w:rsidRPr="00E91C29">
        <w:rPr>
          <w:sz w:val="26"/>
          <w:szCs w:val="26"/>
        </w:rPr>
        <w:t xml:space="preserve"> сельском </w:t>
      </w:r>
      <w:proofErr w:type="gramStart"/>
      <w:r w:rsidRPr="00E91C29">
        <w:rPr>
          <w:sz w:val="26"/>
          <w:szCs w:val="26"/>
        </w:rPr>
        <w:t xml:space="preserve">поселении 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proofErr w:type="gramEnd"/>
      <w:r w:rsidRPr="00E91C29">
        <w:rPr>
          <w:sz w:val="26"/>
          <w:szCs w:val="26"/>
        </w:rPr>
        <w:t xml:space="preserve"> района», утвержденного решением Собрания депутатов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сельского поселения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района от 17.11.2014   № 56/4 </w:t>
      </w:r>
    </w:p>
    <w:p w:rsidR="001E7963" w:rsidRPr="00E91C29" w:rsidRDefault="001E7963" w:rsidP="001E7963">
      <w:pPr>
        <w:spacing w:line="360" w:lineRule="auto"/>
        <w:ind w:right="-5" w:firstLine="720"/>
        <w:jc w:val="both"/>
        <w:rPr>
          <w:b/>
          <w:sz w:val="26"/>
          <w:szCs w:val="26"/>
        </w:rPr>
      </w:pPr>
      <w:r w:rsidRPr="00E91C29">
        <w:rPr>
          <w:b/>
          <w:sz w:val="26"/>
          <w:szCs w:val="26"/>
        </w:rPr>
        <w:t xml:space="preserve">п о с т а н о в л я е </w:t>
      </w:r>
      <w:proofErr w:type="gramStart"/>
      <w:r w:rsidRPr="00E91C29">
        <w:rPr>
          <w:b/>
          <w:sz w:val="26"/>
          <w:szCs w:val="26"/>
        </w:rPr>
        <w:t>т :</w:t>
      </w:r>
      <w:proofErr w:type="gramEnd"/>
    </w:p>
    <w:p w:rsidR="001E7963" w:rsidRPr="00E91C29" w:rsidRDefault="001E7963" w:rsidP="001E7963">
      <w:pPr>
        <w:numPr>
          <w:ilvl w:val="0"/>
          <w:numId w:val="1"/>
        </w:numPr>
        <w:tabs>
          <w:tab w:val="clear" w:pos="1695"/>
          <w:tab w:val="num" w:pos="0"/>
        </w:tabs>
        <w:spacing w:line="360" w:lineRule="auto"/>
        <w:ind w:left="0" w:right="-5" w:firstLine="720"/>
        <w:jc w:val="both"/>
        <w:rPr>
          <w:sz w:val="26"/>
          <w:szCs w:val="26"/>
        </w:rPr>
      </w:pPr>
      <w:r w:rsidRPr="00E91C29">
        <w:rPr>
          <w:sz w:val="26"/>
          <w:szCs w:val="26"/>
        </w:rPr>
        <w:t xml:space="preserve">Утвердить предлагаемый отчет об исполнении бюджета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сельского поселения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района </w:t>
      </w:r>
      <w:proofErr w:type="gramStart"/>
      <w:r w:rsidRPr="00E91C29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9</w:t>
      </w:r>
      <w:proofErr w:type="gramEnd"/>
      <w:r>
        <w:rPr>
          <w:sz w:val="26"/>
          <w:szCs w:val="26"/>
        </w:rPr>
        <w:t xml:space="preserve"> месяцев</w:t>
      </w:r>
      <w:r w:rsidRPr="00D611F0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D611F0">
        <w:rPr>
          <w:sz w:val="26"/>
          <w:szCs w:val="26"/>
        </w:rPr>
        <w:t xml:space="preserve"> года</w:t>
      </w:r>
      <w:r w:rsidRPr="00E91C29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E91C29">
        <w:rPr>
          <w:sz w:val="26"/>
          <w:szCs w:val="26"/>
        </w:rPr>
        <w:t>- отчет)</w:t>
      </w:r>
      <w:r>
        <w:rPr>
          <w:sz w:val="26"/>
          <w:szCs w:val="26"/>
        </w:rPr>
        <w:t xml:space="preserve"> согласно приложениям №№1-4</w:t>
      </w:r>
      <w:r w:rsidRPr="00E91C29">
        <w:rPr>
          <w:sz w:val="26"/>
          <w:szCs w:val="26"/>
        </w:rPr>
        <w:t>.</w:t>
      </w:r>
    </w:p>
    <w:p w:rsidR="001E7963" w:rsidRPr="00E91C29" w:rsidRDefault="001E7963" w:rsidP="001E7963">
      <w:pPr>
        <w:numPr>
          <w:ilvl w:val="0"/>
          <w:numId w:val="1"/>
        </w:numPr>
        <w:tabs>
          <w:tab w:val="clear" w:pos="1695"/>
          <w:tab w:val="num" w:pos="0"/>
        </w:tabs>
        <w:spacing w:line="360" w:lineRule="auto"/>
        <w:ind w:left="0" w:right="-5" w:firstLine="720"/>
        <w:jc w:val="both"/>
        <w:rPr>
          <w:sz w:val="26"/>
          <w:szCs w:val="26"/>
        </w:rPr>
      </w:pPr>
      <w:r w:rsidRPr="00E91C29">
        <w:rPr>
          <w:sz w:val="26"/>
          <w:szCs w:val="26"/>
        </w:rPr>
        <w:t xml:space="preserve">Направить отчет в Собрание </w:t>
      </w:r>
      <w:proofErr w:type="gramStart"/>
      <w:r w:rsidRPr="00E91C29">
        <w:rPr>
          <w:sz w:val="26"/>
          <w:szCs w:val="26"/>
        </w:rPr>
        <w:t xml:space="preserve">депутатов 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proofErr w:type="gramEnd"/>
      <w:r w:rsidRPr="00E91C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E91C29">
        <w:rPr>
          <w:sz w:val="26"/>
          <w:szCs w:val="26"/>
        </w:rPr>
        <w:t>.</w:t>
      </w:r>
    </w:p>
    <w:p w:rsidR="001E7963" w:rsidRPr="00E91C29" w:rsidRDefault="001E7963" w:rsidP="001E7963">
      <w:pPr>
        <w:spacing w:line="360" w:lineRule="auto"/>
        <w:ind w:right="-5" w:firstLine="720"/>
        <w:jc w:val="both"/>
        <w:rPr>
          <w:sz w:val="26"/>
          <w:szCs w:val="26"/>
        </w:rPr>
      </w:pPr>
      <w:r w:rsidRPr="00E91C29">
        <w:rPr>
          <w:sz w:val="26"/>
          <w:szCs w:val="26"/>
        </w:rPr>
        <w:t xml:space="preserve"> </w:t>
      </w:r>
    </w:p>
    <w:p w:rsidR="001E7963" w:rsidRPr="00E91C29" w:rsidRDefault="001E7963" w:rsidP="001E7963">
      <w:pPr>
        <w:ind w:firstLine="720"/>
        <w:jc w:val="both"/>
        <w:rPr>
          <w:sz w:val="26"/>
          <w:szCs w:val="26"/>
        </w:rPr>
      </w:pPr>
    </w:p>
    <w:p w:rsidR="001E7963" w:rsidRPr="00E91C29" w:rsidRDefault="001E7963" w:rsidP="001E7963">
      <w:pPr>
        <w:ind w:firstLine="720"/>
        <w:jc w:val="both"/>
        <w:rPr>
          <w:sz w:val="26"/>
          <w:szCs w:val="26"/>
        </w:rPr>
      </w:pPr>
    </w:p>
    <w:p w:rsidR="001E7963" w:rsidRPr="00E91C29" w:rsidRDefault="001E7963" w:rsidP="001E7963">
      <w:pPr>
        <w:jc w:val="both"/>
        <w:rPr>
          <w:sz w:val="26"/>
          <w:szCs w:val="26"/>
        </w:rPr>
      </w:pPr>
      <w:r w:rsidRPr="00E91C29">
        <w:rPr>
          <w:sz w:val="26"/>
          <w:szCs w:val="26"/>
        </w:rPr>
        <w:t xml:space="preserve">Глава администрации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</w:t>
      </w:r>
    </w:p>
    <w:p w:rsidR="001E7963" w:rsidRDefault="001E7963" w:rsidP="001E7963">
      <w:pPr>
        <w:jc w:val="both"/>
      </w:pPr>
      <w:r w:rsidRPr="00E91C29">
        <w:rPr>
          <w:sz w:val="26"/>
          <w:szCs w:val="26"/>
        </w:rPr>
        <w:t xml:space="preserve">сельского поселения </w:t>
      </w:r>
      <w:proofErr w:type="spellStart"/>
      <w:r w:rsidRPr="00E91C29">
        <w:rPr>
          <w:sz w:val="26"/>
          <w:szCs w:val="26"/>
        </w:rPr>
        <w:t>Янтиковского</w:t>
      </w:r>
      <w:proofErr w:type="spellEnd"/>
      <w:r w:rsidRPr="00E91C29">
        <w:rPr>
          <w:sz w:val="26"/>
          <w:szCs w:val="26"/>
        </w:rPr>
        <w:t xml:space="preserve"> района                                                       </w:t>
      </w:r>
      <w:r>
        <w:rPr>
          <w:sz w:val="26"/>
          <w:szCs w:val="26"/>
        </w:rPr>
        <w:t>Н.И</w:t>
      </w:r>
      <w:r w:rsidRPr="00E91C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Сормов</w:t>
      </w:r>
      <w:proofErr w:type="spellEnd"/>
    </w:p>
    <w:p w:rsidR="001E7963" w:rsidRDefault="001E7963" w:rsidP="001E7963"/>
    <w:p w:rsidR="001E7963" w:rsidRDefault="001E7963" w:rsidP="001E7963"/>
    <w:p w:rsidR="001E7963" w:rsidRDefault="001E7963" w:rsidP="001E7963"/>
    <w:p w:rsidR="001E7963" w:rsidRDefault="001E7963" w:rsidP="001E7963"/>
    <w:p w:rsidR="001E7963" w:rsidRDefault="001E7963" w:rsidP="001E7963"/>
    <w:p w:rsidR="001E7963" w:rsidRDefault="001E7963" w:rsidP="001E7963"/>
    <w:p w:rsidR="001E7963" w:rsidRDefault="001E7963" w:rsidP="001E7963"/>
    <w:p w:rsidR="001E7963" w:rsidRDefault="001E7963" w:rsidP="001E7963"/>
    <w:p w:rsidR="001E7963" w:rsidRDefault="001E7963" w:rsidP="001E7963"/>
    <w:p w:rsidR="001E7963" w:rsidRDefault="001E7963" w:rsidP="001E7963">
      <w:bookmarkStart w:id="0" w:name="_GoBack"/>
      <w:bookmarkEnd w:id="0"/>
    </w:p>
    <w:p w:rsidR="001E7963" w:rsidRDefault="001E7963" w:rsidP="001E7963">
      <w:pPr>
        <w:rPr>
          <w:rFonts w:ascii="Arial CYR" w:hAnsi="Arial CYR" w:cs="Arial CYR"/>
          <w:color w:val="000000"/>
          <w:sz w:val="20"/>
          <w:szCs w:val="20"/>
        </w:rPr>
        <w:sectPr w:rsidR="001E7963" w:rsidSect="001E7963">
          <w:pgSz w:w="11906" w:h="16838" w:code="9"/>
          <w:pgMar w:top="851" w:right="991" w:bottom="709" w:left="1418" w:header="709" w:footer="709" w:gutter="0"/>
          <w:cols w:space="708"/>
          <w:docGrid w:linePitch="360"/>
        </w:sectPr>
      </w:pPr>
    </w:p>
    <w:tbl>
      <w:tblPr>
        <w:tblW w:w="11474" w:type="dxa"/>
        <w:tblInd w:w="426" w:type="dxa"/>
        <w:tblLook w:val="04A0" w:firstRow="1" w:lastRow="0" w:firstColumn="1" w:lastColumn="0" w:noHBand="0" w:noVBand="1"/>
      </w:tblPr>
      <w:tblGrid>
        <w:gridCol w:w="2441"/>
        <w:gridCol w:w="5053"/>
        <w:gridCol w:w="2000"/>
        <w:gridCol w:w="1980"/>
      </w:tblGrid>
      <w:tr w:rsidR="001E7963" w:rsidRPr="001E7963" w:rsidTr="005C5F6C">
        <w:trPr>
          <w:trHeight w:val="108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4A776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Приложение 1                                 к постановлению администрации </w:t>
            </w:r>
            <w:proofErr w:type="spellStart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                                        от "</w:t>
            </w:r>
            <w:r w:rsidR="004A7769"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 октября 2022 года № </w:t>
            </w:r>
            <w:r w:rsidR="004A7769"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</w:tc>
      </w:tr>
      <w:tr w:rsidR="001E7963" w:rsidRPr="001E7963" w:rsidTr="005C5F6C">
        <w:trPr>
          <w:trHeight w:val="288"/>
        </w:trPr>
        <w:tc>
          <w:tcPr>
            <w:tcW w:w="1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288"/>
        </w:trPr>
        <w:tc>
          <w:tcPr>
            <w:tcW w:w="1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318"/>
        </w:trPr>
        <w:tc>
          <w:tcPr>
            <w:tcW w:w="1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бюджета </w:t>
            </w:r>
            <w:proofErr w:type="spellStart"/>
            <w:r w:rsidRPr="001E7963">
              <w:rPr>
                <w:rFonts w:ascii="Arial CYR" w:hAnsi="Arial CYR" w:cs="Arial CYR"/>
                <w:b/>
                <w:bCs/>
                <w:color w:val="00000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по доходам за 9 месяцев 2022 года</w:t>
            </w:r>
          </w:p>
        </w:tc>
      </w:tr>
      <w:tr w:rsidR="001E7963" w:rsidRPr="001E7963" w:rsidTr="005C5F6C">
        <w:trPr>
          <w:trHeight w:val="315"/>
        </w:trPr>
        <w:tc>
          <w:tcPr>
            <w:tcW w:w="1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1E7963" w:rsidRPr="001E7963" w:rsidTr="005C5F6C">
        <w:trPr>
          <w:trHeight w:val="255"/>
        </w:trPr>
        <w:tc>
          <w:tcPr>
            <w:tcW w:w="1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1E7963" w:rsidRPr="001E7963" w:rsidTr="005C5F6C">
        <w:trPr>
          <w:trHeight w:val="85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план за отчетный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за отчетный период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6 788 623,13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3 979 306,06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ПРИБЫЛЬ,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966 251,92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1 497 700,00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966 251,92</w:t>
            </w:r>
          </w:p>
        </w:tc>
      </w:tr>
      <w:tr w:rsidR="001E7963" w:rsidRPr="001E7963" w:rsidTr="005C5F6C">
        <w:trPr>
          <w:trHeight w:val="1545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00010102010011000110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1 497 700,00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954 519,46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00010102010012100110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555,37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00010102010013000110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61,84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00010102010014000110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212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00010102020011000110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10 782,50</w:t>
            </w:r>
          </w:p>
        </w:tc>
      </w:tr>
      <w:tr w:rsidR="001E7963" w:rsidRPr="001E7963" w:rsidTr="005C5F6C">
        <w:trPr>
          <w:trHeight w:val="212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00010102020012100110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-445,88</w:t>
            </w:r>
          </w:p>
        </w:tc>
      </w:tr>
      <w:tr w:rsidR="001E7963" w:rsidRPr="001E7963" w:rsidTr="005C5F6C">
        <w:trPr>
          <w:trHeight w:val="212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00010102020013000110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0,17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00010102030011000110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773,36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00010102030012100110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5,86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00010102030013000110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-0,76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510 600,00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432 906,85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00010302000000000000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510 600,00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432 906,85</w:t>
            </w:r>
          </w:p>
        </w:tc>
      </w:tr>
      <w:tr w:rsidR="001E7963" w:rsidRPr="001E7963" w:rsidTr="005C5F6C">
        <w:trPr>
          <w:trHeight w:val="23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00010302231010000110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211 670,20</w:t>
            </w:r>
          </w:p>
        </w:tc>
      </w:tr>
      <w:tr w:rsidR="001E7963" w:rsidRPr="001E7963" w:rsidTr="005C5F6C">
        <w:trPr>
          <w:trHeight w:val="2652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00010302241010000110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1 197,45</w:t>
            </w:r>
          </w:p>
        </w:tc>
      </w:tr>
      <w:tr w:rsidR="001E7963" w:rsidRPr="001E7963" w:rsidTr="005C5F6C">
        <w:trPr>
          <w:trHeight w:val="23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00010302251010000110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280 600,00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243 668,05</w:t>
            </w:r>
          </w:p>
        </w:tc>
      </w:tr>
      <w:tr w:rsidR="001E7963" w:rsidRPr="001E7963" w:rsidTr="005C5F6C">
        <w:trPr>
          <w:trHeight w:val="23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00010302261010000110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-23 628,85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166 779,60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166 700,00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166 779,60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00010503010011000110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166 689,60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00010503010012100110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90,00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1 990 000,00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302 143,41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Налог на имущество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84 254,82</w:t>
            </w:r>
          </w:p>
        </w:tc>
      </w:tr>
      <w:tr w:rsidR="001E7963" w:rsidRPr="001E7963" w:rsidTr="005C5F6C">
        <w:trPr>
          <w:trHeight w:val="78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00010601030100000110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765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00010601030101000110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82 817,03</w:t>
            </w:r>
          </w:p>
        </w:tc>
      </w:tr>
      <w:tr w:rsidR="001E7963" w:rsidRPr="001E7963" w:rsidTr="005C5F6C">
        <w:trPr>
          <w:trHeight w:val="81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00010601030102100110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1 437,79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217 888,59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00010606033100000110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00010606033101000110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162 393,49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00010606033102100110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-1 309,47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00010606043100000110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00010606043101000110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54 723,33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00010606043102100110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2 081,24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80 082,20</w:t>
            </w:r>
          </w:p>
        </w:tc>
      </w:tr>
      <w:tr w:rsidR="001E7963" w:rsidRPr="001E7963" w:rsidTr="005C5F6C">
        <w:trPr>
          <w:trHeight w:val="186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00011105000000000000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114 200,00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79 075,94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00011105025100000120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74 745,92</w:t>
            </w:r>
          </w:p>
        </w:tc>
      </w:tr>
      <w:tr w:rsidR="001E7963" w:rsidRPr="001E7963" w:rsidTr="005C5F6C">
        <w:trPr>
          <w:trHeight w:val="1332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00011105035100000120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4 330,02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00011109000000000000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1 006,26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00011109045100000120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1 006,26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718 589,95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00011302000000000000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Доходы от компенсации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718 589,95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00011302065100000130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619 819,30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00011302995100000130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Прочие доходы от компенсации затрат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98 770,65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622 498,80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00011402000000000000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622 500,00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297 964,80</w:t>
            </w:r>
          </w:p>
        </w:tc>
      </w:tr>
      <w:tr w:rsidR="001E7963" w:rsidRPr="001E7963" w:rsidTr="005C5F6C">
        <w:trPr>
          <w:trHeight w:val="186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00011402053100000410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622 500,00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297 964,80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00011406000000000000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324 534,00</w:t>
            </w:r>
          </w:p>
        </w:tc>
      </w:tr>
      <w:tr w:rsidR="001E7963" w:rsidRPr="001E7963" w:rsidTr="005C5F6C">
        <w:trPr>
          <w:trHeight w:val="106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00011406025100000430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324 534,00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ШТРАФЫ,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127 734,00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127 734,00</w:t>
            </w:r>
          </w:p>
        </w:tc>
      </w:tr>
      <w:tr w:rsidR="001E7963" w:rsidRPr="001E7963" w:rsidTr="005C5F6C">
        <w:trPr>
          <w:trHeight w:val="23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00011607000000000000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127 734,00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127 734,00</w:t>
            </w:r>
          </w:p>
        </w:tc>
      </w:tr>
      <w:tr w:rsidR="001E7963" w:rsidRPr="001E7963" w:rsidTr="005C5F6C">
        <w:trPr>
          <w:trHeight w:val="1596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00011607010100000140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127 734,00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127 734,00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843 189,13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562 319,33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00011701000000000000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Невыясненные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-1 086,67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00011701050100000180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Невыясненные поступления, зачисляемые в бюджеты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-1 086,67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00011715000000000000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Инициативные платежи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843 189,13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563 406,00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00011715030100000150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Инициативные платежи, зачисляемые в бюджеты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843 189,13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563 406,00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27 171 582,45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16 901 546,24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26 771 582,45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16 896 546,24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Дотации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6 354 000,00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4 765 500,00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6 354 000,00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4 765 500,00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00020220000000000000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19 460 962,64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11 266 732,64</w:t>
            </w:r>
          </w:p>
        </w:tc>
      </w:tr>
      <w:tr w:rsidR="001E7963" w:rsidRPr="001E7963" w:rsidTr="005C5F6C">
        <w:trPr>
          <w:trHeight w:val="1545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1 114 700,00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614 000,00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18 346 262,64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10 652 732,64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00020230000000000000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294 719,81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202 413,60</w:t>
            </w:r>
          </w:p>
        </w:tc>
      </w:tr>
      <w:tr w:rsidR="001E7963" w:rsidRPr="001E7963" w:rsidTr="005C5F6C">
        <w:trPr>
          <w:trHeight w:val="804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85 781,40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42 877,80</w:t>
            </w:r>
          </w:p>
        </w:tc>
      </w:tr>
      <w:tr w:rsidR="001E7963" w:rsidRPr="001E7963" w:rsidTr="005C5F6C">
        <w:trPr>
          <w:trHeight w:val="106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208 938,41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159 535,80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661 900,00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661 900,00</w:t>
            </w:r>
          </w:p>
        </w:tc>
      </w:tr>
      <w:tr w:rsidR="001E7963" w:rsidRPr="001E7963" w:rsidTr="005C5F6C">
        <w:trPr>
          <w:trHeight w:val="1332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00020240014100000150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55 500,00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606 400,00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606 400,00</w:t>
            </w:r>
          </w:p>
        </w:tc>
      </w:tr>
      <w:tr w:rsidR="001E7963" w:rsidRPr="001E7963" w:rsidTr="005C5F6C">
        <w:trPr>
          <w:trHeight w:val="288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00020700000000000000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963" w:rsidRPr="001E7963" w:rsidTr="005C5F6C">
        <w:trPr>
          <w:trHeight w:val="540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00020705030100000150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Прочие безвозмездные поступления в бюджеты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1E7963" w:rsidRPr="001E7963" w:rsidTr="005C5F6C">
        <w:trPr>
          <w:trHeight w:val="255"/>
        </w:trPr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33 960 205,58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20 880 852,30</w:t>
            </w:r>
          </w:p>
        </w:tc>
      </w:tr>
    </w:tbl>
    <w:p w:rsidR="001E7963" w:rsidRDefault="001E7963" w:rsidP="001E7963"/>
    <w:p w:rsidR="001E7963" w:rsidRDefault="001E7963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tbl>
      <w:tblPr>
        <w:tblW w:w="9107" w:type="dxa"/>
        <w:tblInd w:w="993" w:type="dxa"/>
        <w:tblLook w:val="04A0" w:firstRow="1" w:lastRow="0" w:firstColumn="1" w:lastColumn="0" w:noHBand="0" w:noVBand="1"/>
      </w:tblPr>
      <w:tblGrid>
        <w:gridCol w:w="4587"/>
        <w:gridCol w:w="820"/>
        <w:gridCol w:w="1880"/>
        <w:gridCol w:w="1820"/>
      </w:tblGrid>
      <w:tr w:rsidR="001E7963" w:rsidRPr="001E7963" w:rsidTr="005C5F6C">
        <w:trPr>
          <w:trHeight w:val="1110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5C5F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Приложение 2                                      к постановлению администрации </w:t>
            </w:r>
            <w:proofErr w:type="spellStart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                                        от " </w:t>
            </w:r>
            <w:r w:rsidR="005C5F6C"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 октября 2022 года № </w:t>
            </w:r>
            <w:r w:rsidR="005C5F6C"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</w:tc>
      </w:tr>
      <w:tr w:rsidR="001E7963" w:rsidRPr="001E7963" w:rsidTr="005C5F6C">
        <w:trPr>
          <w:trHeight w:val="315"/>
        </w:trPr>
        <w:tc>
          <w:tcPr>
            <w:tcW w:w="7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990"/>
        </w:trPr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расходов бюджета </w:t>
            </w:r>
            <w:proofErr w:type="spellStart"/>
            <w:r w:rsidRPr="001E7963">
              <w:rPr>
                <w:rFonts w:ascii="Arial CYR" w:hAnsi="Arial CYR" w:cs="Arial CYR"/>
                <w:b/>
                <w:bCs/>
                <w:color w:val="00000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 в соответствии структурой расходов бюджетов Российской Федерации                                           за 9 месяцев 2022 года</w:t>
            </w:r>
          </w:p>
        </w:tc>
      </w:tr>
      <w:tr w:rsidR="001E7963" w:rsidRPr="001E7963" w:rsidTr="005C5F6C">
        <w:trPr>
          <w:trHeight w:val="315"/>
        </w:trPr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1E7963" w:rsidRPr="001E7963" w:rsidTr="005C5F6C">
        <w:trPr>
          <w:trHeight w:val="255"/>
        </w:trPr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5C5F6C" w:rsidRPr="001E7963" w:rsidTr="005C5F6C">
        <w:trPr>
          <w:trHeight w:val="255"/>
        </w:trPr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F6C" w:rsidRPr="001E7963" w:rsidRDefault="005C5F6C" w:rsidP="001E796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E7963" w:rsidRPr="001E7963" w:rsidTr="005C5F6C">
        <w:trPr>
          <w:trHeight w:val="765"/>
        </w:trPr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Касс. расход</w:t>
            </w:r>
          </w:p>
        </w:tc>
      </w:tr>
      <w:tr w:rsidR="001E7963" w:rsidRPr="001E7963" w:rsidTr="005C5F6C">
        <w:trPr>
          <w:trHeight w:val="288"/>
        </w:trPr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E7963" w:rsidRPr="001E7963" w:rsidTr="005C5F6C">
        <w:trPr>
          <w:trHeight w:val="66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</w:t>
            </w:r>
            <w:proofErr w:type="spellStart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34 174 376,3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20 107 051,9</w:t>
            </w:r>
          </w:p>
        </w:tc>
      </w:tr>
      <w:tr w:rsidR="001E7963" w:rsidRPr="001E7963" w:rsidTr="005C5F6C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2 167 400,0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1 487 235,3</w:t>
            </w:r>
          </w:p>
        </w:tc>
      </w:tr>
      <w:tr w:rsidR="001E7963" w:rsidRPr="001E7963" w:rsidTr="005C5F6C">
        <w:trPr>
          <w:trHeight w:val="106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2 117 400,0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1 487 235,3</w:t>
            </w:r>
          </w:p>
        </w:tc>
      </w:tr>
      <w:tr w:rsidR="001E7963" w:rsidRPr="001E7963" w:rsidTr="005C5F6C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208 938,4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138 139,6</w:t>
            </w:r>
          </w:p>
        </w:tc>
      </w:tr>
      <w:tr w:rsidR="001E7963" w:rsidRPr="001E7963" w:rsidTr="005C5F6C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208 938,4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138 139,6</w:t>
            </w:r>
          </w:p>
        </w:tc>
      </w:tr>
      <w:tr w:rsidR="001E7963" w:rsidRPr="001E7963" w:rsidTr="005C5F6C">
        <w:trPr>
          <w:trHeight w:val="37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6 786 380,8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5 495 122,1</w:t>
            </w:r>
          </w:p>
        </w:tc>
      </w:tr>
      <w:tr w:rsidR="001E7963" w:rsidRPr="001E7963" w:rsidTr="005C5F6C">
        <w:trPr>
          <w:trHeight w:val="37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285 194,7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242 291,1</w:t>
            </w:r>
          </w:p>
        </w:tc>
      </w:tr>
      <w:tr w:rsidR="001E7963" w:rsidRPr="001E7963" w:rsidTr="005C5F6C">
        <w:trPr>
          <w:trHeight w:val="34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6 501 186,1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5 252 831,0</w:t>
            </w:r>
          </w:p>
        </w:tc>
      </w:tr>
      <w:tr w:rsidR="001E7963" w:rsidRPr="001E7963" w:rsidTr="005C5F6C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22 681 927,0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11 195 667,7</w:t>
            </w:r>
          </w:p>
        </w:tc>
      </w:tr>
      <w:tr w:rsidR="001E7963" w:rsidRPr="001E7963" w:rsidTr="005C5F6C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89 409,3</w:t>
            </w:r>
          </w:p>
        </w:tc>
      </w:tr>
      <w:tr w:rsidR="001E7963" w:rsidRPr="001E7963" w:rsidTr="005C5F6C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616 000,0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553 612,7</w:t>
            </w:r>
          </w:p>
        </w:tc>
      </w:tr>
      <w:tr w:rsidR="001E7963" w:rsidRPr="001E7963" w:rsidTr="005C5F6C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21 965 927,0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10 552 645,7</w:t>
            </w:r>
          </w:p>
        </w:tc>
      </w:tr>
      <w:tr w:rsidR="001E7963" w:rsidRPr="001E7963" w:rsidTr="005C5F6C">
        <w:trPr>
          <w:trHeight w:val="42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2 299 730,0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1 790 887,3</w:t>
            </w:r>
          </w:p>
        </w:tc>
      </w:tr>
      <w:tr w:rsidR="001E7963" w:rsidRPr="001E7963" w:rsidTr="005C5F6C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2 299 730,0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1 790 887,3</w:t>
            </w:r>
          </w:p>
        </w:tc>
      </w:tr>
      <w:tr w:rsidR="001E7963" w:rsidRPr="001E7963" w:rsidTr="005C5F6C">
        <w:trPr>
          <w:trHeight w:val="37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75"/>
        </w:trPr>
        <w:tc>
          <w:tcPr>
            <w:tcW w:w="4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465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34 174 376,3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20 107 051,9</w:t>
            </w:r>
          </w:p>
        </w:tc>
      </w:tr>
    </w:tbl>
    <w:p w:rsidR="001E7963" w:rsidRDefault="001E7963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p w:rsidR="005C5F6C" w:rsidRDefault="005C5F6C" w:rsidP="001E7963"/>
    <w:tbl>
      <w:tblPr>
        <w:tblW w:w="12938" w:type="dxa"/>
        <w:tblInd w:w="142" w:type="dxa"/>
        <w:tblLook w:val="04A0" w:firstRow="1" w:lastRow="0" w:firstColumn="1" w:lastColumn="0" w:noHBand="0" w:noVBand="1"/>
      </w:tblPr>
      <w:tblGrid>
        <w:gridCol w:w="5578"/>
        <w:gridCol w:w="820"/>
        <w:gridCol w:w="820"/>
        <w:gridCol w:w="1520"/>
        <w:gridCol w:w="820"/>
        <w:gridCol w:w="1780"/>
        <w:gridCol w:w="1600"/>
      </w:tblGrid>
      <w:tr w:rsidR="001E7963" w:rsidRPr="001E7963" w:rsidTr="005C5F6C">
        <w:trPr>
          <w:trHeight w:val="1110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5C5F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Приложение 3                                      к постановлению администрации </w:t>
            </w:r>
            <w:proofErr w:type="spellStart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                                        от " </w:t>
            </w:r>
            <w:r w:rsidR="005C5F6C">
              <w:rPr>
                <w:rFonts w:ascii="Arial CYR" w:hAnsi="Arial CYR" w:cs="Arial CYR"/>
                <w:color w:val="000000"/>
                <w:sz w:val="20"/>
                <w:szCs w:val="20"/>
              </w:rPr>
              <w:t>17</w:t>
            </w: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 октября 2022 года № </w:t>
            </w:r>
            <w:r w:rsidR="005C5F6C">
              <w:rPr>
                <w:rFonts w:ascii="Arial CYR" w:hAnsi="Arial CYR" w:cs="Arial CYR"/>
                <w:color w:val="000000"/>
                <w:sz w:val="20"/>
                <w:szCs w:val="20"/>
              </w:rPr>
              <w:t>92</w:t>
            </w:r>
          </w:p>
        </w:tc>
      </w:tr>
      <w:tr w:rsidR="001E7963" w:rsidRPr="001E7963" w:rsidTr="005C5F6C">
        <w:trPr>
          <w:trHeight w:val="480"/>
        </w:trPr>
        <w:tc>
          <w:tcPr>
            <w:tcW w:w="1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E7963" w:rsidRPr="001E7963" w:rsidTr="005C5F6C">
        <w:trPr>
          <w:trHeight w:val="948"/>
        </w:trPr>
        <w:tc>
          <w:tcPr>
            <w:tcW w:w="1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расходов бюджета </w:t>
            </w:r>
            <w:proofErr w:type="spellStart"/>
            <w:r w:rsidRPr="001E7963">
              <w:rPr>
                <w:rFonts w:ascii="Arial CYR" w:hAnsi="Arial CYR" w:cs="Arial CYR"/>
                <w:b/>
                <w:bCs/>
                <w:color w:val="00000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 по главным распорядителям и другим получателям средств в соответствии с ведомственной структурой расходов бюджетов Российской Федерации за 9 месяцев 2022 года</w:t>
            </w:r>
          </w:p>
        </w:tc>
      </w:tr>
      <w:tr w:rsidR="001E7963" w:rsidRPr="001E7963" w:rsidTr="005C5F6C">
        <w:trPr>
          <w:trHeight w:val="315"/>
        </w:trPr>
        <w:tc>
          <w:tcPr>
            <w:tcW w:w="1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1E7963" w:rsidRPr="001E7963" w:rsidTr="005C5F6C">
        <w:trPr>
          <w:trHeight w:val="255"/>
        </w:trPr>
        <w:tc>
          <w:tcPr>
            <w:tcW w:w="1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5C5F6C" w:rsidRPr="001E7963" w:rsidTr="005C5F6C">
        <w:trPr>
          <w:trHeight w:val="255"/>
        </w:trPr>
        <w:tc>
          <w:tcPr>
            <w:tcW w:w="1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F6C" w:rsidRPr="001E7963" w:rsidRDefault="005C5F6C" w:rsidP="001E796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E7963" w:rsidRPr="001E7963" w:rsidTr="005C5F6C">
        <w:trPr>
          <w:trHeight w:val="765"/>
        </w:trPr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Касс. расход</w:t>
            </w:r>
          </w:p>
        </w:tc>
      </w:tr>
      <w:tr w:rsidR="001E7963" w:rsidRPr="001E7963" w:rsidTr="005C5F6C">
        <w:trPr>
          <w:trHeight w:val="288"/>
        </w:trPr>
        <w:tc>
          <w:tcPr>
            <w:tcW w:w="5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</w:t>
            </w:r>
            <w:proofErr w:type="spellStart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34 174 376,3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20 107 051,9</w:t>
            </w:r>
          </w:p>
        </w:tc>
      </w:tr>
      <w:tr w:rsidR="001E7963" w:rsidRPr="001E7963" w:rsidTr="005C5F6C">
        <w:trPr>
          <w:trHeight w:val="28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2 167 400,0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1 487 235,3</w:t>
            </w:r>
          </w:p>
        </w:tc>
      </w:tr>
      <w:tr w:rsidR="001E7963" w:rsidRPr="001E7963" w:rsidTr="005C5F6C">
        <w:trPr>
          <w:trHeight w:val="105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2 117 400,0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1 487 235,3</w:t>
            </w:r>
          </w:p>
        </w:tc>
      </w:tr>
      <w:tr w:rsidR="001E7963" w:rsidRPr="001E7963" w:rsidTr="005C5F6C">
        <w:trPr>
          <w:trHeight w:val="15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106 400,0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106 400,0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81 720,0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81 720,0</w:t>
            </w:r>
          </w:p>
        </w:tc>
      </w:tr>
      <w:tr w:rsidR="001E7963" w:rsidRPr="001E7963" w:rsidTr="005C5F6C">
        <w:trPr>
          <w:trHeight w:val="106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24 680,0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24 680,0</w:t>
            </w:r>
          </w:p>
        </w:tc>
      </w:tr>
      <w:tr w:rsidR="001E7963" w:rsidRPr="001E7963" w:rsidTr="005C5F6C">
        <w:trPr>
          <w:trHeight w:val="28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2 011 000,0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1 380 835,3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1 306 000,0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868 639,2</w:t>
            </w:r>
          </w:p>
        </w:tc>
      </w:tr>
      <w:tr w:rsidR="001E7963" w:rsidRPr="001E7963" w:rsidTr="005C5F6C">
        <w:trPr>
          <w:trHeight w:val="106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395 000,0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264 301,3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99 829,2</w:t>
            </w:r>
          </w:p>
        </w:tc>
      </w:tr>
      <w:tr w:rsidR="001E7963" w:rsidRPr="001E7963" w:rsidTr="005C5F6C">
        <w:trPr>
          <w:trHeight w:val="36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67 755,6</w:t>
            </w:r>
          </w:p>
        </w:tc>
      </w:tr>
      <w:tr w:rsidR="001E7963" w:rsidRPr="001E7963" w:rsidTr="005C5F6C">
        <w:trPr>
          <w:trHeight w:val="36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72 309,9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8 000,0</w:t>
            </w:r>
          </w:p>
        </w:tc>
      </w:tr>
      <w:tr w:rsidR="001E7963" w:rsidRPr="001E7963" w:rsidTr="005C5F6C">
        <w:trPr>
          <w:trHeight w:val="36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Резервный фонд администрации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208 938,4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138 139,6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208 938,4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138 139,6</w:t>
            </w:r>
          </w:p>
        </w:tc>
      </w:tr>
      <w:tr w:rsidR="001E7963" w:rsidRPr="001E7963" w:rsidTr="005C5F6C">
        <w:trPr>
          <w:trHeight w:val="106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208 938,4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138 139,6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148 868,1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110 706,1</w:t>
            </w:r>
          </w:p>
        </w:tc>
      </w:tr>
      <w:tr w:rsidR="001E7963" w:rsidRPr="001E7963" w:rsidTr="005C5F6C">
        <w:trPr>
          <w:trHeight w:val="106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44 908,3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27 433,5</w:t>
            </w:r>
          </w:p>
        </w:tc>
      </w:tr>
      <w:tr w:rsidR="001E7963" w:rsidRPr="001E7963" w:rsidTr="005C5F6C">
        <w:trPr>
          <w:trHeight w:val="42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15 162,0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6 786 380,8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5 495 122,1</w:t>
            </w:r>
          </w:p>
        </w:tc>
      </w:tr>
      <w:tr w:rsidR="001E7963" w:rsidRPr="001E7963" w:rsidTr="005C5F6C">
        <w:trPr>
          <w:trHeight w:val="43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285 194,7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242 291,1</w:t>
            </w:r>
          </w:p>
        </w:tc>
      </w:tr>
      <w:tr w:rsidR="001E7963" w:rsidRPr="001E7963" w:rsidTr="005C5F6C">
        <w:trPr>
          <w:trHeight w:val="106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85 781,4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42 877,8</w:t>
            </w:r>
          </w:p>
        </w:tc>
      </w:tr>
      <w:tr w:rsidR="001E7963" w:rsidRPr="001E7963" w:rsidTr="005C5F6C">
        <w:trPr>
          <w:trHeight w:val="36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85 781,4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42 877,8</w:t>
            </w:r>
          </w:p>
        </w:tc>
      </w:tr>
      <w:tr w:rsidR="001E7963" w:rsidRPr="001E7963" w:rsidTr="005C5F6C">
        <w:trPr>
          <w:trHeight w:val="804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199 413,3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199 413,3</w:t>
            </w:r>
          </w:p>
        </w:tc>
      </w:tr>
      <w:tr w:rsidR="001E7963" w:rsidRPr="001E7963" w:rsidTr="005C5F6C">
        <w:trPr>
          <w:trHeight w:val="40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199 413,3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199 413,3</w:t>
            </w:r>
          </w:p>
        </w:tc>
      </w:tr>
      <w:tr w:rsidR="001E7963" w:rsidRPr="001E7963" w:rsidTr="005C5F6C">
        <w:trPr>
          <w:trHeight w:val="42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6 501 186,1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5 252 831,0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инициативных проектов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4 790 386,1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4 068 531,0</w:t>
            </w:r>
          </w:p>
        </w:tc>
      </w:tr>
      <w:tr w:rsidR="001E7963" w:rsidRPr="001E7963" w:rsidTr="005C5F6C">
        <w:trPr>
          <w:trHeight w:val="42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4 790 386,1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4 068 531,0</w:t>
            </w:r>
          </w:p>
        </w:tc>
      </w:tr>
      <w:tr w:rsidR="001E7963" w:rsidRPr="001E7963" w:rsidTr="005C5F6C">
        <w:trPr>
          <w:trHeight w:val="804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777 000,0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647 000,0</w:t>
            </w:r>
          </w:p>
        </w:tc>
      </w:tr>
      <w:tr w:rsidR="001E7963" w:rsidRPr="001E7963" w:rsidTr="005C5F6C">
        <w:trPr>
          <w:trHeight w:val="40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777 000,0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647 000,0</w:t>
            </w:r>
          </w:p>
        </w:tc>
      </w:tr>
      <w:tr w:rsidR="001E7963" w:rsidRPr="001E7963" w:rsidTr="005C5F6C">
        <w:trPr>
          <w:trHeight w:val="804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537 300,0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537 300,0</w:t>
            </w:r>
          </w:p>
        </w:tc>
      </w:tr>
      <w:tr w:rsidR="001E7963" w:rsidRPr="001E7963" w:rsidTr="005C5F6C">
        <w:trPr>
          <w:trHeight w:val="43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537 300,0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537 300,0</w:t>
            </w:r>
          </w:p>
        </w:tc>
      </w:tr>
      <w:tr w:rsidR="001E7963" w:rsidRPr="001E7963" w:rsidTr="005C5F6C">
        <w:trPr>
          <w:trHeight w:val="82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396 500,0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43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396 500,0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22 681 927,0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11 195 667,7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89 409,3</w:t>
            </w:r>
          </w:p>
        </w:tc>
      </w:tr>
      <w:tr w:rsidR="001E7963" w:rsidRPr="001E7963" w:rsidTr="005C5F6C">
        <w:trPr>
          <w:trHeight w:val="804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89 409,3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89 409,3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616 000,0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553 612,7</w:t>
            </w:r>
          </w:p>
        </w:tc>
      </w:tr>
      <w:tr w:rsidR="001E7963" w:rsidRPr="001E7963" w:rsidTr="005C5F6C">
        <w:trPr>
          <w:trHeight w:val="85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616 000,0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553 612,7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616 000,0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553 612,7</w:t>
            </w:r>
          </w:p>
        </w:tc>
      </w:tr>
      <w:tr w:rsidR="001E7963" w:rsidRPr="001E7963" w:rsidTr="005C5F6C">
        <w:trPr>
          <w:trHeight w:val="40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21 965 927,0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10 552 645,7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отдельных полномочий в области обращения с твердыми коммунальными отходами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55 500,0</w:t>
            </w:r>
          </w:p>
        </w:tc>
      </w:tr>
      <w:tr w:rsidR="001E7963" w:rsidRPr="001E7963" w:rsidTr="005C5F6C">
        <w:trPr>
          <w:trHeight w:val="40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55 500,0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мероприятий по благоустройству дворовых территорий и тротуаров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A510202710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12 352 863,0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5 636 200,0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A510202710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12 352 863,0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5 636 200,0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900 000,0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763 356,1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360 000,0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353 586,5</w:t>
            </w:r>
          </w:p>
        </w:tc>
      </w:tr>
      <w:tr w:rsidR="001E7963" w:rsidRPr="001E7963" w:rsidTr="005C5F6C">
        <w:trPr>
          <w:trHeight w:val="36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540 000,0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409 769,6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47 775,0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47 775,0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Реализация мероприятий по благоустройству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2 055 891,0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1 942 784,5</w:t>
            </w:r>
          </w:p>
        </w:tc>
      </w:tr>
      <w:tr w:rsidR="001E7963" w:rsidRPr="001E7963" w:rsidTr="005C5F6C">
        <w:trPr>
          <w:trHeight w:val="28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1 965 091,0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1 851 987,5</w:t>
            </w:r>
          </w:p>
        </w:tc>
      </w:tr>
      <w:tr w:rsidR="001E7963" w:rsidRPr="001E7963" w:rsidTr="005C5F6C">
        <w:trPr>
          <w:trHeight w:val="288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90 800,0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90 797,0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Организация и содержание мест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54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мероприятий по благоустройству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3 748 900,0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592 714,9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3 748 900,0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592 714,9</w:t>
            </w:r>
          </w:p>
        </w:tc>
      </w:tr>
      <w:tr w:rsidR="001E7963" w:rsidRPr="001E7963" w:rsidTr="005C5F6C">
        <w:trPr>
          <w:trHeight w:val="36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инициативных проектов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2 752 773,0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1 514 315,3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2 387 657,0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1 149 200,0</w:t>
            </w:r>
          </w:p>
        </w:tc>
      </w:tr>
      <w:tr w:rsidR="001E7963" w:rsidRPr="001E7963" w:rsidTr="005C5F6C">
        <w:trPr>
          <w:trHeight w:val="804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365 116,0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365 115,3</w:t>
            </w:r>
          </w:p>
        </w:tc>
      </w:tr>
      <w:tr w:rsidR="001E7963" w:rsidRPr="001E7963" w:rsidTr="005C5F6C">
        <w:trPr>
          <w:trHeight w:val="40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2 299 730,0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1 790 887,3</w:t>
            </w:r>
          </w:p>
        </w:tc>
      </w:tr>
      <w:tr w:rsidR="001E7963" w:rsidRPr="001E7963" w:rsidTr="005C5F6C">
        <w:trPr>
          <w:trHeight w:val="40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2 299 730,0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1 790 887,3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Реализация инициативных проектов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807 230,0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785 641,1</w:t>
            </w:r>
          </w:p>
        </w:tc>
      </w:tr>
      <w:tr w:rsidR="001E7963" w:rsidRPr="001E7963" w:rsidTr="005C5F6C">
        <w:trPr>
          <w:trHeight w:val="66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807 230,0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785 641,1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Обеспечение деятельности муниципальных музеев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287 500,0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287 500,0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804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1 205 000,0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1 005 246,2</w:t>
            </w:r>
          </w:p>
        </w:tc>
      </w:tr>
      <w:tr w:rsidR="001E7963" w:rsidRPr="001E7963" w:rsidTr="005C5F6C">
        <w:trPr>
          <w:trHeight w:val="40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778 000,0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674 304,4</w:t>
            </w:r>
          </w:p>
        </w:tc>
      </w:tr>
      <w:tr w:rsidR="001E7963" w:rsidRPr="001E7963" w:rsidTr="005C5F6C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417 000,0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320 941,8</w:t>
            </w:r>
          </w:p>
        </w:tc>
      </w:tr>
      <w:tr w:rsidR="001E7963" w:rsidRPr="001E7963" w:rsidTr="005C5F6C">
        <w:trPr>
          <w:trHeight w:val="525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10 000,0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39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60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Организация и проведение официальных физкультурных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420"/>
        </w:trPr>
        <w:tc>
          <w:tcPr>
            <w:tcW w:w="5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63" w:rsidRPr="001E7963" w:rsidRDefault="001E7963" w:rsidP="001E7963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E7963" w:rsidRPr="001E7963" w:rsidTr="005C5F6C">
        <w:trPr>
          <w:trHeight w:val="495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34 174 376,3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63" w:rsidRPr="001E7963" w:rsidRDefault="001E7963" w:rsidP="001E796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E796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20 107 051,9</w:t>
            </w:r>
          </w:p>
        </w:tc>
      </w:tr>
    </w:tbl>
    <w:p w:rsidR="001E7963" w:rsidRDefault="001E7963" w:rsidP="001E7963"/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5C5F6C" w:rsidRDefault="005C5F6C" w:rsidP="001E7963">
      <w:pPr>
        <w:ind w:left="6720"/>
        <w:jc w:val="both"/>
        <w:rPr>
          <w:sz w:val="20"/>
          <w:szCs w:val="20"/>
        </w:rPr>
      </w:pPr>
    </w:p>
    <w:p w:rsidR="001E7963" w:rsidRPr="005A5E32" w:rsidRDefault="001E7963" w:rsidP="001E7963">
      <w:pPr>
        <w:ind w:left="6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5A5E32">
        <w:rPr>
          <w:sz w:val="20"/>
          <w:szCs w:val="20"/>
        </w:rPr>
        <w:t>4</w:t>
      </w:r>
    </w:p>
    <w:p w:rsidR="001E7963" w:rsidRPr="00FB7876" w:rsidRDefault="001E7963" w:rsidP="001E7963">
      <w:pPr>
        <w:ind w:left="6720"/>
        <w:jc w:val="both"/>
        <w:rPr>
          <w:sz w:val="20"/>
          <w:szCs w:val="20"/>
        </w:rPr>
      </w:pPr>
      <w:r w:rsidRPr="00FB7876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Янтиковского</w:t>
      </w:r>
      <w:proofErr w:type="spellEnd"/>
      <w:r>
        <w:rPr>
          <w:sz w:val="20"/>
          <w:szCs w:val="20"/>
        </w:rPr>
        <w:t xml:space="preserve"> </w:t>
      </w:r>
      <w:r w:rsidRPr="00FB7876">
        <w:rPr>
          <w:sz w:val="20"/>
          <w:szCs w:val="20"/>
        </w:rPr>
        <w:t xml:space="preserve">сельского поселения </w:t>
      </w:r>
      <w:proofErr w:type="spellStart"/>
      <w:r w:rsidRPr="00FB7876">
        <w:rPr>
          <w:sz w:val="20"/>
          <w:szCs w:val="20"/>
        </w:rPr>
        <w:t>Янтиковского</w:t>
      </w:r>
      <w:proofErr w:type="spellEnd"/>
      <w:r w:rsidRPr="00FB7876">
        <w:rPr>
          <w:sz w:val="20"/>
          <w:szCs w:val="20"/>
        </w:rPr>
        <w:t xml:space="preserve"> района</w:t>
      </w:r>
    </w:p>
    <w:p w:rsidR="001E7963" w:rsidRDefault="001E7963" w:rsidP="001E7963">
      <w:pPr>
        <w:ind w:left="6720"/>
        <w:jc w:val="both"/>
        <w:rPr>
          <w:sz w:val="20"/>
          <w:szCs w:val="20"/>
        </w:rPr>
      </w:pPr>
      <w:r w:rsidRPr="00FB7876">
        <w:rPr>
          <w:sz w:val="20"/>
          <w:szCs w:val="20"/>
        </w:rPr>
        <w:t xml:space="preserve">от </w:t>
      </w:r>
      <w:r>
        <w:rPr>
          <w:sz w:val="20"/>
          <w:szCs w:val="20"/>
        </w:rPr>
        <w:t>17.10 20</w:t>
      </w:r>
      <w:r w:rsidRPr="00C103C6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FB7876">
        <w:rPr>
          <w:sz w:val="20"/>
          <w:szCs w:val="20"/>
        </w:rPr>
        <w:t xml:space="preserve"> г. № </w:t>
      </w:r>
      <w:r>
        <w:rPr>
          <w:sz w:val="20"/>
          <w:szCs w:val="20"/>
        </w:rPr>
        <w:t>92</w:t>
      </w:r>
    </w:p>
    <w:p w:rsidR="001E7963" w:rsidRPr="00342A3A" w:rsidRDefault="001E7963" w:rsidP="001E7963">
      <w:pPr>
        <w:rPr>
          <w:b/>
        </w:rPr>
      </w:pPr>
    </w:p>
    <w:p w:rsidR="001E7963" w:rsidRPr="00342A3A" w:rsidRDefault="001E7963" w:rsidP="001E7963">
      <w:pPr>
        <w:rPr>
          <w:b/>
        </w:rPr>
      </w:pPr>
    </w:p>
    <w:p w:rsidR="001E7963" w:rsidRPr="00342A3A" w:rsidRDefault="001E7963" w:rsidP="001E7963">
      <w:pPr>
        <w:rPr>
          <w:b/>
        </w:rPr>
      </w:pPr>
    </w:p>
    <w:p w:rsidR="001E7963" w:rsidRDefault="001E7963" w:rsidP="001E7963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  <w:proofErr w:type="spellStart"/>
      <w:r>
        <w:rPr>
          <w:b/>
          <w:bCs/>
        </w:rPr>
        <w:t>Янтиковского</w:t>
      </w:r>
      <w:proofErr w:type="spellEnd"/>
      <w:r>
        <w:rPr>
          <w:b/>
          <w:bCs/>
        </w:rPr>
        <w:t xml:space="preserve"> </w:t>
      </w:r>
    </w:p>
    <w:p w:rsidR="001E7963" w:rsidRDefault="001E7963" w:rsidP="001E7963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Янтиковского</w:t>
      </w:r>
      <w:proofErr w:type="spellEnd"/>
      <w:r>
        <w:rPr>
          <w:b/>
          <w:bCs/>
        </w:rPr>
        <w:t xml:space="preserve"> района </w:t>
      </w:r>
      <w:proofErr w:type="gramStart"/>
      <w:r>
        <w:rPr>
          <w:b/>
          <w:bCs/>
        </w:rPr>
        <w:t>на  2022</w:t>
      </w:r>
      <w:proofErr w:type="gramEnd"/>
      <w:r>
        <w:rPr>
          <w:b/>
          <w:bCs/>
        </w:rPr>
        <w:t xml:space="preserve"> год</w:t>
      </w:r>
    </w:p>
    <w:p w:rsidR="001E7963" w:rsidRDefault="001E7963" w:rsidP="001E7963"/>
    <w:p w:rsidR="001E7963" w:rsidRDefault="001E7963" w:rsidP="001E7963"/>
    <w:tbl>
      <w:tblPr>
        <w:tblpPr w:leftFromText="180" w:rightFromText="180" w:vertAnchor="text" w:horzAnchor="page" w:tblpX="1705" w:tblpY="1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500"/>
        <w:gridCol w:w="1440"/>
        <w:gridCol w:w="1440"/>
      </w:tblGrid>
      <w:tr w:rsidR="005C5F6C" w:rsidTr="005C5F6C">
        <w:tc>
          <w:tcPr>
            <w:tcW w:w="3060" w:type="dxa"/>
            <w:shd w:val="clear" w:color="auto" w:fill="auto"/>
            <w:vAlign w:val="bottom"/>
          </w:tcPr>
          <w:p w:rsidR="005C5F6C" w:rsidRDefault="005C5F6C" w:rsidP="005C5F6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C5F6C" w:rsidRDefault="005C5F6C" w:rsidP="005C5F6C">
            <w:pPr>
              <w:jc w:val="center"/>
            </w:pPr>
            <w:r>
              <w:t>Наименование</w:t>
            </w:r>
          </w:p>
        </w:tc>
        <w:tc>
          <w:tcPr>
            <w:tcW w:w="1440" w:type="dxa"/>
            <w:shd w:val="clear" w:color="auto" w:fill="auto"/>
          </w:tcPr>
          <w:p w:rsidR="005C5F6C" w:rsidRDefault="005C5F6C" w:rsidP="005C5F6C">
            <w:pPr>
              <w:ind w:left="-108" w:right="-108"/>
              <w:jc w:val="center"/>
            </w:pPr>
            <w:r>
              <w:t xml:space="preserve">Уточненный план на </w:t>
            </w:r>
          </w:p>
          <w:p w:rsidR="005C5F6C" w:rsidRPr="00DC45A5" w:rsidRDefault="005C5F6C" w:rsidP="005C5F6C">
            <w:pPr>
              <w:ind w:left="-108" w:right="-108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1440" w:type="dxa"/>
            <w:shd w:val="clear" w:color="auto" w:fill="auto"/>
          </w:tcPr>
          <w:p w:rsidR="005C5F6C" w:rsidRPr="00DC45A5" w:rsidRDefault="005C5F6C" w:rsidP="005C5F6C">
            <w:pPr>
              <w:ind w:left="-108" w:right="-85"/>
              <w:jc w:val="center"/>
            </w:pPr>
            <w:r>
              <w:t xml:space="preserve">Исполнение </w:t>
            </w:r>
            <w:r w:rsidRPr="00E91C29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9 месяцев </w:t>
            </w:r>
            <w:r>
              <w:t>2022 г.</w:t>
            </w:r>
          </w:p>
        </w:tc>
      </w:tr>
      <w:tr w:rsidR="005C5F6C" w:rsidTr="005C5F6C">
        <w:tc>
          <w:tcPr>
            <w:tcW w:w="3060" w:type="dxa"/>
            <w:shd w:val="clear" w:color="auto" w:fill="auto"/>
            <w:vAlign w:val="bottom"/>
          </w:tcPr>
          <w:p w:rsidR="005C5F6C" w:rsidRDefault="005C5F6C" w:rsidP="005C5F6C">
            <w:pPr>
              <w:jc w:val="center"/>
            </w:pPr>
            <w:r>
              <w:t>000 01 03 00 00 00 0000 000</w:t>
            </w:r>
          </w:p>
        </w:tc>
        <w:tc>
          <w:tcPr>
            <w:tcW w:w="4500" w:type="dxa"/>
            <w:shd w:val="clear" w:color="auto" w:fill="auto"/>
          </w:tcPr>
          <w:p w:rsidR="005C5F6C" w:rsidRPr="0001351A" w:rsidRDefault="005C5F6C" w:rsidP="005C5F6C">
            <w:pPr>
              <w:jc w:val="both"/>
              <w:rPr>
                <w:color w:val="000000"/>
              </w:rPr>
            </w:pPr>
            <w:r w:rsidRPr="0001351A">
              <w:rPr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C5F6C" w:rsidRDefault="005C5F6C" w:rsidP="005C5F6C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C5F6C" w:rsidRDefault="005C5F6C" w:rsidP="005C5F6C">
            <w:pPr>
              <w:jc w:val="center"/>
            </w:pPr>
          </w:p>
        </w:tc>
      </w:tr>
      <w:tr w:rsidR="005C5F6C" w:rsidTr="005C5F6C">
        <w:tc>
          <w:tcPr>
            <w:tcW w:w="3060" w:type="dxa"/>
            <w:shd w:val="clear" w:color="auto" w:fill="auto"/>
            <w:vAlign w:val="bottom"/>
          </w:tcPr>
          <w:p w:rsidR="005C5F6C" w:rsidRDefault="005C5F6C" w:rsidP="005C5F6C">
            <w:pPr>
              <w:jc w:val="center"/>
            </w:pPr>
            <w:r>
              <w:t>000 01 05 00 00 00 0000 000</w:t>
            </w:r>
          </w:p>
        </w:tc>
        <w:tc>
          <w:tcPr>
            <w:tcW w:w="4500" w:type="dxa"/>
            <w:shd w:val="clear" w:color="auto" w:fill="auto"/>
          </w:tcPr>
          <w:p w:rsidR="005C5F6C" w:rsidRPr="0001351A" w:rsidRDefault="005C5F6C" w:rsidP="005C5F6C">
            <w:pPr>
              <w:jc w:val="both"/>
              <w:rPr>
                <w:color w:val="000000"/>
              </w:rPr>
            </w:pPr>
            <w:r w:rsidRPr="0001351A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C5F6C" w:rsidRPr="00530EFC" w:rsidRDefault="005C5F6C" w:rsidP="005C5F6C">
            <w:pPr>
              <w:jc w:val="center"/>
            </w:pPr>
            <w:r>
              <w:t>-214170,67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C5F6C" w:rsidRDefault="005C5F6C" w:rsidP="005C5F6C">
            <w:pPr>
              <w:jc w:val="center"/>
            </w:pPr>
          </w:p>
          <w:p w:rsidR="005C5F6C" w:rsidRPr="00530EFC" w:rsidRDefault="005C5F6C" w:rsidP="005C5F6C">
            <w:r>
              <w:t xml:space="preserve"> 773800,38</w:t>
            </w:r>
          </w:p>
        </w:tc>
      </w:tr>
    </w:tbl>
    <w:p w:rsidR="001E7963" w:rsidRDefault="001E7963" w:rsidP="001E7963"/>
    <w:p w:rsidR="001E7963" w:rsidRDefault="001E7963" w:rsidP="001E7963"/>
    <w:p w:rsidR="001E7963" w:rsidRDefault="001E7963" w:rsidP="001E7963">
      <w:pPr>
        <w:rPr>
          <w:b/>
          <w:lang w:val="en-US"/>
        </w:rPr>
      </w:pPr>
    </w:p>
    <w:p w:rsidR="001E7963" w:rsidRDefault="001E7963" w:rsidP="001E7963">
      <w:pPr>
        <w:rPr>
          <w:b/>
          <w:lang w:val="en-US"/>
        </w:rPr>
      </w:pPr>
    </w:p>
    <w:p w:rsidR="001E7963" w:rsidRDefault="001E7963" w:rsidP="001E7963">
      <w:pPr>
        <w:rPr>
          <w:b/>
          <w:lang w:val="en-US"/>
        </w:rPr>
      </w:pPr>
    </w:p>
    <w:p w:rsidR="001E7963" w:rsidRDefault="001E7963" w:rsidP="001E7963">
      <w:pPr>
        <w:rPr>
          <w:b/>
          <w:lang w:val="en-US"/>
        </w:rPr>
      </w:pPr>
    </w:p>
    <w:p w:rsidR="001E7963" w:rsidRDefault="001E7963" w:rsidP="001E7963">
      <w:pPr>
        <w:rPr>
          <w:b/>
          <w:lang w:val="en-US"/>
        </w:rPr>
      </w:pPr>
    </w:p>
    <w:p w:rsidR="001E7963" w:rsidRDefault="001E7963" w:rsidP="001E7963">
      <w:pPr>
        <w:rPr>
          <w:lang w:val="en-US"/>
        </w:rPr>
      </w:pPr>
    </w:p>
    <w:p w:rsidR="001E7963" w:rsidRPr="00382E90" w:rsidRDefault="001E7963" w:rsidP="001E7963">
      <w:pPr>
        <w:tabs>
          <w:tab w:val="left" w:pos="7785"/>
        </w:tabs>
        <w:rPr>
          <w:lang w:val="en-US"/>
        </w:rPr>
      </w:pPr>
      <w:r>
        <w:rPr>
          <w:lang w:val="en-US"/>
        </w:rPr>
        <w:tab/>
      </w:r>
    </w:p>
    <w:p w:rsidR="00483337" w:rsidRDefault="00483337"/>
    <w:sectPr w:rsidR="00483337" w:rsidSect="001E7963">
      <w:pgSz w:w="16838" w:h="11906" w:orient="landscape" w:code="9"/>
      <w:pgMar w:top="1418" w:right="851" w:bottom="26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6528"/>
    <w:multiLevelType w:val="hybridMultilevel"/>
    <w:tmpl w:val="02CC8740"/>
    <w:lvl w:ilvl="0" w:tplc="C2E20E5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D"/>
    <w:rsid w:val="001C70AA"/>
    <w:rsid w:val="001E7963"/>
    <w:rsid w:val="00483337"/>
    <w:rsid w:val="004A7769"/>
    <w:rsid w:val="005C5F6C"/>
    <w:rsid w:val="00F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AC74"/>
  <w15:chartTrackingRefBased/>
  <w15:docId w15:val="{214FEF24-0770-4831-9F68-918B8E3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E796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E796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50C3-7136-477C-89FD-C894E6AC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4126</Words>
  <Characters>23523</Characters>
  <Application>Microsoft Office Word</Application>
  <DocSecurity>0</DocSecurity>
  <Lines>196</Lines>
  <Paragraphs>55</Paragraphs>
  <ScaleCrop>false</ScaleCrop>
  <Company/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2023-02-21T12:37:00Z</dcterms:created>
  <dcterms:modified xsi:type="dcterms:W3CDTF">2023-02-21T12:46:00Z</dcterms:modified>
</cp:coreProperties>
</file>