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61" w:rsidRPr="00432D61" w:rsidRDefault="00432D61" w:rsidP="00432D61">
      <w:pPr>
        <w:jc w:val="center"/>
        <w:rPr>
          <w:b/>
        </w:rPr>
      </w:pPr>
      <w:r w:rsidRPr="00432D61">
        <w:rPr>
          <w:b/>
        </w:rPr>
        <w:t>Сведения о доходах, расходах, об имуществе и обязательствах имущественного характера</w:t>
      </w:r>
    </w:p>
    <w:p w:rsidR="00432D61" w:rsidRPr="00432D61" w:rsidRDefault="00D76BC5" w:rsidP="00432D61">
      <w:pPr>
        <w:jc w:val="center"/>
        <w:rPr>
          <w:b/>
        </w:rPr>
      </w:pPr>
      <w:r>
        <w:rPr>
          <w:b/>
        </w:rPr>
        <w:t xml:space="preserve">лиц, замещающих муниципальные должности </w:t>
      </w:r>
      <w:r w:rsidR="00432D61" w:rsidRPr="00432D61">
        <w:rPr>
          <w:b/>
        </w:rPr>
        <w:t>администрации Новошимкусского сельского поселения</w:t>
      </w:r>
    </w:p>
    <w:p w:rsidR="00432D61" w:rsidRPr="00432D61" w:rsidRDefault="00432D61" w:rsidP="00432D61">
      <w:pPr>
        <w:jc w:val="center"/>
        <w:rPr>
          <w:b/>
        </w:rPr>
      </w:pPr>
      <w:r w:rsidRPr="00432D61">
        <w:rPr>
          <w:b/>
        </w:rPr>
        <w:t>Яльчикского района  Чувашской Республики и членов его семьи</w:t>
      </w:r>
    </w:p>
    <w:p w:rsidR="00432D61" w:rsidRPr="00432D61" w:rsidRDefault="00432D61" w:rsidP="00432D61">
      <w:pPr>
        <w:jc w:val="center"/>
        <w:rPr>
          <w:b/>
        </w:rPr>
      </w:pPr>
      <w:r w:rsidRPr="00432D61">
        <w:rPr>
          <w:b/>
        </w:rPr>
        <w:t>за период с 1 января по 31 декабря</w:t>
      </w:r>
      <w:r w:rsidR="00016B28">
        <w:rPr>
          <w:b/>
        </w:rPr>
        <w:t xml:space="preserve"> 2021</w:t>
      </w:r>
      <w:r w:rsidRPr="00432D61">
        <w:rPr>
          <w:b/>
        </w:rPr>
        <w:t xml:space="preserve"> года</w:t>
      </w:r>
    </w:p>
    <w:p w:rsidR="00432D61" w:rsidRPr="00432D61" w:rsidRDefault="00432D61" w:rsidP="00432D61"/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980"/>
        <w:gridCol w:w="1512"/>
        <w:gridCol w:w="1368"/>
        <w:gridCol w:w="1290"/>
        <w:gridCol w:w="1842"/>
        <w:gridCol w:w="1701"/>
        <w:gridCol w:w="1107"/>
        <w:gridCol w:w="1080"/>
        <w:gridCol w:w="2520"/>
      </w:tblGrid>
      <w:tr w:rsidR="00432D61" w:rsidRPr="00432D61" w:rsidTr="008F200A">
        <w:trPr>
          <w:trHeight w:val="47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Фамилия, имя, отчество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(должность)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 xml:space="preserve">Доход </w:t>
            </w:r>
          </w:p>
          <w:p w:rsidR="00432D61" w:rsidRPr="00432D61" w:rsidRDefault="00E75E0C" w:rsidP="00432D61">
            <w:pPr>
              <w:rPr>
                <w:sz w:val="20"/>
              </w:rPr>
            </w:pPr>
            <w:r>
              <w:rPr>
                <w:sz w:val="20"/>
              </w:rPr>
              <w:t>за 2021</w:t>
            </w:r>
            <w:bookmarkStart w:id="0" w:name="_GoBack"/>
            <w:bookmarkEnd w:id="0"/>
            <w:r w:rsidR="00432D61" w:rsidRPr="00432D61">
              <w:rPr>
                <w:sz w:val="20"/>
              </w:rPr>
              <w:t xml:space="preserve"> год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(рублей)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 xml:space="preserve">Перечень объектов недвижимого имущества, 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proofErr w:type="gramStart"/>
            <w:r w:rsidRPr="00432D61">
              <w:rPr>
                <w:sz w:val="20"/>
              </w:rPr>
              <w:t>находящихся</w:t>
            </w:r>
            <w:proofErr w:type="gramEnd"/>
            <w:r w:rsidRPr="00432D61">
              <w:rPr>
                <w:sz w:val="20"/>
              </w:rPr>
              <w:t xml:space="preserve"> в пользовании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proofErr w:type="gramStart"/>
            <w:r w:rsidRPr="00432D61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 доход лица, замещающего должность муниципальной службы,  и его супруги за три последних года, предшествующих совершению сделки</w:t>
            </w:r>
            <w:proofErr w:type="gramEnd"/>
          </w:p>
        </w:tc>
      </w:tr>
      <w:tr w:rsidR="00432D61" w:rsidRPr="00432D61" w:rsidTr="00316857">
        <w:trPr>
          <w:trHeight w:val="61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 xml:space="preserve">Вид объектов 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Площадь (кв</w:t>
            </w:r>
            <w:proofErr w:type="gramStart"/>
            <w:r w:rsidRPr="00432D61">
              <w:rPr>
                <w:sz w:val="20"/>
              </w:rPr>
              <w:t>.м</w:t>
            </w:r>
            <w:proofErr w:type="gramEnd"/>
            <w:r w:rsidRPr="00432D61">
              <w:rPr>
                <w:sz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Вид объектов недвижимости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 xml:space="preserve">Площадь 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Страна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 xml:space="preserve"> расположения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/>
        </w:tc>
      </w:tr>
      <w:tr w:rsidR="00432D61" w:rsidRPr="00432D61" w:rsidTr="00316857">
        <w:trPr>
          <w:trHeight w:val="61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Мартышкин Алексей Герасимович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(глава сельского поселения)</w:t>
            </w:r>
          </w:p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6D1520" w:rsidP="00432D61">
            <w:pPr>
              <w:rPr>
                <w:sz w:val="20"/>
              </w:rPr>
            </w:pPr>
            <w:r>
              <w:rPr>
                <w:sz w:val="20"/>
              </w:rPr>
              <w:t>485 465,61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(доход по основному месту работы)</w:t>
            </w:r>
          </w:p>
          <w:p w:rsidR="00432D61" w:rsidRPr="00432D61" w:rsidRDefault="006D1520" w:rsidP="00432D61">
            <w:pPr>
              <w:rPr>
                <w:sz w:val="20"/>
              </w:rPr>
            </w:pPr>
            <w:r>
              <w:rPr>
                <w:sz w:val="20"/>
              </w:rPr>
              <w:t>300 050,71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 xml:space="preserve"> (иные доходы)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земельный участок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(индивидуальная)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3300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Земельный участок</w:t>
            </w:r>
            <w:r w:rsidRPr="00432D61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5892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  <w:lang w:val="en-US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</w:tr>
      <w:tr w:rsidR="00432D61" w:rsidRPr="00432D61" w:rsidTr="00316857">
        <w:trPr>
          <w:trHeight w:val="118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земельный участок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(индивидуальная)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3000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6D1520" w:rsidRDefault="006D1520" w:rsidP="00432D6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</w:tr>
      <w:tr w:rsidR="00432D61" w:rsidRPr="00432D61" w:rsidTr="00316857">
        <w:trPr>
          <w:trHeight w:val="88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жилой дом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(индивидуальная)</w:t>
            </w:r>
          </w:p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58,6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</w:tr>
      <w:tr w:rsidR="00432D61" w:rsidRPr="00432D61" w:rsidTr="00316857">
        <w:trPr>
          <w:trHeight w:val="130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lastRenderedPageBreak/>
              <w:t>Супруга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 xml:space="preserve">60000,00 (доход по основному месту работы) </w:t>
            </w:r>
          </w:p>
          <w:p w:rsidR="00432D61" w:rsidRPr="00432D61" w:rsidRDefault="006D1520" w:rsidP="00432D61">
            <w:pPr>
              <w:rPr>
                <w:sz w:val="20"/>
              </w:rPr>
            </w:pPr>
            <w:r>
              <w:rPr>
                <w:sz w:val="20"/>
              </w:rPr>
              <w:t>6100,08</w:t>
            </w:r>
            <w:r w:rsidR="00432D61" w:rsidRPr="00432D61">
              <w:rPr>
                <w:sz w:val="20"/>
              </w:rPr>
              <w:t>(иные доходы)</w:t>
            </w:r>
          </w:p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Земельный участок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(безвозмездное)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3300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</w:tr>
      <w:tr w:rsidR="00432D61" w:rsidRPr="00432D61" w:rsidTr="00316857">
        <w:trPr>
          <w:trHeight w:val="62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земельный участок</w:t>
            </w:r>
          </w:p>
          <w:p w:rsidR="00432D61" w:rsidRPr="00432D61" w:rsidRDefault="00432D61" w:rsidP="00432D61">
            <w:pPr>
              <w:rPr>
                <w:sz w:val="20"/>
                <w:lang w:val="en-US"/>
              </w:rPr>
            </w:pPr>
            <w:r w:rsidRPr="00432D61">
              <w:rPr>
                <w:sz w:val="20"/>
              </w:rPr>
              <w:t>(общедолевая 1/33)</w:t>
            </w:r>
          </w:p>
          <w:p w:rsidR="00432D61" w:rsidRPr="00432D61" w:rsidRDefault="00432D61" w:rsidP="00432D61">
            <w:pPr>
              <w:rPr>
                <w:sz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683100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Земельный участок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(безвозмездное)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</w:tr>
      <w:tr w:rsidR="00432D61" w:rsidRPr="00432D61" w:rsidTr="00316857">
        <w:trPr>
          <w:trHeight w:val="26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Жилой дом</w:t>
            </w:r>
          </w:p>
          <w:p w:rsidR="00432D61" w:rsidRPr="00432D61" w:rsidRDefault="00432D61" w:rsidP="00432D61">
            <w:pPr>
              <w:rPr>
                <w:b/>
                <w:sz w:val="20"/>
              </w:rPr>
            </w:pPr>
            <w:r w:rsidRPr="00432D61">
              <w:rPr>
                <w:sz w:val="20"/>
              </w:rPr>
              <w:t>(безвозмездное)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58,6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</w:tr>
    </w:tbl>
    <w:p w:rsidR="00F26BAA" w:rsidRDefault="00F26BAA">
      <w:pPr>
        <w:rPr>
          <w:sz w:val="20"/>
        </w:rPr>
      </w:pPr>
    </w:p>
    <w:p w:rsidR="00F26BAA" w:rsidRPr="00F26BAA" w:rsidRDefault="00F26BAA" w:rsidP="00F26BAA">
      <w:pPr>
        <w:rPr>
          <w:sz w:val="20"/>
        </w:rPr>
      </w:pPr>
    </w:p>
    <w:p w:rsidR="00F26BAA" w:rsidRPr="00F26BAA" w:rsidRDefault="00F26BAA" w:rsidP="00F26BAA">
      <w:pPr>
        <w:rPr>
          <w:sz w:val="20"/>
        </w:rPr>
      </w:pPr>
    </w:p>
    <w:p w:rsidR="00F26BAA" w:rsidRPr="00F26BAA" w:rsidRDefault="00F26BAA" w:rsidP="00F26BAA">
      <w:pPr>
        <w:rPr>
          <w:sz w:val="20"/>
        </w:rPr>
      </w:pPr>
    </w:p>
    <w:p w:rsidR="00F26BAA" w:rsidRDefault="00F26BAA" w:rsidP="00F26BAA">
      <w:pPr>
        <w:rPr>
          <w:sz w:val="20"/>
        </w:rPr>
      </w:pPr>
    </w:p>
    <w:p w:rsidR="00F26BAA" w:rsidRDefault="00F26BAA" w:rsidP="00F26BAA">
      <w:pPr>
        <w:rPr>
          <w:sz w:val="20"/>
        </w:rPr>
      </w:pPr>
    </w:p>
    <w:p w:rsidR="00215539" w:rsidRPr="00F26BAA" w:rsidRDefault="00F26BAA" w:rsidP="00F26BAA">
      <w:pPr>
        <w:rPr>
          <w:sz w:val="20"/>
        </w:rPr>
      </w:pPr>
      <w:r>
        <w:rPr>
          <w:sz w:val="20"/>
        </w:rPr>
        <w:t>Мартышкин А.Г.                    ______________________             ______________________               ____________________________</w:t>
      </w:r>
    </w:p>
    <w:sectPr w:rsidR="00215539" w:rsidRPr="00F26BAA" w:rsidSect="00432D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61"/>
    <w:rsid w:val="00016B28"/>
    <w:rsid w:val="00126244"/>
    <w:rsid w:val="00156E2B"/>
    <w:rsid w:val="001A0C1D"/>
    <w:rsid w:val="00215539"/>
    <w:rsid w:val="003145A4"/>
    <w:rsid w:val="00316857"/>
    <w:rsid w:val="00432D61"/>
    <w:rsid w:val="00502299"/>
    <w:rsid w:val="006D1520"/>
    <w:rsid w:val="00836FDD"/>
    <w:rsid w:val="00D76BC5"/>
    <w:rsid w:val="00E75E0C"/>
    <w:rsid w:val="00E76277"/>
    <w:rsid w:val="00F26BAA"/>
    <w:rsid w:val="00F8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99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502299"/>
    <w:pPr>
      <w:keepNext/>
      <w:overflowPunct/>
      <w:autoSpaceDE/>
      <w:autoSpaceDN/>
      <w:adjustRightInd/>
      <w:jc w:val="center"/>
      <w:outlineLvl w:val="0"/>
    </w:pPr>
    <w:rPr>
      <w:rFonts w:ascii="Arial Cyr Chuv" w:hAnsi="Arial Cyr Chuv"/>
      <w:sz w:val="28"/>
      <w:szCs w:val="24"/>
    </w:rPr>
  </w:style>
  <w:style w:type="paragraph" w:styleId="4">
    <w:name w:val="heading 4"/>
    <w:basedOn w:val="a"/>
    <w:next w:val="a"/>
    <w:link w:val="40"/>
    <w:qFormat/>
    <w:rsid w:val="00502299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299"/>
    <w:rPr>
      <w:rFonts w:ascii="Arial Cyr Chuv" w:hAnsi="Arial Cyr Chuv"/>
      <w:sz w:val="28"/>
      <w:szCs w:val="24"/>
    </w:rPr>
  </w:style>
  <w:style w:type="character" w:customStyle="1" w:styleId="40">
    <w:name w:val="Заголовок 4 Знак"/>
    <w:basedOn w:val="a0"/>
    <w:link w:val="4"/>
    <w:rsid w:val="0050229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99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502299"/>
    <w:pPr>
      <w:keepNext/>
      <w:overflowPunct/>
      <w:autoSpaceDE/>
      <w:autoSpaceDN/>
      <w:adjustRightInd/>
      <w:jc w:val="center"/>
      <w:outlineLvl w:val="0"/>
    </w:pPr>
    <w:rPr>
      <w:rFonts w:ascii="Arial Cyr Chuv" w:hAnsi="Arial Cyr Chuv"/>
      <w:sz w:val="28"/>
      <w:szCs w:val="24"/>
    </w:rPr>
  </w:style>
  <w:style w:type="paragraph" w:styleId="4">
    <w:name w:val="heading 4"/>
    <w:basedOn w:val="a"/>
    <w:next w:val="a"/>
    <w:link w:val="40"/>
    <w:qFormat/>
    <w:rsid w:val="00502299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299"/>
    <w:rPr>
      <w:rFonts w:ascii="Arial Cyr Chuv" w:hAnsi="Arial Cyr Chuv"/>
      <w:sz w:val="28"/>
      <w:szCs w:val="24"/>
    </w:rPr>
  </w:style>
  <w:style w:type="character" w:customStyle="1" w:styleId="40">
    <w:name w:val="Заголовок 4 Знак"/>
    <w:basedOn w:val="a0"/>
    <w:link w:val="4"/>
    <w:rsid w:val="0050229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dcterms:created xsi:type="dcterms:W3CDTF">2022-04-12T11:21:00Z</dcterms:created>
  <dcterms:modified xsi:type="dcterms:W3CDTF">2022-04-29T12:50:00Z</dcterms:modified>
</cp:coreProperties>
</file>