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8F" w:rsidRDefault="004E2D79" w:rsidP="0025498F">
      <w:pPr>
        <w:jc w:val="center"/>
        <w:rPr>
          <w:rFonts w:ascii="Times New Roman" w:hAnsi="Times New Roman" w:cs="Times New Roman"/>
        </w:rPr>
      </w:pPr>
      <w:r w:rsidRPr="004E2D79">
        <w:rPr>
          <w:noProof/>
        </w:rPr>
        <w:pict>
          <v:roundrect id="_x0000_s1028" style="position:absolute;left:0;text-align:left;margin-left:-47.55pt;margin-top:-32.9pt;width:525.75pt;height:171pt;z-index:-251648000" arcsize="10923f" strokeweight="3pt">
            <v:stroke linestyle="thinThin"/>
          </v:roundrect>
        </w:pict>
      </w:r>
      <w:r w:rsidR="000D636E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-182880</wp:posOffset>
            </wp:positionV>
            <wp:extent cx="5162550" cy="1333500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498F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25498F" w:rsidRPr="00BA5CB0" w:rsidRDefault="0025498F" w:rsidP="0025498F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</w:t>
      </w:r>
      <w:r w:rsidR="00DD7B7D">
        <w:rPr>
          <w:rFonts w:ascii="Times New Roman" w:hAnsi="Times New Roman" w:cs="Times New Roman"/>
          <w:color w:val="auto"/>
        </w:rPr>
        <w:t>0</w:t>
      </w:r>
      <w:r w:rsidR="0072201E">
        <w:rPr>
          <w:rFonts w:ascii="Times New Roman" w:hAnsi="Times New Roman" w:cs="Times New Roman"/>
          <w:color w:val="auto"/>
        </w:rPr>
        <w:t>4</w:t>
      </w:r>
      <w:r w:rsidRPr="00BA5CB0">
        <w:rPr>
          <w:rFonts w:ascii="Times New Roman" w:hAnsi="Times New Roman" w:cs="Times New Roman"/>
          <w:color w:val="auto"/>
        </w:rPr>
        <w:t xml:space="preserve">                                                                   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</w:t>
      </w:r>
      <w:r w:rsidR="00DD7B7D">
        <w:rPr>
          <w:rFonts w:ascii="Times New Roman" w:hAnsi="Times New Roman" w:cs="Times New Roman"/>
          <w:color w:val="auto"/>
        </w:rPr>
        <w:t xml:space="preserve">   </w:t>
      </w:r>
      <w:r w:rsidR="0072201E">
        <w:rPr>
          <w:rFonts w:ascii="Times New Roman" w:hAnsi="Times New Roman" w:cs="Times New Roman"/>
          <w:color w:val="auto"/>
        </w:rPr>
        <w:t>апреля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</w:t>
      </w:r>
      <w:r w:rsidR="00420403">
        <w:rPr>
          <w:rFonts w:ascii="Times New Roman" w:hAnsi="Times New Roman" w:cs="Times New Roman"/>
          <w:color w:val="auto"/>
        </w:rPr>
        <w:t>2</w:t>
      </w:r>
      <w:r w:rsidR="002679B2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 года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</w:t>
      </w:r>
      <w:r w:rsidR="00F12A44">
        <w:rPr>
          <w:rFonts w:ascii="Times New Roman" w:hAnsi="Times New Roman" w:cs="Times New Roman"/>
          <w:color w:val="auto"/>
        </w:rPr>
        <w:t xml:space="preserve"> </w:t>
      </w:r>
      <w:r w:rsidR="0072201E">
        <w:rPr>
          <w:rFonts w:ascii="Times New Roman" w:hAnsi="Times New Roman" w:cs="Times New Roman"/>
          <w:color w:val="auto"/>
        </w:rPr>
        <w:t>9 А</w:t>
      </w:r>
      <w:r>
        <w:rPr>
          <w:rFonts w:ascii="Times New Roman" w:hAnsi="Times New Roman" w:cs="Times New Roman"/>
          <w:b w:val="0"/>
          <w:color w:val="auto"/>
        </w:rPr>
        <w:t xml:space="preserve">                    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25498F" w:rsidRDefault="0025498F" w:rsidP="0025498F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25498F" w:rsidRDefault="0025498F" w:rsidP="0025498F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25498F" w:rsidRDefault="0025498F" w:rsidP="0025498F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25498F" w:rsidRDefault="0025498F" w:rsidP="0025498F">
      <w:pPr>
        <w:spacing w:after="0" w:line="240" w:lineRule="auto"/>
      </w:pPr>
    </w:p>
    <w:p w:rsidR="008B59E7" w:rsidRDefault="008B59E7" w:rsidP="00420403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</w:p>
    <w:p w:rsidR="0072201E" w:rsidRPr="0072201E" w:rsidRDefault="0072201E" w:rsidP="0072201E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2201E">
        <w:rPr>
          <w:rFonts w:ascii="Times New Roman" w:hAnsi="Times New Roman" w:cs="Times New Roman"/>
          <w:b/>
          <w:sz w:val="17"/>
          <w:szCs w:val="17"/>
        </w:rPr>
        <w:t xml:space="preserve">Ежеквартальные сведения о численности муниципальных служащих </w:t>
      </w:r>
    </w:p>
    <w:p w:rsidR="0072201E" w:rsidRPr="0072201E" w:rsidRDefault="0072201E" w:rsidP="0072201E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2201E">
        <w:rPr>
          <w:rFonts w:ascii="Times New Roman" w:hAnsi="Times New Roman" w:cs="Times New Roman"/>
          <w:b/>
          <w:sz w:val="17"/>
          <w:szCs w:val="17"/>
        </w:rPr>
        <w:t xml:space="preserve">Ярославского  сельского поселения Моргаушского района Чувашской Республики </w:t>
      </w:r>
    </w:p>
    <w:p w:rsidR="0072201E" w:rsidRPr="0072201E" w:rsidRDefault="0072201E" w:rsidP="0072201E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2201E">
        <w:rPr>
          <w:rFonts w:ascii="Times New Roman" w:hAnsi="Times New Roman" w:cs="Times New Roman"/>
          <w:b/>
          <w:sz w:val="17"/>
          <w:szCs w:val="17"/>
        </w:rPr>
        <w:t xml:space="preserve">и работников муниципальных учреждений </w:t>
      </w:r>
      <w:proofErr w:type="gramStart"/>
      <w:r w:rsidRPr="0072201E">
        <w:rPr>
          <w:rFonts w:ascii="Times New Roman" w:hAnsi="Times New Roman" w:cs="Times New Roman"/>
          <w:b/>
          <w:sz w:val="17"/>
          <w:szCs w:val="17"/>
        </w:rPr>
        <w:t>Ярославского</w:t>
      </w:r>
      <w:proofErr w:type="gramEnd"/>
      <w:r w:rsidRPr="0072201E">
        <w:rPr>
          <w:rFonts w:ascii="Times New Roman" w:hAnsi="Times New Roman" w:cs="Times New Roman"/>
          <w:b/>
          <w:sz w:val="17"/>
          <w:szCs w:val="17"/>
        </w:rPr>
        <w:t xml:space="preserve"> сельского поселения Моргаушского района </w:t>
      </w:r>
    </w:p>
    <w:p w:rsidR="0072201E" w:rsidRPr="0072201E" w:rsidRDefault="0072201E" w:rsidP="0072201E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2201E">
        <w:rPr>
          <w:rFonts w:ascii="Times New Roman" w:hAnsi="Times New Roman" w:cs="Times New Roman"/>
          <w:b/>
          <w:sz w:val="17"/>
          <w:szCs w:val="17"/>
        </w:rPr>
        <w:t>Чувашской Республики с указанием фактических затрат на их  денежное содержание</w:t>
      </w:r>
    </w:p>
    <w:p w:rsidR="0072201E" w:rsidRPr="0072201E" w:rsidRDefault="0072201E" w:rsidP="0072201E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2201E">
        <w:rPr>
          <w:rFonts w:ascii="Times New Roman" w:hAnsi="Times New Roman" w:cs="Times New Roman"/>
          <w:b/>
          <w:sz w:val="17"/>
          <w:szCs w:val="17"/>
        </w:rPr>
        <w:t xml:space="preserve">за  </w:t>
      </w:r>
      <w:r w:rsidRPr="0072201E">
        <w:rPr>
          <w:rFonts w:ascii="Times New Roman" w:hAnsi="Times New Roman" w:cs="Times New Roman"/>
          <w:b/>
          <w:sz w:val="17"/>
          <w:szCs w:val="17"/>
          <w:lang w:val="en-US"/>
        </w:rPr>
        <w:t xml:space="preserve">I </w:t>
      </w:r>
      <w:r w:rsidRPr="0072201E">
        <w:rPr>
          <w:rFonts w:ascii="Times New Roman" w:hAnsi="Times New Roman" w:cs="Times New Roman"/>
          <w:b/>
          <w:sz w:val="17"/>
          <w:szCs w:val="17"/>
        </w:rPr>
        <w:t>квартал 2022 года</w:t>
      </w:r>
    </w:p>
    <w:p w:rsidR="0072201E" w:rsidRPr="0072201E" w:rsidRDefault="0072201E" w:rsidP="0072201E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2"/>
        <w:gridCol w:w="2393"/>
        <w:gridCol w:w="1260"/>
        <w:gridCol w:w="1133"/>
        <w:gridCol w:w="2393"/>
      </w:tblGrid>
      <w:tr w:rsidR="0072201E" w:rsidRPr="0072201E" w:rsidTr="00045949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1E" w:rsidRPr="0072201E" w:rsidRDefault="0072201E" w:rsidP="0072201E">
            <w:pPr>
              <w:spacing w:after="0" w:line="240" w:lineRule="auto"/>
              <w:rPr>
                <w:rFonts w:ascii="Times New Roman" w:eastAsia="Calibri" w:hAnsi="Times New Roman" w:cs="Times New Roman"/>
                <w:w w:val="80"/>
                <w:sz w:val="17"/>
                <w:szCs w:val="17"/>
              </w:rPr>
            </w:pPr>
            <w:r w:rsidRPr="0072201E">
              <w:rPr>
                <w:rFonts w:ascii="Times New Roman" w:hAnsi="Times New Roman" w:cs="Times New Roman"/>
                <w:sz w:val="17"/>
                <w:szCs w:val="17"/>
              </w:rPr>
              <w:t>Наименование категории работника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1E" w:rsidRPr="0072201E" w:rsidRDefault="0072201E" w:rsidP="0072201E">
            <w:pPr>
              <w:spacing w:after="0" w:line="240" w:lineRule="auto"/>
              <w:rPr>
                <w:rFonts w:ascii="Times New Roman" w:eastAsia="Calibri" w:hAnsi="Times New Roman" w:cs="Times New Roman"/>
                <w:w w:val="80"/>
                <w:sz w:val="17"/>
                <w:szCs w:val="17"/>
              </w:rPr>
            </w:pPr>
            <w:r w:rsidRPr="0072201E">
              <w:rPr>
                <w:rFonts w:ascii="Times New Roman" w:hAnsi="Times New Roman" w:cs="Times New Roman"/>
                <w:sz w:val="17"/>
                <w:szCs w:val="17"/>
              </w:rPr>
              <w:t>Утвержденных штатных единиц на начало отчетного года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1E" w:rsidRPr="0072201E" w:rsidRDefault="0072201E" w:rsidP="0072201E">
            <w:pPr>
              <w:spacing w:after="0" w:line="240" w:lineRule="auto"/>
              <w:rPr>
                <w:rFonts w:ascii="Times New Roman" w:eastAsia="Calibri" w:hAnsi="Times New Roman" w:cs="Times New Roman"/>
                <w:w w:val="80"/>
                <w:sz w:val="17"/>
                <w:szCs w:val="17"/>
              </w:rPr>
            </w:pPr>
            <w:r w:rsidRPr="0072201E">
              <w:rPr>
                <w:rFonts w:ascii="Times New Roman" w:hAnsi="Times New Roman" w:cs="Times New Roman"/>
                <w:sz w:val="17"/>
                <w:szCs w:val="17"/>
              </w:rPr>
              <w:t>Численность работников на 1 января 2022 года (человек)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1E" w:rsidRPr="0072201E" w:rsidRDefault="0072201E" w:rsidP="0072201E">
            <w:pPr>
              <w:spacing w:after="0" w:line="240" w:lineRule="auto"/>
              <w:rPr>
                <w:rFonts w:ascii="Times New Roman" w:eastAsia="Calibri" w:hAnsi="Times New Roman" w:cs="Times New Roman"/>
                <w:w w:val="80"/>
                <w:sz w:val="17"/>
                <w:szCs w:val="17"/>
              </w:rPr>
            </w:pPr>
            <w:r w:rsidRPr="0072201E">
              <w:rPr>
                <w:rFonts w:ascii="Times New Roman" w:hAnsi="Times New Roman" w:cs="Times New Roman"/>
                <w:sz w:val="17"/>
                <w:szCs w:val="17"/>
              </w:rPr>
              <w:t xml:space="preserve">Фактические расходы на заработную плату за </w:t>
            </w:r>
            <w:r w:rsidRPr="0072201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72201E">
              <w:rPr>
                <w:rFonts w:ascii="Times New Roman" w:hAnsi="Times New Roman" w:cs="Times New Roman"/>
                <w:sz w:val="17"/>
                <w:szCs w:val="17"/>
              </w:rPr>
              <w:t xml:space="preserve"> квартал 2022 года (тыс. рублей)</w:t>
            </w:r>
          </w:p>
        </w:tc>
      </w:tr>
      <w:tr w:rsidR="0072201E" w:rsidRPr="0072201E" w:rsidTr="00045949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1E" w:rsidRPr="0072201E" w:rsidRDefault="0072201E" w:rsidP="0072201E">
            <w:pPr>
              <w:spacing w:after="0" w:line="240" w:lineRule="auto"/>
              <w:rPr>
                <w:rFonts w:ascii="Times New Roman" w:eastAsia="Calibri" w:hAnsi="Times New Roman" w:cs="Times New Roman"/>
                <w:w w:val="80"/>
                <w:sz w:val="17"/>
                <w:szCs w:val="17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1E" w:rsidRPr="0072201E" w:rsidRDefault="0072201E" w:rsidP="0072201E">
            <w:pPr>
              <w:spacing w:after="0" w:line="240" w:lineRule="auto"/>
              <w:rPr>
                <w:rFonts w:ascii="Times New Roman" w:eastAsia="Calibri" w:hAnsi="Times New Roman" w:cs="Times New Roman"/>
                <w:w w:val="80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1E" w:rsidRPr="0072201E" w:rsidRDefault="0072201E" w:rsidP="0072201E">
            <w:pPr>
              <w:spacing w:after="0" w:line="240" w:lineRule="auto"/>
              <w:rPr>
                <w:rFonts w:ascii="Times New Roman" w:eastAsia="Calibri" w:hAnsi="Times New Roman" w:cs="Times New Roman"/>
                <w:w w:val="80"/>
                <w:sz w:val="17"/>
                <w:szCs w:val="17"/>
              </w:rPr>
            </w:pPr>
            <w:r w:rsidRPr="0072201E">
              <w:rPr>
                <w:rFonts w:ascii="Times New Roman" w:hAnsi="Times New Roman" w:cs="Times New Roman"/>
                <w:sz w:val="17"/>
                <w:szCs w:val="17"/>
              </w:rPr>
              <w:t>Фактическая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1E" w:rsidRPr="0072201E" w:rsidRDefault="0072201E" w:rsidP="0072201E">
            <w:pPr>
              <w:spacing w:after="0" w:line="240" w:lineRule="auto"/>
              <w:rPr>
                <w:rFonts w:ascii="Times New Roman" w:eastAsia="Calibri" w:hAnsi="Times New Roman" w:cs="Times New Roman"/>
                <w:w w:val="80"/>
                <w:sz w:val="17"/>
                <w:szCs w:val="17"/>
              </w:rPr>
            </w:pPr>
            <w:r w:rsidRPr="0072201E">
              <w:rPr>
                <w:rFonts w:ascii="Times New Roman" w:hAnsi="Times New Roman" w:cs="Times New Roman"/>
                <w:sz w:val="17"/>
                <w:szCs w:val="17"/>
              </w:rPr>
              <w:t xml:space="preserve">Среднесписочная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1E" w:rsidRPr="0072201E" w:rsidRDefault="0072201E" w:rsidP="0072201E">
            <w:pPr>
              <w:spacing w:after="0" w:line="240" w:lineRule="auto"/>
              <w:rPr>
                <w:rFonts w:ascii="Times New Roman" w:eastAsia="Calibri" w:hAnsi="Times New Roman" w:cs="Times New Roman"/>
                <w:w w:val="80"/>
                <w:sz w:val="17"/>
                <w:szCs w:val="17"/>
              </w:rPr>
            </w:pPr>
          </w:p>
        </w:tc>
      </w:tr>
      <w:tr w:rsidR="0072201E" w:rsidRPr="0072201E" w:rsidTr="00045949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1E" w:rsidRPr="0072201E" w:rsidRDefault="0072201E" w:rsidP="0072201E">
            <w:pPr>
              <w:spacing w:after="0" w:line="240" w:lineRule="auto"/>
              <w:rPr>
                <w:rFonts w:ascii="Times New Roman" w:eastAsia="Calibri" w:hAnsi="Times New Roman" w:cs="Times New Roman"/>
                <w:w w:val="80"/>
                <w:sz w:val="17"/>
                <w:szCs w:val="17"/>
              </w:rPr>
            </w:pPr>
            <w:r w:rsidRPr="0072201E">
              <w:rPr>
                <w:rFonts w:ascii="Times New Roman" w:hAnsi="Times New Roman" w:cs="Times New Roman"/>
                <w:sz w:val="17"/>
                <w:szCs w:val="17"/>
              </w:rPr>
              <w:t>Муниципальные служащие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1E" w:rsidRPr="0072201E" w:rsidRDefault="0072201E" w:rsidP="0072201E">
            <w:pPr>
              <w:spacing w:after="0" w:line="240" w:lineRule="auto"/>
              <w:rPr>
                <w:rFonts w:ascii="Times New Roman" w:eastAsia="Calibri" w:hAnsi="Times New Roman" w:cs="Times New Roman"/>
                <w:w w:val="80"/>
                <w:sz w:val="17"/>
                <w:szCs w:val="17"/>
              </w:rPr>
            </w:pPr>
            <w:r w:rsidRPr="0072201E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1E" w:rsidRPr="0072201E" w:rsidRDefault="0072201E" w:rsidP="0072201E">
            <w:pPr>
              <w:spacing w:after="0" w:line="240" w:lineRule="auto"/>
              <w:rPr>
                <w:rFonts w:ascii="Times New Roman" w:eastAsia="Calibri" w:hAnsi="Times New Roman" w:cs="Times New Roman"/>
                <w:w w:val="80"/>
                <w:sz w:val="17"/>
                <w:szCs w:val="17"/>
              </w:rPr>
            </w:pPr>
            <w:r w:rsidRPr="0072201E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1E" w:rsidRPr="0072201E" w:rsidRDefault="0072201E" w:rsidP="0072201E">
            <w:pPr>
              <w:spacing w:after="0" w:line="240" w:lineRule="auto"/>
              <w:rPr>
                <w:rFonts w:ascii="Times New Roman" w:eastAsia="Calibri" w:hAnsi="Times New Roman" w:cs="Times New Roman"/>
                <w:w w:val="80"/>
                <w:sz w:val="17"/>
                <w:szCs w:val="17"/>
              </w:rPr>
            </w:pPr>
            <w:r w:rsidRPr="0072201E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1E" w:rsidRPr="0072201E" w:rsidRDefault="005254E0" w:rsidP="0072201E">
            <w:pPr>
              <w:spacing w:after="0" w:line="240" w:lineRule="auto"/>
              <w:rPr>
                <w:rFonts w:ascii="Times New Roman" w:eastAsia="Calibri" w:hAnsi="Times New Roman" w:cs="Times New Roman"/>
                <w:w w:val="80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67,114</w:t>
            </w:r>
          </w:p>
        </w:tc>
      </w:tr>
      <w:tr w:rsidR="0072201E" w:rsidRPr="0072201E" w:rsidTr="00045949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1E" w:rsidRPr="0072201E" w:rsidRDefault="0072201E" w:rsidP="0072201E">
            <w:pPr>
              <w:spacing w:after="0" w:line="240" w:lineRule="auto"/>
              <w:rPr>
                <w:rFonts w:ascii="Times New Roman" w:eastAsia="Calibri" w:hAnsi="Times New Roman" w:cs="Times New Roman"/>
                <w:w w:val="80"/>
                <w:sz w:val="17"/>
                <w:szCs w:val="17"/>
              </w:rPr>
            </w:pPr>
            <w:r w:rsidRPr="0072201E">
              <w:rPr>
                <w:rFonts w:ascii="Times New Roman" w:hAnsi="Times New Roman" w:cs="Times New Roman"/>
                <w:sz w:val="17"/>
                <w:szCs w:val="17"/>
              </w:rPr>
              <w:t>Работники муниципальных учреждений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1E" w:rsidRPr="0072201E" w:rsidRDefault="005254E0" w:rsidP="0072201E">
            <w:pPr>
              <w:spacing w:after="0" w:line="240" w:lineRule="auto"/>
              <w:rPr>
                <w:rFonts w:ascii="Times New Roman" w:eastAsia="Calibri" w:hAnsi="Times New Roman" w:cs="Times New Roman"/>
                <w:w w:val="8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72201E" w:rsidRPr="0072201E">
              <w:rPr>
                <w:rFonts w:ascii="Times New Roman" w:hAnsi="Times New Roman" w:cs="Times New Roman"/>
                <w:sz w:val="17"/>
                <w:szCs w:val="17"/>
              </w:rPr>
              <w:t>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1E" w:rsidRPr="0072201E" w:rsidRDefault="0072201E" w:rsidP="0072201E">
            <w:pPr>
              <w:spacing w:after="0" w:line="240" w:lineRule="auto"/>
              <w:rPr>
                <w:rFonts w:ascii="Times New Roman" w:eastAsia="Calibri" w:hAnsi="Times New Roman" w:cs="Times New Roman"/>
                <w:w w:val="80"/>
                <w:sz w:val="17"/>
                <w:szCs w:val="17"/>
              </w:rPr>
            </w:pPr>
            <w:r w:rsidRPr="0072201E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1E" w:rsidRPr="0072201E" w:rsidRDefault="0072201E" w:rsidP="0072201E">
            <w:pPr>
              <w:spacing w:after="0" w:line="240" w:lineRule="auto"/>
              <w:rPr>
                <w:rFonts w:ascii="Times New Roman" w:eastAsia="Calibri" w:hAnsi="Times New Roman" w:cs="Times New Roman"/>
                <w:w w:val="80"/>
                <w:sz w:val="17"/>
                <w:szCs w:val="17"/>
              </w:rPr>
            </w:pPr>
            <w:r w:rsidRPr="0072201E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1E" w:rsidRPr="0072201E" w:rsidRDefault="005254E0" w:rsidP="005254E0">
            <w:pPr>
              <w:spacing w:after="0" w:line="240" w:lineRule="auto"/>
              <w:rPr>
                <w:rFonts w:ascii="Times New Roman" w:eastAsia="Calibri" w:hAnsi="Times New Roman" w:cs="Times New Roman"/>
                <w:w w:val="80"/>
                <w:sz w:val="17"/>
                <w:szCs w:val="17"/>
              </w:rPr>
            </w:pPr>
            <w:r w:rsidRPr="005254E0">
              <w:rPr>
                <w:rFonts w:ascii="Times New Roman" w:eastAsia="Calibri" w:hAnsi="Times New Roman" w:cs="Times New Roman"/>
                <w:w w:val="80"/>
                <w:sz w:val="20"/>
                <w:szCs w:val="17"/>
              </w:rPr>
              <w:t>60,081</w:t>
            </w:r>
          </w:p>
        </w:tc>
      </w:tr>
    </w:tbl>
    <w:p w:rsidR="0072201E" w:rsidRPr="0072201E" w:rsidRDefault="0072201E" w:rsidP="0072201E">
      <w:pPr>
        <w:spacing w:after="0" w:line="240" w:lineRule="auto"/>
        <w:rPr>
          <w:rFonts w:ascii="Times New Roman" w:eastAsia="Calibri" w:hAnsi="Times New Roman" w:cs="Times New Roman"/>
          <w:w w:val="80"/>
          <w:sz w:val="17"/>
          <w:szCs w:val="17"/>
        </w:rPr>
      </w:pPr>
    </w:p>
    <w:p w:rsidR="0072201E" w:rsidRPr="0072201E" w:rsidRDefault="0072201E" w:rsidP="0072201E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</w:p>
    <w:p w:rsidR="0072201E" w:rsidRDefault="0072201E" w:rsidP="0072201E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 xml:space="preserve">И.о. </w:t>
      </w:r>
      <w:r w:rsidRPr="0072201E">
        <w:rPr>
          <w:rFonts w:ascii="Times New Roman" w:hAnsi="Times New Roman" w:cs="Times New Roman"/>
          <w:b/>
          <w:sz w:val="17"/>
          <w:szCs w:val="17"/>
        </w:rPr>
        <w:t>Глав</w:t>
      </w:r>
      <w:r>
        <w:rPr>
          <w:rFonts w:ascii="Times New Roman" w:hAnsi="Times New Roman" w:cs="Times New Roman"/>
          <w:b/>
          <w:sz w:val="17"/>
          <w:szCs w:val="17"/>
        </w:rPr>
        <w:t>ы</w:t>
      </w:r>
      <w:r w:rsidRPr="0072201E">
        <w:rPr>
          <w:rFonts w:ascii="Times New Roman" w:hAnsi="Times New Roman" w:cs="Times New Roman"/>
          <w:b/>
          <w:sz w:val="17"/>
          <w:szCs w:val="17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17"/>
          <w:szCs w:val="17"/>
        </w:rPr>
        <w:t>Ярославского</w:t>
      </w:r>
      <w:proofErr w:type="gramEnd"/>
      <w:r w:rsidRPr="0072201E">
        <w:rPr>
          <w:rFonts w:ascii="Times New Roman" w:hAnsi="Times New Roman" w:cs="Times New Roman"/>
          <w:b/>
          <w:sz w:val="17"/>
          <w:szCs w:val="17"/>
        </w:rPr>
        <w:t xml:space="preserve"> сельского поселения  </w:t>
      </w:r>
    </w:p>
    <w:p w:rsidR="0072201E" w:rsidRPr="00E253A2" w:rsidRDefault="0072201E" w:rsidP="0072201E">
      <w:pPr>
        <w:spacing w:after="0" w:line="240" w:lineRule="auto"/>
        <w:rPr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Моргаушского района Чувашской Республики</w:t>
      </w:r>
      <w:r w:rsidRPr="0072201E">
        <w:rPr>
          <w:rFonts w:ascii="Times New Roman" w:hAnsi="Times New Roman" w:cs="Times New Roman"/>
          <w:b/>
          <w:sz w:val="17"/>
          <w:szCs w:val="17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17"/>
          <w:szCs w:val="17"/>
        </w:rPr>
        <w:t>О.В. Сютейкина</w:t>
      </w:r>
    </w:p>
    <w:p w:rsidR="00DD7B7D" w:rsidRDefault="00DD7B7D" w:rsidP="0072201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horzAnchor="margin" w:tblpY="4248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72201E" w:rsidTr="0072201E">
        <w:trPr>
          <w:trHeight w:val="2808"/>
        </w:trPr>
        <w:tc>
          <w:tcPr>
            <w:tcW w:w="3562" w:type="dxa"/>
          </w:tcPr>
          <w:p w:rsidR="0072201E" w:rsidRDefault="0072201E" w:rsidP="0072201E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4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5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6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2201E" w:rsidRDefault="0072201E" w:rsidP="0072201E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72201E" w:rsidRDefault="0072201E" w:rsidP="0072201E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72201E" w:rsidRDefault="0072201E" w:rsidP="0072201E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72201E" w:rsidRDefault="0072201E" w:rsidP="0072201E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72201E" w:rsidRPr="002A50F8" w:rsidRDefault="0072201E" w:rsidP="0072201E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 xml:space="preserve">Газета органов местного самоуправления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Ярославского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 xml:space="preserve"> сельского поселения Моргаушского района Чувашской Республики</w:t>
            </w:r>
          </w:p>
          <w:p w:rsidR="0072201E" w:rsidRDefault="0072201E" w:rsidP="0072201E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72201E" w:rsidRDefault="0072201E" w:rsidP="0072201E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72201E" w:rsidRDefault="0072201E" w:rsidP="0072201E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72201E" w:rsidRDefault="0072201E" w:rsidP="0072201E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72201E" w:rsidRDefault="0072201E" w:rsidP="0072201E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72201E" w:rsidRDefault="0072201E" w:rsidP="0072201E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72201E" w:rsidRDefault="0072201E" w:rsidP="0072201E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72201E" w:rsidRDefault="0072201E" w:rsidP="0072201E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72201E" w:rsidRDefault="0072201E" w:rsidP="0072201E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72201E" w:rsidRDefault="0072201E" w:rsidP="0072201E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72201E" w:rsidRDefault="0072201E" w:rsidP="0072201E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72201E" w:rsidRDefault="0072201E" w:rsidP="0072201E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72201E" w:rsidRDefault="0072201E" w:rsidP="0072201E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О.В. Сютейкина (64-7-07)</w:t>
            </w:r>
          </w:p>
          <w:p w:rsidR="0072201E" w:rsidRDefault="0072201E" w:rsidP="0072201E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72201E" w:rsidRDefault="0072201E" w:rsidP="0072201E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 xml:space="preserve">Зам. Главного редактора– </w:t>
            </w:r>
            <w:proofErr w:type="gramStart"/>
            <w:r>
              <w:rPr>
                <w:color w:val="FF6600"/>
                <w:sz w:val="17"/>
                <w:szCs w:val="17"/>
              </w:rPr>
              <w:t>Дм</w:t>
            </w:r>
            <w:proofErr w:type="gramEnd"/>
            <w:r>
              <w:rPr>
                <w:color w:val="FF6600"/>
                <w:sz w:val="17"/>
                <w:szCs w:val="17"/>
              </w:rPr>
              <w:t>итриева О.В.</w:t>
            </w:r>
          </w:p>
          <w:p w:rsidR="0072201E" w:rsidRDefault="0072201E" w:rsidP="0072201E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72201E" w:rsidRDefault="0072201E" w:rsidP="0072201E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О.В. Сютейкина (64-7-33)</w:t>
            </w:r>
          </w:p>
        </w:tc>
        <w:tc>
          <w:tcPr>
            <w:tcW w:w="1375" w:type="dxa"/>
          </w:tcPr>
          <w:p w:rsidR="0072201E" w:rsidRDefault="0072201E" w:rsidP="0072201E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72201E" w:rsidRDefault="0072201E" w:rsidP="0072201E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72201E" w:rsidRDefault="0072201E" w:rsidP="0072201E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72201E" w:rsidRDefault="0072201E" w:rsidP="0072201E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72201E" w:rsidRDefault="0072201E" w:rsidP="0072201E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72201E" w:rsidRDefault="0072201E" w:rsidP="0072201E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72201E" w:rsidRDefault="0072201E" w:rsidP="0072201E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72201E" w:rsidRDefault="0072201E" w:rsidP="0072201E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72201E" w:rsidRDefault="0072201E" w:rsidP="0072201E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72201E" w:rsidRDefault="0072201E" w:rsidP="0072201E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72201E" w:rsidRDefault="0072201E" w:rsidP="0072201E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04</w:t>
            </w:r>
            <w:r>
              <w:rPr>
                <w:color w:val="000000"/>
                <w:sz w:val="17"/>
                <w:szCs w:val="17"/>
              </w:rPr>
              <w:t>.0</w:t>
            </w:r>
            <w:r>
              <w:rPr>
                <w:color w:val="000000"/>
                <w:sz w:val="17"/>
                <w:szCs w:val="17"/>
              </w:rPr>
              <w:t>4</w:t>
            </w:r>
            <w:r>
              <w:rPr>
                <w:color w:val="000000"/>
                <w:sz w:val="17"/>
                <w:szCs w:val="17"/>
              </w:rPr>
              <w:t>.2022 г.</w:t>
            </w:r>
          </w:p>
        </w:tc>
        <w:tc>
          <w:tcPr>
            <w:tcW w:w="2234" w:type="dxa"/>
          </w:tcPr>
          <w:p w:rsidR="0072201E" w:rsidRDefault="0072201E" w:rsidP="0072201E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72201E" w:rsidRDefault="0072201E" w:rsidP="0072201E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72201E" w:rsidRDefault="0072201E" w:rsidP="0072201E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72201E" w:rsidRDefault="0072201E" w:rsidP="0072201E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72201E" w:rsidRDefault="0072201E" w:rsidP="0072201E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72201E" w:rsidRDefault="0072201E" w:rsidP="0072201E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72201E" w:rsidRDefault="0072201E" w:rsidP="0072201E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72201E" w:rsidRDefault="0072201E" w:rsidP="0072201E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72201E" w:rsidRDefault="0072201E" w:rsidP="0072201E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72201E" w:rsidRDefault="0072201E" w:rsidP="0072201E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>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72201E" w:rsidRDefault="0072201E" w:rsidP="0072201E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097D27" w:rsidRDefault="004E2D79" w:rsidP="0025498F">
      <w:pPr>
        <w:pStyle w:val="21"/>
        <w:spacing w:after="0" w:line="240" w:lineRule="auto"/>
      </w:pPr>
      <w:r>
        <w:rPr>
          <w:noProof/>
        </w:rPr>
        <w:pict>
          <v:roundrect id="_x0000_s1031" style="position:absolute;margin-left:-37.25pt;margin-top:205pt;width:525.75pt;height:171pt;z-index:-251649025;mso-position-horizontal-relative:text;mso-position-vertical-relative:text" arcsize="10923f" strokeweight="3pt">
            <v:stroke linestyle="thinThin"/>
          </v:roundrect>
        </w:pict>
      </w:r>
    </w:p>
    <w:sectPr w:rsidR="00097D27" w:rsidSect="00097D27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8B6" w:rsidRDefault="000968B6" w:rsidP="0025498F">
      <w:pPr>
        <w:spacing w:after="0" w:line="240" w:lineRule="auto"/>
      </w:pPr>
      <w:r>
        <w:separator/>
      </w:r>
    </w:p>
  </w:endnote>
  <w:endnote w:type="continuationSeparator" w:id="0">
    <w:p w:rsidR="000968B6" w:rsidRDefault="000968B6" w:rsidP="0025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8B6" w:rsidRDefault="000968B6" w:rsidP="0025498F">
      <w:pPr>
        <w:spacing w:after="0" w:line="240" w:lineRule="auto"/>
      </w:pPr>
      <w:r>
        <w:separator/>
      </w:r>
    </w:p>
  </w:footnote>
  <w:footnote w:type="continuationSeparator" w:id="0">
    <w:p w:rsidR="000968B6" w:rsidRDefault="000968B6" w:rsidP="0025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40F" w:rsidRDefault="0080540F" w:rsidP="0025498F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>Вестник Ярославского сельского поселения</w:t>
    </w:r>
  </w:p>
  <w:p w:rsidR="0080540F" w:rsidRPr="00D100D7" w:rsidRDefault="0080540F" w:rsidP="0025498F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 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 12  от 06.05.2022года</w:t>
    </w:r>
  </w:p>
  <w:p w:rsidR="0080540F" w:rsidRDefault="0080540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298"/>
    <w:multiLevelType w:val="hybridMultilevel"/>
    <w:tmpl w:val="48185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84474"/>
    <w:multiLevelType w:val="hybridMultilevel"/>
    <w:tmpl w:val="237A4A46"/>
    <w:lvl w:ilvl="0" w:tplc="B8BC82E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E87648"/>
    <w:multiLevelType w:val="hybridMultilevel"/>
    <w:tmpl w:val="BF58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6317D"/>
    <w:multiLevelType w:val="hybridMultilevel"/>
    <w:tmpl w:val="6DC4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E6E47"/>
    <w:multiLevelType w:val="hybridMultilevel"/>
    <w:tmpl w:val="7988F9B6"/>
    <w:lvl w:ilvl="0" w:tplc="AAECB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757277"/>
    <w:multiLevelType w:val="hybridMultilevel"/>
    <w:tmpl w:val="C5B2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3931105"/>
    <w:multiLevelType w:val="hybridMultilevel"/>
    <w:tmpl w:val="099AD8C2"/>
    <w:lvl w:ilvl="0" w:tplc="6D0AAB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EE15164"/>
    <w:multiLevelType w:val="hybridMultilevel"/>
    <w:tmpl w:val="B4E43CC8"/>
    <w:lvl w:ilvl="0" w:tplc="2AFC92B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13B7D"/>
    <w:rsid w:val="000240C9"/>
    <w:rsid w:val="00047F7F"/>
    <w:rsid w:val="00052899"/>
    <w:rsid w:val="00063BF9"/>
    <w:rsid w:val="00076DD3"/>
    <w:rsid w:val="00095BA7"/>
    <w:rsid w:val="000968B6"/>
    <w:rsid w:val="00097D27"/>
    <w:rsid w:val="000D636E"/>
    <w:rsid w:val="000F0AAA"/>
    <w:rsid w:val="000F5C0E"/>
    <w:rsid w:val="00111C7A"/>
    <w:rsid w:val="001130D4"/>
    <w:rsid w:val="0011484B"/>
    <w:rsid w:val="00132C30"/>
    <w:rsid w:val="00133174"/>
    <w:rsid w:val="00166ED1"/>
    <w:rsid w:val="00173CAE"/>
    <w:rsid w:val="00191382"/>
    <w:rsid w:val="001E0EE5"/>
    <w:rsid w:val="001F341F"/>
    <w:rsid w:val="0025498F"/>
    <w:rsid w:val="002679B2"/>
    <w:rsid w:val="00276019"/>
    <w:rsid w:val="002A7754"/>
    <w:rsid w:val="002B2F9F"/>
    <w:rsid w:val="002D3209"/>
    <w:rsid w:val="002D7BD6"/>
    <w:rsid w:val="002E152B"/>
    <w:rsid w:val="00302BA5"/>
    <w:rsid w:val="00333A32"/>
    <w:rsid w:val="0035020A"/>
    <w:rsid w:val="00367CBF"/>
    <w:rsid w:val="003D0762"/>
    <w:rsid w:val="003D0F19"/>
    <w:rsid w:val="00401F06"/>
    <w:rsid w:val="00417977"/>
    <w:rsid w:val="00420403"/>
    <w:rsid w:val="00423524"/>
    <w:rsid w:val="00437EEE"/>
    <w:rsid w:val="0045049B"/>
    <w:rsid w:val="00464A4E"/>
    <w:rsid w:val="00481E90"/>
    <w:rsid w:val="00497EEE"/>
    <w:rsid w:val="004A6740"/>
    <w:rsid w:val="004E2D79"/>
    <w:rsid w:val="004E3DA1"/>
    <w:rsid w:val="005254E0"/>
    <w:rsid w:val="00545BCF"/>
    <w:rsid w:val="00556D3A"/>
    <w:rsid w:val="00576AEF"/>
    <w:rsid w:val="005A3D5B"/>
    <w:rsid w:val="005A4C77"/>
    <w:rsid w:val="005E35DA"/>
    <w:rsid w:val="005F6A9F"/>
    <w:rsid w:val="00627B74"/>
    <w:rsid w:val="006512FE"/>
    <w:rsid w:val="006528F4"/>
    <w:rsid w:val="00674E56"/>
    <w:rsid w:val="00681C3F"/>
    <w:rsid w:val="00693930"/>
    <w:rsid w:val="006A36DD"/>
    <w:rsid w:val="006B2BB3"/>
    <w:rsid w:val="006B3460"/>
    <w:rsid w:val="006B6492"/>
    <w:rsid w:val="006D4B34"/>
    <w:rsid w:val="006D591A"/>
    <w:rsid w:val="006D636D"/>
    <w:rsid w:val="00701381"/>
    <w:rsid w:val="00701450"/>
    <w:rsid w:val="0072201E"/>
    <w:rsid w:val="007258F5"/>
    <w:rsid w:val="00725D64"/>
    <w:rsid w:val="007375D3"/>
    <w:rsid w:val="00740620"/>
    <w:rsid w:val="007479C6"/>
    <w:rsid w:val="007732CB"/>
    <w:rsid w:val="0079170E"/>
    <w:rsid w:val="007A0A08"/>
    <w:rsid w:val="007A2126"/>
    <w:rsid w:val="007B0BCA"/>
    <w:rsid w:val="007D6437"/>
    <w:rsid w:val="008013FB"/>
    <w:rsid w:val="0080540F"/>
    <w:rsid w:val="0088723E"/>
    <w:rsid w:val="008B0477"/>
    <w:rsid w:val="008B59E7"/>
    <w:rsid w:val="008B5C92"/>
    <w:rsid w:val="008D2FDC"/>
    <w:rsid w:val="008E2EEB"/>
    <w:rsid w:val="0097094F"/>
    <w:rsid w:val="009D21BB"/>
    <w:rsid w:val="009D535B"/>
    <w:rsid w:val="009E39C3"/>
    <w:rsid w:val="00A3660C"/>
    <w:rsid w:val="00A45C6F"/>
    <w:rsid w:val="00A46F73"/>
    <w:rsid w:val="00A71595"/>
    <w:rsid w:val="00A737CB"/>
    <w:rsid w:val="00A73B4B"/>
    <w:rsid w:val="00AB6DDD"/>
    <w:rsid w:val="00AD28E8"/>
    <w:rsid w:val="00B00C88"/>
    <w:rsid w:val="00B02F0D"/>
    <w:rsid w:val="00B40381"/>
    <w:rsid w:val="00B42173"/>
    <w:rsid w:val="00B55078"/>
    <w:rsid w:val="00BF03BC"/>
    <w:rsid w:val="00BF1384"/>
    <w:rsid w:val="00BF1D4D"/>
    <w:rsid w:val="00BF6D9B"/>
    <w:rsid w:val="00C0058F"/>
    <w:rsid w:val="00C013F4"/>
    <w:rsid w:val="00C03357"/>
    <w:rsid w:val="00C16707"/>
    <w:rsid w:val="00C53BF7"/>
    <w:rsid w:val="00C615F9"/>
    <w:rsid w:val="00C6227B"/>
    <w:rsid w:val="00C7757E"/>
    <w:rsid w:val="00C85B91"/>
    <w:rsid w:val="00CD5CFA"/>
    <w:rsid w:val="00D52FEA"/>
    <w:rsid w:val="00D87F75"/>
    <w:rsid w:val="00D90E88"/>
    <w:rsid w:val="00D92F9C"/>
    <w:rsid w:val="00DD7B7D"/>
    <w:rsid w:val="00DE067F"/>
    <w:rsid w:val="00E24B69"/>
    <w:rsid w:val="00E31AFE"/>
    <w:rsid w:val="00E4473A"/>
    <w:rsid w:val="00E45406"/>
    <w:rsid w:val="00E50A2A"/>
    <w:rsid w:val="00E85337"/>
    <w:rsid w:val="00E96A97"/>
    <w:rsid w:val="00EA4666"/>
    <w:rsid w:val="00EA7D2D"/>
    <w:rsid w:val="00EC0FFF"/>
    <w:rsid w:val="00EC3F2C"/>
    <w:rsid w:val="00ED4A40"/>
    <w:rsid w:val="00F12A44"/>
    <w:rsid w:val="00F17FB0"/>
    <w:rsid w:val="00F3764B"/>
    <w:rsid w:val="00FB227B"/>
    <w:rsid w:val="00FB48EA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09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97094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color w:val="000080"/>
      <w:kern w:val="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8B59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B59E7"/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nhideWhenUsed/>
    <w:rsid w:val="0025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5498F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nhideWhenUsed/>
    <w:rsid w:val="00254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25498F"/>
    <w:rPr>
      <w:rFonts w:eastAsiaTheme="minorEastAsia"/>
      <w:lang w:eastAsia="ru-RU"/>
    </w:rPr>
  </w:style>
  <w:style w:type="paragraph" w:styleId="ae">
    <w:name w:val="List Paragraph"/>
    <w:aliases w:val="Варианты ответов,Абзац списка основной,List Paragraph2,ПАРАГРАФ,Нумерация,список 1,СПИСКИ,Абзац списка3,маркированный,Заголовок_3,Абзац вправо-1,List Paragraph1,Абзац вправо-11,List Paragraph11,Абзац вправо-12"/>
    <w:basedOn w:val="a"/>
    <w:link w:val="af"/>
    <w:uiPriority w:val="34"/>
    <w:qFormat/>
    <w:rsid w:val="002549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2549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nhideWhenUsed/>
    <w:rsid w:val="0025498F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25498F"/>
    <w:rPr>
      <w:rFonts w:ascii="Calibri" w:eastAsia="Calibri" w:hAnsi="Calibri" w:cs="Times New Roman"/>
    </w:rPr>
  </w:style>
  <w:style w:type="paragraph" w:customStyle="1" w:styleId="aj">
    <w:name w:val="_aj"/>
    <w:basedOn w:val="a"/>
    <w:rsid w:val="0025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Гипертекстовая ссылка"/>
    <w:basedOn w:val="a0"/>
    <w:rsid w:val="00420403"/>
    <w:rPr>
      <w:rFonts w:cs="Times New Roman"/>
      <w:b/>
      <w:bCs/>
      <w:color w:val="auto"/>
      <w:sz w:val="26"/>
      <w:szCs w:val="26"/>
    </w:rPr>
  </w:style>
  <w:style w:type="paragraph" w:styleId="af3">
    <w:name w:val="No Spacing"/>
    <w:uiPriority w:val="1"/>
    <w:qFormat/>
    <w:rsid w:val="006512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Plain Text"/>
    <w:basedOn w:val="a"/>
    <w:link w:val="af5"/>
    <w:uiPriority w:val="99"/>
    <w:rsid w:val="009D535B"/>
    <w:pPr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9D535B"/>
    <w:rPr>
      <w:rFonts w:ascii="Courier New" w:eastAsia="Times New Roman" w:hAnsi="Courier New" w:cs="Times New Roman"/>
      <w:b/>
      <w:bCs/>
      <w:sz w:val="20"/>
      <w:szCs w:val="20"/>
    </w:rPr>
  </w:style>
  <w:style w:type="character" w:customStyle="1" w:styleId="af">
    <w:name w:val="Абзац списка Знак"/>
    <w:aliases w:val="Варианты ответов Знак,Абзац списка основной Знак,List Paragraph2 Знак,ПАРАГРАФ Знак,Нумерация Знак,список 1 Знак,СПИСКИ Знак,Абзац списка3 Знак,маркированный Знак,Заголовок_3 Знак,Абзац вправо-1 Знак,List Paragraph1 Знак"/>
    <w:link w:val="ae"/>
    <w:uiPriority w:val="34"/>
    <w:locked/>
    <w:rsid w:val="009D535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709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7094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f6">
    <w:name w:val="Текст (прав. подпись)"/>
    <w:basedOn w:val="a"/>
    <w:next w:val="a"/>
    <w:rsid w:val="0097094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character" w:styleId="af7">
    <w:name w:val="Hyperlink"/>
    <w:basedOn w:val="a0"/>
    <w:uiPriority w:val="99"/>
    <w:unhideWhenUsed/>
    <w:rsid w:val="00076DD3"/>
    <w:rPr>
      <w:color w:val="0000FF"/>
      <w:u w:val="single"/>
    </w:rPr>
  </w:style>
  <w:style w:type="character" w:customStyle="1" w:styleId="hl">
    <w:name w:val="hl"/>
    <w:basedOn w:val="a0"/>
    <w:rsid w:val="00076DD3"/>
  </w:style>
  <w:style w:type="character" w:customStyle="1" w:styleId="af8">
    <w:name w:val="Цветовое выделение"/>
    <w:rsid w:val="00191382"/>
    <w:rPr>
      <w:b/>
      <w:bCs/>
      <w:color w:val="000080"/>
      <w:sz w:val="20"/>
      <w:szCs w:val="20"/>
    </w:rPr>
  </w:style>
  <w:style w:type="paragraph" w:customStyle="1" w:styleId="af9">
    <w:name w:val="Заголовок статьи"/>
    <w:basedOn w:val="a"/>
    <w:next w:val="a"/>
    <w:rsid w:val="0019138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Колонтитул (левый)"/>
    <w:basedOn w:val="a9"/>
    <w:next w:val="a"/>
    <w:rsid w:val="00464A4E"/>
    <w:rPr>
      <w:sz w:val="14"/>
      <w:szCs w:val="14"/>
    </w:rPr>
  </w:style>
  <w:style w:type="paragraph" w:customStyle="1" w:styleId="afb">
    <w:name w:val="Колонтитул (правый)"/>
    <w:basedOn w:val="af6"/>
    <w:next w:val="a"/>
    <w:rsid w:val="00464A4E"/>
    <w:rPr>
      <w:sz w:val="14"/>
      <w:szCs w:val="14"/>
    </w:rPr>
  </w:style>
  <w:style w:type="paragraph" w:customStyle="1" w:styleId="afc">
    <w:name w:val="Комментарий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d">
    <w:name w:val="Комментарий пользователя"/>
    <w:basedOn w:val="afc"/>
    <w:next w:val="a"/>
    <w:rsid w:val="00464A4E"/>
    <w:pPr>
      <w:jc w:val="left"/>
    </w:pPr>
    <w:rPr>
      <w:color w:val="000080"/>
    </w:rPr>
  </w:style>
  <w:style w:type="character" w:customStyle="1" w:styleId="afe">
    <w:name w:val="Найденные слова"/>
    <w:basedOn w:val="af8"/>
    <w:rsid w:val="00464A4E"/>
  </w:style>
  <w:style w:type="character" w:customStyle="1" w:styleId="aff">
    <w:name w:val="Не вступил в силу"/>
    <w:basedOn w:val="af8"/>
    <w:rsid w:val="00464A4E"/>
    <w:rPr>
      <w:color w:val="008080"/>
    </w:rPr>
  </w:style>
  <w:style w:type="paragraph" w:customStyle="1" w:styleId="aff0">
    <w:name w:val="Таблицы (моноширинный)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1">
    <w:name w:val="Оглавление"/>
    <w:basedOn w:val="aff0"/>
    <w:next w:val="a"/>
    <w:rsid w:val="00464A4E"/>
    <w:pPr>
      <w:ind w:left="140"/>
    </w:pPr>
  </w:style>
  <w:style w:type="paragraph" w:customStyle="1" w:styleId="aff2">
    <w:name w:val="Основное меню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f3">
    <w:name w:val="Переменная часть"/>
    <w:basedOn w:val="aff2"/>
    <w:next w:val="a"/>
    <w:rsid w:val="00464A4E"/>
  </w:style>
  <w:style w:type="paragraph" w:customStyle="1" w:styleId="aff4">
    <w:name w:val="Постоянная часть"/>
    <w:basedOn w:val="aff2"/>
    <w:next w:val="a"/>
    <w:rsid w:val="00464A4E"/>
    <w:rPr>
      <w:b/>
      <w:bCs/>
      <w:u w:val="single"/>
    </w:rPr>
  </w:style>
  <w:style w:type="paragraph" w:customStyle="1" w:styleId="aff5">
    <w:name w:val="Прижатый влево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6">
    <w:name w:val="Продолжение ссылки"/>
    <w:basedOn w:val="af2"/>
    <w:rsid w:val="00464A4E"/>
  </w:style>
  <w:style w:type="paragraph" w:customStyle="1" w:styleId="aff7">
    <w:name w:val="Словарная статья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8">
    <w:name w:val="Текст (справка)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f9">
    <w:name w:val="Утратил силу"/>
    <w:basedOn w:val="af8"/>
    <w:rsid w:val="00464A4E"/>
    <w:rPr>
      <w:strike/>
      <w:color w:val="808000"/>
    </w:rPr>
  </w:style>
  <w:style w:type="paragraph" w:styleId="23">
    <w:name w:val="Body Text Indent 2"/>
    <w:basedOn w:val="a"/>
    <w:link w:val="24"/>
    <w:rsid w:val="00464A4E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64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464A4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Emphasis"/>
    <w:basedOn w:val="a0"/>
    <w:qFormat/>
    <w:rsid w:val="00464A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DFEC5-1723-4121-B152-0031AA2C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2022-06-14T12:28:00Z</dcterms:created>
  <dcterms:modified xsi:type="dcterms:W3CDTF">2022-06-14T12:56:00Z</dcterms:modified>
</cp:coreProperties>
</file>